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1ED7F" w14:textId="52DFEEEA" w:rsidR="00574383" w:rsidRPr="00F93937" w:rsidRDefault="00930CF9" w:rsidP="00D404A6">
      <w:pPr>
        <w:pStyle w:val="Titel"/>
        <w:rPr>
          <w:b w:val="0"/>
          <w:sz w:val="36"/>
          <w:szCs w:val="36"/>
        </w:rPr>
      </w:pPr>
      <w:r w:rsidRPr="00F93937">
        <w:rPr>
          <w:b w:val="0"/>
          <w:sz w:val="36"/>
          <w:szCs w:val="36"/>
        </w:rPr>
        <w:t>Prüfbogen</w:t>
      </w:r>
      <w:r w:rsidR="00A51F4D" w:rsidRPr="00F93937">
        <w:rPr>
          <w:b w:val="0"/>
          <w:sz w:val="36"/>
          <w:szCs w:val="36"/>
        </w:rPr>
        <w:t xml:space="preserve"> für die Kontrolle von </w:t>
      </w:r>
      <w:r w:rsidR="00061380" w:rsidRPr="00F93937">
        <w:rPr>
          <w:b w:val="0"/>
          <w:sz w:val="36"/>
          <w:szCs w:val="36"/>
        </w:rPr>
        <w:t>naturschutzfachlichen</w:t>
      </w:r>
      <w:r w:rsidR="00A51F4D" w:rsidRPr="00F93937">
        <w:rPr>
          <w:b w:val="0"/>
          <w:sz w:val="36"/>
          <w:szCs w:val="36"/>
        </w:rPr>
        <w:t xml:space="preserve"> Ausgleichs- oder Ersatzmaßnahmen</w:t>
      </w:r>
      <w:r w:rsidR="00E454A1" w:rsidRPr="00F93937">
        <w:rPr>
          <w:b w:val="0"/>
          <w:sz w:val="36"/>
          <w:szCs w:val="36"/>
        </w:rPr>
        <w:t xml:space="preserve"> (A/</w:t>
      </w:r>
      <w:commentRangeStart w:id="0"/>
      <w:r w:rsidR="00E454A1" w:rsidRPr="00F93937">
        <w:rPr>
          <w:b w:val="0"/>
          <w:sz w:val="36"/>
          <w:szCs w:val="36"/>
        </w:rPr>
        <w:t>E</w:t>
      </w:r>
      <w:commentRangeEnd w:id="0"/>
      <w:r w:rsidR="00027BCF" w:rsidRPr="00F93937">
        <w:rPr>
          <w:rStyle w:val="Kommentarzeichen"/>
          <w:rFonts w:eastAsiaTheme="minorHAnsi" w:cstheme="minorBidi"/>
          <w:b w:val="0"/>
          <w:spacing w:val="0"/>
          <w:kern w:val="0"/>
          <w:sz w:val="36"/>
          <w:szCs w:val="36"/>
        </w:rPr>
        <w:commentReference w:id="0"/>
      </w:r>
      <w:r w:rsidR="00E454A1" w:rsidRPr="00F93937">
        <w:rPr>
          <w:b w:val="0"/>
          <w:sz w:val="36"/>
          <w:szCs w:val="36"/>
        </w:rPr>
        <w:t>)</w:t>
      </w:r>
      <w:r w:rsidRPr="00F93937">
        <w:rPr>
          <w:b w:val="0"/>
          <w:sz w:val="36"/>
          <w:szCs w:val="36"/>
        </w:rPr>
        <w:t>:</w:t>
      </w:r>
      <w:r w:rsidR="00027BCF" w:rsidRPr="00F93937">
        <w:rPr>
          <w:b w:val="0"/>
          <w:sz w:val="36"/>
          <w:szCs w:val="36"/>
        </w:rPr>
        <w:t xml:space="preserve"> </w:t>
      </w:r>
    </w:p>
    <w:p w14:paraId="2490F06A" w14:textId="4B8633CA" w:rsidR="005431C5" w:rsidRPr="00061380" w:rsidRDefault="005431C5" w:rsidP="00061380">
      <w:pPr>
        <w:pStyle w:val="berschrift1"/>
      </w:pPr>
      <w:r w:rsidRPr="00061380">
        <w:t>Prüfbogen Teil A: Allgemeine Angaben</w:t>
      </w:r>
    </w:p>
    <w:tbl>
      <w:tblPr>
        <w:tblStyle w:val="Tabellenraster"/>
        <w:tblW w:w="93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Prüfbogen Teil A: Allgemeine Angaben"/>
      </w:tblPr>
      <w:tblGrid>
        <w:gridCol w:w="3823"/>
        <w:gridCol w:w="5528"/>
      </w:tblGrid>
      <w:tr w:rsidR="005431C5" w:rsidRPr="00D404A6" w14:paraId="141B45E5" w14:textId="77777777" w:rsidTr="00027BCF">
        <w:trPr>
          <w:tblHeader/>
        </w:trPr>
        <w:tc>
          <w:tcPr>
            <w:tcW w:w="3823" w:type="dxa"/>
            <w:shd w:val="clear" w:color="auto" w:fill="D7DEE1"/>
          </w:tcPr>
          <w:p w14:paraId="6763CCBA" w14:textId="6C4492E4" w:rsidR="005431C5" w:rsidRPr="00D404A6" w:rsidRDefault="0013514D" w:rsidP="0013514D">
            <w:pPr>
              <w:spacing w:after="0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Allgemeine Angabe</w:t>
            </w:r>
          </w:p>
        </w:tc>
        <w:tc>
          <w:tcPr>
            <w:tcW w:w="5528" w:type="dxa"/>
            <w:shd w:val="clear" w:color="auto" w:fill="D7DEE1"/>
          </w:tcPr>
          <w:p w14:paraId="7AB1DA93" w14:textId="77777777" w:rsidR="005431C5" w:rsidRPr="00D404A6" w:rsidRDefault="005431C5" w:rsidP="00027BCF">
            <w:pPr>
              <w:spacing w:after="0"/>
              <w:rPr>
                <w:rFonts w:cs="Arial"/>
                <w:b/>
                <w:szCs w:val="24"/>
                <w:lang w:eastAsia="ar-SA"/>
              </w:rPr>
            </w:pPr>
            <w:r w:rsidRPr="00D404A6">
              <w:rPr>
                <w:rFonts w:cs="Arial"/>
                <w:b/>
                <w:szCs w:val="24"/>
                <w:lang w:eastAsia="ar-SA"/>
              </w:rPr>
              <w:t>Angaben zur A/E-Fläche</w:t>
            </w:r>
          </w:p>
        </w:tc>
      </w:tr>
      <w:tr w:rsidR="00930CF9" w:rsidRPr="00D404A6" w14:paraId="49A13EEC" w14:textId="77777777" w:rsidTr="00D404A6">
        <w:tc>
          <w:tcPr>
            <w:tcW w:w="3823" w:type="dxa"/>
          </w:tcPr>
          <w:p w14:paraId="75552BD8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 xml:space="preserve">Bezeichnung Vorhaben/Bebauungsplan </w:t>
            </w:r>
          </w:p>
        </w:tc>
        <w:tc>
          <w:tcPr>
            <w:tcW w:w="5528" w:type="dxa"/>
          </w:tcPr>
          <w:p w14:paraId="5F7FEC83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5B1A9506" w14:textId="77777777" w:rsidTr="00D404A6">
        <w:tc>
          <w:tcPr>
            <w:tcW w:w="3823" w:type="dxa"/>
          </w:tcPr>
          <w:p w14:paraId="49F7BBB3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ÖFK ID</w:t>
            </w:r>
          </w:p>
        </w:tc>
        <w:tc>
          <w:tcPr>
            <w:tcW w:w="5528" w:type="dxa"/>
          </w:tcPr>
          <w:p w14:paraId="3FE8A54F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61DBE16F" w14:textId="77777777" w:rsidTr="00D404A6">
        <w:tc>
          <w:tcPr>
            <w:tcW w:w="3823" w:type="dxa"/>
          </w:tcPr>
          <w:p w14:paraId="25D3F267" w14:textId="77777777" w:rsidR="00930CF9" w:rsidRPr="00D404A6" w:rsidRDefault="00916EBF" w:rsidP="00916EBF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 xml:space="preserve">Gemeinde / Gemarkung </w:t>
            </w:r>
          </w:p>
        </w:tc>
        <w:tc>
          <w:tcPr>
            <w:tcW w:w="5528" w:type="dxa"/>
          </w:tcPr>
          <w:p w14:paraId="4F07307C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4ED594ED" w14:textId="77777777" w:rsidTr="00D404A6">
        <w:tc>
          <w:tcPr>
            <w:tcW w:w="3823" w:type="dxa"/>
          </w:tcPr>
          <w:p w14:paraId="4B6437BD" w14:textId="3B4AE0FE" w:rsidR="00930CF9" w:rsidRPr="00D404A6" w:rsidRDefault="00916EBF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Flurnummer</w:t>
            </w:r>
            <w:r w:rsidR="00067B01" w:rsidRPr="00D404A6">
              <w:rPr>
                <w:rFonts w:cs="Arial"/>
                <w:szCs w:val="24"/>
                <w:lang w:eastAsia="ar-SA"/>
              </w:rPr>
              <w:t>/ Teilfläche ?</w:t>
            </w:r>
          </w:p>
        </w:tc>
        <w:tc>
          <w:tcPr>
            <w:tcW w:w="5528" w:type="dxa"/>
          </w:tcPr>
          <w:p w14:paraId="5EBB3463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6814C1AA" w14:textId="77777777" w:rsidTr="00D404A6">
        <w:tc>
          <w:tcPr>
            <w:tcW w:w="3823" w:type="dxa"/>
          </w:tcPr>
          <w:p w14:paraId="72BF3591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Größe der A/E Fläche (ha)</w:t>
            </w:r>
          </w:p>
        </w:tc>
        <w:tc>
          <w:tcPr>
            <w:tcW w:w="5528" w:type="dxa"/>
          </w:tcPr>
          <w:p w14:paraId="2C76E3FA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0F0319C2" w14:textId="77777777" w:rsidTr="00D404A6">
        <w:tc>
          <w:tcPr>
            <w:tcW w:w="3823" w:type="dxa"/>
          </w:tcPr>
          <w:p w14:paraId="7F567A69" w14:textId="77777777" w:rsidR="00930CF9" w:rsidRPr="00D404A6" w:rsidRDefault="00930CF9" w:rsidP="00061380">
            <w:pPr>
              <w:spacing w:after="0" w:line="240" w:lineRule="auto"/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 xml:space="preserve">Ausgangszustand </w:t>
            </w:r>
          </w:p>
        </w:tc>
        <w:tc>
          <w:tcPr>
            <w:tcW w:w="5528" w:type="dxa"/>
          </w:tcPr>
          <w:p w14:paraId="33A2FE50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2BB11B99" w14:textId="77777777" w:rsidTr="00D404A6">
        <w:tc>
          <w:tcPr>
            <w:tcW w:w="3823" w:type="dxa"/>
          </w:tcPr>
          <w:p w14:paraId="04FFE107" w14:textId="77777777" w:rsidR="00930CF9" w:rsidRPr="00D404A6" w:rsidRDefault="00930CF9" w:rsidP="00061380">
            <w:pPr>
              <w:spacing w:after="0" w:line="240" w:lineRule="auto"/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Entwicklungsziel(e)</w:t>
            </w:r>
            <w:r w:rsidRPr="00D404A6">
              <w:rPr>
                <w:rFonts w:cs="Arial"/>
                <w:szCs w:val="24"/>
                <w:lang w:eastAsia="ar-SA"/>
              </w:rPr>
              <w:br/>
              <w:t>BNT gem. BayKompV</w:t>
            </w:r>
          </w:p>
        </w:tc>
        <w:tc>
          <w:tcPr>
            <w:tcW w:w="5528" w:type="dxa"/>
          </w:tcPr>
          <w:p w14:paraId="676869D6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16EBF" w:rsidRPr="00D404A6" w14:paraId="11380452" w14:textId="77777777" w:rsidTr="00D404A6">
        <w:tc>
          <w:tcPr>
            <w:tcW w:w="3823" w:type="dxa"/>
          </w:tcPr>
          <w:p w14:paraId="447C82CA" w14:textId="77777777" w:rsidR="00916EBF" w:rsidRPr="00D404A6" w:rsidRDefault="00916EBF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Jahr der Herstellung</w:t>
            </w:r>
          </w:p>
        </w:tc>
        <w:tc>
          <w:tcPr>
            <w:tcW w:w="5528" w:type="dxa"/>
          </w:tcPr>
          <w:p w14:paraId="77B260C9" w14:textId="77777777" w:rsidR="00916EBF" w:rsidRPr="00D404A6" w:rsidRDefault="00916EBF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34096302" w14:textId="77777777" w:rsidTr="00D404A6">
        <w:tc>
          <w:tcPr>
            <w:tcW w:w="3823" w:type="dxa"/>
          </w:tcPr>
          <w:p w14:paraId="2D0A76A9" w14:textId="11D6820D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 xml:space="preserve">Angaben zur Herstellungsmaßnahme </w:t>
            </w:r>
          </w:p>
        </w:tc>
        <w:tc>
          <w:tcPr>
            <w:tcW w:w="5528" w:type="dxa"/>
          </w:tcPr>
          <w:p w14:paraId="05770611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42307764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58612087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2129B5C9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582F9238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12656CBC" w14:textId="77777777" w:rsidTr="00D404A6">
        <w:trPr>
          <w:trHeight w:val="2206"/>
        </w:trPr>
        <w:tc>
          <w:tcPr>
            <w:tcW w:w="3823" w:type="dxa"/>
          </w:tcPr>
          <w:p w14:paraId="67281672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Angaben zu Entwicklungsmaßnahmen</w:t>
            </w:r>
          </w:p>
        </w:tc>
        <w:tc>
          <w:tcPr>
            <w:tcW w:w="5528" w:type="dxa"/>
          </w:tcPr>
          <w:p w14:paraId="07F201A3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6A35851B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2240542C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18E9DD06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5ED0FC21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  <w:tr w:rsidR="00930CF9" w:rsidRPr="00D404A6" w14:paraId="693206CC" w14:textId="77777777" w:rsidTr="00D404A6">
        <w:tc>
          <w:tcPr>
            <w:tcW w:w="3823" w:type="dxa"/>
          </w:tcPr>
          <w:p w14:paraId="58092D9B" w14:textId="77777777" w:rsidR="00930CF9" w:rsidRPr="00D404A6" w:rsidDel="009917D1" w:rsidRDefault="00930CF9" w:rsidP="00061380">
            <w:pPr>
              <w:rPr>
                <w:rFonts w:cs="Arial"/>
                <w:szCs w:val="24"/>
                <w:lang w:eastAsia="ar-SA"/>
              </w:rPr>
            </w:pPr>
            <w:r w:rsidRPr="00D404A6">
              <w:rPr>
                <w:rFonts w:cs="Arial"/>
                <w:szCs w:val="24"/>
                <w:lang w:eastAsia="ar-SA"/>
              </w:rPr>
              <w:t>Angaben zur Unterhaltungspflege</w:t>
            </w:r>
          </w:p>
        </w:tc>
        <w:tc>
          <w:tcPr>
            <w:tcW w:w="5528" w:type="dxa"/>
          </w:tcPr>
          <w:p w14:paraId="73276DD2" w14:textId="77777777" w:rsidR="00930CF9" w:rsidRPr="00D404A6" w:rsidRDefault="00930CF9" w:rsidP="00061380">
            <w:pPr>
              <w:rPr>
                <w:rFonts w:cs="Arial"/>
                <w:szCs w:val="24"/>
                <w:lang w:eastAsia="ar-SA"/>
              </w:rPr>
            </w:pPr>
          </w:p>
          <w:p w14:paraId="4AACFB50" w14:textId="77777777" w:rsidR="00916EBF" w:rsidRPr="00D404A6" w:rsidRDefault="00916EBF" w:rsidP="00061380">
            <w:pPr>
              <w:rPr>
                <w:rFonts w:cs="Arial"/>
                <w:szCs w:val="24"/>
                <w:lang w:eastAsia="ar-SA"/>
              </w:rPr>
            </w:pPr>
          </w:p>
        </w:tc>
      </w:tr>
    </w:tbl>
    <w:p w14:paraId="383106BD" w14:textId="12A1EAED" w:rsidR="00930CF9" w:rsidRPr="001E730C" w:rsidRDefault="00067B01" w:rsidP="00027BCF">
      <w:pPr>
        <w:spacing w:before="240"/>
        <w:rPr>
          <w:rFonts w:cstheme="minorHAnsi"/>
        </w:rPr>
      </w:pPr>
      <w:r w:rsidRPr="001E730C">
        <w:rPr>
          <w:rFonts w:cstheme="minorHAnsi"/>
        </w:rPr>
        <w:t>Unterlagen zur Kontrolle</w:t>
      </w:r>
      <w:r w:rsidR="00A658DE" w:rsidRPr="001E730C">
        <w:rPr>
          <w:rFonts w:cstheme="minorHAnsi"/>
        </w:rPr>
        <w:t xml:space="preserve"> (empfohlen)</w:t>
      </w:r>
      <w:r w:rsidRPr="001E730C">
        <w:rPr>
          <w:rFonts w:cstheme="minorHAnsi"/>
        </w:rPr>
        <w:t xml:space="preserve">: </w:t>
      </w:r>
      <w:r w:rsidRPr="001E730C">
        <w:rPr>
          <w:rFonts w:cstheme="minorHAnsi"/>
          <w:szCs w:val="24"/>
          <w:lang w:eastAsia="ar-SA"/>
        </w:rPr>
        <w:t>Übersichtskarte (Anfahrt), Lageplan, Luftbild, Maßnahmenplan/Maßnahmenblatt, Ausführungsplan</w:t>
      </w:r>
      <w:r w:rsidR="00A658DE" w:rsidRPr="001E730C">
        <w:rPr>
          <w:rFonts w:cstheme="minorHAnsi"/>
          <w:szCs w:val="24"/>
          <w:lang w:eastAsia="ar-SA"/>
        </w:rPr>
        <w:t>,</w:t>
      </w:r>
      <w:r w:rsidRPr="001E730C">
        <w:rPr>
          <w:rFonts w:cstheme="minorHAnsi"/>
          <w:szCs w:val="24"/>
          <w:lang w:eastAsia="ar-SA"/>
        </w:rPr>
        <w:t xml:space="preserve"> ggf. w</w:t>
      </w:r>
      <w:bookmarkStart w:id="1" w:name="_GoBack"/>
      <w:bookmarkEnd w:id="1"/>
      <w:r w:rsidRPr="001E730C">
        <w:rPr>
          <w:rFonts w:cstheme="minorHAnsi"/>
          <w:szCs w:val="24"/>
          <w:lang w:eastAsia="ar-SA"/>
        </w:rPr>
        <w:t>eitere</w:t>
      </w:r>
      <w:r w:rsidR="00027BCF">
        <w:rPr>
          <w:rFonts w:cstheme="minorHAnsi"/>
          <w:szCs w:val="24"/>
          <w:lang w:eastAsia="ar-SA"/>
        </w:rPr>
        <w:t xml:space="preserve"> </w:t>
      </w:r>
      <w:r w:rsidR="00930CF9" w:rsidRPr="001E730C">
        <w:rPr>
          <w:rFonts w:cstheme="minorHAnsi"/>
        </w:rPr>
        <w:br w:type="page"/>
      </w:r>
    </w:p>
    <w:p w14:paraId="133D10DE" w14:textId="4F189C3B" w:rsidR="00E432F3" w:rsidRPr="00061380" w:rsidRDefault="00E432F3" w:rsidP="00061380">
      <w:pPr>
        <w:pStyle w:val="berschrift1"/>
      </w:pPr>
      <w:r w:rsidRPr="00061380">
        <w:lastRenderedPageBreak/>
        <w:t>Prüfbogen Teil B</w:t>
      </w:r>
      <w:r w:rsidR="00067B01" w:rsidRPr="00061380">
        <w:t>:</w:t>
      </w:r>
      <w:r w:rsidRPr="00061380">
        <w:t xml:space="preserve"> Kontrollergebnisse</w:t>
      </w:r>
    </w:p>
    <w:p w14:paraId="2D6D690D" w14:textId="77777777" w:rsidR="00067B01" w:rsidRPr="001E730C" w:rsidRDefault="00067B01" w:rsidP="00067B01">
      <w:pPr>
        <w:pStyle w:val="Kopfzeile"/>
        <w:rPr>
          <w:rFonts w:cstheme="minorHAnsi"/>
          <w:b/>
          <w:sz w:val="4"/>
          <w:szCs w:val="4"/>
          <w:highlight w:val="lightGray"/>
          <w:lang w:eastAsia="ar-SA"/>
        </w:rPr>
      </w:pPr>
    </w:p>
    <w:p w14:paraId="65C9068A" w14:textId="7742F508" w:rsidR="00636B0D" w:rsidRPr="00061380" w:rsidRDefault="00636B0D" w:rsidP="00027BCF">
      <w:pPr>
        <w:tabs>
          <w:tab w:val="left" w:pos="4111"/>
        </w:tabs>
        <w:spacing w:after="100"/>
        <w:rPr>
          <w:rFonts w:cstheme="minorHAnsi"/>
          <w:b/>
          <w:szCs w:val="24"/>
          <w:lang w:eastAsia="ar-SA"/>
        </w:rPr>
      </w:pPr>
      <w:r w:rsidRPr="00A651B6">
        <w:rPr>
          <w:rFonts w:cstheme="minorHAnsi"/>
          <w:b/>
          <w:szCs w:val="24"/>
          <w:lang w:eastAsia="ar-SA"/>
        </w:rPr>
        <w:t>Herstellungskontrolle</w:t>
      </w:r>
      <w:r w:rsidRPr="00061380">
        <w:rPr>
          <w:rFonts w:cstheme="minorHAnsi"/>
          <w:b/>
          <w:szCs w:val="24"/>
          <w:lang w:eastAsia="ar-SA"/>
        </w:rPr>
        <w:tab/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bookmarkEnd w:id="2"/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909D8">
        <w:rPr>
          <w:rFonts w:cstheme="minorHAnsi"/>
          <w:szCs w:val="24"/>
          <w:lang w:eastAsia="ar-SA"/>
        </w:rPr>
        <w:t>(Datum)</w:t>
      </w:r>
    </w:p>
    <w:p w14:paraId="0A7C7A5B" w14:textId="4DDEF84F" w:rsidR="00636B0D" w:rsidRDefault="00636B0D" w:rsidP="00061380">
      <w:pPr>
        <w:tabs>
          <w:tab w:val="left" w:pos="4111"/>
        </w:tabs>
        <w:spacing w:after="0"/>
        <w:rPr>
          <w:rFonts w:cstheme="minorHAnsi"/>
          <w:szCs w:val="24"/>
          <w:lang w:eastAsia="ar-SA"/>
        </w:rPr>
      </w:pPr>
      <w:r w:rsidRPr="001E730C">
        <w:rPr>
          <w:rFonts w:cstheme="minorHAnsi"/>
          <w:szCs w:val="24"/>
          <w:lang w:eastAsia="ar-SA"/>
        </w:rPr>
        <w:t>Bearbeiter</w:t>
      </w:r>
      <w:r w:rsidR="00067B01" w:rsidRPr="001E730C">
        <w:rPr>
          <w:rFonts w:cstheme="minorHAnsi"/>
          <w:szCs w:val="24"/>
          <w:lang w:eastAsia="ar-SA"/>
        </w:rPr>
        <w:t>*in/Teilnehmer*in:</w:t>
      </w:r>
      <w:r w:rsidR="00067B01" w:rsidRPr="001E730C">
        <w:rPr>
          <w:rFonts w:cstheme="minorHAnsi"/>
          <w:szCs w:val="24"/>
          <w:lang w:eastAsia="ar-SA"/>
        </w:rPr>
        <w:tab/>
      </w:r>
      <w:sdt>
        <w:sdtPr>
          <w:rPr>
            <w:rFonts w:cstheme="minorHAnsi"/>
            <w:szCs w:val="24"/>
            <w:lang w:eastAsia="ar-SA"/>
          </w:rPr>
          <w:id w:val="-466665407"/>
          <w:placeholder>
            <w:docPart w:val="F46D614C31A5441F99392D5B2036606C"/>
          </w:placeholder>
          <w:showingPlcHdr/>
        </w:sdtPr>
        <w:sdtEndPr/>
        <w:sdtContent>
          <w:r w:rsidR="001909D8">
            <w:rPr>
              <w:rStyle w:val="Platzhaltertext"/>
            </w:rPr>
            <w:t>Name</w:t>
          </w:r>
        </w:sdtContent>
      </w:sdt>
    </w:p>
    <w:tbl>
      <w:tblPr>
        <w:tblStyle w:val="LfU-Tabelle-berschriftblau"/>
        <w:tblW w:w="9217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Prüfbogen Teil B: Herstellungskontrolle"/>
      </w:tblPr>
      <w:tblGrid>
        <w:gridCol w:w="4111"/>
        <w:gridCol w:w="5106"/>
      </w:tblGrid>
      <w:tr w:rsidR="00A74776" w:rsidRPr="001E730C" w14:paraId="59BE69A5" w14:textId="77777777" w:rsidTr="0002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11" w:type="dxa"/>
            <w:shd w:val="clear" w:color="auto" w:fill="FFF0CA"/>
          </w:tcPr>
          <w:p w14:paraId="3301EB20" w14:textId="77777777" w:rsidR="00A74776" w:rsidRPr="001909D8" w:rsidRDefault="00A74776" w:rsidP="00A651B6">
            <w:pPr>
              <w:rPr>
                <w:b/>
                <w:lang w:eastAsia="ar-SA"/>
              </w:rPr>
            </w:pPr>
            <w:r w:rsidRPr="001909D8">
              <w:rPr>
                <w:b/>
                <w:lang w:eastAsia="ar-SA"/>
              </w:rPr>
              <w:t>Herstellungsmaßnahme wurde</w:t>
            </w:r>
          </w:p>
        </w:tc>
        <w:tc>
          <w:tcPr>
            <w:tcW w:w="5106" w:type="dxa"/>
            <w:shd w:val="clear" w:color="auto" w:fill="FFF0CA"/>
          </w:tcPr>
          <w:p w14:paraId="6BA5FBEB" w14:textId="77777777" w:rsidR="00A74776" w:rsidRPr="001909D8" w:rsidRDefault="00A74776" w:rsidP="00A651B6">
            <w:pPr>
              <w:rPr>
                <w:b/>
                <w:lang w:eastAsia="ar-SA"/>
              </w:rPr>
            </w:pPr>
            <w:r w:rsidRPr="001909D8">
              <w:rPr>
                <w:b/>
                <w:lang w:eastAsia="ar-SA"/>
              </w:rPr>
              <w:t>Bemerkungen insb. zum Entwicklungszustand</w:t>
            </w:r>
          </w:p>
        </w:tc>
      </w:tr>
      <w:tr w:rsidR="00A74776" w:rsidRPr="001E730C" w14:paraId="4D69ECEF" w14:textId="77777777" w:rsidTr="001909D8">
        <w:tc>
          <w:tcPr>
            <w:tcW w:w="4111" w:type="dxa"/>
            <w:shd w:val="clear" w:color="auto" w:fill="FFF0CA"/>
          </w:tcPr>
          <w:p w14:paraId="78E7C1C5" w14:textId="736FED29" w:rsidR="00A74776" w:rsidRPr="001E730C" w:rsidRDefault="00CF16A4" w:rsidP="00A651B6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90611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937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E730C">
              <w:rPr>
                <w:lang w:eastAsia="ar-SA"/>
              </w:rPr>
              <w:t xml:space="preserve"> vollständig umgesetzt</w:t>
            </w:r>
          </w:p>
        </w:tc>
        <w:tc>
          <w:tcPr>
            <w:tcW w:w="5106" w:type="dxa"/>
            <w:shd w:val="clear" w:color="auto" w:fill="FFF0CA"/>
          </w:tcPr>
          <w:p w14:paraId="6E0192CE" w14:textId="77777777" w:rsidR="00A74776" w:rsidRPr="001E730C" w:rsidRDefault="00A74776" w:rsidP="00A651B6">
            <w:pPr>
              <w:rPr>
                <w:lang w:eastAsia="ar-SA"/>
              </w:rPr>
            </w:pPr>
          </w:p>
        </w:tc>
      </w:tr>
      <w:tr w:rsidR="00A74776" w:rsidRPr="001E730C" w14:paraId="3C534D61" w14:textId="77777777" w:rsidTr="001909D8">
        <w:tc>
          <w:tcPr>
            <w:tcW w:w="4111" w:type="dxa"/>
            <w:shd w:val="clear" w:color="auto" w:fill="FFF0CA"/>
          </w:tcPr>
          <w:p w14:paraId="73B36FA7" w14:textId="17CAEB84" w:rsidR="00A74776" w:rsidRPr="001E730C" w:rsidRDefault="00CF16A4" w:rsidP="00A651B6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7133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B6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651B6">
              <w:rPr>
                <w:lang w:eastAsia="ar-SA"/>
              </w:rPr>
              <w:t xml:space="preserve"> </w:t>
            </w:r>
            <w:r w:rsidR="00A74776" w:rsidRPr="001E730C">
              <w:rPr>
                <w:lang w:eastAsia="ar-SA"/>
              </w:rPr>
              <w:t>teilweise umgesetzt</w:t>
            </w:r>
          </w:p>
        </w:tc>
        <w:tc>
          <w:tcPr>
            <w:tcW w:w="5106" w:type="dxa"/>
            <w:shd w:val="clear" w:color="auto" w:fill="FFF0CA"/>
          </w:tcPr>
          <w:p w14:paraId="45CF49E9" w14:textId="77777777" w:rsidR="00A74776" w:rsidRPr="001E730C" w:rsidRDefault="00A74776" w:rsidP="00A651B6">
            <w:pPr>
              <w:rPr>
                <w:lang w:eastAsia="ar-SA"/>
              </w:rPr>
            </w:pPr>
          </w:p>
        </w:tc>
      </w:tr>
      <w:tr w:rsidR="00A74776" w:rsidRPr="001E730C" w14:paraId="21EAD591" w14:textId="77777777" w:rsidTr="001909D8">
        <w:tc>
          <w:tcPr>
            <w:tcW w:w="4111" w:type="dxa"/>
            <w:shd w:val="clear" w:color="auto" w:fill="FFF0CA"/>
          </w:tcPr>
          <w:p w14:paraId="62CC64FE" w14:textId="315DA712" w:rsidR="001909D8" w:rsidRPr="001E730C" w:rsidRDefault="00CF16A4" w:rsidP="001909D8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-829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651B6">
              <w:rPr>
                <w:lang w:eastAsia="ar-SA"/>
              </w:rPr>
              <w:t xml:space="preserve"> </w:t>
            </w:r>
            <w:r w:rsidR="00A74776" w:rsidRPr="001E730C">
              <w:rPr>
                <w:lang w:eastAsia="ar-SA"/>
              </w:rPr>
              <w:t>nicht umgesetzt</w:t>
            </w:r>
          </w:p>
        </w:tc>
        <w:tc>
          <w:tcPr>
            <w:tcW w:w="5106" w:type="dxa"/>
            <w:shd w:val="clear" w:color="auto" w:fill="FFF0CA"/>
          </w:tcPr>
          <w:p w14:paraId="564B4D8C" w14:textId="77777777" w:rsidR="00A74776" w:rsidRPr="001E730C" w:rsidRDefault="00A74776" w:rsidP="00A651B6">
            <w:pPr>
              <w:rPr>
                <w:lang w:eastAsia="ar-SA"/>
              </w:rPr>
            </w:pPr>
          </w:p>
        </w:tc>
      </w:tr>
      <w:tr w:rsidR="00A74776" w:rsidRPr="001E730C" w14:paraId="394CFD63" w14:textId="77777777" w:rsidTr="001909D8">
        <w:tc>
          <w:tcPr>
            <w:tcW w:w="4111" w:type="dxa"/>
            <w:shd w:val="clear" w:color="auto" w:fill="FFF0CA"/>
          </w:tcPr>
          <w:p w14:paraId="490FF01F" w14:textId="69F3CC2C" w:rsidR="00A74776" w:rsidRPr="001E730C" w:rsidRDefault="00CF16A4" w:rsidP="00A651B6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9484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B6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E730C">
              <w:rPr>
                <w:lang w:eastAsia="ar-SA"/>
              </w:rPr>
              <w:t xml:space="preserve"> Ergänzende Maßnahmen notwendig</w:t>
            </w:r>
          </w:p>
        </w:tc>
        <w:tc>
          <w:tcPr>
            <w:tcW w:w="5106" w:type="dxa"/>
            <w:shd w:val="clear" w:color="auto" w:fill="FFF0CA"/>
          </w:tcPr>
          <w:p w14:paraId="037BA3F1" w14:textId="77777777" w:rsidR="00A74776" w:rsidRPr="001E730C" w:rsidRDefault="00A74776" w:rsidP="00A651B6">
            <w:pPr>
              <w:rPr>
                <w:lang w:eastAsia="ar-SA"/>
              </w:rPr>
            </w:pPr>
          </w:p>
        </w:tc>
      </w:tr>
    </w:tbl>
    <w:p w14:paraId="09C52C89" w14:textId="2951AB58" w:rsidR="00A651B6" w:rsidRDefault="00CF16A4" w:rsidP="001909D8">
      <w:pPr>
        <w:spacing w:before="120" w:after="0"/>
        <w:ind w:left="284" w:hanging="284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3184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9D8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1909D8">
        <w:rPr>
          <w:rFonts w:cstheme="minorHAnsi"/>
          <w:szCs w:val="24"/>
          <w:lang w:eastAsia="ar-SA"/>
        </w:rPr>
        <w:tab/>
      </w:r>
      <w:r w:rsidR="00A651B6" w:rsidRPr="001E730C">
        <w:rPr>
          <w:rFonts w:cstheme="minorHAnsi"/>
          <w:szCs w:val="24"/>
          <w:lang w:eastAsia="ar-SA"/>
        </w:rPr>
        <w:t xml:space="preserve">durch </w:t>
      </w:r>
      <w:sdt>
        <w:sdtPr>
          <w:rPr>
            <w:rFonts w:cstheme="minorHAnsi"/>
            <w:szCs w:val="24"/>
            <w:lang w:eastAsia="ar-SA"/>
          </w:rPr>
          <w:id w:val="-152141779"/>
          <w:placeholder>
            <w:docPart w:val="34D725CD090E4A7AAD14C736F843BDF7"/>
          </w:placeholder>
          <w:showingPlcHdr/>
        </w:sdtPr>
        <w:sdtEndPr/>
        <w:sdtContent>
          <w:r w:rsidR="00027BCF">
            <w:rPr>
              <w:rStyle w:val="Platzhaltertext"/>
            </w:rPr>
            <w:t>w</w:t>
          </w:r>
          <w:r w:rsidR="00A651B6">
            <w:rPr>
              <w:rStyle w:val="Platzhaltertext"/>
            </w:rPr>
            <w:t>en</w:t>
          </w:r>
        </w:sdtContent>
      </w:sdt>
      <w:r w:rsidR="00A651B6" w:rsidRPr="001E730C">
        <w:rPr>
          <w:rFonts w:cstheme="minorHAnsi"/>
          <w:szCs w:val="24"/>
          <w:lang w:eastAsia="ar-SA"/>
        </w:rPr>
        <w:t xml:space="preserve"> ist bis zum</w:t>
      </w:r>
      <w:r w:rsidR="00A651B6">
        <w:rPr>
          <w:rFonts w:cstheme="minorHAnsi"/>
          <w:szCs w:val="24"/>
          <w:lang w:eastAsia="ar-SA"/>
        </w:rPr>
        <w:t xml:space="preserve"> </w:t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A651B6" w:rsidRPr="001E730C">
        <w:rPr>
          <w:rFonts w:cstheme="minorHAnsi"/>
          <w:szCs w:val="24"/>
          <w:lang w:eastAsia="ar-SA"/>
        </w:rPr>
        <w:t>Folgendes zu veranlassen:</w:t>
      </w:r>
      <w:r w:rsidR="00A651B6">
        <w:rPr>
          <w:rFonts w:cstheme="minorHAnsi"/>
          <w:szCs w:val="24"/>
          <w:lang w:eastAsia="ar-SA"/>
        </w:rPr>
        <w:br/>
      </w:r>
      <w:sdt>
        <w:sdtPr>
          <w:rPr>
            <w:rFonts w:cstheme="minorHAnsi"/>
            <w:szCs w:val="24"/>
            <w:lang w:eastAsia="ar-SA"/>
          </w:rPr>
          <w:id w:val="-600335110"/>
          <w:placeholder>
            <w:docPart w:val="989D5BA970D34FF1958E228EE204AE88"/>
          </w:placeholder>
          <w:showingPlcHdr/>
        </w:sdtPr>
        <w:sdtEndPr/>
        <w:sdtContent>
          <w:r w:rsidR="00A651B6">
            <w:rPr>
              <w:rStyle w:val="Platzhaltertext"/>
            </w:rPr>
            <w:t>Klicken zur Dateneingabe</w:t>
          </w:r>
        </w:sdtContent>
      </w:sdt>
    </w:p>
    <w:p w14:paraId="2D267B8B" w14:textId="26F26736" w:rsidR="00A651B6" w:rsidRPr="001E730C" w:rsidRDefault="00CF16A4" w:rsidP="00A651B6">
      <w:pPr>
        <w:spacing w:before="120" w:after="0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-8032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A6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651B6" w:rsidRPr="001E730C">
        <w:rPr>
          <w:rFonts w:cstheme="minorHAnsi"/>
          <w:szCs w:val="24"/>
          <w:lang w:eastAsia="ar-SA"/>
        </w:rPr>
        <w:t xml:space="preserve"> nächste Kontrolle </w:t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909D8">
        <w:rPr>
          <w:rFonts w:cstheme="minorHAnsi"/>
          <w:szCs w:val="24"/>
          <w:lang w:eastAsia="ar-SA"/>
        </w:rPr>
        <w:t>(Datum)</w:t>
      </w:r>
    </w:p>
    <w:p w14:paraId="65D70694" w14:textId="2BA0EEE6" w:rsidR="00A74776" w:rsidRPr="001E730C" w:rsidRDefault="00A74776" w:rsidP="00027BCF">
      <w:pPr>
        <w:tabs>
          <w:tab w:val="left" w:pos="4111"/>
        </w:tabs>
        <w:spacing w:before="300" w:after="100"/>
        <w:rPr>
          <w:rFonts w:cstheme="minorHAnsi"/>
          <w:b/>
          <w:szCs w:val="24"/>
          <w:lang w:eastAsia="ar-SA"/>
        </w:rPr>
      </w:pPr>
      <w:r w:rsidRPr="00BE0C21">
        <w:rPr>
          <w:rFonts w:cstheme="minorHAnsi"/>
          <w:b/>
          <w:szCs w:val="24"/>
          <w:lang w:eastAsia="ar-SA"/>
        </w:rPr>
        <w:t>Entwicklungskontrolle</w:t>
      </w:r>
      <w:r w:rsidRPr="00BE0C21">
        <w:rPr>
          <w:rFonts w:cstheme="minorHAnsi"/>
          <w:b/>
          <w:szCs w:val="24"/>
          <w:lang w:eastAsia="ar-SA"/>
        </w:rPr>
        <w:tab/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909D8">
        <w:rPr>
          <w:rFonts w:cstheme="minorHAnsi"/>
          <w:szCs w:val="24"/>
          <w:lang w:eastAsia="ar-SA"/>
        </w:rPr>
        <w:t>(Datum)</w:t>
      </w:r>
    </w:p>
    <w:p w14:paraId="6FD8B126" w14:textId="1C640CAE" w:rsidR="001909D8" w:rsidRDefault="001909D8" w:rsidP="001909D8">
      <w:pPr>
        <w:tabs>
          <w:tab w:val="left" w:pos="4111"/>
        </w:tabs>
        <w:spacing w:after="0"/>
        <w:rPr>
          <w:rFonts w:cstheme="minorHAnsi"/>
          <w:szCs w:val="24"/>
          <w:lang w:eastAsia="ar-SA"/>
        </w:rPr>
      </w:pPr>
      <w:r w:rsidRPr="001E730C">
        <w:rPr>
          <w:rFonts w:cstheme="minorHAnsi"/>
          <w:szCs w:val="24"/>
          <w:lang w:eastAsia="ar-SA"/>
        </w:rPr>
        <w:t>Bearbeiter*in/Teilnehmer*in:</w:t>
      </w:r>
      <w:r w:rsidRPr="001E730C">
        <w:rPr>
          <w:rFonts w:cstheme="minorHAnsi"/>
          <w:szCs w:val="24"/>
          <w:lang w:eastAsia="ar-SA"/>
        </w:rPr>
        <w:tab/>
      </w:r>
      <w:sdt>
        <w:sdtPr>
          <w:rPr>
            <w:rFonts w:cstheme="minorHAnsi"/>
            <w:szCs w:val="24"/>
            <w:lang w:eastAsia="ar-SA"/>
          </w:rPr>
          <w:id w:val="-18559704"/>
          <w:placeholder>
            <w:docPart w:val="B0D81241CB8B4259B8C0BCC2566A2F1B"/>
          </w:placeholder>
          <w:showingPlcHdr/>
        </w:sdtPr>
        <w:sdtEndPr/>
        <w:sdtContent>
          <w:r>
            <w:rPr>
              <w:rStyle w:val="Platzhaltertext"/>
            </w:rPr>
            <w:t>Name</w:t>
          </w:r>
        </w:sdtContent>
      </w:sdt>
    </w:p>
    <w:tbl>
      <w:tblPr>
        <w:tblStyle w:val="LfU-Tabelle-berschriftblau"/>
        <w:tblW w:w="92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Prüfbogen Teil B: Entwicklungskontrolle"/>
      </w:tblPr>
      <w:tblGrid>
        <w:gridCol w:w="4106"/>
        <w:gridCol w:w="5106"/>
      </w:tblGrid>
      <w:tr w:rsidR="00A74776" w:rsidRPr="001E730C" w14:paraId="0883D366" w14:textId="77777777" w:rsidTr="0002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06" w:type="dxa"/>
            <w:shd w:val="clear" w:color="auto" w:fill="E2EFD9" w:themeFill="accent6" w:themeFillTint="33"/>
          </w:tcPr>
          <w:p w14:paraId="7487D585" w14:textId="77777777" w:rsidR="00A74776" w:rsidRPr="001909D8" w:rsidRDefault="00A74776" w:rsidP="001909D8">
            <w:pPr>
              <w:rPr>
                <w:b/>
                <w:lang w:eastAsia="ar-SA"/>
              </w:rPr>
            </w:pPr>
            <w:r w:rsidRPr="001909D8">
              <w:rPr>
                <w:b/>
                <w:lang w:eastAsia="ar-SA"/>
              </w:rPr>
              <w:t>Entwicklungsmaßnahme wurde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1A173CCA" w14:textId="77777777" w:rsidR="00A74776" w:rsidRPr="001909D8" w:rsidRDefault="00A74776" w:rsidP="001909D8">
            <w:pPr>
              <w:rPr>
                <w:b/>
                <w:lang w:eastAsia="ar-SA"/>
              </w:rPr>
            </w:pPr>
            <w:r w:rsidRPr="001909D8">
              <w:rPr>
                <w:b/>
                <w:lang w:eastAsia="ar-SA"/>
              </w:rPr>
              <w:t>Bemerkungen</w:t>
            </w:r>
          </w:p>
        </w:tc>
      </w:tr>
      <w:tr w:rsidR="00A74776" w:rsidRPr="001E730C" w14:paraId="03B4BB3D" w14:textId="77777777" w:rsidTr="001909D8">
        <w:tc>
          <w:tcPr>
            <w:tcW w:w="4106" w:type="dxa"/>
            <w:shd w:val="clear" w:color="auto" w:fill="E2EFD9" w:themeFill="accent6" w:themeFillTint="33"/>
          </w:tcPr>
          <w:p w14:paraId="4451A481" w14:textId="77E10CAC" w:rsidR="00D404A6" w:rsidRPr="001909D8" w:rsidRDefault="00CF16A4" w:rsidP="00D404A6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14761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909D8">
              <w:rPr>
                <w:lang w:eastAsia="ar-SA"/>
              </w:rPr>
              <w:t xml:space="preserve"> vollständig durchgeführt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0B20C867" w14:textId="77777777" w:rsidR="00A74776" w:rsidRPr="001909D8" w:rsidRDefault="00A74776" w:rsidP="001909D8">
            <w:pPr>
              <w:rPr>
                <w:lang w:eastAsia="ar-SA"/>
              </w:rPr>
            </w:pPr>
          </w:p>
        </w:tc>
      </w:tr>
      <w:tr w:rsidR="00A74776" w:rsidRPr="001E730C" w14:paraId="6CA99FB1" w14:textId="77777777" w:rsidTr="001909D8">
        <w:tc>
          <w:tcPr>
            <w:tcW w:w="4106" w:type="dxa"/>
            <w:shd w:val="clear" w:color="auto" w:fill="E2EFD9" w:themeFill="accent6" w:themeFillTint="33"/>
          </w:tcPr>
          <w:p w14:paraId="477FBFE4" w14:textId="1CD724DA" w:rsidR="00A74776" w:rsidRPr="001909D8" w:rsidRDefault="00CF16A4" w:rsidP="001909D8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5781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909D8">
              <w:rPr>
                <w:lang w:eastAsia="ar-SA"/>
              </w:rPr>
              <w:t xml:space="preserve"> teilweise durchgeführt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0AF17888" w14:textId="77777777" w:rsidR="00A74776" w:rsidRPr="001909D8" w:rsidRDefault="00A74776" w:rsidP="001909D8">
            <w:pPr>
              <w:rPr>
                <w:lang w:eastAsia="ar-SA"/>
              </w:rPr>
            </w:pPr>
          </w:p>
        </w:tc>
      </w:tr>
      <w:tr w:rsidR="00A74776" w:rsidRPr="001E730C" w14:paraId="5662C811" w14:textId="77777777" w:rsidTr="001909D8">
        <w:tc>
          <w:tcPr>
            <w:tcW w:w="4106" w:type="dxa"/>
            <w:shd w:val="clear" w:color="auto" w:fill="E2EFD9" w:themeFill="accent6" w:themeFillTint="33"/>
          </w:tcPr>
          <w:p w14:paraId="42604289" w14:textId="13DD6939" w:rsidR="00A74776" w:rsidRPr="001909D8" w:rsidRDefault="00CF16A4" w:rsidP="001909D8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3600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909D8">
              <w:rPr>
                <w:lang w:eastAsia="ar-SA"/>
              </w:rPr>
              <w:t xml:space="preserve"> nicht durchgeführt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01E557B7" w14:textId="77777777" w:rsidR="00A74776" w:rsidRPr="001909D8" w:rsidRDefault="00A74776" w:rsidP="001909D8">
            <w:pPr>
              <w:rPr>
                <w:lang w:eastAsia="ar-SA"/>
              </w:rPr>
            </w:pPr>
          </w:p>
        </w:tc>
      </w:tr>
      <w:tr w:rsidR="00A74776" w:rsidRPr="001E730C" w14:paraId="00B6962C" w14:textId="77777777" w:rsidTr="001909D8">
        <w:tc>
          <w:tcPr>
            <w:tcW w:w="4106" w:type="dxa"/>
            <w:shd w:val="clear" w:color="auto" w:fill="E2EFD9" w:themeFill="accent6" w:themeFillTint="33"/>
          </w:tcPr>
          <w:p w14:paraId="26A2240C" w14:textId="73B90DB1" w:rsidR="00A74776" w:rsidRPr="001909D8" w:rsidRDefault="00CF16A4" w:rsidP="001909D8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-19525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1909D8">
              <w:rPr>
                <w:lang w:eastAsia="ar-SA"/>
              </w:rPr>
              <w:t xml:space="preserve"> zusätzliche Maßnahmen notwendig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354DB21B" w14:textId="77777777" w:rsidR="00A74776" w:rsidRPr="001909D8" w:rsidRDefault="00A74776" w:rsidP="001909D8">
            <w:pPr>
              <w:rPr>
                <w:lang w:eastAsia="ar-SA"/>
              </w:rPr>
            </w:pPr>
          </w:p>
        </w:tc>
      </w:tr>
    </w:tbl>
    <w:p w14:paraId="16F2AE2E" w14:textId="22A52497" w:rsidR="001909D8" w:rsidRDefault="00CF16A4" w:rsidP="001909D8">
      <w:pPr>
        <w:spacing w:before="120" w:after="0"/>
        <w:ind w:left="284" w:hanging="284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15835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A6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1909D8">
        <w:rPr>
          <w:rFonts w:cstheme="minorHAnsi"/>
          <w:szCs w:val="24"/>
          <w:lang w:eastAsia="ar-SA"/>
        </w:rPr>
        <w:tab/>
      </w:r>
      <w:r w:rsidR="001909D8" w:rsidRPr="001E730C">
        <w:rPr>
          <w:rFonts w:cstheme="minorHAnsi"/>
          <w:szCs w:val="24"/>
          <w:lang w:eastAsia="ar-SA"/>
        </w:rPr>
        <w:t xml:space="preserve">durch </w:t>
      </w:r>
      <w:sdt>
        <w:sdtPr>
          <w:rPr>
            <w:rFonts w:cstheme="minorHAnsi"/>
            <w:szCs w:val="24"/>
            <w:lang w:eastAsia="ar-SA"/>
          </w:rPr>
          <w:id w:val="-1239094315"/>
          <w:placeholder>
            <w:docPart w:val="A59276A056244A0098CF0C39C708A479"/>
          </w:placeholder>
          <w:showingPlcHdr/>
        </w:sdtPr>
        <w:sdtEndPr/>
        <w:sdtContent>
          <w:r w:rsidR="00027BCF">
            <w:rPr>
              <w:rStyle w:val="Platzhaltertext"/>
            </w:rPr>
            <w:t>w</w:t>
          </w:r>
          <w:r w:rsidR="001909D8">
            <w:rPr>
              <w:rStyle w:val="Platzhaltertext"/>
            </w:rPr>
            <w:t>en</w:t>
          </w:r>
        </w:sdtContent>
      </w:sdt>
      <w:r w:rsidR="001909D8" w:rsidRPr="001E730C">
        <w:rPr>
          <w:rFonts w:cstheme="minorHAnsi"/>
          <w:szCs w:val="24"/>
          <w:lang w:eastAsia="ar-SA"/>
        </w:rPr>
        <w:t xml:space="preserve"> ist bis zum</w:t>
      </w:r>
      <w:r w:rsidR="001909D8">
        <w:rPr>
          <w:rFonts w:cstheme="minorHAnsi"/>
          <w:szCs w:val="24"/>
          <w:lang w:eastAsia="ar-SA"/>
        </w:rPr>
        <w:t xml:space="preserve"> </w:t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E730C">
        <w:rPr>
          <w:rFonts w:cstheme="minorHAnsi"/>
          <w:szCs w:val="24"/>
          <w:lang w:eastAsia="ar-SA"/>
        </w:rPr>
        <w:t>Folgendes zu veranlassen:</w:t>
      </w:r>
      <w:r w:rsidR="001909D8">
        <w:rPr>
          <w:rFonts w:cstheme="minorHAnsi"/>
          <w:szCs w:val="24"/>
          <w:lang w:eastAsia="ar-SA"/>
        </w:rPr>
        <w:br/>
      </w:r>
      <w:sdt>
        <w:sdtPr>
          <w:rPr>
            <w:rFonts w:cstheme="minorHAnsi"/>
            <w:szCs w:val="24"/>
            <w:lang w:eastAsia="ar-SA"/>
          </w:rPr>
          <w:id w:val="-1319112378"/>
          <w:placeholder>
            <w:docPart w:val="79DD1E47B6C94608B140A2CCE9B196DE"/>
          </w:placeholder>
          <w:showingPlcHdr/>
        </w:sdtPr>
        <w:sdtEndPr/>
        <w:sdtContent>
          <w:r w:rsidR="001909D8">
            <w:rPr>
              <w:rStyle w:val="Platzhaltertext"/>
            </w:rPr>
            <w:t>Klicken zur Dateneingabe</w:t>
          </w:r>
        </w:sdtContent>
      </w:sdt>
    </w:p>
    <w:p w14:paraId="7710C93D" w14:textId="2FD94F3D" w:rsidR="001909D8" w:rsidRPr="001E730C" w:rsidRDefault="00CF16A4" w:rsidP="001909D8">
      <w:pPr>
        <w:spacing w:before="120" w:after="0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-19672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A6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1909D8" w:rsidRPr="001E730C">
        <w:rPr>
          <w:rFonts w:cstheme="minorHAnsi"/>
          <w:szCs w:val="24"/>
          <w:lang w:eastAsia="ar-SA"/>
        </w:rPr>
        <w:t xml:space="preserve"> nächste Kontrolle </w:t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noProof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909D8">
        <w:rPr>
          <w:rFonts w:cstheme="minorHAnsi"/>
          <w:szCs w:val="24"/>
          <w:lang w:eastAsia="ar-SA"/>
        </w:rPr>
        <w:t>(Datum)</w:t>
      </w:r>
    </w:p>
    <w:p w14:paraId="4EA369A6" w14:textId="1840AD52" w:rsidR="00A74776" w:rsidRPr="001909D8" w:rsidRDefault="00A74776" w:rsidP="00027BCF">
      <w:pPr>
        <w:tabs>
          <w:tab w:val="left" w:pos="4111"/>
        </w:tabs>
        <w:spacing w:before="300" w:after="100"/>
        <w:rPr>
          <w:rFonts w:cstheme="minorHAnsi"/>
          <w:szCs w:val="24"/>
          <w:lang w:eastAsia="ar-SA"/>
        </w:rPr>
      </w:pPr>
      <w:r w:rsidRPr="00BE0C21">
        <w:rPr>
          <w:rFonts w:cstheme="minorHAnsi"/>
          <w:b/>
          <w:szCs w:val="24"/>
          <w:lang w:eastAsia="ar-SA"/>
        </w:rPr>
        <w:t>Endabnahme</w:t>
      </w:r>
      <w:r w:rsidR="001909D8">
        <w:rPr>
          <w:rFonts w:cstheme="minorHAnsi"/>
          <w:b/>
          <w:szCs w:val="24"/>
          <w:lang w:eastAsia="ar-SA"/>
        </w:rPr>
        <w:tab/>
      </w:r>
      <w:r w:rsidR="001909D8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09D8">
        <w:rPr>
          <w:rFonts w:cstheme="minorHAnsi"/>
          <w:b/>
          <w:szCs w:val="24"/>
          <w:lang w:eastAsia="ar-SA"/>
        </w:rPr>
        <w:instrText xml:space="preserve"> FORMTEXT </w:instrText>
      </w:r>
      <w:r w:rsidR="001909D8">
        <w:rPr>
          <w:rFonts w:cstheme="minorHAnsi"/>
          <w:b/>
          <w:szCs w:val="24"/>
          <w:lang w:eastAsia="ar-SA"/>
        </w:rPr>
      </w:r>
      <w:r w:rsidR="001909D8">
        <w:rPr>
          <w:rFonts w:cstheme="minorHAnsi"/>
          <w:b/>
          <w:szCs w:val="24"/>
          <w:lang w:eastAsia="ar-SA"/>
        </w:rPr>
        <w:fldChar w:fldCharType="separate"/>
      </w:r>
      <w:r w:rsidR="001909D8">
        <w:rPr>
          <w:rFonts w:cstheme="minorHAnsi"/>
          <w:b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t> </w:t>
      </w:r>
      <w:r w:rsidR="001909D8">
        <w:rPr>
          <w:rFonts w:cstheme="minorHAnsi"/>
          <w:b/>
          <w:szCs w:val="24"/>
          <w:lang w:eastAsia="ar-SA"/>
        </w:rPr>
        <w:fldChar w:fldCharType="end"/>
      </w:r>
      <w:r w:rsidR="001909D8">
        <w:rPr>
          <w:rFonts w:cstheme="minorHAnsi"/>
          <w:b/>
          <w:szCs w:val="24"/>
          <w:lang w:eastAsia="ar-SA"/>
        </w:rPr>
        <w:t xml:space="preserve"> </w:t>
      </w:r>
      <w:r w:rsidR="001909D8" w:rsidRPr="001909D8">
        <w:rPr>
          <w:rFonts w:cstheme="minorHAnsi"/>
          <w:szCs w:val="24"/>
          <w:lang w:eastAsia="ar-SA"/>
        </w:rPr>
        <w:t>(Datum)</w:t>
      </w:r>
    </w:p>
    <w:p w14:paraId="4C0DACD9" w14:textId="76BE5BE9" w:rsidR="001909D8" w:rsidRDefault="001909D8" w:rsidP="001909D8">
      <w:pPr>
        <w:tabs>
          <w:tab w:val="left" w:pos="4111"/>
        </w:tabs>
        <w:spacing w:after="0"/>
        <w:rPr>
          <w:rFonts w:cstheme="minorHAnsi"/>
          <w:szCs w:val="24"/>
          <w:lang w:eastAsia="ar-SA"/>
        </w:rPr>
      </w:pPr>
      <w:r w:rsidRPr="001E730C">
        <w:rPr>
          <w:rFonts w:cstheme="minorHAnsi"/>
          <w:szCs w:val="24"/>
          <w:lang w:eastAsia="ar-SA"/>
        </w:rPr>
        <w:t>Bearbeiter*in/Teilnehmer*in:</w:t>
      </w:r>
      <w:r w:rsidRPr="001E730C">
        <w:rPr>
          <w:rFonts w:cstheme="minorHAnsi"/>
          <w:szCs w:val="24"/>
          <w:lang w:eastAsia="ar-SA"/>
        </w:rPr>
        <w:tab/>
      </w:r>
      <w:sdt>
        <w:sdtPr>
          <w:rPr>
            <w:rFonts w:cstheme="minorHAnsi"/>
            <w:szCs w:val="24"/>
            <w:lang w:eastAsia="ar-SA"/>
          </w:rPr>
          <w:id w:val="1464543504"/>
          <w:placeholder>
            <w:docPart w:val="327AB3214F24438D9D7BBED3046204B3"/>
          </w:placeholder>
          <w:showingPlcHdr/>
        </w:sdtPr>
        <w:sdtEndPr/>
        <w:sdtContent>
          <w:r>
            <w:rPr>
              <w:rStyle w:val="Platzhaltertext"/>
            </w:rPr>
            <w:t>Name</w:t>
          </w:r>
        </w:sdtContent>
      </w:sdt>
    </w:p>
    <w:tbl>
      <w:tblPr>
        <w:tblStyle w:val="LfU-Tabelle-berschriftblau"/>
        <w:tblW w:w="921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Prüfbogen Teil B: Endabnahme"/>
      </w:tblPr>
      <w:tblGrid>
        <w:gridCol w:w="4106"/>
        <w:gridCol w:w="5106"/>
      </w:tblGrid>
      <w:tr w:rsidR="00930CF9" w:rsidRPr="001909D8" w14:paraId="7E7D6996" w14:textId="77777777" w:rsidTr="0002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  <w:tblHeader/>
        </w:trPr>
        <w:tc>
          <w:tcPr>
            <w:tcW w:w="4106" w:type="dxa"/>
            <w:shd w:val="clear" w:color="auto" w:fill="F3CAD0"/>
          </w:tcPr>
          <w:p w14:paraId="235E325B" w14:textId="23AC8EF1" w:rsidR="00930CF9" w:rsidRPr="001909D8" w:rsidRDefault="00A74776" w:rsidP="00067B01">
            <w:pPr>
              <w:rPr>
                <w:rFonts w:cs="Arial"/>
                <w:b/>
                <w:szCs w:val="24"/>
                <w:lang w:eastAsia="ar-SA"/>
              </w:rPr>
            </w:pPr>
            <w:r w:rsidRPr="001909D8">
              <w:rPr>
                <w:rFonts w:cs="Arial"/>
                <w:b/>
                <w:szCs w:val="24"/>
                <w:lang w:eastAsia="ar-SA"/>
              </w:rPr>
              <w:t>Ergebnis</w:t>
            </w:r>
          </w:p>
        </w:tc>
        <w:tc>
          <w:tcPr>
            <w:tcW w:w="5106" w:type="dxa"/>
            <w:shd w:val="clear" w:color="auto" w:fill="F3CAD0"/>
          </w:tcPr>
          <w:p w14:paraId="6FBE9C41" w14:textId="77777777" w:rsidR="00930CF9" w:rsidRPr="001909D8" w:rsidRDefault="00930CF9" w:rsidP="00067B01">
            <w:pPr>
              <w:rPr>
                <w:rFonts w:cs="Arial"/>
                <w:b/>
                <w:szCs w:val="24"/>
                <w:lang w:eastAsia="ar-SA"/>
              </w:rPr>
            </w:pPr>
            <w:r w:rsidRPr="001909D8">
              <w:rPr>
                <w:rFonts w:cs="Arial"/>
                <w:b/>
                <w:szCs w:val="24"/>
                <w:lang w:eastAsia="ar-SA"/>
              </w:rPr>
              <w:t>Bemerkungen</w:t>
            </w:r>
          </w:p>
        </w:tc>
      </w:tr>
      <w:tr w:rsidR="00930CF9" w:rsidRPr="00D404A6" w14:paraId="42AC83F2" w14:textId="77777777" w:rsidTr="001909D8">
        <w:tc>
          <w:tcPr>
            <w:tcW w:w="4106" w:type="dxa"/>
            <w:shd w:val="clear" w:color="auto" w:fill="F3CAD0"/>
          </w:tcPr>
          <w:p w14:paraId="2C48A8FD" w14:textId="537CF973" w:rsidR="00930CF9" w:rsidRPr="00D404A6" w:rsidRDefault="00CF16A4" w:rsidP="00D404A6">
            <w:pPr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1177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D8" w:rsidRPr="00D404A6">
                  <w:rPr>
                    <w:rFonts w:ascii="Segoe UI Symbol" w:hAnsi="Segoe UI Symbol" w:cs="Segoe UI Symbol"/>
                    <w:lang w:eastAsia="ar-SA"/>
                  </w:rPr>
                  <w:t>☐</w:t>
                </w:r>
              </w:sdtContent>
            </w:sdt>
            <w:r w:rsidR="001909D8" w:rsidRPr="00D404A6">
              <w:rPr>
                <w:lang w:eastAsia="ar-SA"/>
              </w:rPr>
              <w:t xml:space="preserve"> </w:t>
            </w:r>
            <w:r w:rsidR="009C7009" w:rsidRPr="00D404A6">
              <w:rPr>
                <w:lang w:eastAsia="ar-SA"/>
              </w:rPr>
              <w:t>A/E-M</w:t>
            </w:r>
            <w:r w:rsidR="00930CF9" w:rsidRPr="00D404A6">
              <w:rPr>
                <w:lang w:eastAsia="ar-SA"/>
              </w:rPr>
              <w:t>aßnahme vollständig umgesetzt</w:t>
            </w:r>
          </w:p>
        </w:tc>
        <w:tc>
          <w:tcPr>
            <w:tcW w:w="5106" w:type="dxa"/>
            <w:shd w:val="clear" w:color="auto" w:fill="F3CAD0"/>
          </w:tcPr>
          <w:p w14:paraId="7A87B15F" w14:textId="77777777" w:rsidR="00930CF9" w:rsidRPr="00D404A6" w:rsidRDefault="00930CF9" w:rsidP="00D404A6">
            <w:pPr>
              <w:rPr>
                <w:lang w:eastAsia="ar-SA"/>
              </w:rPr>
            </w:pPr>
          </w:p>
        </w:tc>
      </w:tr>
      <w:tr w:rsidR="00930CF9" w:rsidRPr="00D404A6" w14:paraId="6390987E" w14:textId="77777777" w:rsidTr="001909D8">
        <w:trPr>
          <w:trHeight w:val="478"/>
        </w:trPr>
        <w:tc>
          <w:tcPr>
            <w:tcW w:w="4106" w:type="dxa"/>
            <w:shd w:val="clear" w:color="auto" w:fill="F3CAD0"/>
          </w:tcPr>
          <w:p w14:paraId="6F4EAD42" w14:textId="25ABC733" w:rsidR="00930CF9" w:rsidRPr="00D404A6" w:rsidRDefault="00CF16A4" w:rsidP="00D404A6">
            <w:pPr>
              <w:ind w:left="248" w:hanging="248"/>
              <w:rPr>
                <w:lang w:eastAsia="ar-SA"/>
              </w:rPr>
            </w:pPr>
            <w:sdt>
              <w:sdtPr>
                <w:rPr>
                  <w:lang w:eastAsia="ar-SA"/>
                </w:rPr>
                <w:id w:val="2336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A6">
                  <w:rPr>
                    <w:rFonts w:ascii="MS Gothic" w:eastAsia="MS Gothic" w:hAnsi="MS Gothic" w:hint="eastAsia"/>
                    <w:lang w:eastAsia="ar-SA"/>
                  </w:rPr>
                  <w:t>☐</w:t>
                </w:r>
              </w:sdtContent>
            </w:sdt>
            <w:r w:rsidR="00A74776" w:rsidRPr="00D404A6">
              <w:rPr>
                <w:lang w:eastAsia="ar-SA"/>
              </w:rPr>
              <w:t xml:space="preserve"> </w:t>
            </w:r>
            <w:r w:rsidR="00930CF9" w:rsidRPr="00D404A6">
              <w:rPr>
                <w:lang w:eastAsia="ar-SA"/>
              </w:rPr>
              <w:t>Unterhaltungspflegemaßnahmen notwendig</w:t>
            </w:r>
          </w:p>
        </w:tc>
        <w:tc>
          <w:tcPr>
            <w:tcW w:w="5106" w:type="dxa"/>
            <w:shd w:val="clear" w:color="auto" w:fill="F3CAD0"/>
          </w:tcPr>
          <w:p w14:paraId="3859AEB8" w14:textId="77777777" w:rsidR="00930CF9" w:rsidRPr="00D404A6" w:rsidRDefault="00930CF9" w:rsidP="00D404A6">
            <w:pPr>
              <w:rPr>
                <w:lang w:eastAsia="ar-SA"/>
              </w:rPr>
            </w:pPr>
          </w:p>
        </w:tc>
      </w:tr>
    </w:tbl>
    <w:p w14:paraId="318DDE0F" w14:textId="60498683" w:rsidR="00FE406C" w:rsidRDefault="00CF16A4" w:rsidP="00FE406C">
      <w:pPr>
        <w:spacing w:before="120" w:after="0"/>
        <w:ind w:left="284" w:hanging="284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-3957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4A6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FE406C">
        <w:rPr>
          <w:rFonts w:cstheme="minorHAnsi"/>
          <w:szCs w:val="24"/>
          <w:lang w:eastAsia="ar-SA"/>
        </w:rPr>
        <w:tab/>
      </w:r>
      <w:r w:rsidR="00FE406C" w:rsidRPr="001E730C">
        <w:rPr>
          <w:rFonts w:cstheme="minorHAnsi"/>
          <w:szCs w:val="24"/>
          <w:lang w:eastAsia="ar-SA"/>
        </w:rPr>
        <w:t xml:space="preserve">durch </w:t>
      </w:r>
      <w:sdt>
        <w:sdtPr>
          <w:rPr>
            <w:rFonts w:cstheme="minorHAnsi"/>
            <w:szCs w:val="24"/>
            <w:lang w:eastAsia="ar-SA"/>
          </w:rPr>
          <w:id w:val="1684315168"/>
          <w:placeholder>
            <w:docPart w:val="5F4D6E3AFE0648A1A0BC3B8EA67B3282"/>
          </w:placeholder>
          <w:showingPlcHdr/>
        </w:sdtPr>
        <w:sdtEndPr/>
        <w:sdtContent>
          <w:r w:rsidR="00027BCF">
            <w:rPr>
              <w:rStyle w:val="Platzhaltertext"/>
            </w:rPr>
            <w:t>w</w:t>
          </w:r>
          <w:r w:rsidR="00FE406C">
            <w:rPr>
              <w:rStyle w:val="Platzhaltertext"/>
            </w:rPr>
            <w:t>en</w:t>
          </w:r>
        </w:sdtContent>
      </w:sdt>
      <w:r w:rsidR="00FE406C" w:rsidRPr="001E730C">
        <w:rPr>
          <w:rFonts w:cstheme="minorHAnsi"/>
          <w:szCs w:val="24"/>
          <w:lang w:eastAsia="ar-SA"/>
        </w:rPr>
        <w:t xml:space="preserve"> ist bis zum</w:t>
      </w:r>
      <w:r w:rsidR="00FE406C">
        <w:rPr>
          <w:rFonts w:cstheme="minorHAnsi"/>
          <w:szCs w:val="24"/>
          <w:lang w:eastAsia="ar-SA"/>
        </w:rPr>
        <w:t xml:space="preserve"> </w:t>
      </w:r>
      <w:r w:rsidR="00FE406C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406C">
        <w:rPr>
          <w:rFonts w:cstheme="minorHAnsi"/>
          <w:b/>
          <w:szCs w:val="24"/>
          <w:lang w:eastAsia="ar-SA"/>
        </w:rPr>
        <w:instrText xml:space="preserve"> FORMTEXT </w:instrText>
      </w:r>
      <w:r w:rsidR="00FE406C">
        <w:rPr>
          <w:rFonts w:cstheme="minorHAnsi"/>
          <w:b/>
          <w:szCs w:val="24"/>
          <w:lang w:eastAsia="ar-SA"/>
        </w:rPr>
      </w:r>
      <w:r w:rsidR="00FE406C">
        <w:rPr>
          <w:rFonts w:cstheme="minorHAnsi"/>
          <w:b/>
          <w:szCs w:val="24"/>
          <w:lang w:eastAsia="ar-SA"/>
        </w:rPr>
        <w:fldChar w:fldCharType="separate"/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szCs w:val="24"/>
          <w:lang w:eastAsia="ar-SA"/>
        </w:rPr>
        <w:fldChar w:fldCharType="end"/>
      </w:r>
      <w:r w:rsidR="00FE406C">
        <w:rPr>
          <w:rFonts w:cstheme="minorHAnsi"/>
          <w:b/>
          <w:szCs w:val="24"/>
          <w:lang w:eastAsia="ar-SA"/>
        </w:rPr>
        <w:t xml:space="preserve"> </w:t>
      </w:r>
      <w:r w:rsidR="00FE406C" w:rsidRPr="001E730C">
        <w:rPr>
          <w:rFonts w:cstheme="minorHAnsi"/>
          <w:szCs w:val="24"/>
          <w:lang w:eastAsia="ar-SA"/>
        </w:rPr>
        <w:t>Folgendes zu veranlassen:</w:t>
      </w:r>
      <w:r w:rsidR="00FE406C">
        <w:rPr>
          <w:rFonts w:cstheme="minorHAnsi"/>
          <w:szCs w:val="24"/>
          <w:lang w:eastAsia="ar-SA"/>
        </w:rPr>
        <w:br/>
      </w:r>
      <w:sdt>
        <w:sdtPr>
          <w:rPr>
            <w:rFonts w:cstheme="minorHAnsi"/>
            <w:szCs w:val="24"/>
            <w:lang w:eastAsia="ar-SA"/>
          </w:rPr>
          <w:id w:val="-351645754"/>
          <w:placeholder>
            <w:docPart w:val="B8BAFE26CD864A6F83754681B7B9E2E2"/>
          </w:placeholder>
          <w:showingPlcHdr/>
        </w:sdtPr>
        <w:sdtEndPr/>
        <w:sdtContent>
          <w:r w:rsidR="00FE406C">
            <w:rPr>
              <w:rStyle w:val="Platzhaltertext"/>
            </w:rPr>
            <w:t>Klicken zur Dateneingabe</w:t>
          </w:r>
        </w:sdtContent>
      </w:sdt>
    </w:p>
    <w:p w14:paraId="2A8CB3FA" w14:textId="1B9A1ADC" w:rsidR="00FE406C" w:rsidRPr="001E730C" w:rsidRDefault="00CF16A4" w:rsidP="00FE406C">
      <w:pPr>
        <w:spacing w:before="120" w:after="0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-124957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6C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FE406C" w:rsidRPr="001E730C">
        <w:rPr>
          <w:rFonts w:cstheme="minorHAnsi"/>
          <w:szCs w:val="24"/>
          <w:lang w:eastAsia="ar-SA"/>
        </w:rPr>
        <w:t xml:space="preserve"> nächste Kontrolle </w:t>
      </w:r>
      <w:r w:rsidR="00FE406C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406C">
        <w:rPr>
          <w:rFonts w:cstheme="minorHAnsi"/>
          <w:b/>
          <w:szCs w:val="24"/>
          <w:lang w:eastAsia="ar-SA"/>
        </w:rPr>
        <w:instrText xml:space="preserve"> FORMTEXT </w:instrText>
      </w:r>
      <w:r w:rsidR="00FE406C">
        <w:rPr>
          <w:rFonts w:cstheme="minorHAnsi"/>
          <w:b/>
          <w:szCs w:val="24"/>
          <w:lang w:eastAsia="ar-SA"/>
        </w:rPr>
      </w:r>
      <w:r w:rsidR="00FE406C">
        <w:rPr>
          <w:rFonts w:cstheme="minorHAnsi"/>
          <w:b/>
          <w:szCs w:val="24"/>
          <w:lang w:eastAsia="ar-SA"/>
        </w:rPr>
        <w:fldChar w:fldCharType="separate"/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noProof/>
          <w:szCs w:val="24"/>
          <w:lang w:eastAsia="ar-SA"/>
        </w:rPr>
        <w:t> </w:t>
      </w:r>
      <w:r w:rsidR="00FE406C">
        <w:rPr>
          <w:rFonts w:cstheme="minorHAnsi"/>
          <w:b/>
          <w:szCs w:val="24"/>
          <w:lang w:eastAsia="ar-SA"/>
        </w:rPr>
        <w:fldChar w:fldCharType="end"/>
      </w:r>
      <w:r w:rsidR="00FE406C">
        <w:rPr>
          <w:rFonts w:cstheme="minorHAnsi"/>
          <w:b/>
          <w:szCs w:val="24"/>
          <w:lang w:eastAsia="ar-SA"/>
        </w:rPr>
        <w:t xml:space="preserve"> </w:t>
      </w:r>
      <w:r w:rsidR="00FE406C" w:rsidRPr="001909D8">
        <w:rPr>
          <w:rFonts w:cstheme="minorHAnsi"/>
          <w:szCs w:val="24"/>
          <w:lang w:eastAsia="ar-SA"/>
        </w:rPr>
        <w:t>(Datum)</w:t>
      </w:r>
    </w:p>
    <w:p w14:paraId="33CEA60C" w14:textId="38ABCDDD" w:rsidR="00FE406C" w:rsidRDefault="00CF16A4" w:rsidP="00FE406C">
      <w:pPr>
        <w:spacing w:before="120" w:after="0"/>
        <w:ind w:left="284" w:hanging="284"/>
        <w:rPr>
          <w:rFonts w:cstheme="minorHAnsi"/>
          <w:szCs w:val="24"/>
          <w:lang w:eastAsia="ar-SA"/>
        </w:rPr>
      </w:pPr>
      <w:sdt>
        <w:sdtPr>
          <w:rPr>
            <w:lang w:eastAsia="ar-SA"/>
          </w:rPr>
          <w:id w:val="-39089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06C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FE406C" w:rsidRPr="001E730C">
        <w:rPr>
          <w:rFonts w:cstheme="minorHAnsi"/>
          <w:szCs w:val="24"/>
          <w:lang w:eastAsia="ar-SA"/>
        </w:rPr>
        <w:t xml:space="preserve"> Kompensationsmaßnahme ist durchgeführt</w:t>
      </w:r>
      <w:r w:rsidR="00FE406C" w:rsidRPr="001E730C" w:rsidDel="00F5121D">
        <w:rPr>
          <w:rFonts w:cstheme="minorHAnsi"/>
          <w:szCs w:val="24"/>
          <w:lang w:eastAsia="ar-SA"/>
        </w:rPr>
        <w:t xml:space="preserve"> </w:t>
      </w:r>
      <w:r w:rsidR="00FE406C" w:rsidRPr="001E730C">
        <w:rPr>
          <w:rFonts w:cstheme="minorHAnsi"/>
          <w:szCs w:val="24"/>
          <w:lang w:eastAsia="ar-SA"/>
        </w:rPr>
        <w:t>und Entwicklungsziel gemäß Vorhabenzulassung ist erreicht.</w:t>
      </w:r>
    </w:p>
    <w:p w14:paraId="344C1507" w14:textId="6ADF0C48" w:rsidR="00FE406C" w:rsidRDefault="00FE406C" w:rsidP="00A74776">
      <w:pPr>
        <w:rPr>
          <w:rFonts w:cstheme="minorHAnsi"/>
          <w:szCs w:val="24"/>
          <w:lang w:eastAsia="ar-SA"/>
        </w:rPr>
      </w:pPr>
    </w:p>
    <w:p w14:paraId="09E72457" w14:textId="77777777" w:rsidR="00D404A6" w:rsidRDefault="00D404A6" w:rsidP="00A74776">
      <w:pPr>
        <w:rPr>
          <w:rFonts w:cstheme="minorHAnsi"/>
          <w:szCs w:val="24"/>
          <w:lang w:eastAsia="ar-SA"/>
        </w:rPr>
      </w:pPr>
    </w:p>
    <w:p w14:paraId="24ADA85A" w14:textId="254BE49B" w:rsidR="00A74776" w:rsidRPr="001E730C" w:rsidRDefault="00A74776" w:rsidP="00027BCF">
      <w:pPr>
        <w:tabs>
          <w:tab w:val="left" w:pos="4116"/>
        </w:tabs>
        <w:rPr>
          <w:rFonts w:cstheme="minorHAnsi"/>
        </w:rPr>
      </w:pPr>
      <w:r w:rsidRPr="001E730C">
        <w:rPr>
          <w:rFonts w:cstheme="minorHAnsi"/>
          <w:szCs w:val="24"/>
          <w:lang w:eastAsia="ar-SA"/>
        </w:rPr>
        <w:t>Datum</w:t>
      </w:r>
      <w:r w:rsidR="00027BCF">
        <w:rPr>
          <w:rFonts w:cstheme="minorHAnsi"/>
          <w:szCs w:val="24"/>
          <w:lang w:eastAsia="ar-SA"/>
        </w:rPr>
        <w:t xml:space="preserve"> </w:t>
      </w:r>
      <w:r w:rsidR="00027BCF">
        <w:rPr>
          <w:rFonts w:cstheme="minorHAnsi"/>
          <w:b/>
          <w:szCs w:val="24"/>
          <w:lang w:eastAsia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BCF">
        <w:rPr>
          <w:rFonts w:cstheme="minorHAnsi"/>
          <w:b/>
          <w:szCs w:val="24"/>
          <w:lang w:eastAsia="ar-SA"/>
        </w:rPr>
        <w:instrText xml:space="preserve"> FORMTEXT </w:instrText>
      </w:r>
      <w:r w:rsidR="00027BCF">
        <w:rPr>
          <w:rFonts w:cstheme="minorHAnsi"/>
          <w:b/>
          <w:szCs w:val="24"/>
          <w:lang w:eastAsia="ar-SA"/>
        </w:rPr>
      </w:r>
      <w:r w:rsidR="00027BCF">
        <w:rPr>
          <w:rFonts w:cstheme="minorHAnsi"/>
          <w:b/>
          <w:szCs w:val="24"/>
          <w:lang w:eastAsia="ar-SA"/>
        </w:rPr>
        <w:fldChar w:fldCharType="separate"/>
      </w:r>
      <w:r w:rsidR="00027BCF">
        <w:rPr>
          <w:rFonts w:cstheme="minorHAnsi"/>
          <w:b/>
          <w:noProof/>
          <w:szCs w:val="24"/>
          <w:lang w:eastAsia="ar-SA"/>
        </w:rPr>
        <w:t> </w:t>
      </w:r>
      <w:r w:rsidR="00027BCF">
        <w:rPr>
          <w:rFonts w:cstheme="minorHAnsi"/>
          <w:b/>
          <w:noProof/>
          <w:szCs w:val="24"/>
          <w:lang w:eastAsia="ar-SA"/>
        </w:rPr>
        <w:t> </w:t>
      </w:r>
      <w:r w:rsidR="00027BCF">
        <w:rPr>
          <w:rFonts w:cstheme="minorHAnsi"/>
          <w:b/>
          <w:noProof/>
          <w:szCs w:val="24"/>
          <w:lang w:eastAsia="ar-SA"/>
        </w:rPr>
        <w:t> </w:t>
      </w:r>
      <w:r w:rsidR="00027BCF">
        <w:rPr>
          <w:rFonts w:cstheme="minorHAnsi"/>
          <w:b/>
          <w:noProof/>
          <w:szCs w:val="24"/>
          <w:lang w:eastAsia="ar-SA"/>
        </w:rPr>
        <w:t> </w:t>
      </w:r>
      <w:r w:rsidR="00027BCF">
        <w:rPr>
          <w:rFonts w:cstheme="minorHAnsi"/>
          <w:b/>
          <w:noProof/>
          <w:szCs w:val="24"/>
          <w:lang w:eastAsia="ar-SA"/>
        </w:rPr>
        <w:t> </w:t>
      </w:r>
      <w:r w:rsidR="00027BCF">
        <w:rPr>
          <w:rFonts w:cstheme="minorHAnsi"/>
          <w:b/>
          <w:szCs w:val="24"/>
          <w:lang w:eastAsia="ar-SA"/>
        </w:rPr>
        <w:fldChar w:fldCharType="end"/>
      </w:r>
      <w:r w:rsidR="00027BCF">
        <w:rPr>
          <w:rFonts w:cstheme="minorHAnsi"/>
          <w:szCs w:val="24"/>
          <w:lang w:eastAsia="ar-SA"/>
        </w:rPr>
        <w:tab/>
      </w:r>
      <w:r w:rsidRPr="001E730C">
        <w:rPr>
          <w:rFonts w:cstheme="minorHAnsi"/>
          <w:szCs w:val="24"/>
          <w:lang w:eastAsia="ar-SA"/>
        </w:rPr>
        <w:t>Unterschrift</w:t>
      </w:r>
      <w:r w:rsidR="00027BCF">
        <w:rPr>
          <w:rFonts w:cstheme="minorHAnsi"/>
          <w:szCs w:val="24"/>
          <w:lang w:eastAsia="ar-SA"/>
        </w:rPr>
        <w:t xml:space="preserve"> </w:t>
      </w:r>
    </w:p>
    <w:sectPr w:rsidR="00A74776" w:rsidRPr="001E730C" w:rsidSect="00D404A6">
      <w:footerReference w:type="default" r:id="rId8"/>
      <w:pgSz w:w="11906" w:h="16838"/>
      <w:pgMar w:top="851" w:right="1418" w:bottom="567" w:left="1418" w:header="709" w:footer="38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fU - Ref 53" w:date="2021-05-06T13:13:00Z" w:initials="LfU">
    <w:p w14:paraId="670F3F4D" w14:textId="77777777" w:rsidR="00027BCF" w:rsidRDefault="00027BCF" w:rsidP="00027BCF">
      <w:pPr>
        <w:pStyle w:val="Rahmen"/>
        <w:spacing w:line="288" w:lineRule="auto"/>
        <w:rPr>
          <w:b/>
        </w:rPr>
      </w:pPr>
      <w:r>
        <w:rPr>
          <w:rStyle w:val="Kommentarzeichen"/>
        </w:rPr>
        <w:annotationRef/>
      </w:r>
      <w:r>
        <w:rPr>
          <w:b/>
        </w:rPr>
        <w:t xml:space="preserve">Hinweis: </w:t>
      </w:r>
    </w:p>
    <w:p w14:paraId="4E2DF589" w14:textId="0659B43C" w:rsidR="00F93937" w:rsidRDefault="00F93937" w:rsidP="00F93937">
      <w:pPr>
        <w:pStyle w:val="Kopfzeile"/>
        <w:spacing w:line="288" w:lineRule="auto"/>
      </w:pPr>
      <w:r>
        <w:t>Word-Vorlage zur individuellen Anpassung und Verwendung.</w:t>
      </w:r>
    </w:p>
    <w:p w14:paraId="4EFC696E" w14:textId="77777777" w:rsidR="00027BCF" w:rsidRDefault="00027BCF" w:rsidP="00027BCF">
      <w:pPr>
        <w:pStyle w:val="Rahmen"/>
        <w:spacing w:line="288" w:lineRule="auto"/>
        <w:rPr>
          <w:rFonts w:asciiTheme="minorHAnsi" w:hAnsiTheme="minorHAnsi"/>
        </w:rPr>
      </w:pPr>
    </w:p>
    <w:p w14:paraId="44656F7C" w14:textId="77777777" w:rsidR="00027BCF" w:rsidRDefault="00027BCF" w:rsidP="00027BCF">
      <w:pPr>
        <w:pStyle w:val="Kopfzeile"/>
        <w:spacing w:line="288" w:lineRule="auto"/>
      </w:pPr>
      <w:r>
        <w:rPr>
          <w:b/>
          <w:u w:val="single"/>
        </w:rPr>
        <w:t>Das Beispiel</w:t>
      </w:r>
      <w:r>
        <w:t xml:space="preserve"> des folgenden </w:t>
      </w:r>
      <w:r>
        <w:rPr>
          <w:b/>
        </w:rPr>
        <w:t>Prüfbogens (Teile A und B)</w:t>
      </w:r>
      <w:r>
        <w:t xml:space="preserve"> zur </w:t>
      </w:r>
      <w:r>
        <w:rPr>
          <w:b/>
        </w:rPr>
        <w:t>Kontrolle von Ausgleichs- oder Ersatzflächen im Sinne des Naturschutzes</w:t>
      </w:r>
      <w:r>
        <w:t xml:space="preserve"> ist ein Vorschlag und kann ohne Nachfrage verwendet werden. Es besteht keine Verpflichtung zur Nutzung, sondern soll die Beteiligten unterstützen, die Qualität der Maßnahmen sicherzustellen: </w:t>
      </w:r>
    </w:p>
    <w:p w14:paraId="0995DB58" w14:textId="77777777" w:rsidR="00027BCF" w:rsidRDefault="00027BCF" w:rsidP="00027BCF">
      <w:pPr>
        <w:pStyle w:val="Kopfzeile"/>
        <w:spacing w:line="288" w:lineRule="auto"/>
      </w:pPr>
    </w:p>
    <w:p w14:paraId="550C7AFD" w14:textId="77777777" w:rsidR="00027BCF" w:rsidRDefault="00027BCF" w:rsidP="00027BCF">
      <w:pPr>
        <w:pStyle w:val="Rahmen"/>
        <w:spacing w:line="288" w:lineRule="auto"/>
        <w:rPr>
          <w:rFonts w:asciiTheme="minorHAnsi" w:hAnsiTheme="minorHAnsi"/>
        </w:rPr>
      </w:pPr>
      <w:r>
        <w:t>Erstellt: Bayerisches Landesamt für Umwelt (LfU), Referat 53, Stand: 05/2021</w:t>
      </w:r>
    </w:p>
    <w:p w14:paraId="4B31E83E" w14:textId="54A7616C" w:rsidR="00027BCF" w:rsidRDefault="00027BCF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31E83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FF5D" w14:textId="77777777" w:rsidR="00027BCF" w:rsidRDefault="00027BCF" w:rsidP="002A2BE5">
      <w:pPr>
        <w:spacing w:after="0" w:line="240" w:lineRule="auto"/>
      </w:pPr>
      <w:r>
        <w:separator/>
      </w:r>
    </w:p>
  </w:endnote>
  <w:endnote w:type="continuationSeparator" w:id="0">
    <w:p w14:paraId="75DE0D06" w14:textId="77777777" w:rsidR="00027BCF" w:rsidRDefault="00027BCF" w:rsidP="002A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8840" w14:textId="71567F60" w:rsidR="00027BCF" w:rsidRPr="00D404A6" w:rsidRDefault="00027BCF" w:rsidP="00D404A6">
    <w:pPr>
      <w:pStyle w:val="Fuzeile"/>
      <w:spacing w:before="100"/>
      <w:jc w:val="center"/>
      <w:rPr>
        <w:sz w:val="18"/>
      </w:rPr>
    </w:pPr>
    <w:r w:rsidRPr="00D404A6">
      <w:rPr>
        <w:sz w:val="16"/>
      </w:rPr>
      <w:t>Vorlage: Bayerisches Landesamt für Umwelt,</w:t>
    </w:r>
    <w:r w:rsidR="00CF16A4">
      <w:rPr>
        <w:sz w:val="16"/>
      </w:rPr>
      <w:t xml:space="preserve"> Internet:</w:t>
    </w:r>
    <w:r w:rsidRPr="00D404A6">
      <w:rPr>
        <w:sz w:val="16"/>
      </w:rPr>
      <w:t xml:space="preserve"> </w:t>
    </w:r>
    <w:hyperlink r:id="rId1" w:history="1">
      <w:r w:rsidR="00CF16A4" w:rsidRPr="00CF16A4">
        <w:rPr>
          <w:rStyle w:val="Hyperlink"/>
          <w:sz w:val="16"/>
        </w:rPr>
        <w:t xml:space="preserve">Qualität der </w:t>
      </w:r>
      <w:r w:rsidR="00CF16A4" w:rsidRPr="00CF16A4">
        <w:rPr>
          <w:rStyle w:val="Hyperlink"/>
          <w:sz w:val="16"/>
        </w:rPr>
        <w:t>K</w:t>
      </w:r>
      <w:r w:rsidR="00CF16A4" w:rsidRPr="00CF16A4">
        <w:rPr>
          <w:rStyle w:val="Hyperlink"/>
          <w:sz w:val="16"/>
        </w:rPr>
        <w:t>ompensation - LfU Bayern</w:t>
      </w:r>
    </w:hyperlink>
    <w:r w:rsidR="00CF16A4">
      <w:rPr>
        <w:sz w:val="16"/>
      </w:rPr>
      <w:t xml:space="preserve">, </w:t>
    </w:r>
    <w:r w:rsidRPr="00D404A6">
      <w:rPr>
        <w:sz w:val="16"/>
      </w:rPr>
      <w:t>Stand 05/2021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224B4" w14:textId="77777777" w:rsidR="00027BCF" w:rsidRDefault="00027BCF" w:rsidP="002A2BE5">
      <w:pPr>
        <w:spacing w:after="0" w:line="240" w:lineRule="auto"/>
      </w:pPr>
      <w:r>
        <w:separator/>
      </w:r>
    </w:p>
  </w:footnote>
  <w:footnote w:type="continuationSeparator" w:id="0">
    <w:p w14:paraId="18AF6247" w14:textId="77777777" w:rsidR="00027BCF" w:rsidRDefault="00027BCF" w:rsidP="002A2BE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fU - Ref 53">
    <w15:presenceInfo w15:providerId="None" w15:userId="LfU - Ref 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F9"/>
    <w:rsid w:val="00027BCF"/>
    <w:rsid w:val="00061380"/>
    <w:rsid w:val="00067B01"/>
    <w:rsid w:val="0013514D"/>
    <w:rsid w:val="00161353"/>
    <w:rsid w:val="001909D8"/>
    <w:rsid w:val="001E730C"/>
    <w:rsid w:val="002A2BE5"/>
    <w:rsid w:val="003139D7"/>
    <w:rsid w:val="005431C5"/>
    <w:rsid w:val="00543E8B"/>
    <w:rsid w:val="00574383"/>
    <w:rsid w:val="00626780"/>
    <w:rsid w:val="00636B0D"/>
    <w:rsid w:val="008C3B6E"/>
    <w:rsid w:val="00916EBF"/>
    <w:rsid w:val="00930CF9"/>
    <w:rsid w:val="009C2EB8"/>
    <w:rsid w:val="009C7009"/>
    <w:rsid w:val="00A516D8"/>
    <w:rsid w:val="00A51F4D"/>
    <w:rsid w:val="00A651B6"/>
    <w:rsid w:val="00A658DE"/>
    <w:rsid w:val="00A74776"/>
    <w:rsid w:val="00BE0C21"/>
    <w:rsid w:val="00CF16A4"/>
    <w:rsid w:val="00D404A6"/>
    <w:rsid w:val="00DB67CD"/>
    <w:rsid w:val="00E10694"/>
    <w:rsid w:val="00E432BF"/>
    <w:rsid w:val="00E432F3"/>
    <w:rsid w:val="00E454A1"/>
    <w:rsid w:val="00EC0BB0"/>
    <w:rsid w:val="00F0050E"/>
    <w:rsid w:val="00F5477A"/>
    <w:rsid w:val="00F93937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2B6C90"/>
  <w15:chartTrackingRefBased/>
  <w15:docId w15:val="{1D9ED40D-F4ED-40D2-B7AA-BFDC1DF4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06C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1380"/>
    <w:pPr>
      <w:keepNext/>
      <w:keepLines/>
      <w:spacing w:before="240" w:after="200"/>
      <w:outlineLvl w:val="0"/>
    </w:pPr>
    <w:rPr>
      <w:rFonts w:eastAsiaTheme="majorEastAsia" w:cstheme="majorBidi"/>
      <w:b/>
      <w:spacing w:val="-10"/>
      <w:kern w:val="28"/>
      <w:sz w:val="24"/>
      <w:szCs w:val="5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13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0CF9"/>
    <w:pPr>
      <w:suppressAutoHyphens/>
      <w:spacing w:after="200" w:line="27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fU-Tabelle-berschriftblau">
    <w:name w:val="LfU-Tabelle-Überschrift blau"/>
    <w:basedOn w:val="NormaleTabelle"/>
    <w:rsid w:val="00930CF9"/>
    <w:pPr>
      <w:spacing w:after="0" w:line="270" w:lineRule="exact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A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BE5"/>
  </w:style>
  <w:style w:type="paragraph" w:styleId="Fuzeile">
    <w:name w:val="footer"/>
    <w:basedOn w:val="Standard"/>
    <w:link w:val="FuzeileZchn"/>
    <w:uiPriority w:val="99"/>
    <w:unhideWhenUsed/>
    <w:rsid w:val="002A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BE5"/>
  </w:style>
  <w:style w:type="character" w:styleId="Kommentarzeichen">
    <w:name w:val="annotation reference"/>
    <w:basedOn w:val="Absatz-Standardschriftart"/>
    <w:uiPriority w:val="99"/>
    <w:semiHidden/>
    <w:unhideWhenUsed/>
    <w:rsid w:val="00E454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4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54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4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4A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454A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4A1"/>
    <w:rPr>
      <w:rFonts w:ascii="Segoe UI" w:hAnsi="Segoe UI" w:cs="Segoe UI"/>
      <w:sz w:val="18"/>
      <w:szCs w:val="18"/>
    </w:rPr>
  </w:style>
  <w:style w:type="paragraph" w:customStyle="1" w:styleId="Rahmen">
    <w:name w:val="Rahmen"/>
    <w:basedOn w:val="Standard"/>
    <w:link w:val="RahmenZchn"/>
    <w:qFormat/>
    <w:rsid w:val="00E454A1"/>
    <w:pPr>
      <w:spacing w:after="0" w:line="240" w:lineRule="auto"/>
    </w:pPr>
    <w:rPr>
      <w:rFonts w:eastAsia="Times New Roman" w:cs="Times New Roman"/>
      <w:sz w:val="20"/>
      <w:szCs w:val="24"/>
      <w:lang w:eastAsia="ar-SA"/>
    </w:rPr>
  </w:style>
  <w:style w:type="character" w:customStyle="1" w:styleId="RahmenZchn">
    <w:name w:val="Rahmen Zchn"/>
    <w:basedOn w:val="Absatz-Standardschriftart"/>
    <w:link w:val="Rahmen"/>
    <w:rsid w:val="00E454A1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1380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rsid w:val="00061380"/>
    <w:pPr>
      <w:spacing w:after="0" w:line="312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1380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13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A651B6"/>
    <w:rPr>
      <w:color w:val="C00000"/>
    </w:rPr>
  </w:style>
  <w:style w:type="character" w:styleId="Hyperlink">
    <w:name w:val="Hyperlink"/>
    <w:basedOn w:val="Absatz-Standardschriftart"/>
    <w:uiPriority w:val="99"/>
    <w:unhideWhenUsed/>
    <w:rsid w:val="00CF16A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F1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fu.bayern.de/natur/qualitaet_kompensation/index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D614C31A5441F99392D5B20366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9F1DA-740B-47CF-A652-55772FE3081B}"/>
      </w:docPartPr>
      <w:docPartBody>
        <w:p w:rsidR="009D498F" w:rsidRDefault="009D498F" w:rsidP="009D498F">
          <w:pPr>
            <w:pStyle w:val="F46D614C31A5441F99392D5B2036606C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4D725CD090E4A7AAD14C736F843B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6042C-6E3C-4CDF-B4AC-57DEADDC427A}"/>
      </w:docPartPr>
      <w:docPartBody>
        <w:p w:rsidR="009D498F" w:rsidRDefault="009D498F" w:rsidP="009D498F">
          <w:pPr>
            <w:pStyle w:val="34D725CD090E4A7AAD14C736F843BDF74"/>
          </w:pPr>
          <w:r>
            <w:rPr>
              <w:rStyle w:val="Platzhaltertext"/>
            </w:rPr>
            <w:t>wen</w:t>
          </w:r>
        </w:p>
      </w:docPartBody>
    </w:docPart>
    <w:docPart>
      <w:docPartPr>
        <w:name w:val="989D5BA970D34FF1958E228EE204A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3BC44-10B4-45C0-B086-6C59CBB9883D}"/>
      </w:docPartPr>
      <w:docPartBody>
        <w:p w:rsidR="009D498F" w:rsidRDefault="009D498F" w:rsidP="009D498F">
          <w:pPr>
            <w:pStyle w:val="989D5BA970D34FF1958E228EE204AE884"/>
          </w:pPr>
          <w:r>
            <w:rPr>
              <w:rStyle w:val="Platzhaltertext"/>
            </w:rPr>
            <w:t>Klicken zur Dateneingabe</w:t>
          </w:r>
        </w:p>
      </w:docPartBody>
    </w:docPart>
    <w:docPart>
      <w:docPartPr>
        <w:name w:val="B0D81241CB8B4259B8C0BCC2566A2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889C8-C296-4C9F-8EE6-8FEA21F10696}"/>
      </w:docPartPr>
      <w:docPartBody>
        <w:p w:rsidR="009D498F" w:rsidRDefault="009D498F" w:rsidP="009D498F">
          <w:pPr>
            <w:pStyle w:val="B0D81241CB8B4259B8C0BCC2566A2F1B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59276A056244A0098CF0C39C708A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BC30B-DAAD-4351-A49A-E0C588C83C08}"/>
      </w:docPartPr>
      <w:docPartBody>
        <w:p w:rsidR="009D498F" w:rsidRDefault="009D498F" w:rsidP="009D498F">
          <w:pPr>
            <w:pStyle w:val="A59276A056244A0098CF0C39C708A4791"/>
          </w:pPr>
          <w:r>
            <w:rPr>
              <w:rStyle w:val="Platzhaltertext"/>
            </w:rPr>
            <w:t>wen</w:t>
          </w:r>
        </w:p>
      </w:docPartBody>
    </w:docPart>
    <w:docPart>
      <w:docPartPr>
        <w:name w:val="79DD1E47B6C94608B140A2CCE9B19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D21F7-593C-4922-8D5C-A534B0AA0E8B}"/>
      </w:docPartPr>
      <w:docPartBody>
        <w:p w:rsidR="009D498F" w:rsidRDefault="009D498F" w:rsidP="009D498F">
          <w:pPr>
            <w:pStyle w:val="79DD1E47B6C94608B140A2CCE9B196DE1"/>
          </w:pPr>
          <w:r>
            <w:rPr>
              <w:rStyle w:val="Platzhaltertext"/>
            </w:rPr>
            <w:t>Klicken zur Dateneingabe</w:t>
          </w:r>
        </w:p>
      </w:docPartBody>
    </w:docPart>
    <w:docPart>
      <w:docPartPr>
        <w:name w:val="327AB3214F24438D9D7BBED30462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DD964-CF31-48B9-BD55-98E76F79FC4E}"/>
      </w:docPartPr>
      <w:docPartBody>
        <w:p w:rsidR="009D498F" w:rsidRDefault="009D498F" w:rsidP="009D498F">
          <w:pPr>
            <w:pStyle w:val="327AB3214F24438D9D7BBED3046204B3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F4D6E3AFE0648A1A0BC3B8EA67B3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47687-D8EC-4BC2-BBF5-838C3F3A2637}"/>
      </w:docPartPr>
      <w:docPartBody>
        <w:p w:rsidR="009D498F" w:rsidRDefault="009D498F" w:rsidP="009D498F">
          <w:pPr>
            <w:pStyle w:val="5F4D6E3AFE0648A1A0BC3B8EA67B32821"/>
          </w:pPr>
          <w:r>
            <w:rPr>
              <w:rStyle w:val="Platzhaltertext"/>
            </w:rPr>
            <w:t>wen</w:t>
          </w:r>
        </w:p>
      </w:docPartBody>
    </w:docPart>
    <w:docPart>
      <w:docPartPr>
        <w:name w:val="B8BAFE26CD864A6F83754681B7B9E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ACBC-BCF9-4478-BCFF-762A7F8B7EF2}"/>
      </w:docPartPr>
      <w:docPartBody>
        <w:p w:rsidR="009D498F" w:rsidRDefault="009D498F" w:rsidP="009D498F">
          <w:pPr>
            <w:pStyle w:val="B8BAFE26CD864A6F83754681B7B9E2E21"/>
          </w:pPr>
          <w:r>
            <w:rPr>
              <w:rStyle w:val="Platzhaltertext"/>
            </w:rPr>
            <w:t>Klicken zur Dateneingabe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8F"/>
    <w:rsid w:val="009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498F"/>
    <w:rPr>
      <w:color w:val="C00000"/>
    </w:rPr>
  </w:style>
  <w:style w:type="paragraph" w:customStyle="1" w:styleId="F46D614C31A5441F99392D5B2036606C">
    <w:name w:val="F46D614C31A5441F99392D5B2036606C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4D725CD090E4A7AAD14C736F843BDF7">
    <w:name w:val="34D725CD090E4A7AAD14C736F843BDF7"/>
    <w:rsid w:val="009D498F"/>
  </w:style>
  <w:style w:type="paragraph" w:customStyle="1" w:styleId="989D5BA970D34FF1958E228EE204AE88">
    <w:name w:val="989D5BA970D34FF1958E228EE204AE88"/>
    <w:rsid w:val="009D498F"/>
  </w:style>
  <w:style w:type="paragraph" w:customStyle="1" w:styleId="F46D614C31A5441F99392D5B2036606C1">
    <w:name w:val="F46D614C31A5441F99392D5B2036606C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4D725CD090E4A7AAD14C736F843BDF71">
    <w:name w:val="34D725CD090E4A7AAD14C736F843BDF7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989D5BA970D34FF1958E228EE204AE881">
    <w:name w:val="989D5BA970D34FF1958E228EE204AE88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F46D614C31A5441F99392D5B2036606C2">
    <w:name w:val="F46D614C31A5441F99392D5B2036606C2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4D725CD090E4A7AAD14C736F843BDF72">
    <w:name w:val="34D725CD090E4A7AAD14C736F843BDF72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989D5BA970D34FF1958E228EE204AE882">
    <w:name w:val="989D5BA970D34FF1958E228EE204AE882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B0D81241CB8B4259B8C0BCC2566A2F1B">
    <w:name w:val="B0D81241CB8B4259B8C0BCC2566A2F1B"/>
    <w:rsid w:val="009D498F"/>
  </w:style>
  <w:style w:type="paragraph" w:customStyle="1" w:styleId="F46D614C31A5441F99392D5B2036606C3">
    <w:name w:val="F46D614C31A5441F99392D5B2036606C3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4D725CD090E4A7AAD14C736F843BDF73">
    <w:name w:val="34D725CD090E4A7AAD14C736F843BDF73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989D5BA970D34FF1958E228EE204AE883">
    <w:name w:val="989D5BA970D34FF1958E228EE204AE883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B0D81241CB8B4259B8C0BCC2566A2F1B1">
    <w:name w:val="B0D81241CB8B4259B8C0BCC2566A2F1B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A59276A056244A0098CF0C39C708A479">
    <w:name w:val="A59276A056244A0098CF0C39C708A479"/>
    <w:rsid w:val="009D498F"/>
  </w:style>
  <w:style w:type="paragraph" w:customStyle="1" w:styleId="79DD1E47B6C94608B140A2CCE9B196DE">
    <w:name w:val="79DD1E47B6C94608B140A2CCE9B196DE"/>
    <w:rsid w:val="009D498F"/>
  </w:style>
  <w:style w:type="paragraph" w:customStyle="1" w:styleId="327AB3214F24438D9D7BBED3046204B3">
    <w:name w:val="327AB3214F24438D9D7BBED3046204B3"/>
    <w:rsid w:val="009D498F"/>
  </w:style>
  <w:style w:type="paragraph" w:customStyle="1" w:styleId="5F4D6E3AFE0648A1A0BC3B8EA67B3282">
    <w:name w:val="5F4D6E3AFE0648A1A0BC3B8EA67B3282"/>
    <w:rsid w:val="009D498F"/>
  </w:style>
  <w:style w:type="paragraph" w:customStyle="1" w:styleId="B8BAFE26CD864A6F83754681B7B9E2E2">
    <w:name w:val="B8BAFE26CD864A6F83754681B7B9E2E2"/>
    <w:rsid w:val="009D498F"/>
  </w:style>
  <w:style w:type="paragraph" w:customStyle="1" w:styleId="F46D614C31A5441F99392D5B2036606C4">
    <w:name w:val="F46D614C31A5441F99392D5B2036606C4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4D725CD090E4A7AAD14C736F843BDF74">
    <w:name w:val="34D725CD090E4A7AAD14C736F843BDF74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989D5BA970D34FF1958E228EE204AE884">
    <w:name w:val="989D5BA970D34FF1958E228EE204AE884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B0D81241CB8B4259B8C0BCC2566A2F1B2">
    <w:name w:val="B0D81241CB8B4259B8C0BCC2566A2F1B2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A59276A056244A0098CF0C39C708A4791">
    <w:name w:val="A59276A056244A0098CF0C39C708A479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79DD1E47B6C94608B140A2CCE9B196DE1">
    <w:name w:val="79DD1E47B6C94608B140A2CCE9B196DE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327AB3214F24438D9D7BBED3046204B31">
    <w:name w:val="327AB3214F24438D9D7BBED3046204B3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5F4D6E3AFE0648A1A0BC3B8EA67B32821">
    <w:name w:val="5F4D6E3AFE0648A1A0BC3B8EA67B32821"/>
    <w:rsid w:val="009D498F"/>
    <w:pPr>
      <w:spacing w:line="288" w:lineRule="auto"/>
    </w:pPr>
    <w:rPr>
      <w:rFonts w:ascii="Arial" w:eastAsiaTheme="minorHAnsi" w:hAnsi="Arial"/>
      <w:lang w:eastAsia="en-US"/>
    </w:rPr>
  </w:style>
  <w:style w:type="paragraph" w:customStyle="1" w:styleId="B8BAFE26CD864A6F83754681B7B9E2E21">
    <w:name w:val="B8BAFE26CD864A6F83754681B7B9E2E21"/>
    <w:rsid w:val="009D498F"/>
    <w:pPr>
      <w:spacing w:line="288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Prüfbogen für Kontrollen der Kompensationsflächen</vt:lpstr>
    </vt:vector>
  </TitlesOfParts>
  <Company>Landesamt für Umwelt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Prüfbogen für Kontrollen der Kompensationsflächen</dc:title>
  <dc:subject>Ausgleichsmaßnahmen, Ersatzmaßnahmen</dc:subject>
  <dc:creator>Schindelmann, Christine (LfU)</dc:creator>
  <cp:keywords>Kompensation, Naturschutz, Ausgleich, Ausgleichsmaßnahmen, Kontrolle, BayKompV</cp:keywords>
  <dc:description>Beschreibbare Word-Datei</dc:description>
  <cp:lastModifiedBy>Schindelmann, Christine (LfU)</cp:lastModifiedBy>
  <cp:revision>5</cp:revision>
  <dcterms:created xsi:type="dcterms:W3CDTF">2021-05-11T08:41:00Z</dcterms:created>
  <dcterms:modified xsi:type="dcterms:W3CDTF">2021-05-19T07:22:00Z</dcterms:modified>
  <cp:category>Naturschutz</cp:category>
</cp:coreProperties>
</file>