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1274"/>
        <w:gridCol w:w="1148"/>
        <w:gridCol w:w="1960"/>
        <w:gridCol w:w="1819"/>
        <w:gridCol w:w="266"/>
        <w:gridCol w:w="266"/>
        <w:gridCol w:w="350"/>
        <w:gridCol w:w="266"/>
        <w:gridCol w:w="238"/>
        <w:gridCol w:w="770"/>
      </w:tblGrid>
      <w:tr w:rsidR="006A611E">
        <w:trPr>
          <w:cantSplit/>
          <w:trHeight w:val="1455"/>
          <w:tblHeader/>
        </w:trPr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  <w:lang w:val="en-GB"/>
              </w:rPr>
            </w:pPr>
            <w:r>
              <w:rPr>
                <w:lang w:val="en-GB"/>
              </w:rPr>
              <w:br w:type="page"/>
            </w:r>
            <w:r>
              <w:rPr>
                <w:b/>
                <w:bCs/>
                <w:sz w:val="14"/>
                <w:lang w:val="en-GB"/>
              </w:rPr>
              <w:t>HE-ID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  <w:lang w:val="en-GB"/>
              </w:rPr>
            </w:pPr>
            <w:r>
              <w:rPr>
                <w:b/>
                <w:bCs/>
                <w:sz w:val="14"/>
                <w:lang w:val="en-GB"/>
              </w:rPr>
              <w:t>Stratigrafie 1</w:t>
            </w:r>
          </w:p>
        </w:tc>
        <w:tc>
          <w:tcPr>
            <w:tcW w:w="11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Stratigrafie 2</w:t>
            </w:r>
          </w:p>
        </w:tc>
        <w:tc>
          <w:tcPr>
            <w:tcW w:w="1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Bezeichnung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Petrografie</w:t>
            </w:r>
          </w:p>
        </w:tc>
        <w:tc>
          <w:tcPr>
            <w:tcW w:w="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Gestei</w:t>
            </w:r>
            <w:r>
              <w:rPr>
                <w:b/>
                <w:bCs/>
                <w:sz w:val="14"/>
              </w:rPr>
              <w:t>n</w:t>
            </w:r>
            <w:r>
              <w:rPr>
                <w:b/>
                <w:bCs/>
                <w:sz w:val="14"/>
              </w:rPr>
              <w:t>sart</w:t>
            </w:r>
          </w:p>
        </w:tc>
        <w:tc>
          <w:tcPr>
            <w:tcW w:w="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Verfestigung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Hohlraumart</w:t>
            </w:r>
          </w:p>
        </w:tc>
        <w:tc>
          <w:tcPr>
            <w:tcW w:w="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Ge</w:t>
            </w:r>
            <w:r>
              <w:rPr>
                <w:b/>
                <w:bCs/>
                <w:sz w:val="14"/>
              </w:rPr>
              <w:t>o</w:t>
            </w:r>
            <w:r>
              <w:rPr>
                <w:b/>
                <w:bCs/>
                <w:sz w:val="14"/>
              </w:rPr>
              <w:t>chem.Gest.Typ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Kf-Kla</w:t>
            </w:r>
            <w:r>
              <w:rPr>
                <w:b/>
                <w:bCs/>
                <w:sz w:val="14"/>
              </w:rPr>
              <w:t>s</w:t>
            </w:r>
            <w:r>
              <w:rPr>
                <w:b/>
                <w:bCs/>
                <w:sz w:val="14"/>
              </w:rPr>
              <w:t>se</w:t>
            </w:r>
          </w:p>
        </w:tc>
        <w:tc>
          <w:tcPr>
            <w:tcW w:w="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Hydraulische Eigenschaft</w:t>
            </w:r>
          </w:p>
        </w:tc>
      </w:tr>
      <w:tr w:rsidR="006A611E">
        <w:trPr>
          <w:cantSplit/>
        </w:trPr>
        <w:tc>
          <w:tcPr>
            <w:tcW w:w="9122" w:type="dxa"/>
            <w:gridSpan w:val="11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Känozoikum Nordbayern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01.1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Holozän, z. T. 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Flussschotter (silik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tisch) der Haupttäler in Nordba</w:t>
            </w:r>
            <w:r>
              <w:rPr>
                <w:sz w:val="14"/>
              </w:rPr>
              <w:t>y</w:t>
            </w:r>
            <w:r>
              <w:rPr>
                <w:sz w:val="14"/>
              </w:rPr>
              <w:t>ern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</w:rPr>
              <w:t xml:space="preserve">Kies und Sand, schluffig; tlw. </w:t>
            </w:r>
            <w:r>
              <w:rPr>
                <w:sz w:val="14"/>
                <w:lang w:val="en-GB"/>
              </w:rPr>
              <w:t>Geröll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01.2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Holozän, z. T. 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Flussschotter (silik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tisch) der Nebentäler in Nordba</w:t>
            </w:r>
            <w:r>
              <w:rPr>
                <w:sz w:val="14"/>
              </w:rPr>
              <w:t>y</w:t>
            </w:r>
            <w:r>
              <w:rPr>
                <w:sz w:val="14"/>
              </w:rPr>
              <w:t>ern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</w:rPr>
              <w:t xml:space="preserve">Kies und Sand, schluffig; tlw. </w:t>
            </w:r>
            <w:r>
              <w:rPr>
                <w:sz w:val="14"/>
                <w:lang w:val="en-GB"/>
              </w:rPr>
              <w:t>Geröll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01.3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Flusssedimente (silik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tisch) in Nordbayern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Ton; Sand und Kies; Schluff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01.4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Holozän, z. T. 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feinkörnige Flusssed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mente (silik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tisch-karbonatisch) in Nordbayern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Ton; Sand und Kies; Schluff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01.5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feinkörnige Flusssed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mente (karbonatisch) in Nordba</w:t>
            </w:r>
            <w:r>
              <w:rPr>
                <w:sz w:val="14"/>
              </w:rPr>
              <w:t>y</w:t>
            </w:r>
            <w:r>
              <w:rPr>
                <w:sz w:val="14"/>
              </w:rPr>
              <w:t>ern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Ton; Sand und Kies; Schluff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01.6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Holozän, z. T. 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Flussschotter (silik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tisch-karbonatisch) der Nebent</w:t>
            </w:r>
            <w:r>
              <w:rPr>
                <w:sz w:val="14"/>
              </w:rPr>
              <w:t>ä</w:t>
            </w:r>
            <w:r>
              <w:rPr>
                <w:sz w:val="14"/>
              </w:rPr>
              <w:t>ler in Nordbayern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(Karbonat-)Kies und Sand u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ter Schluff, tlw. 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nig-sandig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01.7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Holozän, z. T. 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Flussschotter (karbon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tisch) der Nebentäler in Nordba</w:t>
            </w:r>
            <w:r>
              <w:rPr>
                <w:sz w:val="14"/>
              </w:rPr>
              <w:t>y</w:t>
            </w:r>
            <w:r>
              <w:rPr>
                <w:sz w:val="14"/>
              </w:rPr>
              <w:t>ern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(Karbonat-)Kies und Sand u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ter Schluff, tlw. 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nig-sandig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02.1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Pliozän-fluviatil (Spessart) Nord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Ton, Schluff, Feinsand, Brau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kohle, Kies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s/o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02.2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Pliozän-fluviatil (Spessart) Süd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Ton, Braunkohle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s/o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03.1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Braunkohlen-Tertiär der Rhön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Sand, Schluff, Ton; Kies; Brau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kohle; tlw. mit Tuffen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s/o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03.2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Braunkohlen-Tertiär des Naab-Gebiets und des Bayerischen Walds und des Fichtelgebirges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Ton, Schluff, Sand, Kies, Braunkohle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s/o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03.3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 des Naab-Gebiets und des Bayerischen Wa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ds und des Fichtelgebirges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Schluff, Sand, Kies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rPr>
          <w:trHeight w:val="293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04.1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Seesedimente (ran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lich) des Ries-Sees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Süßwasserkalk, Kalksand; Kon</w:t>
            </w:r>
            <w:r>
              <w:rPr>
                <w:sz w:val="14"/>
              </w:rPr>
              <w:t>g</w:t>
            </w:r>
            <w:r>
              <w:rPr>
                <w:sz w:val="14"/>
              </w:rPr>
              <w:t>lomerat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rPr>
          <w:trHeight w:val="318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04.2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Seesedimente (zen</w:t>
            </w:r>
            <w:r>
              <w:rPr>
                <w:sz w:val="14"/>
              </w:rPr>
              <w:t>t</w:t>
            </w:r>
            <w:r>
              <w:rPr>
                <w:sz w:val="14"/>
              </w:rPr>
              <w:t>ral) des Ries-Sees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Mergel, Ton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KN 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Metamorphes Grund- u. Deckg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birge des Nördlinger Rieses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Schockmetamorphes Grund- u. Deckg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birge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Känozoikum Südbayern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01.1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Holozän, z. T. 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Fluss- u. Seesedimente (silikatisch-karbonatisch) in Sü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bayern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Ton; Sand und Kies; Seeton; Schluff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01.2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Fluss- u. Seesedimente (karbonatisch) in Sü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bayern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Ton; Sand und Kies; Seeton; Schluff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02.1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Holozän, z. T. 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Flussschotter (karbon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tisch) der Haupttäler in Südbayern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(Karbonat-)Kies und Sand u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ter Schluff, tlw. 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nig-sandig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02.2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Holozän, z. T. 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Flussschotter (silik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tisch-karbonatisch) der Nebent</w:t>
            </w:r>
            <w:r>
              <w:rPr>
                <w:sz w:val="14"/>
              </w:rPr>
              <w:t>ä</w:t>
            </w:r>
            <w:r>
              <w:rPr>
                <w:sz w:val="14"/>
              </w:rPr>
              <w:t>ler in Südbayern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(Karbonat-)Kies und Sand u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ter Schluff, tlw. 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nig-sandig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02.3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Holozän, z. T. 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Quartäre Flussschotter (karbon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tisch) der Nebentäler in Südba</w:t>
            </w:r>
            <w:r>
              <w:rPr>
                <w:sz w:val="14"/>
              </w:rPr>
              <w:t>y</w:t>
            </w:r>
            <w:r>
              <w:rPr>
                <w:sz w:val="14"/>
              </w:rPr>
              <w:t>ern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(Karbonat-)Kies und Sand u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ter Schluff, tlw. 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nig-sandig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Würm-Kaltzeit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Schotter (Würm)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(Karbonat-)Kies, Sand, schlu</w:t>
            </w:r>
            <w:r>
              <w:rPr>
                <w:sz w:val="14"/>
              </w:rPr>
              <w:t>f</w:t>
            </w:r>
            <w:r>
              <w:rPr>
                <w:sz w:val="14"/>
              </w:rPr>
              <w:t>fig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Pleistozän, z. T. H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lozän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Würm-Kaltzeit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Beckens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dimente (Würm)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Ton, Schluff, Sand, Mergel, Seekreide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Würm-Kaltzeit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Moräne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ablagerungen (Würm)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Geschiebemergel, Schluff, Sand, Kies und Steine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Riß-Kaltzeit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Schotter (Riß)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(Karbonat-)Kies, Sand, N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gelfluh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Pleistozän, z. T. H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lozän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Riß-Kaltzeit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Beckens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dimente (Riß)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Schluff und Ton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Riß-Kaltzeit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Moräne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ablagerungen (Riß)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Kies, Sand, Schluff, Mergel; Geschiebemergel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Mindel-Kaltzeit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Schotter (Mindel)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Kies, Sand, N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gelfluh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Mindel-Kaltzeit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Beckensedimente (Mi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del)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Schluff und Ton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Mindel-Kaltzeit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Moräne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ablagerungen (Mindel)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Kies, Sand, Schluff; Mergel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Haslach-Kaltzeit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Deckenschotter (Ha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lach)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Kies, sandig, mit Nagelfluh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rPr>
          <w:trHeight w:val="3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Günz-Kaltzeit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Schotter (Günz)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Kies, sandig, mit Nagelfluh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rPr>
          <w:trHeight w:val="3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Pleistozän, z. T. H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lozän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Prä-Riß-Zeit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Beckens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dimente (Günz)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Schluff; Kies und Sand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Pleistozän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Günz-Kaltzeit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Moräne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ablagerungen (Günz)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Kies, Sand, Schluff, Mergel, Nagelfluh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Ältest- bis Altpleist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Donau-Kaltzeit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Schotter (Donau)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(Karbonat-)Kies, Sand, N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gelfluh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Ältest- bis Altpleist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Biber-Kaltzeit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Glaziale Schotter (Biber)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Karbonatkies, sandig-schluffig; Nagelfluh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KS 18.1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Pliozän, Ältestplei</w:t>
            </w:r>
            <w:r>
              <w:rPr>
                <w:sz w:val="14"/>
                <w:lang w:val="en-GB"/>
              </w:rPr>
              <w:t>s</w:t>
            </w:r>
            <w:r>
              <w:rPr>
                <w:sz w:val="14"/>
                <w:lang w:val="en-GB"/>
              </w:rPr>
              <w:t>tozän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Altquartäre - jungtertiäre Höhe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schotter (karbon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Kies, Sand; tonig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18.2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Pliozän, Ä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testpleistozän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Altquartäre - jungtertiäre Höhe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schotter (silik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Kies, Sand; tonig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19.1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Hangends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rie der OSM (Normalfazies)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Kies, Sand, Schluff; mergelig, Ton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19.2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Hangends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rie der OSM (kohleführende Fazies)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Kies, Sand, Ton, Braunkohle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s/o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Vollschotter der OSM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Sandiger Fein-Grobkies mit eingeschalteten Feinsedimenten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Fluviatile Süßwasse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schichten der OSM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Sand, Ton, Schluff, Mergel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Limnische Untere Serie der OSM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Ton, Schluff, Mergel, Sand, humos-tonige Einschaltungen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Pitzenbergschotter, Steinber</w:t>
            </w:r>
            <w:r>
              <w:rPr>
                <w:sz w:val="14"/>
              </w:rPr>
              <w:t>g</w:t>
            </w:r>
            <w:r>
              <w:rPr>
                <w:sz w:val="14"/>
              </w:rPr>
              <w:t>schotter, Liegendsande, Orte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burger Schotter der OSM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 und Sand, meist aus Quarz, oben Quarzkonglomerat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 Brackwa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sermolasse und Oncophora-Schichten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Ton, Schluff, Mergel, Sand, Süßwasser-Kalkstein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Treubacher Sande der OMM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Feinsand, glimmerig, glaukon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tisch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Braunauer Schlier der OMM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Schluff - Ton, feinsandig, me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gelig, dünne Feinsandlagen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27.1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Glaukoni</w:t>
            </w:r>
            <w:r>
              <w:rPr>
                <w:sz w:val="14"/>
              </w:rPr>
              <w:t>t</w:t>
            </w:r>
            <w:r>
              <w:rPr>
                <w:sz w:val="14"/>
              </w:rPr>
              <w:t>sande, Rieder Schichten der OMM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 und Mergel, dünnschic</w:t>
            </w:r>
            <w:r>
              <w:rPr>
                <w:sz w:val="14"/>
              </w:rPr>
              <w:t>h</w:t>
            </w:r>
            <w:r>
              <w:rPr>
                <w:sz w:val="14"/>
              </w:rPr>
              <w:t>tig; Feinsandlagen und Sand, glaukonitreich; Feinkies, Sand, Schluff, Mergel; 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27.2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Mehrnb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cher Sande der OMM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Sand, dünne Schlufflagen, mergelig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Neuhofener Schichten der OMM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Schluff, Sandmergel, Mergel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29.1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Eger-Eggenburg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USM und Ha</w:t>
            </w:r>
            <w:r>
              <w:rPr>
                <w:sz w:val="14"/>
              </w:rPr>
              <w:t>u</w:t>
            </w:r>
            <w:r>
              <w:rPr>
                <w:sz w:val="14"/>
              </w:rPr>
              <w:t>chenberschichten (ungegliedert)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Konglomerat, Sandstein, Me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gelstein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29.2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Eger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UBM (ungegli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dert)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Tonstein, Mergelstein, 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stein, z.T. mit Kohleflözchen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s/o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29.3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Eger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UMM (ungegli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dert)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Tonmergelstein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Känozoische Vulkanite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KV HG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Vulkanite der Heldburger Gan</w:t>
            </w:r>
            <w:r>
              <w:rPr>
                <w:sz w:val="14"/>
              </w:rPr>
              <w:t>g</w:t>
            </w:r>
            <w:r>
              <w:rPr>
                <w:sz w:val="14"/>
              </w:rPr>
              <w:t>schar (nur größere Vorkommen)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Basalt und Tuff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KV R-T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Eozän-Miozän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Tuffe der Rhön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Basalt-Tuffit und Ton; Basal</w:t>
            </w:r>
            <w:r>
              <w:rPr>
                <w:sz w:val="14"/>
              </w:rPr>
              <w:t>t</w:t>
            </w:r>
            <w:r>
              <w:rPr>
                <w:sz w:val="14"/>
              </w:rPr>
              <w:t>decken-Reste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KV R-B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Eozän-Miozän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Basalte der Rhön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Basaltische Gesteine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KV FG-T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Känozoikum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Tuffe des Egergr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bens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Basalttuff, Basaltlehm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KV FG-B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Känozoikum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 xml:space="preserve">Vulkanite des 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gergrabens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Olivinnephelinit, Nepheli</w:t>
            </w:r>
            <w:r>
              <w:rPr>
                <w:sz w:val="14"/>
                <w:lang w:val="en-GB"/>
              </w:rPr>
              <w:t>n</w:t>
            </w:r>
            <w:r>
              <w:rPr>
                <w:sz w:val="14"/>
                <w:lang w:val="en-GB"/>
              </w:rPr>
              <w:t>basanit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Mesozoikum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01.1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Oberkreide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Cenoman - Ca</w:t>
            </w:r>
            <w:r>
              <w:rPr>
                <w:sz w:val="14"/>
                <w:lang w:val="en-GB"/>
              </w:rPr>
              <w:t>m</w:t>
            </w:r>
            <w:r>
              <w:rPr>
                <w:sz w:val="14"/>
                <w:lang w:val="en-GB"/>
              </w:rPr>
              <w:t>pan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Cenoman - Campan</w:t>
            </w:r>
          </w:p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(Normalfazies)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Sand, Sandstein; Tonstein, Feinsan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stein, tlw. kieselig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01.2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Oberkreide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Cenoman - Ca</w:t>
            </w:r>
            <w:r>
              <w:rPr>
                <w:sz w:val="14"/>
                <w:lang w:val="en-GB"/>
              </w:rPr>
              <w:t>m</w:t>
            </w:r>
            <w:r>
              <w:rPr>
                <w:sz w:val="14"/>
                <w:lang w:val="en-GB"/>
              </w:rPr>
              <w:t>pan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 xml:space="preserve">Cenoman - Campan </w:t>
            </w:r>
          </w:p>
          <w:p w:rsidR="006A611E" w:rsidRDefault="006A611E">
            <w:pPr>
              <w:rPr>
                <w:sz w:val="14"/>
              </w:rPr>
            </w:pPr>
            <w:r>
              <w:rPr>
                <w:sz w:val="14"/>
                <w:lang w:val="en-GB"/>
              </w:rPr>
              <w:t xml:space="preserve">(südl. </w:t>
            </w:r>
            <w:r>
              <w:rPr>
                <w:sz w:val="14"/>
              </w:rPr>
              <w:t>Albg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gend); Kieselkreide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Sand, Sandstein; Tonstein, Feinsan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stein, kieselig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01.3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Oberkreide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Cenoman - Ca</w:t>
            </w:r>
            <w:r>
              <w:rPr>
                <w:sz w:val="14"/>
                <w:lang w:val="en-GB"/>
              </w:rPr>
              <w:t>m</w:t>
            </w:r>
            <w:r>
              <w:rPr>
                <w:sz w:val="14"/>
                <w:lang w:val="en-GB"/>
              </w:rPr>
              <w:t>pan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 xml:space="preserve">Cenoman - Campan </w:t>
            </w:r>
          </w:p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(E Regen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burg), Kalkfazies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Mergel-, Mergelkalk- und 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rPr>
          <w:trHeight w:val="3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01.4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Oberkreide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Cenoman - Ca</w:t>
            </w:r>
            <w:r>
              <w:rPr>
                <w:sz w:val="14"/>
                <w:lang w:val="en-GB"/>
              </w:rPr>
              <w:t>m</w:t>
            </w:r>
            <w:r>
              <w:rPr>
                <w:sz w:val="14"/>
                <w:lang w:val="en-GB"/>
              </w:rPr>
              <w:t>pan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 xml:space="preserve">Cenoman - Campan </w:t>
            </w:r>
          </w:p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(Bodenwöhrer Bucht)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Sandstein; Tonstein, Feinsan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stein, tlw. kieselig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Jura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Kimmeri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ge-Tithon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 Kimm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ridge- bis Tithon-Schichten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Bankkalkstein, Mergelstein, Platten- und Bankkalkstein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03.1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Jura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Kimmeri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Unteres Kimmeridge in kalkiger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Bankkalkstein, Mergelkal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stein, Mergelstein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03.2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Jura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Kimmeri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ge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Unteres Kimmeridge in mergel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ger Fazies (Lacunos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mergel-Formation)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Mergelstein mit Kalk- und Kalkmergelsteinbänken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Jura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Oxford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Oxford-Schichten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Gebankter Kalkstein und Me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gelstein; Schwammriff-Kalkstein und basaler Tonstein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rPr>
          <w:trHeight w:val="37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Jura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Oberes A</w:t>
            </w:r>
            <w:r>
              <w:rPr>
                <w:sz w:val="14"/>
                <w:lang w:val="en-GB"/>
              </w:rPr>
              <w:t>a</w:t>
            </w:r>
            <w:r>
              <w:rPr>
                <w:sz w:val="14"/>
                <w:lang w:val="en-GB"/>
              </w:rPr>
              <w:t>len-Callov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Jura (Eisensandstein - O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natenton)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meist feinkörnig (Eisensandstein), oben Ton-, Mergel- und 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Jura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Unteres Aalen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Jura (Op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linuston)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Mergelstein, Tonstein, bitum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nöse Ölschiefer und Kalkstei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bänke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Jura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Oberes Pliensbach - Toarc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 Pliensbach- und Toarc-Schichten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 u. Schiefer bituminös, Kalksteinbänke, Mergelstein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08.1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Jura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Hettang - Unteres Pliensbach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Hettang- bis Untere Pliensbach-Schichten in sandig-kalkiger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Tonstein, Merge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stein, 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08.2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Jura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Hettang - Unteres Pliensbach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Hettang- bis Untere Pliensbach-Schichten in tonig-mergeliger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Mergelstein, Tonstein, 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Keuper (Rhät und Rhät-Lias)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untergeordnet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Feuerletten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Tonstein; dolomitische u. sa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dige Lagen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11.1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Burgsandstein in sandig-toniger Fazies (mit Heldburg-Fazies)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Wechsel Sand- und Tonstein, einzelne Dolomit-Ausscheidungen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11.2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Burgsandstein in sandiger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Sandstein; Tonsteinlagen (Le</w:t>
            </w:r>
            <w:r>
              <w:rPr>
                <w:sz w:val="14"/>
              </w:rPr>
              <w:t>t</w:t>
            </w:r>
            <w:r>
              <w:rPr>
                <w:sz w:val="14"/>
              </w:rPr>
              <w:t>ten), tlw. Dolomit-Ausscheidungen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Blasensandstein und Coburger Sandstein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fein- bis grobkörnig mit Tonsteinlagen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13.1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Lehrbergschichten in toniger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Tonstein, oben Steinmerge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bänke; Gips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13.2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Lehrbergschichten in sandiger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dolomitische und sandige Lagen, Gips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Schilfsandstein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Meist feinkörniger Sandstein, übergehend in Tonstein und Tonsteinlagen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Estherienschichten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Mergel, Tonmergel- und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stein, tlw. gipsführend; 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steinlagen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16.1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Gipskeuper in toniger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 (Myophorienschichten)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Tonstein, Mergelstein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M 16.2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Keuper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Gipskeuper in sandiger Fazies (Benker-Sandstein)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Wechsel Sandstein u. Tonstein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16.3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Gipskeuper in sulfat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scher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 (Grundgips)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Gips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17.1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Keuper in 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tisch-karbonatischer Fazies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Ton- und Sandstein, z.T. D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lomit- bzw. Kalkstein-Bänke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17.2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Keuper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Keuper in karbonatischer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 (Grenzdolomit)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Kalkstein, dolomitisch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17.3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Keuper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Keuper in silikatischer Fazies (Werksandstein)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Sandstein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18.1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 in kalkiger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Kalkstein, Mergelstein,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18.2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 in sandiger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Sandige Sedimente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18.3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 in kalkiger Karstfazies (Quaderkalk)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Kalkstein, Mergelstein,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19.1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Muschelkalk in verkar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teter Salinarfazies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Mergelstein, Mergelkalkstein, Kalkstein, zellig, Dolomitstein; unter Bedeckung Steinsalz, Gips, Anhydrit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19.2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 in sandiger Fazies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Sandige Sedimente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19.3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Muschelkalk in Baden Württemberg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Mergelstein, Mergelkalkstein, Kalkstein, zellig, Dolomitstein; unter Bedeckung Steinsalz, Gips, Anhydrit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20.1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 in kalkiger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Kalkstein, Mergelstein,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20.2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 in sandiger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Sandige Sedimente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21.1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 in sandig-toniger Fazies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Tonstein, Schluf</w:t>
            </w:r>
            <w:r>
              <w:rPr>
                <w:sz w:val="14"/>
              </w:rPr>
              <w:t>f</w:t>
            </w:r>
            <w:r>
              <w:rPr>
                <w:sz w:val="14"/>
              </w:rPr>
              <w:t>stein, Quarzit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21.2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 in sandiger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Sandstein; Kaolinsand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21.3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 in tonig-gipshaltiger Fazies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Tonstein, Sandstein- und Gip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lagen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rPr>
          <w:trHeight w:val="3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22.1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 in sandig-toniger Fazies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fein- bis grobkörnig, geröllführend; Tonstein, Schluffstein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22.2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Buntsandstein in sand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fein- bis grobkörnig, geröllführend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Ton- und Schluf</w:t>
            </w:r>
            <w:r>
              <w:rPr>
                <w:sz w:val="14"/>
              </w:rPr>
              <w:t>f</w:t>
            </w:r>
            <w:r>
              <w:rPr>
                <w:sz w:val="14"/>
              </w:rPr>
              <w:t>stein-Lagen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24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Zechstein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Bröckelschiefer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Tonstein, Schluffstein, 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stein, z.T. geröllführend, Eise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sandstein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25.1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Zechstein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Zechstein in karbonatischer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Kalkstein, Dolomitstein, Me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gelstein, Tonstein, Schluf</w:t>
            </w:r>
            <w:r>
              <w:rPr>
                <w:sz w:val="14"/>
              </w:rPr>
              <w:t>f</w:t>
            </w:r>
            <w:r>
              <w:rPr>
                <w:sz w:val="14"/>
              </w:rPr>
              <w:t>stein, Arkosesandstein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25.2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Zechstein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Zechstein in 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tisch-karbonatischer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Dolomitstein, Tonstein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Oberrotli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gend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Oberrotliegend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Konglomerat, Sand-, Siltstein, Tuffeinschaltungen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Unterrotli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gend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Unterrotliegend in kohliger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Tonstein, Kongl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merat, Fanglomerat,Tuffit, Steinkohle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s/o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b/>
                <w:bCs/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Paläozoikum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FW-PV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Rotliegend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Permische Vulkan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te des Thür.Schiefergebirges u. Fra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kenwa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Rhyolithische - andesitische Tuffe, Porphyrbrekzie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FW-BV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Altpaläozo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Paläozoische bas.Vulkanite des Thür.Schiefergebirges u. Fra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kenwa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Diabas und Vulkanite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 FW-Kal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Ordovizium-Karbon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Paläozoische 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steine des Thür.Schiefergebirges u. Fra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kenwa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FW-Pal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Ordovizium-Karbon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Metamorphes Pal</w:t>
            </w:r>
            <w:r>
              <w:rPr>
                <w:sz w:val="14"/>
              </w:rPr>
              <w:t>ä</w:t>
            </w:r>
            <w:r>
              <w:rPr>
                <w:sz w:val="14"/>
              </w:rPr>
              <w:t>ozoikum des Thür.Schiefergebirges u. Fra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kenwa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ds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Phyllit, Glimmerschiefer, tlw. in Wechsellagerung mit Qua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zit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FW-Pal-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Kambrium-Karbon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Gering durchlässiges 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 des Thür.Schiefergebirges u. Frankenwa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Tonschiefer, Grauwacke, z.T. mit Sandstein wechsellagernd; Quarzit, Phyllit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FW-Pal+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Ordovizium-Karbon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Geringfügig durchlässigeres Pal</w:t>
            </w:r>
            <w:r>
              <w:rPr>
                <w:sz w:val="14"/>
              </w:rPr>
              <w:t>ä</w:t>
            </w:r>
            <w:r>
              <w:rPr>
                <w:sz w:val="14"/>
              </w:rPr>
              <w:t>ozoikum des Thür.Schiefergebirges u. Fra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kenwa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Grauwacke, Sandsteine Kon</w:t>
            </w:r>
            <w:r>
              <w:rPr>
                <w:sz w:val="14"/>
              </w:rPr>
              <w:t>g</w:t>
            </w:r>
            <w:r>
              <w:rPr>
                <w:sz w:val="14"/>
              </w:rPr>
              <w:t>lomerat, Quarzit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MGM-Pal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Kambrium - Ordov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zium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Phyllite der Münchberger Gnei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masse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Phyllit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MGM-Gn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Kambrium - O</w:t>
            </w:r>
            <w:r>
              <w:rPr>
                <w:sz w:val="14"/>
                <w:lang w:val="en-GB"/>
              </w:rPr>
              <w:t>r</w:t>
            </w:r>
            <w:r>
              <w:rPr>
                <w:sz w:val="14"/>
                <w:lang w:val="en-GB"/>
              </w:rPr>
              <w:t>dovizium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Hoch metamorphe Einheiten der Münchberger Gneismasse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Amphibolit, Gneis, Eklogit, Diorit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FG-PV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4"/>
                    <w:lang w:val="en-GB"/>
                  </w:rPr>
                  <w:t>Perm</w:t>
                </w:r>
              </w:smartTag>
            </w:smartTag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Rotliegend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Permische Vulkanite des Fichte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gebi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ges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Rhyolith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FG-Qz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Quarzite des Fic</w:t>
            </w:r>
            <w:r>
              <w:rPr>
                <w:sz w:val="14"/>
              </w:rPr>
              <w:t>h</w:t>
            </w:r>
            <w:r>
              <w:rPr>
                <w:sz w:val="14"/>
              </w:rPr>
              <w:t>telgebirges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Quarzit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FG-Pal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Kambrium - Ordov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zium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Paläozoische Met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sedimente des Fic</w:t>
            </w:r>
            <w:r>
              <w:rPr>
                <w:sz w:val="14"/>
              </w:rPr>
              <w:t>h</w:t>
            </w:r>
            <w:r>
              <w:rPr>
                <w:sz w:val="14"/>
              </w:rPr>
              <w:t>telgebirges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Phyllit, Glimmerschiefer, tlw. in Wechsellagerung mit Qua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zit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FG-BV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Altpaläozo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Paläozoische bas.Vulkanite des Fichtelgebirges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Diabas und Vulkanite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FG-Gn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Metamorphite des Fichtelgebirges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Gneis, untergeordnet Glimme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schiefer, Phyllit, Quarzit, Amphibolit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FG-Gr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Kambrium-Perm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Granite des Fic</w:t>
            </w:r>
            <w:r>
              <w:rPr>
                <w:sz w:val="14"/>
                <w:lang w:val="en-GB"/>
              </w:rPr>
              <w:t>h</w:t>
            </w:r>
            <w:r>
              <w:rPr>
                <w:sz w:val="14"/>
                <w:lang w:val="en-GB"/>
              </w:rPr>
              <w:t>telgebirges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Granit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FG-M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Oberprot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rozoikum - Altpaläozo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Wunsiedler Marmorzug im Fic</w:t>
            </w:r>
            <w:r>
              <w:rPr>
                <w:sz w:val="14"/>
              </w:rPr>
              <w:t>h</w:t>
            </w:r>
            <w:r>
              <w:rPr>
                <w:sz w:val="14"/>
              </w:rPr>
              <w:t>telgebirge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Kalksilikatfels, Kalksilika</w:t>
            </w:r>
            <w:r>
              <w:rPr>
                <w:sz w:val="14"/>
              </w:rPr>
              <w:t>t</w:t>
            </w:r>
            <w:r>
              <w:rPr>
                <w:sz w:val="14"/>
              </w:rPr>
              <w:t>marmor, Phyllit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 BW-Qz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Pfahl-Quarz des Bayerischen Walds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Gangquarz, Pfahlquarz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BW-PS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Oberprot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rozoikum - Altpaläozo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Pfahl-Schiefer des Bayerischen Wa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ds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„Pfahlschiefer“, ± stark me-ch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nisch beanspruchte Gesteine in Störungszonen; Mylonit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BW-PV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4"/>
                    <w:lang w:val="en-GB"/>
                  </w:rPr>
                  <w:t>Perm</w:t>
                </w:r>
              </w:smartTag>
            </w:smartTag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Rotliegend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Permische Vulkanite des Bayer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schen Walds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Rhyolith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BW-Pal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Kambrium - Ordov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zium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 xml:space="preserve">Paläozoische Metasedimente des 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berpfälzer- und Bayerischen Walds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Phyllit, Glimmerschiefer, tlw. in Wechsellagerung mit Qua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zit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 BW-Kal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Präkambr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um-Paläozo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 xml:space="preserve">Paläozoische Kalksteine des 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berpfälzer- und Bay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rischen Walds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Marmor, Kalksilikatfels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BW-Gn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Metamorphe Einheiten des Obe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pfälzer- und Bay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rischen Walds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Gneis, untergeordnet Glimme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schiefer, Phyllit, Quarzit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BW-Gr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 xml:space="preserve">Magmatite des 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berpfälzer- und Bayerischen Wa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Granit und Gabbro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KVS-PV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Rotliegend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Permische Vulkanite des Krista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linen Vorspessarts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Rhyolith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rPr>
          <w:trHeight w:val="23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KVS-Gn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Proterozo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kum+</w:t>
            </w:r>
          </w:p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Devon-Karbon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Metamorphe Einheiten des Kr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stallinen Vorspessarts und Ode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walds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Gneis, Quarzit, Schiefer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 KVS-Gr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Proterozo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kum+</w:t>
            </w:r>
          </w:p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Devon-Karbon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Granite des Kristallinen Vorspe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sarts und Odenwalds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Granit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Ma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Alpen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AM 01.1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Tonig-mergelige Schichten der Faltenmolasse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Tonmergelstein, Mergelstein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rPr>
          <w:trHeight w:val="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AM 01.2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Sandige und konglomeratische Schichten der Faltenmolasse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Mergelstein, Kon</w:t>
            </w:r>
            <w:r>
              <w:rPr>
                <w:sz w:val="14"/>
              </w:rPr>
              <w:t>g</w:t>
            </w:r>
            <w:r>
              <w:rPr>
                <w:sz w:val="14"/>
              </w:rPr>
              <w:t>lomerat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AM 01.3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Cyrenenschichten der Faltenmolasse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Mergelstein, z.T. Kohleflöze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s/o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AH 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Eozän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Altte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tiär des Helvetikums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Mergelstein, 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AH 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Maastricht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Wangschichten, Dreiangelserie, Gerhardsreuther Schichten, Patt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nauer und Pin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wanger Schichten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Mergelstein, Kalkstein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AH 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Coniac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z w:val="14"/>
              </w:rPr>
              <w:t>m</w:t>
            </w:r>
            <w:r>
              <w:rPr>
                <w:sz w:val="14"/>
              </w:rPr>
              <w:t>dener 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AH 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Oberapt-Turon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werkalk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AH 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Oberapt-Turon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Grü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sand-Schichten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Sandstein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AH 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Unterapt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Schrattenkalk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K/Ka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AH 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Barreme-Unterapt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Dru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bergschichten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Mergelstein und 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AH 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Oberv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lend-Hauterive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selkalk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Kalksandstein, Kieselkalkstein, 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AA 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Paläozoikum - Altte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tiär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Aroser Zone, Li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bensteiner- und Feuerstätter-"Decke"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Tektonische Melangen aus z.T. Grundgebirge bis z.T. känozo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schen Sedimenten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AF 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 Kreide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Bleicherhorn-, Hällritzer-, Pi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senkopf-, Z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mentmergelserie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Mergelstein, 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AF 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Cenoman-Turon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Reiselsbe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ger Sandstein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Mergelstein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AF 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Alb-Cenoman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z w:val="14"/>
              </w:rPr>
              <w:t>f</w:t>
            </w:r>
            <w:r>
              <w:rPr>
                <w:sz w:val="14"/>
              </w:rPr>
              <w:t>terschwanger Schichten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Mergelstein, 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AF 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Apt-Alb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Quarzit-Serie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Quarzsandstein, Mergelstein, Tonstein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AF 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Barreme-Apt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Tristelschichten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Mergelstein, 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01.1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Coniac-Paläozän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Gosau in sandig-mergeliger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Mergelstein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01.2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Coniac-Paläozän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Gosau in kalkiger Fazies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Kalkstein, Konglomerat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Valangin-Campan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Kreide: Klastische Serie (Rossfeld-, Losenstein-, Bra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derfleckschichten)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Konglomerat, Brekzie, 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stein, Mergelstein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Valangin-Alb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Neokom-Aptychen-Schichten, Tannhe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mer 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Mergelkalkstein, Kalkstein, Tonmergelstein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AK 04.1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Jura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Malm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Malm-Aptychen-Schichten und Obera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mer Schichten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Kalkstein, Mergelstein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04.2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Jura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Malm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Malm-Radiolarit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Kieselgestein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AK 05.1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Jura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Lias-Dogger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Lias-Dogger in Beckenfazies (Al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gäuschichten)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Mergelkalkstein, Kieselkal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-stein, Tonmergelstein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05.2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Jura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Lias-Dogger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Lias-Dogger in Schwellenfazies - Bunte Kalke (z. B. Hierlatzkalk, Adneter Kalk, Geise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steinkalk)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K/Ka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Trias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Rhät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Kössener Schichten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Tonmergelstein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AK 07.1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Trias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Nor-Rhät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Obertrias-Dolomite (Hauptdol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mit, Dac</w:t>
            </w:r>
            <w:r>
              <w:rPr>
                <w:sz w:val="14"/>
              </w:rPr>
              <w:t>h</w:t>
            </w:r>
            <w:r>
              <w:rPr>
                <w:sz w:val="14"/>
              </w:rPr>
              <w:t>steindolomit)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Dolomitstein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AK 07.2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Trias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Nor-Rhät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Obertrias-Kalke (Oberrhätkalk, Pla</w:t>
            </w:r>
            <w:r>
              <w:rPr>
                <w:sz w:val="14"/>
              </w:rPr>
              <w:t>t</w:t>
            </w:r>
            <w:r>
              <w:rPr>
                <w:sz w:val="14"/>
              </w:rPr>
              <w:t>tenkalk)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AK 07.3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Trias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Nor-Rhät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Obertrias-Kalke (Dachsteinkalk)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K/Ka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Trias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Karn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Raibler Schic</w:t>
            </w:r>
            <w:r>
              <w:rPr>
                <w:sz w:val="14"/>
              </w:rPr>
              <w:t>h</w:t>
            </w:r>
            <w:r>
              <w:rPr>
                <w:sz w:val="14"/>
              </w:rPr>
              <w:t>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 und sandiger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schiefer, tlw. kohlige Lagen, Kalkstein, örtlich Gips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AK 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Trias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Ladin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Arlbergschic</w:t>
            </w:r>
            <w:r>
              <w:rPr>
                <w:sz w:val="14"/>
              </w:rPr>
              <w:t>h</w:t>
            </w:r>
            <w:r>
              <w:rPr>
                <w:sz w:val="14"/>
              </w:rPr>
              <w:t>ten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 und Dolomitstein, Mergel, lokal basische Vulk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nite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AK 10.1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Trias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Ladin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Wettersteinkalk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Riff-Kalkstein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AK 10.2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Trias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Ladin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Wettersteindolomit, Ramsaud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lomit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Riff-Dolomitstein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Trias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Ladin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Partnachschic</w:t>
            </w:r>
            <w:r>
              <w:rPr>
                <w:sz w:val="14"/>
              </w:rPr>
              <w:t>h</w:t>
            </w:r>
            <w:r>
              <w:rPr>
                <w:sz w:val="14"/>
              </w:rPr>
              <w:t>ten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 mit Kalk- und Me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gelbänken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Trias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Ladin-Nor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Hallstätter Kalk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K/Ka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AK 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Trias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Anis-Ladin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Alpiner 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</w:rPr>
              <w:t xml:space="preserve">Kies und Sand, schluffig; tlw. </w:t>
            </w:r>
            <w:r>
              <w:rPr>
                <w:sz w:val="14"/>
                <w:lang w:val="en-GB"/>
              </w:rPr>
              <w:t>Geröll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14.1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Trias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Anis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Reichenhaller Schichten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Dolomitstein, Dolomitbrekzien, Rauhwacke, örtlich Gips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14.2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Trias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Skyth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 xml:space="preserve">Werfener Schichten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Ton-, Mergel-, Sand-, 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Trias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Skyth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Alpiner Buntsandstein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 und sandiger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A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AK 16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Haselgebirge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Gips, Salz, Ton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h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</w:tbl>
    <w:p w:rsidR="006A611E" w:rsidRDefault="006A611E"/>
    <w:p w:rsidR="006A611E" w:rsidRDefault="006A611E"/>
    <w:tbl>
      <w:tblPr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116"/>
        <w:gridCol w:w="1147"/>
        <w:gridCol w:w="1960"/>
        <w:gridCol w:w="1833"/>
        <w:gridCol w:w="238"/>
        <w:gridCol w:w="196"/>
        <w:gridCol w:w="336"/>
        <w:gridCol w:w="337"/>
        <w:gridCol w:w="252"/>
        <w:gridCol w:w="742"/>
      </w:tblGrid>
      <w:tr w:rsidR="006A611E">
        <w:trPr>
          <w:cantSplit/>
          <w:trHeight w:val="1542"/>
          <w:tblHeader/>
        </w:trPr>
        <w:tc>
          <w:tcPr>
            <w:tcW w:w="9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  <w:lang w:val="en-GB"/>
              </w:rPr>
            </w:pPr>
            <w:r>
              <w:br w:type="page"/>
            </w:r>
            <w:r>
              <w:rPr>
                <w:b/>
                <w:bCs/>
                <w:sz w:val="14"/>
                <w:lang w:val="en-GB"/>
              </w:rPr>
              <w:t>HE-ID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  <w:lang w:val="en-GB"/>
              </w:rPr>
            </w:pPr>
            <w:r>
              <w:rPr>
                <w:b/>
                <w:bCs/>
                <w:sz w:val="14"/>
                <w:lang w:val="en-GB"/>
              </w:rPr>
              <w:t>Stratigr</w:t>
            </w:r>
            <w:r>
              <w:rPr>
                <w:b/>
                <w:bCs/>
                <w:sz w:val="14"/>
                <w:lang w:val="en-GB"/>
              </w:rPr>
              <w:t>a</w:t>
            </w:r>
            <w:r>
              <w:rPr>
                <w:b/>
                <w:bCs/>
                <w:sz w:val="14"/>
                <w:lang w:val="en-GB"/>
              </w:rPr>
              <w:t>fie 1</w:t>
            </w:r>
          </w:p>
        </w:tc>
        <w:tc>
          <w:tcPr>
            <w:tcW w:w="11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Stratigrafie 2</w:t>
            </w:r>
          </w:p>
        </w:tc>
        <w:tc>
          <w:tcPr>
            <w:tcW w:w="1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Bezeichnung</w:t>
            </w:r>
          </w:p>
        </w:tc>
        <w:tc>
          <w:tcPr>
            <w:tcW w:w="1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A611E" w:rsidRDefault="006A611E">
            <w:pPr>
              <w:keepNext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Petrografie</w:t>
            </w:r>
          </w:p>
        </w:tc>
        <w:tc>
          <w:tcPr>
            <w:tcW w:w="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Gestei</w:t>
            </w:r>
            <w:r>
              <w:rPr>
                <w:b/>
                <w:bCs/>
                <w:sz w:val="14"/>
              </w:rPr>
              <w:t>n</w:t>
            </w:r>
            <w:r>
              <w:rPr>
                <w:b/>
                <w:bCs/>
                <w:sz w:val="14"/>
              </w:rPr>
              <w:t>sart</w:t>
            </w:r>
          </w:p>
        </w:tc>
        <w:tc>
          <w:tcPr>
            <w:tcW w:w="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Verfestigung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Hohlraumart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Geochem.Gest.Typ</w:t>
            </w:r>
          </w:p>
        </w:tc>
        <w:tc>
          <w:tcPr>
            <w:tcW w:w="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Kf-Klasse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"/>
            <w:vAlign w:val="center"/>
          </w:tcPr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Hydraulische </w:t>
            </w:r>
          </w:p>
          <w:p w:rsidR="006A611E" w:rsidRDefault="006A611E">
            <w:pPr>
              <w:keepNext/>
              <w:ind w:left="113" w:right="113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Eigenschaft</w:t>
            </w:r>
          </w:p>
        </w:tc>
      </w:tr>
      <w:tr w:rsidR="006A611E">
        <w:trPr>
          <w:trHeight w:val="506"/>
          <w:tblHeader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19-23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OSM (ungegliedert)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Sand, fein- bis mittelkö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nig, glimmerig, Tonmerge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-Lagen, Kalkstein-Bänke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rPr>
          <w:trHeight w:val="730"/>
          <w:tblHeader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(25-28).1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OMM (ungegli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dert) unverfestigt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meist glaukonitisch, Konglomerat, Mergel und Tonmergel, Knollenkal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, Kalksand, Kohle; oben Al</w:t>
            </w:r>
            <w:r>
              <w:rPr>
                <w:sz w:val="14"/>
              </w:rPr>
              <w:t>b</w:t>
            </w:r>
            <w:r>
              <w:rPr>
                <w:sz w:val="14"/>
              </w:rPr>
              <w:t>stein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L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rPr>
          <w:trHeight w:val="823"/>
          <w:tblHeader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KS (25-28).2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Tertiär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Miozän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OMM (ungegli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dert) verfestigt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meist glaukonitisch, Konglomerat, Mergel- und Tonmergelstein, Knollenkal</w:t>
            </w:r>
            <w:r>
              <w:rPr>
                <w:sz w:val="14"/>
              </w:rPr>
              <w:t>k</w:t>
            </w:r>
            <w:r>
              <w:rPr>
                <w:sz w:val="14"/>
              </w:rPr>
              <w:t>stein, Kalksandstein, Kohle; oben Al</w:t>
            </w:r>
            <w:r>
              <w:rPr>
                <w:sz w:val="14"/>
              </w:rPr>
              <w:t>b</w:t>
            </w:r>
            <w:r>
              <w:rPr>
                <w:sz w:val="14"/>
              </w:rPr>
              <w:t>stein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rPr>
          <w:trHeight w:val="350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02-4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Jura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Oxford- bis Tithon-Schichten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Riff-Kalkstein, Dolomitstein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K/Ka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rPr>
          <w:trHeight w:val="70"/>
          <w:tblHeader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02-8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Jura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Jura (ungegliedert)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Kalkstein, Dolomitstein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K/Ka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rPr>
          <w:trHeight w:val="255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highlight w:val="lightGray"/>
                <w:lang w:val="fr-FR"/>
              </w:rPr>
            </w:pPr>
            <w:r>
              <w:rPr>
                <w:sz w:val="14"/>
                <w:lang w:val="fr-FR"/>
              </w:rPr>
              <w:t>M 05-6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highlight w:val="lightGray"/>
              </w:rPr>
            </w:pPr>
            <w:r>
              <w:rPr>
                <w:sz w:val="14"/>
              </w:rPr>
              <w:t>Mittlerer Jura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highlight w:val="lightGray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highlight w:val="lightGray"/>
              </w:rPr>
            </w:pPr>
            <w:r>
              <w:rPr>
                <w:sz w:val="14"/>
              </w:rPr>
              <w:t>Mittlerer Jura (ung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gliedert)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highlight w:val="lightGray"/>
              </w:rPr>
            </w:pPr>
            <w:r>
              <w:rPr>
                <w:sz w:val="14"/>
              </w:rPr>
              <w:t>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stein, oben Sandstein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highlight w:val="lightGray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  <w:highlight w:val="lightGray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highlight w:val="lightGray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highlight w:val="lightGray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highlight w:val="lightGray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rPr>
          <w:trHeight w:val="310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(07-8).1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Jura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Jura (ung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gliedert) in sandiger Fazies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rPr>
          <w:trHeight w:val="332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(07-8).2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Jura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Jura (ungegliedert) in t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niger Fazies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Tonstein-Tonmergel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rPr>
          <w:trHeight w:val="354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(09-17).1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 (ungegliedert) in toniger F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zies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Tonstein, Tonmergelstein, 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rPr>
          <w:trHeight w:val="362"/>
          <w:tblHeader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(09-17).2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 (ungegli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dert) in sandiger Fazies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  <w:tr w:rsidR="006A611E">
        <w:trPr>
          <w:trHeight w:val="70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09-23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Trias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Trias (ungegliedert)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Arkose, Tonstei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lagen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K/P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rPr>
          <w:trHeight w:val="359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10-16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 (ungegliedert)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Tonstein, Merge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stein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</w:t>
            </w:r>
          </w:p>
        </w:tc>
      </w:tr>
      <w:tr w:rsidR="006A611E">
        <w:trPr>
          <w:trHeight w:val="367"/>
          <w:tblHeader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14-15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Estherienschichten-Schilfsandstein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Tonmergelstein und Tonstein mit Sandstein-Lagen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rPr>
          <w:trHeight w:val="255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15-16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Keuper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 Keuper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Myophorien- und Estherie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schichten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Tonstein,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mergelstein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GWG</w:t>
            </w:r>
          </w:p>
        </w:tc>
      </w:tr>
      <w:tr w:rsidR="006A611E">
        <w:trPr>
          <w:trHeight w:val="255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M 17-18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Trias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fr-F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Muschelkalk-Unterer Ke</w:t>
            </w:r>
            <w:r>
              <w:rPr>
                <w:sz w:val="14"/>
              </w:rPr>
              <w:t>u</w:t>
            </w:r>
            <w:r>
              <w:rPr>
                <w:sz w:val="14"/>
              </w:rPr>
              <w:t>per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Vorherrschend Sandstein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K/P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rPr>
          <w:trHeight w:val="270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18-19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Mittlerer-Oberer Muschelkalk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Oberer - Mittlerer Muschelkalk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Sandstein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rPr>
          <w:trHeight w:val="278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(18-20).1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 (u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gegliedert) in kalk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ger Fazies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Karbonate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rPr>
          <w:trHeight w:val="300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(18-20).2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kalk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Muschelkalk (ungegliedert) in sandiger Fazies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Sandstein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GWL</w:t>
            </w:r>
          </w:p>
        </w:tc>
      </w:tr>
      <w:tr w:rsidR="006A611E">
        <w:trPr>
          <w:trHeight w:val="180"/>
          <w:tblHeader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21-23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Buntsandstein (u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gegliedert)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Geröllführende Arkose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GWL</w:t>
            </w:r>
          </w:p>
        </w:tc>
      </w:tr>
      <w:tr w:rsidR="006A611E">
        <w:trPr>
          <w:trHeight w:val="334"/>
          <w:tblHeader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 (22-23).1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- Mittlerer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- Mittlerer Buntsandstein in Kaolin-Fazies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Sandstein; geröl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führend; stark ka</w:t>
            </w:r>
            <w:r>
              <w:rPr>
                <w:sz w:val="14"/>
              </w:rPr>
              <w:t>o</w:t>
            </w:r>
            <w:r>
              <w:rPr>
                <w:sz w:val="14"/>
              </w:rPr>
              <w:t>linisiert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K/P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rPr>
          <w:trHeight w:val="334"/>
          <w:tblHeader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(22-23).2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- Mittlerer Buntsan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stein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Unterer - Mittlerer Buntsandstein in sandiger Fazies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Sandstein; geröl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führend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F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K/P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GWG/GWL</w:t>
            </w:r>
          </w:p>
        </w:tc>
      </w:tr>
      <w:tr w:rsidR="006A611E">
        <w:trPr>
          <w:trHeight w:val="6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 26-27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Perm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Rotliegend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Rotliegend in silik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tisch-karbonatischer Fazies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Sandstein, Schluff- und To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stein, Konglomerat; Mergel- und Kalkstein, dolom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tisch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</w:t>
            </w:r>
          </w:p>
        </w:tc>
      </w:tr>
      <w:tr w:rsidR="006A611E">
        <w:trPr>
          <w:trHeight w:val="29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AH 04-5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Kreide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Oberapt-Turon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Seewerkalk und Grü</w:t>
            </w:r>
            <w:r>
              <w:rPr>
                <w:sz w:val="14"/>
              </w:rPr>
              <w:t>n</w:t>
            </w:r>
            <w:r>
              <w:rPr>
                <w:sz w:val="14"/>
              </w:rPr>
              <w:t>sand-Schichten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Kalkstein und Sandstein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F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K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E9FF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6A611E" w:rsidRDefault="006A611E">
            <w:pPr>
              <w:rPr>
                <w:sz w:val="14"/>
              </w:rPr>
            </w:pPr>
            <w:r>
              <w:rPr>
                <w:sz w:val="14"/>
              </w:rPr>
              <w:t>GWG/GWL</w:t>
            </w:r>
          </w:p>
        </w:tc>
      </w:tr>
    </w:tbl>
    <w:p w:rsidR="006A611E" w:rsidRDefault="006A611E">
      <w:pPr>
        <w:tabs>
          <w:tab w:val="left" w:pos="1470"/>
        </w:tabs>
      </w:pPr>
    </w:p>
    <w:sectPr w:rsidR="006A6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1E" w:rsidRDefault="006A611E">
      <w:r>
        <w:separator/>
      </w:r>
    </w:p>
  </w:endnote>
  <w:endnote w:type="continuationSeparator" w:id="0">
    <w:p w:rsidR="006A611E" w:rsidRDefault="006A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30" w:rsidRDefault="00F541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30" w:rsidRDefault="00F541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30" w:rsidRDefault="00F541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1E" w:rsidRDefault="006A611E">
      <w:r>
        <w:separator/>
      </w:r>
    </w:p>
  </w:footnote>
  <w:footnote w:type="continuationSeparator" w:id="0">
    <w:p w:rsidR="006A611E" w:rsidRDefault="006A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30" w:rsidRDefault="00F541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1E" w:rsidRDefault="006A611E">
    <w:pPr>
      <w:pStyle w:val="Kopfzeile"/>
    </w:pPr>
    <w:r>
      <w:t>Hydrogeologische Generallegende Bayerns, Stand: 12/2004, Bayerisches Geologisches Landesamt</w:t>
    </w:r>
    <w:r w:rsidR="00F54130">
      <w:t xml:space="preserve"> (nun LfU)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30" w:rsidRDefault="00F541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AAD1F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B89FC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54AFC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96FE5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8885B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0013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3E91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0E2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D0369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81F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7141CD"/>
    <w:multiLevelType w:val="singleLevel"/>
    <w:tmpl w:val="2AD6BB1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4B73E6"/>
    <w:multiLevelType w:val="hybridMultilevel"/>
    <w:tmpl w:val="19C28942"/>
    <w:lvl w:ilvl="0" w:tplc="86225282">
      <w:start w:val="2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B0991"/>
    <w:multiLevelType w:val="hybridMultilevel"/>
    <w:tmpl w:val="43D6F6AC"/>
    <w:lvl w:ilvl="0" w:tplc="86225282">
      <w:start w:val="2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130"/>
    <w:rsid w:val="006A611E"/>
    <w:rsid w:val="00F5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o:colormenu v:ext="edit" fillcolor="#cff"/>
    </o:shapedefaults>
    <o:shapelayout v:ext="edit">
      <o:idmap v:ext="edit" data="1"/>
    </o:shapelayout>
  </w:shapeDefaults>
  <w:decimalSymbol w:val=","/>
  <w:listSeparator w:val=";"/>
  <w15:chartTrackingRefBased/>
  <w15:docId w15:val="{7853CC8F-0E00-49BC-A698-3C0CD888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7"/>
      </w:numPr>
    </w:pPr>
  </w:style>
  <w:style w:type="paragraph" w:styleId="Aufzhlungszeichen5">
    <w:name w:val="List Bullet 5"/>
    <w:basedOn w:val="Standard"/>
    <w:autoRedefine/>
    <w:pPr>
      <w:numPr>
        <w:numId w:val="8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9"/>
      </w:numPr>
    </w:pPr>
  </w:style>
  <w:style w:type="paragraph" w:styleId="Listennummer2">
    <w:name w:val="List Number 2"/>
    <w:basedOn w:val="Standard"/>
    <w:pPr>
      <w:numPr>
        <w:numId w:val="10"/>
      </w:numPr>
    </w:pPr>
  </w:style>
  <w:style w:type="paragraph" w:styleId="Listennummer3">
    <w:name w:val="List Number 3"/>
    <w:basedOn w:val="Standard"/>
    <w:pPr>
      <w:numPr>
        <w:numId w:val="11"/>
      </w:numPr>
    </w:pPr>
  </w:style>
  <w:style w:type="paragraph" w:styleId="Listennummer4">
    <w:name w:val="List Number 4"/>
    <w:basedOn w:val="Standard"/>
    <w:pPr>
      <w:numPr>
        <w:numId w:val="12"/>
      </w:numPr>
    </w:pPr>
  </w:style>
  <w:style w:type="paragraph" w:styleId="Listennummer5">
    <w:name w:val="List Number 5"/>
    <w:basedOn w:val="Standard"/>
    <w:pPr>
      <w:numPr>
        <w:numId w:val="13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3330</Words>
  <Characters>20981</Characters>
  <Application>Microsoft Office Word</Application>
  <DocSecurity>4</DocSecurity>
  <Lines>174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HE-ID</vt:lpstr>
    </vt:vector>
  </TitlesOfParts>
  <Company>EDV Abteilung</Company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HE-ID</dc:title>
  <dc:subject/>
  <dc:creator>Reichel</dc:creator>
  <cp:keywords/>
  <dc:description/>
  <cp:lastModifiedBy>LfU-heiter</cp:lastModifiedBy>
  <cp:revision>14</cp:revision>
  <dcterms:created xsi:type="dcterms:W3CDTF">2003-02-25T14:33:00Z</dcterms:created>
  <dcterms:modified xsi:type="dcterms:W3CDTF">2007-11-15T17:01:00Z</dcterms:modified>
</cp:coreProperties>
</file>