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F252C" w14:textId="77777777" w:rsidR="002448B3" w:rsidRDefault="002448B3">
      <w:pPr>
        <w:pStyle w:val="Zusatztitel"/>
        <w:ind w:right="1219"/>
        <w:rPr>
          <w:b/>
          <w:sz w:val="22"/>
        </w:rPr>
      </w:pPr>
      <w:bookmarkStart w:id="0" w:name="_Toc123543706"/>
      <w:r w:rsidRPr="000F694F">
        <w:rPr>
          <w:b/>
          <w:sz w:val="22"/>
        </w:rPr>
        <w:t>Deponie – Info 4</w:t>
      </w:r>
      <w:bookmarkEnd w:id="0"/>
    </w:p>
    <w:p w14:paraId="7F4F252D" w14:textId="77777777" w:rsidR="002448B3" w:rsidRDefault="002448B3">
      <w:pPr>
        <w:pStyle w:val="Zusatztitel"/>
        <w:ind w:right="1219"/>
      </w:pPr>
    </w:p>
    <w:p w14:paraId="7F4F252E" w14:textId="77777777" w:rsidR="002448B3" w:rsidRDefault="002448B3" w:rsidP="002448B3">
      <w:pPr>
        <w:pStyle w:val="LfU-Titel"/>
        <w:spacing w:after="0"/>
        <w:ind w:right="1219"/>
      </w:pPr>
      <w:r w:rsidRPr="002A3A61">
        <w:t>Muster</w:t>
      </w:r>
      <w:r>
        <w:t xml:space="preserve"> </w:t>
      </w:r>
      <w:r w:rsidRPr="002A3A61">
        <w:t>für die Erstellung von</w:t>
      </w:r>
      <w:r>
        <w:t xml:space="preserve"> </w:t>
      </w:r>
      <w:r w:rsidRPr="002A3A61">
        <w:t>einheitlichen Jahresberichten</w:t>
      </w:r>
      <w:r>
        <w:t xml:space="preserve"> f</w:t>
      </w:r>
      <w:r w:rsidRPr="002A3A61">
        <w:t>ür die</w:t>
      </w:r>
      <w:r>
        <w:t xml:space="preserve"> Anlagenüb</w:t>
      </w:r>
      <w:r w:rsidRPr="002A3A61">
        <w:t>erwachung von</w:t>
      </w:r>
      <w:r>
        <w:t xml:space="preserve"> </w:t>
      </w:r>
      <w:r w:rsidRPr="002A3A61">
        <w:t>Deponien</w:t>
      </w:r>
      <w:r>
        <w:t xml:space="preserve"> </w:t>
      </w:r>
      <w:r w:rsidRPr="002A3A61">
        <w:t>(Deponie-Jahresbericht)</w:t>
      </w:r>
    </w:p>
    <w:p w14:paraId="7F4F252F" w14:textId="77777777" w:rsidR="002448B3" w:rsidRDefault="002448B3" w:rsidP="002448B3">
      <w:pPr>
        <w:pStyle w:val="LfU-Titel"/>
        <w:spacing w:after="0"/>
        <w:ind w:right="1219"/>
      </w:pPr>
    </w:p>
    <w:tbl>
      <w:tblPr>
        <w:tblW w:w="0" w:type="auto"/>
        <w:tblLayout w:type="fixed"/>
        <w:tblCellMar>
          <w:left w:w="0" w:type="dxa"/>
          <w:right w:w="0" w:type="dxa"/>
        </w:tblCellMar>
        <w:tblLook w:val="0000" w:firstRow="0" w:lastRow="0" w:firstColumn="0" w:lastColumn="0" w:noHBand="0" w:noVBand="0"/>
      </w:tblPr>
      <w:tblGrid>
        <w:gridCol w:w="7853"/>
      </w:tblGrid>
      <w:tr w:rsidR="002448B3" w14:paraId="7F4F2531" w14:textId="77777777">
        <w:tc>
          <w:tcPr>
            <w:tcW w:w="7853" w:type="dxa"/>
            <w:vAlign w:val="bottom"/>
          </w:tcPr>
          <w:p w14:paraId="7F4F2530" w14:textId="77777777" w:rsidR="002448B3" w:rsidRDefault="00432019">
            <w:pPr>
              <w:pStyle w:val="Muster"/>
              <w:spacing w:after="200"/>
            </w:pPr>
            <w:r>
              <w:rPr>
                <w:noProof/>
                <w:lang w:eastAsia="de-DE"/>
              </w:rPr>
              <w:drawing>
                <wp:inline distT="0" distB="0" distL="0" distR="0" wp14:anchorId="7F4F2A32" wp14:editId="61948555">
                  <wp:extent cx="5362575" cy="4019550"/>
                  <wp:effectExtent l="0" t="0" r="0" b="0"/>
                  <wp:docPr id="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5362575" cy="4019550"/>
                          </a:xfrm>
                          <a:prstGeom prst="rect">
                            <a:avLst/>
                          </a:prstGeom>
                          <a:noFill/>
                          <a:ln>
                            <a:noFill/>
                          </a:ln>
                        </pic:spPr>
                      </pic:pic>
                    </a:graphicData>
                  </a:graphic>
                </wp:inline>
              </w:drawing>
            </w:r>
          </w:p>
        </w:tc>
      </w:tr>
    </w:tbl>
    <w:p w14:paraId="7F4F2532" w14:textId="77777777" w:rsidR="002448B3" w:rsidRDefault="002448B3">
      <w:pPr>
        <w:ind w:rightChars="3119" w:right="6238"/>
      </w:pPr>
    </w:p>
    <w:p w14:paraId="7F4F2533" w14:textId="77777777" w:rsidR="002448B3" w:rsidRDefault="002448B3">
      <w:pPr>
        <w:ind w:rightChars="3119" w:right="6238"/>
      </w:pPr>
    </w:p>
    <w:p w14:paraId="7F4F2534" w14:textId="77777777" w:rsidR="002448B3" w:rsidRDefault="002448B3">
      <w:pPr>
        <w:ind w:rightChars="3119" w:right="6238"/>
      </w:pPr>
    </w:p>
    <w:p w14:paraId="7F4F2535" w14:textId="77777777" w:rsidR="002448B3" w:rsidRDefault="002448B3">
      <w:pPr>
        <w:ind w:rightChars="3119" w:right="6238"/>
      </w:pPr>
    </w:p>
    <w:p w14:paraId="7F4F2536" w14:textId="77777777" w:rsidR="002448B3" w:rsidRDefault="002448B3">
      <w:pPr>
        <w:ind w:rightChars="3119" w:right="6238"/>
      </w:pPr>
    </w:p>
    <w:p w14:paraId="7F4F2537" w14:textId="77777777" w:rsidR="002448B3" w:rsidRDefault="002448B3">
      <w:pPr>
        <w:ind w:rightChars="3119" w:right="6238"/>
      </w:pPr>
    </w:p>
    <w:p w14:paraId="7F4F2538" w14:textId="77777777" w:rsidR="002448B3" w:rsidRPr="00AD409E" w:rsidRDefault="002448B3" w:rsidP="002448B3">
      <w:pPr>
        <w:pStyle w:val="Standardblau"/>
        <w:rPr>
          <w:sz w:val="28"/>
          <w:szCs w:val="28"/>
        </w:rPr>
      </w:pPr>
      <w:r w:rsidRPr="00AD409E">
        <w:rPr>
          <w:sz w:val="28"/>
          <w:szCs w:val="28"/>
        </w:rPr>
        <w:lastRenderedPageBreak/>
        <w:t>Jahresbericht der Deponie</w:t>
      </w:r>
    </w:p>
    <w:p w14:paraId="7F4F2539" w14:textId="77777777" w:rsidR="002448B3" w:rsidRPr="009B2BD0" w:rsidRDefault="002448B3" w:rsidP="002448B3">
      <w:pPr>
        <w:pStyle w:val="Abbildungsverzeichnis"/>
        <w:rPr>
          <w:b/>
        </w:rPr>
      </w:pPr>
    </w:p>
    <w:p w14:paraId="7F4F253A" w14:textId="77777777" w:rsidR="002448B3" w:rsidRPr="004360BD" w:rsidRDefault="002448B3" w:rsidP="002448B3">
      <w:pPr>
        <w:rPr>
          <w:b/>
          <w:sz w:val="22"/>
          <w:szCs w:val="22"/>
        </w:rPr>
      </w:pPr>
      <w:r w:rsidRPr="004360BD">
        <w:rPr>
          <w:b/>
          <w:sz w:val="22"/>
          <w:szCs w:val="22"/>
        </w:rPr>
        <w:t>Deponiename:</w:t>
      </w:r>
    </w:p>
    <w:p w14:paraId="7F4F253B" w14:textId="77777777" w:rsidR="002448B3" w:rsidRPr="005F529D" w:rsidRDefault="002448B3" w:rsidP="002448B3">
      <w:pPr>
        <w:rPr>
          <w:szCs w:val="20"/>
        </w:rPr>
      </w:pPr>
    </w:p>
    <w:p w14:paraId="7F4F253C" w14:textId="77777777" w:rsidR="002448B3" w:rsidRPr="005F529D" w:rsidRDefault="002448B3" w:rsidP="002448B3">
      <w:pPr>
        <w:pStyle w:val="Abbildungsverzeichnis"/>
        <w:rPr>
          <w:szCs w:val="20"/>
        </w:rPr>
      </w:pPr>
      <w:r w:rsidRPr="005F529D">
        <w:rPr>
          <w:szCs w:val="20"/>
        </w:rPr>
        <w:t>──────────────────────────────────────────────────────</w:t>
      </w:r>
    </w:p>
    <w:p w14:paraId="7F4F253D" w14:textId="77777777" w:rsidR="002448B3" w:rsidRPr="005F529D" w:rsidRDefault="002448B3" w:rsidP="002448B3">
      <w:pPr>
        <w:pStyle w:val="Abbildungsverzeichnis"/>
        <w:rPr>
          <w:szCs w:val="20"/>
        </w:rPr>
      </w:pPr>
    </w:p>
    <w:p w14:paraId="7F4F253E" w14:textId="77777777" w:rsidR="002448B3" w:rsidRPr="004360BD" w:rsidRDefault="002448B3" w:rsidP="002448B3">
      <w:pPr>
        <w:rPr>
          <w:b/>
          <w:sz w:val="22"/>
          <w:szCs w:val="22"/>
        </w:rPr>
      </w:pPr>
      <w:r w:rsidRPr="004360BD">
        <w:rPr>
          <w:b/>
          <w:sz w:val="22"/>
          <w:szCs w:val="22"/>
        </w:rPr>
        <w:t>Stadt/Landkreis:</w:t>
      </w:r>
    </w:p>
    <w:p w14:paraId="7F4F253F" w14:textId="77777777" w:rsidR="002448B3" w:rsidRPr="005F529D" w:rsidRDefault="002448B3" w:rsidP="002448B3">
      <w:pPr>
        <w:rPr>
          <w:szCs w:val="20"/>
        </w:rPr>
      </w:pPr>
    </w:p>
    <w:p w14:paraId="7F4F2540" w14:textId="77777777" w:rsidR="002448B3" w:rsidRPr="005F529D" w:rsidRDefault="002448B3" w:rsidP="002448B3">
      <w:pPr>
        <w:pStyle w:val="Abbildungsverzeichnis"/>
        <w:rPr>
          <w:szCs w:val="20"/>
        </w:rPr>
      </w:pPr>
      <w:r w:rsidRPr="005F529D">
        <w:rPr>
          <w:szCs w:val="20"/>
        </w:rPr>
        <w:t>──────────────────────────────────────────────────────</w:t>
      </w:r>
    </w:p>
    <w:p w14:paraId="7F4F2541" w14:textId="77777777" w:rsidR="002448B3" w:rsidRPr="005F529D" w:rsidRDefault="002448B3" w:rsidP="002448B3">
      <w:pPr>
        <w:pStyle w:val="Abbildungsverzeichnis"/>
        <w:rPr>
          <w:szCs w:val="20"/>
        </w:rPr>
      </w:pPr>
    </w:p>
    <w:p w14:paraId="7F4F2542" w14:textId="77777777" w:rsidR="002448B3" w:rsidRPr="004360BD" w:rsidRDefault="002448B3" w:rsidP="002448B3">
      <w:pPr>
        <w:rPr>
          <w:b/>
          <w:sz w:val="22"/>
          <w:szCs w:val="22"/>
        </w:rPr>
      </w:pPr>
      <w:r w:rsidRPr="004360BD">
        <w:rPr>
          <w:b/>
          <w:sz w:val="22"/>
          <w:szCs w:val="22"/>
        </w:rPr>
        <w:t xml:space="preserve">Träger: </w:t>
      </w:r>
    </w:p>
    <w:p w14:paraId="7F4F2543" w14:textId="77777777" w:rsidR="002448B3" w:rsidRPr="005F529D" w:rsidRDefault="002448B3" w:rsidP="002448B3">
      <w:pPr>
        <w:rPr>
          <w:szCs w:val="20"/>
        </w:rPr>
      </w:pPr>
    </w:p>
    <w:p w14:paraId="7F4F2544" w14:textId="77777777" w:rsidR="002448B3" w:rsidRPr="005F529D" w:rsidRDefault="002448B3" w:rsidP="002448B3">
      <w:pPr>
        <w:pStyle w:val="Abbildungsverzeichnis"/>
        <w:rPr>
          <w:szCs w:val="20"/>
        </w:rPr>
      </w:pPr>
      <w:r w:rsidRPr="005F529D">
        <w:rPr>
          <w:szCs w:val="20"/>
        </w:rPr>
        <w:t>──────────────────────────────────────────────────────</w:t>
      </w:r>
    </w:p>
    <w:p w14:paraId="7F4F2545" w14:textId="77777777" w:rsidR="002448B3" w:rsidRPr="005F529D" w:rsidRDefault="002448B3" w:rsidP="002448B3">
      <w:pPr>
        <w:pStyle w:val="Abbildungsverzeichnis"/>
        <w:rPr>
          <w:szCs w:val="20"/>
        </w:rPr>
      </w:pPr>
    </w:p>
    <w:p w14:paraId="7F4F2546" w14:textId="77777777" w:rsidR="002448B3" w:rsidRPr="004360BD" w:rsidRDefault="002448B3" w:rsidP="002448B3">
      <w:pPr>
        <w:rPr>
          <w:b/>
          <w:sz w:val="22"/>
          <w:szCs w:val="22"/>
        </w:rPr>
      </w:pPr>
      <w:r w:rsidRPr="004360BD">
        <w:rPr>
          <w:b/>
          <w:sz w:val="22"/>
          <w:szCs w:val="22"/>
        </w:rPr>
        <w:t>Betreiber:</w:t>
      </w:r>
    </w:p>
    <w:p w14:paraId="7F4F2547" w14:textId="77777777" w:rsidR="002448B3" w:rsidRPr="005F529D" w:rsidRDefault="002448B3" w:rsidP="002448B3">
      <w:pPr>
        <w:rPr>
          <w:szCs w:val="20"/>
        </w:rPr>
      </w:pPr>
    </w:p>
    <w:p w14:paraId="7F4F2548" w14:textId="77777777" w:rsidR="002448B3" w:rsidRPr="005F529D" w:rsidRDefault="002448B3" w:rsidP="002448B3">
      <w:pPr>
        <w:pStyle w:val="Abbildungsverzeichnis"/>
        <w:rPr>
          <w:szCs w:val="20"/>
        </w:rPr>
      </w:pPr>
      <w:r w:rsidRPr="005F529D">
        <w:rPr>
          <w:szCs w:val="20"/>
        </w:rPr>
        <w:t>──────────────────────────────────────────────────────</w:t>
      </w:r>
    </w:p>
    <w:p w14:paraId="7F4F2549" w14:textId="77777777" w:rsidR="002448B3" w:rsidRPr="005F529D" w:rsidRDefault="002448B3" w:rsidP="002448B3">
      <w:pPr>
        <w:pStyle w:val="Abbildungsverzeichnis"/>
        <w:rPr>
          <w:szCs w:val="20"/>
        </w:rPr>
      </w:pPr>
    </w:p>
    <w:p w14:paraId="7F4F254A" w14:textId="77777777" w:rsidR="002448B3" w:rsidRPr="004360BD" w:rsidRDefault="002448B3" w:rsidP="002448B3">
      <w:pPr>
        <w:rPr>
          <w:b/>
          <w:sz w:val="22"/>
          <w:szCs w:val="22"/>
        </w:rPr>
      </w:pPr>
      <w:r w:rsidRPr="004360BD">
        <w:rPr>
          <w:b/>
          <w:sz w:val="22"/>
          <w:szCs w:val="22"/>
        </w:rPr>
        <w:t>Verfasser des Jahresberichtes:</w:t>
      </w:r>
    </w:p>
    <w:p w14:paraId="7F4F254B" w14:textId="77777777" w:rsidR="002448B3" w:rsidRPr="005F529D" w:rsidRDefault="002448B3" w:rsidP="002448B3">
      <w:pPr>
        <w:rPr>
          <w:szCs w:val="20"/>
        </w:rPr>
      </w:pPr>
    </w:p>
    <w:p w14:paraId="7F4F254C" w14:textId="77777777" w:rsidR="002448B3" w:rsidRPr="005F529D" w:rsidRDefault="002448B3" w:rsidP="002448B3">
      <w:pPr>
        <w:pStyle w:val="Abbildungsverzeichnis"/>
        <w:rPr>
          <w:szCs w:val="20"/>
        </w:rPr>
      </w:pPr>
      <w:r w:rsidRPr="005F529D">
        <w:rPr>
          <w:szCs w:val="20"/>
        </w:rPr>
        <w:t>──────────────────────────────────────────────────────</w:t>
      </w:r>
    </w:p>
    <w:p w14:paraId="7F4F254D" w14:textId="77777777" w:rsidR="002448B3" w:rsidRPr="005F529D" w:rsidRDefault="002448B3" w:rsidP="002448B3">
      <w:pPr>
        <w:pStyle w:val="Abbildungsverzeichnis"/>
        <w:rPr>
          <w:szCs w:val="20"/>
        </w:rPr>
      </w:pPr>
    </w:p>
    <w:p w14:paraId="7F4F254E" w14:textId="77777777" w:rsidR="002448B3" w:rsidRPr="005F529D" w:rsidRDefault="002448B3" w:rsidP="002448B3">
      <w:pPr>
        <w:pStyle w:val="Abbildungsverzeichnis"/>
        <w:rPr>
          <w:szCs w:val="20"/>
        </w:rPr>
      </w:pPr>
    </w:p>
    <w:p w14:paraId="7F4F254F" w14:textId="77777777" w:rsidR="002448B3" w:rsidRPr="004360BD" w:rsidRDefault="002448B3" w:rsidP="002448B3">
      <w:pPr>
        <w:rPr>
          <w:b/>
          <w:sz w:val="22"/>
          <w:szCs w:val="22"/>
        </w:rPr>
      </w:pPr>
      <w:r w:rsidRPr="004360BD">
        <w:rPr>
          <w:b/>
          <w:sz w:val="22"/>
          <w:szCs w:val="22"/>
        </w:rPr>
        <w:t>Berichtsjahr:</w:t>
      </w:r>
    </w:p>
    <w:p w14:paraId="7F4F2550" w14:textId="77777777" w:rsidR="002448B3" w:rsidRDefault="002448B3" w:rsidP="002448B3"/>
    <w:p w14:paraId="7F4F2551" w14:textId="77777777" w:rsidR="002448B3" w:rsidRPr="005F529D" w:rsidRDefault="002448B3" w:rsidP="002448B3">
      <w:pPr>
        <w:pStyle w:val="Abbildungsverzeichnis"/>
        <w:rPr>
          <w:szCs w:val="20"/>
        </w:rPr>
      </w:pPr>
      <w:r>
        <w:rPr>
          <w:szCs w:val="20"/>
        </w:rPr>
        <w:t>────────────</w:t>
      </w:r>
    </w:p>
    <w:p w14:paraId="7F4F2552" w14:textId="77777777" w:rsidR="002448B3" w:rsidRPr="005F529D" w:rsidRDefault="002448B3" w:rsidP="002448B3">
      <w:pPr>
        <w:pStyle w:val="Abbildungsverzeichnis"/>
        <w:rPr>
          <w:szCs w:val="20"/>
        </w:rPr>
      </w:pPr>
    </w:p>
    <w:p w14:paraId="7F4F2553" w14:textId="77777777" w:rsidR="002448B3" w:rsidRDefault="002448B3" w:rsidP="002448B3">
      <w:pPr>
        <w:rPr>
          <w:szCs w:val="20"/>
        </w:rPr>
      </w:pPr>
    </w:p>
    <w:p w14:paraId="7F4F2554" w14:textId="77777777" w:rsidR="002448B3" w:rsidRPr="0040694A" w:rsidRDefault="002448B3" w:rsidP="002448B3">
      <w:pPr>
        <w:rPr>
          <w:b/>
          <w:noProof/>
          <w:color w:val="3B687F"/>
          <w:sz w:val="28"/>
          <w:szCs w:val="28"/>
        </w:rPr>
      </w:pPr>
      <w:r>
        <w:rPr>
          <w:sz w:val="22"/>
          <w:szCs w:val="22"/>
        </w:rPr>
        <w:br w:type="page"/>
      </w:r>
      <w:r w:rsidRPr="0040694A">
        <w:rPr>
          <w:b/>
          <w:noProof/>
          <w:color w:val="3B687F"/>
          <w:sz w:val="28"/>
          <w:szCs w:val="28"/>
        </w:rPr>
        <w:lastRenderedPageBreak/>
        <w:t>Vorwort</w:t>
      </w:r>
    </w:p>
    <w:p w14:paraId="7F4F2555" w14:textId="77777777" w:rsidR="002448B3" w:rsidRPr="004D104D" w:rsidRDefault="002448B3" w:rsidP="002448B3"/>
    <w:p w14:paraId="7F4F2556" w14:textId="77777777" w:rsidR="002448B3" w:rsidRPr="004360BD" w:rsidRDefault="002448B3" w:rsidP="002448B3">
      <w:pPr>
        <w:tabs>
          <w:tab w:val="left" w:pos="1620"/>
        </w:tabs>
        <w:spacing w:line="360" w:lineRule="auto"/>
        <w:rPr>
          <w:sz w:val="22"/>
          <w:szCs w:val="22"/>
        </w:rPr>
      </w:pPr>
      <w:r w:rsidRPr="004D104D">
        <w:rPr>
          <w:sz w:val="22"/>
          <w:szCs w:val="22"/>
        </w:rPr>
        <w:t xml:space="preserve">Der Deponie-Jahresbericht für das Berichtsjahr ist auf der Grundlage des Planfeststellungsbeschlusses/-bescheides der Regierung von </w:t>
      </w:r>
      <w:r w:rsidRPr="004360BD">
        <w:rPr>
          <w:sz w:val="22"/>
          <w:szCs w:val="22"/>
        </w:rPr>
        <w:t>_______________________________________________</w:t>
      </w:r>
    </w:p>
    <w:p w14:paraId="7F4F2557" w14:textId="77777777" w:rsidR="002448B3" w:rsidRPr="004360BD" w:rsidRDefault="002448B3" w:rsidP="002448B3">
      <w:pPr>
        <w:tabs>
          <w:tab w:val="left" w:pos="1620"/>
        </w:tabs>
        <w:rPr>
          <w:sz w:val="22"/>
          <w:szCs w:val="22"/>
          <w:u w:val="single"/>
        </w:rPr>
      </w:pPr>
      <w:r w:rsidRPr="004360BD">
        <w:rPr>
          <w:sz w:val="22"/>
          <w:szCs w:val="22"/>
        </w:rPr>
        <w:t>vom ___________________</w:t>
      </w:r>
      <w:proofErr w:type="gramStart"/>
      <w:r w:rsidRPr="004360BD">
        <w:rPr>
          <w:sz w:val="22"/>
          <w:szCs w:val="22"/>
        </w:rPr>
        <w:t>_  Az.</w:t>
      </w:r>
      <w:proofErr w:type="gramEnd"/>
      <w:r w:rsidRPr="004360BD">
        <w:rPr>
          <w:sz w:val="22"/>
          <w:szCs w:val="22"/>
        </w:rPr>
        <w:t xml:space="preserve"> ________________________________</w:t>
      </w:r>
      <w:r w:rsidRPr="004360BD">
        <w:rPr>
          <w:sz w:val="22"/>
          <w:szCs w:val="22"/>
          <w:u w:val="single"/>
        </w:rPr>
        <w:t xml:space="preserve">  </w:t>
      </w:r>
    </w:p>
    <w:p w14:paraId="7F4F2558" w14:textId="77777777" w:rsidR="002448B3" w:rsidRPr="004360BD" w:rsidRDefault="002448B3" w:rsidP="002448B3">
      <w:pPr>
        <w:tabs>
          <w:tab w:val="left" w:pos="1620"/>
        </w:tabs>
        <w:rPr>
          <w:sz w:val="22"/>
          <w:szCs w:val="22"/>
        </w:rPr>
      </w:pPr>
      <w:r w:rsidRPr="004360BD">
        <w:rPr>
          <w:sz w:val="22"/>
          <w:szCs w:val="22"/>
        </w:rPr>
        <w:t>in Verbindung mit § 13 (5) sowie Anhang 5 Nr. 2 der DepV vom 27. April 2009 erstellt.</w:t>
      </w:r>
    </w:p>
    <w:p w14:paraId="7F4F2559" w14:textId="77777777" w:rsidR="002448B3" w:rsidRPr="004360BD" w:rsidRDefault="002448B3" w:rsidP="002448B3">
      <w:pPr>
        <w:tabs>
          <w:tab w:val="left" w:pos="1620"/>
        </w:tabs>
        <w:rPr>
          <w:sz w:val="22"/>
          <w:szCs w:val="22"/>
        </w:rPr>
      </w:pPr>
    </w:p>
    <w:p w14:paraId="7F4F255A" w14:textId="77777777" w:rsidR="002448B3" w:rsidRPr="004360BD" w:rsidRDefault="002448B3" w:rsidP="002448B3">
      <w:pPr>
        <w:tabs>
          <w:tab w:val="left" w:pos="1620"/>
        </w:tabs>
        <w:rPr>
          <w:sz w:val="22"/>
          <w:szCs w:val="22"/>
        </w:rPr>
      </w:pPr>
    </w:p>
    <w:p w14:paraId="7F4F255B" w14:textId="77777777" w:rsidR="002448B3" w:rsidRPr="004360BD" w:rsidRDefault="002448B3" w:rsidP="002448B3">
      <w:pPr>
        <w:tabs>
          <w:tab w:val="left" w:pos="1620"/>
        </w:tabs>
        <w:rPr>
          <w:sz w:val="22"/>
          <w:szCs w:val="22"/>
        </w:rPr>
      </w:pPr>
      <w:r w:rsidRPr="004360BD">
        <w:rPr>
          <w:sz w:val="22"/>
          <w:szCs w:val="22"/>
        </w:rPr>
        <w:t>Der Deponie-Jahresbericht liegt folgenden Stellen vor:</w:t>
      </w:r>
    </w:p>
    <w:p w14:paraId="7F4F255C" w14:textId="77777777" w:rsidR="002448B3" w:rsidRPr="004360BD" w:rsidRDefault="002448B3" w:rsidP="002448B3">
      <w:pPr>
        <w:tabs>
          <w:tab w:val="left" w:pos="1620"/>
        </w:tabs>
        <w:rPr>
          <w:sz w:val="22"/>
          <w:szCs w:val="22"/>
          <w:vertAlign w:val="subscript"/>
        </w:rPr>
      </w:pPr>
      <w:r w:rsidRPr="004360BD">
        <w:rPr>
          <w:sz w:val="22"/>
          <w:szCs w:val="22"/>
          <w:vertAlign w:val="subscript"/>
        </w:rPr>
        <w:t>───────────────────────────────────────────────────────────────</w:t>
      </w:r>
    </w:p>
    <w:p w14:paraId="7F4F255D" w14:textId="77777777" w:rsidR="002448B3" w:rsidRPr="004360BD" w:rsidRDefault="002448B3" w:rsidP="002448B3">
      <w:pPr>
        <w:tabs>
          <w:tab w:val="left" w:pos="1620"/>
        </w:tabs>
        <w:rPr>
          <w:sz w:val="22"/>
          <w:szCs w:val="22"/>
          <w:vertAlign w:val="subscript"/>
        </w:rPr>
      </w:pPr>
      <w:r w:rsidRPr="004360BD">
        <w:rPr>
          <w:sz w:val="22"/>
          <w:szCs w:val="22"/>
          <w:vertAlign w:val="subscript"/>
        </w:rPr>
        <w:t>───────────────────────────────────────────────────────────────</w:t>
      </w:r>
    </w:p>
    <w:p w14:paraId="7F4F255E" w14:textId="77777777" w:rsidR="002448B3" w:rsidRPr="004360BD" w:rsidRDefault="002448B3" w:rsidP="002448B3">
      <w:pPr>
        <w:tabs>
          <w:tab w:val="left" w:pos="1620"/>
        </w:tabs>
        <w:rPr>
          <w:sz w:val="22"/>
          <w:szCs w:val="22"/>
          <w:vertAlign w:val="subscript"/>
        </w:rPr>
      </w:pPr>
      <w:r w:rsidRPr="004360BD">
        <w:rPr>
          <w:sz w:val="22"/>
          <w:szCs w:val="22"/>
          <w:vertAlign w:val="subscript"/>
        </w:rPr>
        <w:t>───────────────────────────────────────────────────────────────</w:t>
      </w:r>
    </w:p>
    <w:p w14:paraId="7F4F255F" w14:textId="77777777" w:rsidR="002448B3" w:rsidRPr="004360BD" w:rsidRDefault="002448B3" w:rsidP="002448B3">
      <w:pPr>
        <w:tabs>
          <w:tab w:val="left" w:pos="1620"/>
        </w:tabs>
        <w:rPr>
          <w:sz w:val="22"/>
          <w:szCs w:val="22"/>
          <w:vertAlign w:val="subscript"/>
        </w:rPr>
      </w:pPr>
      <w:r w:rsidRPr="004360BD">
        <w:rPr>
          <w:sz w:val="22"/>
          <w:szCs w:val="22"/>
          <w:vertAlign w:val="subscript"/>
        </w:rPr>
        <w:t>───────────────────────────────────────────────────────────────</w:t>
      </w:r>
    </w:p>
    <w:p w14:paraId="7F4F2560" w14:textId="77777777" w:rsidR="002448B3" w:rsidRPr="004360BD" w:rsidRDefault="002448B3" w:rsidP="002448B3">
      <w:pPr>
        <w:tabs>
          <w:tab w:val="left" w:pos="1620"/>
        </w:tabs>
        <w:rPr>
          <w:sz w:val="22"/>
          <w:szCs w:val="22"/>
          <w:vertAlign w:val="subscript"/>
        </w:rPr>
      </w:pPr>
      <w:r w:rsidRPr="004360BD">
        <w:rPr>
          <w:sz w:val="22"/>
          <w:szCs w:val="22"/>
          <w:vertAlign w:val="subscript"/>
        </w:rPr>
        <w:t>───────────────────────────────────────────────────────────────</w:t>
      </w:r>
    </w:p>
    <w:p w14:paraId="7F4F2561" w14:textId="77777777" w:rsidR="002448B3" w:rsidRPr="004360BD" w:rsidRDefault="002448B3" w:rsidP="002448B3">
      <w:pPr>
        <w:tabs>
          <w:tab w:val="left" w:pos="1620"/>
        </w:tabs>
        <w:rPr>
          <w:sz w:val="22"/>
          <w:szCs w:val="22"/>
          <w:vertAlign w:val="subscript"/>
        </w:rPr>
      </w:pPr>
      <w:r w:rsidRPr="004360BD">
        <w:rPr>
          <w:sz w:val="22"/>
          <w:szCs w:val="22"/>
          <w:vertAlign w:val="subscript"/>
        </w:rPr>
        <w:t>───────────────────────────────────────────────────────────────</w:t>
      </w:r>
    </w:p>
    <w:p w14:paraId="7F4F2562" w14:textId="77777777" w:rsidR="002448B3" w:rsidRPr="004360BD" w:rsidRDefault="002448B3" w:rsidP="002448B3">
      <w:pPr>
        <w:tabs>
          <w:tab w:val="left" w:pos="1620"/>
        </w:tabs>
        <w:rPr>
          <w:sz w:val="22"/>
          <w:szCs w:val="22"/>
        </w:rPr>
      </w:pPr>
    </w:p>
    <w:p w14:paraId="7F4F2563" w14:textId="77777777" w:rsidR="002448B3" w:rsidRPr="004360BD" w:rsidRDefault="002448B3" w:rsidP="002448B3">
      <w:pPr>
        <w:tabs>
          <w:tab w:val="left" w:pos="1620"/>
        </w:tabs>
        <w:rPr>
          <w:sz w:val="22"/>
          <w:szCs w:val="22"/>
        </w:rPr>
      </w:pPr>
    </w:p>
    <w:p w14:paraId="7F4F2564" w14:textId="77777777" w:rsidR="002448B3" w:rsidRPr="004360BD" w:rsidRDefault="002448B3" w:rsidP="002448B3">
      <w:pPr>
        <w:tabs>
          <w:tab w:val="left" w:pos="1620"/>
        </w:tabs>
        <w:rPr>
          <w:sz w:val="22"/>
          <w:szCs w:val="22"/>
        </w:rPr>
      </w:pPr>
    </w:p>
    <w:p w14:paraId="7F4F2565" w14:textId="77777777" w:rsidR="002448B3" w:rsidRPr="004360BD" w:rsidRDefault="002448B3" w:rsidP="002448B3">
      <w:pPr>
        <w:tabs>
          <w:tab w:val="left" w:pos="1620"/>
        </w:tabs>
        <w:rPr>
          <w:sz w:val="22"/>
          <w:szCs w:val="22"/>
        </w:rPr>
      </w:pPr>
      <w:r w:rsidRPr="004360BD">
        <w:rPr>
          <w:sz w:val="22"/>
          <w:szCs w:val="22"/>
        </w:rPr>
        <w:t>────────────────────────────</w:t>
      </w:r>
      <w:r w:rsidRPr="004360BD">
        <w:rPr>
          <w:sz w:val="22"/>
          <w:szCs w:val="22"/>
        </w:rPr>
        <w:br/>
        <w:t>Ort, Datum</w:t>
      </w:r>
    </w:p>
    <w:p w14:paraId="7F4F2566" w14:textId="77777777" w:rsidR="002448B3" w:rsidRPr="004360BD" w:rsidRDefault="002448B3" w:rsidP="002448B3">
      <w:pPr>
        <w:tabs>
          <w:tab w:val="left" w:pos="1620"/>
        </w:tabs>
        <w:rPr>
          <w:sz w:val="22"/>
          <w:szCs w:val="22"/>
        </w:rPr>
      </w:pPr>
    </w:p>
    <w:p w14:paraId="7F4F2567" w14:textId="77777777" w:rsidR="002448B3" w:rsidRPr="004360BD" w:rsidRDefault="002448B3" w:rsidP="002448B3">
      <w:pPr>
        <w:tabs>
          <w:tab w:val="left" w:pos="1620"/>
        </w:tabs>
        <w:rPr>
          <w:sz w:val="22"/>
          <w:szCs w:val="22"/>
          <w:u w:val="single"/>
        </w:rPr>
      </w:pPr>
    </w:p>
    <w:p w14:paraId="7F4F2568" w14:textId="77777777" w:rsidR="002448B3" w:rsidRPr="004360BD" w:rsidRDefault="002448B3" w:rsidP="002448B3">
      <w:pPr>
        <w:tabs>
          <w:tab w:val="left" w:pos="1620"/>
        </w:tabs>
        <w:rPr>
          <w:sz w:val="22"/>
          <w:szCs w:val="22"/>
          <w:u w:val="single"/>
        </w:rPr>
      </w:pPr>
      <w:r w:rsidRPr="004360BD">
        <w:rPr>
          <w:sz w:val="22"/>
          <w:szCs w:val="22"/>
          <w:u w:val="single"/>
        </w:rPr>
        <w:t>____________________</w:t>
      </w:r>
      <w:r w:rsidRPr="004360BD">
        <w:rPr>
          <w:sz w:val="22"/>
          <w:szCs w:val="22"/>
        </w:rPr>
        <w:t xml:space="preserve">_____________                  </w:t>
      </w:r>
      <w:r w:rsidRPr="004360BD">
        <w:rPr>
          <w:sz w:val="22"/>
          <w:szCs w:val="22"/>
          <w:u w:val="single"/>
        </w:rPr>
        <w:t>__________________________</w:t>
      </w:r>
    </w:p>
    <w:p w14:paraId="7F4F2569" w14:textId="3A90581D" w:rsidR="002448B3" w:rsidRPr="004360BD" w:rsidRDefault="002448B3" w:rsidP="002448B3">
      <w:pPr>
        <w:tabs>
          <w:tab w:val="left" w:pos="1620"/>
        </w:tabs>
        <w:rPr>
          <w:sz w:val="22"/>
          <w:szCs w:val="22"/>
        </w:rPr>
      </w:pPr>
      <w:r w:rsidRPr="004360BD">
        <w:rPr>
          <w:sz w:val="22"/>
          <w:szCs w:val="22"/>
        </w:rPr>
        <w:t xml:space="preserve">Unterschrift verantwortlicher Deponieleiter                 Unterschrift </w:t>
      </w:r>
      <w:r w:rsidR="0080356D">
        <w:rPr>
          <w:sz w:val="22"/>
          <w:szCs w:val="22"/>
        </w:rPr>
        <w:t xml:space="preserve">Träger der </w:t>
      </w:r>
      <w:r w:rsidRPr="004360BD">
        <w:rPr>
          <w:sz w:val="22"/>
          <w:szCs w:val="22"/>
        </w:rPr>
        <w:t>Deponie</w:t>
      </w:r>
    </w:p>
    <w:p w14:paraId="7F4F256A" w14:textId="77777777" w:rsidR="002448B3" w:rsidRDefault="002448B3" w:rsidP="002448B3">
      <w:pPr>
        <w:pStyle w:val="Zusatztitel"/>
        <w:tabs>
          <w:tab w:val="right" w:pos="8820"/>
        </w:tabs>
        <w:spacing w:before="120" w:after="0"/>
      </w:pPr>
      <w:r>
        <w:br w:type="page"/>
      </w:r>
      <w:bookmarkStart w:id="1" w:name="_Toc123543707"/>
      <w:r>
        <w:lastRenderedPageBreak/>
        <w:t>Inhaltsverzeichnis</w:t>
      </w:r>
      <w:bookmarkEnd w:id="1"/>
      <w:r>
        <w:br/>
      </w:r>
    </w:p>
    <w:p w14:paraId="7F4F256B" w14:textId="77777777" w:rsidR="002D664D" w:rsidRPr="0092706C" w:rsidRDefault="002448B3" w:rsidP="002D664D">
      <w:pPr>
        <w:pStyle w:val="Verzeichnis1"/>
        <w:spacing w:beforeLines="60" w:before="144" w:afterLines="60" w:after="144"/>
        <w:rPr>
          <w:rFonts w:ascii="Calibri" w:hAnsi="Calibri"/>
          <w:b w:val="0"/>
          <w:noProof/>
          <w:color w:val="auto"/>
          <w:szCs w:val="22"/>
        </w:rPr>
      </w:pPr>
      <w:r>
        <w:rPr>
          <w:noProof/>
          <w:kern w:val="1"/>
        </w:rPr>
        <w:fldChar w:fldCharType="begin"/>
      </w:r>
      <w:r>
        <w:rPr>
          <w:noProof/>
          <w:kern w:val="1"/>
        </w:rPr>
        <w:instrText xml:space="preserve"> TOC \o "1-3" \u </w:instrText>
      </w:r>
      <w:r>
        <w:rPr>
          <w:noProof/>
          <w:kern w:val="1"/>
        </w:rPr>
        <w:fldChar w:fldCharType="separate"/>
      </w:r>
      <w:r w:rsidR="002D664D">
        <w:rPr>
          <w:noProof/>
        </w:rPr>
        <w:t>1</w:t>
      </w:r>
      <w:r w:rsidR="002D664D" w:rsidRPr="0092706C">
        <w:rPr>
          <w:rFonts w:ascii="Calibri" w:hAnsi="Calibri"/>
          <w:b w:val="0"/>
          <w:noProof/>
          <w:color w:val="auto"/>
          <w:szCs w:val="22"/>
        </w:rPr>
        <w:tab/>
      </w:r>
      <w:r w:rsidR="002D664D">
        <w:rPr>
          <w:noProof/>
        </w:rPr>
        <w:t>Stammdaten der Deponie</w:t>
      </w:r>
      <w:r w:rsidR="002D664D">
        <w:rPr>
          <w:noProof/>
        </w:rPr>
        <w:tab/>
      </w:r>
      <w:r w:rsidR="002D664D">
        <w:rPr>
          <w:noProof/>
        </w:rPr>
        <w:fldChar w:fldCharType="begin"/>
      </w:r>
      <w:r w:rsidR="002D664D">
        <w:rPr>
          <w:noProof/>
        </w:rPr>
        <w:instrText xml:space="preserve"> PAGEREF _Toc123543708 \h </w:instrText>
      </w:r>
      <w:r w:rsidR="002D664D">
        <w:rPr>
          <w:noProof/>
        </w:rPr>
      </w:r>
      <w:r w:rsidR="002D664D">
        <w:rPr>
          <w:noProof/>
        </w:rPr>
        <w:fldChar w:fldCharType="separate"/>
      </w:r>
      <w:r w:rsidR="002D664D">
        <w:rPr>
          <w:noProof/>
        </w:rPr>
        <w:t>5</w:t>
      </w:r>
      <w:r w:rsidR="002D664D">
        <w:rPr>
          <w:noProof/>
        </w:rPr>
        <w:fldChar w:fldCharType="end"/>
      </w:r>
    </w:p>
    <w:p w14:paraId="7F4F256C" w14:textId="77777777" w:rsidR="002D664D" w:rsidRPr="0092706C" w:rsidRDefault="002D664D" w:rsidP="002D664D">
      <w:pPr>
        <w:pStyle w:val="Verzeichnis2"/>
        <w:spacing w:beforeLines="60" w:before="144" w:afterLines="60" w:after="144" w:line="240" w:lineRule="auto"/>
        <w:rPr>
          <w:rFonts w:ascii="Calibri" w:hAnsi="Calibri"/>
          <w:noProof/>
          <w:sz w:val="22"/>
          <w:szCs w:val="22"/>
        </w:rPr>
      </w:pPr>
      <w:r w:rsidRPr="009E7E1A">
        <w:rPr>
          <w:noProof/>
        </w:rPr>
        <w:t>1.1</w:t>
      </w:r>
      <w:r w:rsidRPr="0092706C">
        <w:rPr>
          <w:rFonts w:ascii="Calibri" w:hAnsi="Calibri"/>
          <w:noProof/>
          <w:sz w:val="22"/>
          <w:szCs w:val="22"/>
        </w:rPr>
        <w:tab/>
      </w:r>
      <w:r>
        <w:rPr>
          <w:noProof/>
        </w:rPr>
        <w:t>Anschriften und Verantwortliche</w:t>
      </w:r>
      <w:r>
        <w:rPr>
          <w:noProof/>
        </w:rPr>
        <w:tab/>
      </w:r>
      <w:r>
        <w:rPr>
          <w:noProof/>
        </w:rPr>
        <w:fldChar w:fldCharType="begin"/>
      </w:r>
      <w:r>
        <w:rPr>
          <w:noProof/>
        </w:rPr>
        <w:instrText xml:space="preserve"> PAGEREF _Toc123543709 \h </w:instrText>
      </w:r>
      <w:r>
        <w:rPr>
          <w:noProof/>
        </w:rPr>
      </w:r>
      <w:r>
        <w:rPr>
          <w:noProof/>
        </w:rPr>
        <w:fldChar w:fldCharType="separate"/>
      </w:r>
      <w:r>
        <w:rPr>
          <w:noProof/>
        </w:rPr>
        <w:t>5</w:t>
      </w:r>
      <w:r>
        <w:rPr>
          <w:noProof/>
        </w:rPr>
        <w:fldChar w:fldCharType="end"/>
      </w:r>
    </w:p>
    <w:p w14:paraId="7F4F256D" w14:textId="77777777" w:rsidR="002D664D" w:rsidRPr="0092706C" w:rsidRDefault="002D664D" w:rsidP="002D664D">
      <w:pPr>
        <w:pStyle w:val="Verzeichnis2"/>
        <w:spacing w:beforeLines="60" w:before="144" w:afterLines="60" w:after="144" w:line="240" w:lineRule="auto"/>
        <w:rPr>
          <w:rFonts w:ascii="Calibri" w:hAnsi="Calibri"/>
          <w:noProof/>
          <w:sz w:val="22"/>
          <w:szCs w:val="22"/>
        </w:rPr>
      </w:pPr>
      <w:r w:rsidRPr="009E7E1A">
        <w:rPr>
          <w:noProof/>
        </w:rPr>
        <w:t>1.2</w:t>
      </w:r>
      <w:r w:rsidRPr="0092706C">
        <w:rPr>
          <w:rFonts w:ascii="Calibri" w:hAnsi="Calibri"/>
          <w:noProof/>
          <w:sz w:val="22"/>
          <w:szCs w:val="22"/>
        </w:rPr>
        <w:tab/>
      </w:r>
      <w:r>
        <w:rPr>
          <w:noProof/>
        </w:rPr>
        <w:t>Lagebezeichnung der Deponie und des zugelassenen Einzugsgebietes</w:t>
      </w:r>
      <w:r>
        <w:rPr>
          <w:noProof/>
        </w:rPr>
        <w:tab/>
      </w:r>
      <w:r>
        <w:rPr>
          <w:noProof/>
        </w:rPr>
        <w:fldChar w:fldCharType="begin"/>
      </w:r>
      <w:r>
        <w:rPr>
          <w:noProof/>
        </w:rPr>
        <w:instrText xml:space="preserve"> PAGEREF _Toc123543710 \h </w:instrText>
      </w:r>
      <w:r>
        <w:rPr>
          <w:noProof/>
        </w:rPr>
      </w:r>
      <w:r>
        <w:rPr>
          <w:noProof/>
        </w:rPr>
        <w:fldChar w:fldCharType="separate"/>
      </w:r>
      <w:r>
        <w:rPr>
          <w:noProof/>
        </w:rPr>
        <w:t>6</w:t>
      </w:r>
      <w:r>
        <w:rPr>
          <w:noProof/>
        </w:rPr>
        <w:fldChar w:fldCharType="end"/>
      </w:r>
    </w:p>
    <w:p w14:paraId="7F4F256E" w14:textId="77777777" w:rsidR="002D664D" w:rsidRPr="0092706C" w:rsidRDefault="002D664D" w:rsidP="002D664D">
      <w:pPr>
        <w:pStyle w:val="Verzeichnis2"/>
        <w:spacing w:beforeLines="60" w:before="144" w:afterLines="60" w:after="144" w:line="240" w:lineRule="auto"/>
        <w:rPr>
          <w:rFonts w:ascii="Calibri" w:hAnsi="Calibri"/>
          <w:noProof/>
          <w:sz w:val="22"/>
          <w:szCs w:val="22"/>
        </w:rPr>
      </w:pPr>
      <w:r w:rsidRPr="009E7E1A">
        <w:rPr>
          <w:noProof/>
        </w:rPr>
        <w:t>1.3</w:t>
      </w:r>
      <w:r w:rsidRPr="0092706C">
        <w:rPr>
          <w:rFonts w:ascii="Calibri" w:hAnsi="Calibri"/>
          <w:noProof/>
          <w:sz w:val="22"/>
          <w:szCs w:val="22"/>
        </w:rPr>
        <w:tab/>
      </w:r>
      <w:r>
        <w:rPr>
          <w:noProof/>
        </w:rPr>
        <w:t>Genehmigungs-, Auflagenbescheide und Zustimmungsschreiben</w:t>
      </w:r>
      <w:r>
        <w:rPr>
          <w:noProof/>
        </w:rPr>
        <w:tab/>
      </w:r>
      <w:r>
        <w:rPr>
          <w:noProof/>
        </w:rPr>
        <w:fldChar w:fldCharType="begin"/>
      </w:r>
      <w:r>
        <w:rPr>
          <w:noProof/>
        </w:rPr>
        <w:instrText xml:space="preserve"> PAGEREF _Toc123543711 \h </w:instrText>
      </w:r>
      <w:r>
        <w:rPr>
          <w:noProof/>
        </w:rPr>
      </w:r>
      <w:r>
        <w:rPr>
          <w:noProof/>
        </w:rPr>
        <w:fldChar w:fldCharType="separate"/>
      </w:r>
      <w:r>
        <w:rPr>
          <w:noProof/>
        </w:rPr>
        <w:t>7</w:t>
      </w:r>
      <w:r>
        <w:rPr>
          <w:noProof/>
        </w:rPr>
        <w:fldChar w:fldCharType="end"/>
      </w:r>
    </w:p>
    <w:p w14:paraId="7F4F256F" w14:textId="77777777" w:rsidR="002D664D" w:rsidRPr="0092706C" w:rsidRDefault="002D664D" w:rsidP="002D664D">
      <w:pPr>
        <w:pStyle w:val="Verzeichnis2"/>
        <w:spacing w:beforeLines="60" w:before="144" w:afterLines="60" w:after="144" w:line="240" w:lineRule="auto"/>
        <w:rPr>
          <w:rFonts w:ascii="Calibri" w:hAnsi="Calibri"/>
          <w:noProof/>
          <w:sz w:val="22"/>
          <w:szCs w:val="22"/>
        </w:rPr>
      </w:pPr>
      <w:r w:rsidRPr="009E7E1A">
        <w:rPr>
          <w:noProof/>
        </w:rPr>
        <w:t>1.4</w:t>
      </w:r>
      <w:r w:rsidRPr="0092706C">
        <w:rPr>
          <w:rFonts w:ascii="Calibri" w:hAnsi="Calibri"/>
          <w:noProof/>
          <w:sz w:val="22"/>
          <w:szCs w:val="22"/>
        </w:rPr>
        <w:tab/>
      </w:r>
      <w:r>
        <w:rPr>
          <w:noProof/>
        </w:rPr>
        <w:t>Betriebseinrichtungen</w:t>
      </w:r>
      <w:r>
        <w:rPr>
          <w:noProof/>
        </w:rPr>
        <w:tab/>
      </w:r>
      <w:r>
        <w:rPr>
          <w:noProof/>
        </w:rPr>
        <w:fldChar w:fldCharType="begin"/>
      </w:r>
      <w:r>
        <w:rPr>
          <w:noProof/>
        </w:rPr>
        <w:instrText xml:space="preserve"> PAGEREF _Toc123543712 \h </w:instrText>
      </w:r>
      <w:r>
        <w:rPr>
          <w:noProof/>
        </w:rPr>
      </w:r>
      <w:r>
        <w:rPr>
          <w:noProof/>
        </w:rPr>
        <w:fldChar w:fldCharType="separate"/>
      </w:r>
      <w:r>
        <w:rPr>
          <w:noProof/>
        </w:rPr>
        <w:t>8</w:t>
      </w:r>
      <w:r>
        <w:rPr>
          <w:noProof/>
        </w:rPr>
        <w:fldChar w:fldCharType="end"/>
      </w:r>
    </w:p>
    <w:p w14:paraId="7F4F2570" w14:textId="77777777" w:rsidR="002D664D" w:rsidRPr="0092706C" w:rsidRDefault="002D664D" w:rsidP="002D664D">
      <w:pPr>
        <w:pStyle w:val="Verzeichnis3"/>
        <w:spacing w:beforeLines="60" w:before="144" w:afterLines="60" w:after="144" w:line="240" w:lineRule="auto"/>
        <w:rPr>
          <w:rFonts w:ascii="Calibri" w:hAnsi="Calibri"/>
          <w:noProof/>
          <w:sz w:val="22"/>
          <w:szCs w:val="22"/>
        </w:rPr>
      </w:pPr>
      <w:r>
        <w:rPr>
          <w:noProof/>
        </w:rPr>
        <w:t>1.4.1</w:t>
      </w:r>
      <w:r w:rsidRPr="0092706C">
        <w:rPr>
          <w:rFonts w:ascii="Calibri" w:hAnsi="Calibri"/>
          <w:noProof/>
          <w:sz w:val="22"/>
          <w:szCs w:val="22"/>
        </w:rPr>
        <w:tab/>
      </w:r>
      <w:r>
        <w:rPr>
          <w:noProof/>
        </w:rPr>
        <w:t>Sickerwasserfassungssysteme, -behandlung, -infiltration und –entsorgung</w:t>
      </w:r>
      <w:r>
        <w:rPr>
          <w:noProof/>
        </w:rPr>
        <w:tab/>
      </w:r>
      <w:r>
        <w:rPr>
          <w:noProof/>
        </w:rPr>
        <w:fldChar w:fldCharType="begin"/>
      </w:r>
      <w:r>
        <w:rPr>
          <w:noProof/>
        </w:rPr>
        <w:instrText xml:space="preserve"> PAGEREF _Toc123543713 \h </w:instrText>
      </w:r>
      <w:r>
        <w:rPr>
          <w:noProof/>
        </w:rPr>
      </w:r>
      <w:r>
        <w:rPr>
          <w:noProof/>
        </w:rPr>
        <w:fldChar w:fldCharType="separate"/>
      </w:r>
      <w:r>
        <w:rPr>
          <w:noProof/>
        </w:rPr>
        <w:t>8</w:t>
      </w:r>
      <w:r>
        <w:rPr>
          <w:noProof/>
        </w:rPr>
        <w:fldChar w:fldCharType="end"/>
      </w:r>
    </w:p>
    <w:p w14:paraId="7F4F2571" w14:textId="77777777" w:rsidR="002D664D" w:rsidRPr="0092706C" w:rsidRDefault="002D664D" w:rsidP="002D664D">
      <w:pPr>
        <w:pStyle w:val="Verzeichnis3"/>
        <w:spacing w:beforeLines="60" w:before="144" w:afterLines="60" w:after="144" w:line="240" w:lineRule="auto"/>
        <w:rPr>
          <w:rFonts w:ascii="Calibri" w:hAnsi="Calibri"/>
          <w:noProof/>
          <w:sz w:val="22"/>
          <w:szCs w:val="22"/>
        </w:rPr>
      </w:pPr>
      <w:r>
        <w:rPr>
          <w:noProof/>
        </w:rPr>
        <w:t>1.4.2</w:t>
      </w:r>
      <w:r w:rsidRPr="0092706C">
        <w:rPr>
          <w:rFonts w:ascii="Calibri" w:hAnsi="Calibri"/>
          <w:noProof/>
          <w:sz w:val="22"/>
          <w:szCs w:val="22"/>
        </w:rPr>
        <w:tab/>
      </w:r>
      <w:r>
        <w:rPr>
          <w:noProof/>
        </w:rPr>
        <w:t>Gasfassungssysteme, -behandlung und -verwertung</w:t>
      </w:r>
      <w:r>
        <w:rPr>
          <w:noProof/>
        </w:rPr>
        <w:tab/>
      </w:r>
      <w:r>
        <w:rPr>
          <w:noProof/>
        </w:rPr>
        <w:fldChar w:fldCharType="begin"/>
      </w:r>
      <w:r>
        <w:rPr>
          <w:noProof/>
        </w:rPr>
        <w:instrText xml:space="preserve"> PAGEREF _Toc123543714 \h </w:instrText>
      </w:r>
      <w:r>
        <w:rPr>
          <w:noProof/>
        </w:rPr>
      </w:r>
      <w:r>
        <w:rPr>
          <w:noProof/>
        </w:rPr>
        <w:fldChar w:fldCharType="separate"/>
      </w:r>
      <w:r>
        <w:rPr>
          <w:noProof/>
        </w:rPr>
        <w:t>10</w:t>
      </w:r>
      <w:r>
        <w:rPr>
          <w:noProof/>
        </w:rPr>
        <w:fldChar w:fldCharType="end"/>
      </w:r>
    </w:p>
    <w:p w14:paraId="7F4F2572" w14:textId="77777777" w:rsidR="002D664D" w:rsidRPr="0092706C" w:rsidRDefault="002D664D" w:rsidP="002D664D">
      <w:pPr>
        <w:pStyle w:val="Verzeichnis3"/>
        <w:spacing w:beforeLines="60" w:before="144" w:afterLines="60" w:after="144" w:line="240" w:lineRule="auto"/>
        <w:rPr>
          <w:rFonts w:ascii="Calibri" w:hAnsi="Calibri"/>
          <w:noProof/>
          <w:sz w:val="22"/>
          <w:szCs w:val="22"/>
        </w:rPr>
      </w:pPr>
      <w:r>
        <w:rPr>
          <w:noProof/>
        </w:rPr>
        <w:t>1.4.3</w:t>
      </w:r>
      <w:r w:rsidRPr="0092706C">
        <w:rPr>
          <w:rFonts w:ascii="Calibri" w:hAnsi="Calibri"/>
          <w:noProof/>
          <w:sz w:val="22"/>
          <w:szCs w:val="22"/>
        </w:rPr>
        <w:tab/>
      </w:r>
      <w:r>
        <w:rPr>
          <w:noProof/>
        </w:rPr>
        <w:t>Deponieeinrichtungen</w:t>
      </w:r>
      <w:r>
        <w:rPr>
          <w:noProof/>
        </w:rPr>
        <w:tab/>
      </w:r>
      <w:r>
        <w:rPr>
          <w:noProof/>
        </w:rPr>
        <w:fldChar w:fldCharType="begin"/>
      </w:r>
      <w:r>
        <w:rPr>
          <w:noProof/>
        </w:rPr>
        <w:instrText xml:space="preserve"> PAGEREF _Toc123543715 \h </w:instrText>
      </w:r>
      <w:r>
        <w:rPr>
          <w:noProof/>
        </w:rPr>
      </w:r>
      <w:r>
        <w:rPr>
          <w:noProof/>
        </w:rPr>
        <w:fldChar w:fldCharType="separate"/>
      </w:r>
      <w:r>
        <w:rPr>
          <w:noProof/>
        </w:rPr>
        <w:t>11</w:t>
      </w:r>
      <w:r>
        <w:rPr>
          <w:noProof/>
        </w:rPr>
        <w:fldChar w:fldCharType="end"/>
      </w:r>
    </w:p>
    <w:p w14:paraId="7F4F2573" w14:textId="77777777" w:rsidR="002D664D" w:rsidRPr="0092706C" w:rsidRDefault="002D664D" w:rsidP="002D664D">
      <w:pPr>
        <w:pStyle w:val="Verzeichnis3"/>
        <w:spacing w:beforeLines="60" w:before="144" w:afterLines="60" w:after="144" w:line="240" w:lineRule="auto"/>
        <w:rPr>
          <w:rFonts w:ascii="Calibri" w:hAnsi="Calibri"/>
          <w:noProof/>
          <w:sz w:val="22"/>
          <w:szCs w:val="22"/>
        </w:rPr>
      </w:pPr>
      <w:r>
        <w:rPr>
          <w:noProof/>
        </w:rPr>
        <w:t>1.4.4</w:t>
      </w:r>
      <w:r w:rsidRPr="0092706C">
        <w:rPr>
          <w:rFonts w:ascii="Calibri" w:hAnsi="Calibri"/>
          <w:noProof/>
          <w:sz w:val="22"/>
          <w:szCs w:val="22"/>
        </w:rPr>
        <w:tab/>
      </w:r>
      <w:r>
        <w:rPr>
          <w:noProof/>
        </w:rPr>
        <w:t>Sonstige Einrichtungen/Infrastruktur</w:t>
      </w:r>
      <w:r>
        <w:rPr>
          <w:noProof/>
        </w:rPr>
        <w:tab/>
      </w:r>
      <w:r>
        <w:rPr>
          <w:noProof/>
        </w:rPr>
        <w:fldChar w:fldCharType="begin"/>
      </w:r>
      <w:r>
        <w:rPr>
          <w:noProof/>
        </w:rPr>
        <w:instrText xml:space="preserve"> PAGEREF _Toc123543716 \h </w:instrText>
      </w:r>
      <w:r>
        <w:rPr>
          <w:noProof/>
        </w:rPr>
      </w:r>
      <w:r>
        <w:rPr>
          <w:noProof/>
        </w:rPr>
        <w:fldChar w:fldCharType="separate"/>
      </w:r>
      <w:r>
        <w:rPr>
          <w:noProof/>
        </w:rPr>
        <w:t>11</w:t>
      </w:r>
      <w:r>
        <w:rPr>
          <w:noProof/>
        </w:rPr>
        <w:fldChar w:fldCharType="end"/>
      </w:r>
    </w:p>
    <w:p w14:paraId="7F4F2574" w14:textId="77777777" w:rsidR="002D664D" w:rsidRPr="0092706C" w:rsidRDefault="002D664D" w:rsidP="002D664D">
      <w:pPr>
        <w:pStyle w:val="Verzeichnis2"/>
        <w:spacing w:beforeLines="60" w:before="144" w:afterLines="60" w:after="144" w:line="240" w:lineRule="auto"/>
        <w:rPr>
          <w:rFonts w:ascii="Calibri" w:hAnsi="Calibri"/>
          <w:noProof/>
          <w:sz w:val="22"/>
          <w:szCs w:val="22"/>
        </w:rPr>
      </w:pPr>
      <w:r w:rsidRPr="009E7E1A">
        <w:rPr>
          <w:noProof/>
        </w:rPr>
        <w:t>1.5</w:t>
      </w:r>
      <w:r w:rsidRPr="0092706C">
        <w:rPr>
          <w:rFonts w:ascii="Calibri" w:hAnsi="Calibri"/>
          <w:noProof/>
          <w:sz w:val="22"/>
          <w:szCs w:val="22"/>
        </w:rPr>
        <w:tab/>
      </w:r>
      <w:r>
        <w:rPr>
          <w:noProof/>
        </w:rPr>
        <w:t>Ausbau der Bauabschnitte</w:t>
      </w:r>
      <w:r>
        <w:rPr>
          <w:noProof/>
        </w:rPr>
        <w:tab/>
      </w:r>
      <w:r>
        <w:rPr>
          <w:noProof/>
        </w:rPr>
        <w:fldChar w:fldCharType="begin"/>
      </w:r>
      <w:r>
        <w:rPr>
          <w:noProof/>
        </w:rPr>
        <w:instrText xml:space="preserve"> PAGEREF _Toc123543717 \h </w:instrText>
      </w:r>
      <w:r>
        <w:rPr>
          <w:noProof/>
        </w:rPr>
      </w:r>
      <w:r>
        <w:rPr>
          <w:noProof/>
        </w:rPr>
        <w:fldChar w:fldCharType="separate"/>
      </w:r>
      <w:r>
        <w:rPr>
          <w:noProof/>
        </w:rPr>
        <w:t>12</w:t>
      </w:r>
      <w:r>
        <w:rPr>
          <w:noProof/>
        </w:rPr>
        <w:fldChar w:fldCharType="end"/>
      </w:r>
    </w:p>
    <w:p w14:paraId="7F4F2575" w14:textId="77777777" w:rsidR="002D664D" w:rsidRPr="0092706C" w:rsidRDefault="002D664D" w:rsidP="002D664D">
      <w:pPr>
        <w:pStyle w:val="Verzeichnis3"/>
        <w:spacing w:beforeLines="60" w:before="144" w:afterLines="60" w:after="144" w:line="240" w:lineRule="auto"/>
        <w:rPr>
          <w:rFonts w:ascii="Calibri" w:hAnsi="Calibri"/>
          <w:noProof/>
          <w:sz w:val="22"/>
          <w:szCs w:val="22"/>
        </w:rPr>
      </w:pPr>
      <w:r>
        <w:rPr>
          <w:noProof/>
        </w:rPr>
        <w:t>1.5.1</w:t>
      </w:r>
      <w:r w:rsidRPr="0092706C">
        <w:rPr>
          <w:rFonts w:ascii="Calibri" w:hAnsi="Calibri"/>
          <w:noProof/>
          <w:sz w:val="22"/>
          <w:szCs w:val="22"/>
        </w:rPr>
        <w:tab/>
      </w:r>
      <w:r>
        <w:rPr>
          <w:noProof/>
        </w:rPr>
        <w:t>Bereits abgeschlossene Bauabschnitte</w:t>
      </w:r>
      <w:r>
        <w:rPr>
          <w:noProof/>
        </w:rPr>
        <w:tab/>
      </w:r>
      <w:r>
        <w:rPr>
          <w:noProof/>
        </w:rPr>
        <w:fldChar w:fldCharType="begin"/>
      </w:r>
      <w:r>
        <w:rPr>
          <w:noProof/>
        </w:rPr>
        <w:instrText xml:space="preserve"> PAGEREF _Toc123543718 \h </w:instrText>
      </w:r>
      <w:r>
        <w:rPr>
          <w:noProof/>
        </w:rPr>
      </w:r>
      <w:r>
        <w:rPr>
          <w:noProof/>
        </w:rPr>
        <w:fldChar w:fldCharType="separate"/>
      </w:r>
      <w:r>
        <w:rPr>
          <w:noProof/>
        </w:rPr>
        <w:t>12</w:t>
      </w:r>
      <w:r>
        <w:rPr>
          <w:noProof/>
        </w:rPr>
        <w:fldChar w:fldCharType="end"/>
      </w:r>
    </w:p>
    <w:p w14:paraId="7F4F2576" w14:textId="77777777" w:rsidR="002D664D" w:rsidRPr="0092706C" w:rsidRDefault="002D664D" w:rsidP="002D664D">
      <w:pPr>
        <w:pStyle w:val="Verzeichnis3"/>
        <w:spacing w:beforeLines="60" w:before="144" w:afterLines="60" w:after="144" w:line="240" w:lineRule="auto"/>
        <w:rPr>
          <w:rFonts w:ascii="Calibri" w:hAnsi="Calibri"/>
          <w:noProof/>
          <w:sz w:val="22"/>
          <w:szCs w:val="22"/>
        </w:rPr>
      </w:pPr>
      <w:r>
        <w:rPr>
          <w:noProof/>
        </w:rPr>
        <w:t>1.5.2</w:t>
      </w:r>
      <w:r w:rsidRPr="0092706C">
        <w:rPr>
          <w:rFonts w:ascii="Calibri" w:hAnsi="Calibri"/>
          <w:noProof/>
          <w:sz w:val="22"/>
          <w:szCs w:val="22"/>
        </w:rPr>
        <w:tab/>
      </w:r>
      <w:r>
        <w:rPr>
          <w:noProof/>
        </w:rPr>
        <w:t>In Betrieb befindliche Bauabschnitte</w:t>
      </w:r>
      <w:r>
        <w:rPr>
          <w:noProof/>
        </w:rPr>
        <w:tab/>
      </w:r>
      <w:r>
        <w:rPr>
          <w:noProof/>
        </w:rPr>
        <w:fldChar w:fldCharType="begin"/>
      </w:r>
      <w:r>
        <w:rPr>
          <w:noProof/>
        </w:rPr>
        <w:instrText xml:space="preserve"> PAGEREF _Toc123543719 \h </w:instrText>
      </w:r>
      <w:r>
        <w:rPr>
          <w:noProof/>
        </w:rPr>
      </w:r>
      <w:r>
        <w:rPr>
          <w:noProof/>
        </w:rPr>
        <w:fldChar w:fldCharType="separate"/>
      </w:r>
      <w:r>
        <w:rPr>
          <w:noProof/>
        </w:rPr>
        <w:t>13</w:t>
      </w:r>
      <w:r>
        <w:rPr>
          <w:noProof/>
        </w:rPr>
        <w:fldChar w:fldCharType="end"/>
      </w:r>
    </w:p>
    <w:p w14:paraId="7F4F2577" w14:textId="77777777" w:rsidR="002D664D" w:rsidRPr="0092706C" w:rsidRDefault="002D664D" w:rsidP="002D664D">
      <w:pPr>
        <w:pStyle w:val="Verzeichnis2"/>
        <w:spacing w:beforeLines="60" w:before="144" w:afterLines="60" w:after="144" w:line="240" w:lineRule="auto"/>
        <w:rPr>
          <w:rFonts w:ascii="Calibri" w:hAnsi="Calibri"/>
          <w:noProof/>
          <w:sz w:val="22"/>
          <w:szCs w:val="22"/>
        </w:rPr>
      </w:pPr>
      <w:r w:rsidRPr="009E7E1A">
        <w:rPr>
          <w:noProof/>
        </w:rPr>
        <w:t>1.6</w:t>
      </w:r>
      <w:r w:rsidRPr="0092706C">
        <w:rPr>
          <w:rFonts w:ascii="Calibri" w:hAnsi="Calibri"/>
          <w:noProof/>
          <w:sz w:val="22"/>
          <w:szCs w:val="22"/>
        </w:rPr>
        <w:tab/>
      </w:r>
      <w:r>
        <w:rPr>
          <w:noProof/>
        </w:rPr>
        <w:t>Deponiestammplan Maßstab 1:1000</w:t>
      </w:r>
      <w:r>
        <w:rPr>
          <w:noProof/>
        </w:rPr>
        <w:tab/>
      </w:r>
      <w:r>
        <w:rPr>
          <w:noProof/>
        </w:rPr>
        <w:fldChar w:fldCharType="begin"/>
      </w:r>
      <w:r>
        <w:rPr>
          <w:noProof/>
        </w:rPr>
        <w:instrText xml:space="preserve"> PAGEREF _Toc123543720 \h </w:instrText>
      </w:r>
      <w:r>
        <w:rPr>
          <w:noProof/>
        </w:rPr>
      </w:r>
      <w:r>
        <w:rPr>
          <w:noProof/>
        </w:rPr>
        <w:fldChar w:fldCharType="separate"/>
      </w:r>
      <w:r>
        <w:rPr>
          <w:noProof/>
        </w:rPr>
        <w:t>13</w:t>
      </w:r>
      <w:r>
        <w:rPr>
          <w:noProof/>
        </w:rPr>
        <w:fldChar w:fldCharType="end"/>
      </w:r>
    </w:p>
    <w:p w14:paraId="7F4F2578" w14:textId="77777777" w:rsidR="002D664D" w:rsidRPr="0092706C" w:rsidRDefault="002D664D" w:rsidP="002D664D">
      <w:pPr>
        <w:pStyle w:val="Verzeichnis1"/>
        <w:spacing w:beforeLines="60" w:before="144" w:afterLines="60" w:after="144"/>
        <w:rPr>
          <w:rFonts w:ascii="Calibri" w:hAnsi="Calibri"/>
          <w:b w:val="0"/>
          <w:noProof/>
          <w:color w:val="auto"/>
          <w:szCs w:val="22"/>
        </w:rPr>
      </w:pPr>
      <w:r>
        <w:rPr>
          <w:noProof/>
        </w:rPr>
        <w:t>2</w:t>
      </w:r>
      <w:r w:rsidRPr="0092706C">
        <w:rPr>
          <w:rFonts w:ascii="Calibri" w:hAnsi="Calibri"/>
          <w:b w:val="0"/>
          <w:noProof/>
          <w:color w:val="auto"/>
          <w:szCs w:val="22"/>
        </w:rPr>
        <w:tab/>
      </w:r>
      <w:r>
        <w:rPr>
          <w:noProof/>
        </w:rPr>
        <w:t>Daten (Berichte, Messergebnisse) im Berichtsjahr</w:t>
      </w:r>
      <w:r>
        <w:rPr>
          <w:noProof/>
        </w:rPr>
        <w:tab/>
      </w:r>
      <w:r>
        <w:rPr>
          <w:noProof/>
        </w:rPr>
        <w:fldChar w:fldCharType="begin"/>
      </w:r>
      <w:r>
        <w:rPr>
          <w:noProof/>
        </w:rPr>
        <w:instrText xml:space="preserve"> PAGEREF _Toc123543721 \h </w:instrText>
      </w:r>
      <w:r>
        <w:rPr>
          <w:noProof/>
        </w:rPr>
      </w:r>
      <w:r>
        <w:rPr>
          <w:noProof/>
        </w:rPr>
        <w:fldChar w:fldCharType="separate"/>
      </w:r>
      <w:r>
        <w:rPr>
          <w:noProof/>
        </w:rPr>
        <w:t>14</w:t>
      </w:r>
      <w:r>
        <w:rPr>
          <w:noProof/>
        </w:rPr>
        <w:fldChar w:fldCharType="end"/>
      </w:r>
    </w:p>
    <w:p w14:paraId="7F4F2579" w14:textId="77777777" w:rsidR="002D664D" w:rsidRPr="0092706C" w:rsidRDefault="002D664D" w:rsidP="002D664D">
      <w:pPr>
        <w:pStyle w:val="Verzeichnis2"/>
        <w:spacing w:beforeLines="60" w:before="144" w:afterLines="60" w:after="144" w:line="240" w:lineRule="auto"/>
        <w:rPr>
          <w:rFonts w:ascii="Calibri" w:hAnsi="Calibri"/>
          <w:noProof/>
          <w:sz w:val="22"/>
          <w:szCs w:val="22"/>
        </w:rPr>
      </w:pPr>
      <w:r w:rsidRPr="009E7E1A">
        <w:rPr>
          <w:noProof/>
        </w:rPr>
        <w:t>2.1</w:t>
      </w:r>
      <w:r w:rsidRPr="0092706C">
        <w:rPr>
          <w:rFonts w:ascii="Calibri" w:hAnsi="Calibri"/>
          <w:noProof/>
          <w:sz w:val="22"/>
          <w:szCs w:val="22"/>
        </w:rPr>
        <w:tab/>
      </w:r>
      <w:r>
        <w:rPr>
          <w:noProof/>
        </w:rPr>
        <w:t>Abfallmengen</w:t>
      </w:r>
      <w:r>
        <w:rPr>
          <w:noProof/>
        </w:rPr>
        <w:tab/>
      </w:r>
      <w:r>
        <w:rPr>
          <w:noProof/>
        </w:rPr>
        <w:fldChar w:fldCharType="begin"/>
      </w:r>
      <w:r>
        <w:rPr>
          <w:noProof/>
        </w:rPr>
        <w:instrText xml:space="preserve"> PAGEREF _Toc123543722 \h </w:instrText>
      </w:r>
      <w:r>
        <w:rPr>
          <w:noProof/>
        </w:rPr>
      </w:r>
      <w:r>
        <w:rPr>
          <w:noProof/>
        </w:rPr>
        <w:fldChar w:fldCharType="separate"/>
      </w:r>
      <w:r>
        <w:rPr>
          <w:noProof/>
        </w:rPr>
        <w:t>14</w:t>
      </w:r>
      <w:r>
        <w:rPr>
          <w:noProof/>
        </w:rPr>
        <w:fldChar w:fldCharType="end"/>
      </w:r>
    </w:p>
    <w:p w14:paraId="7F4F257A" w14:textId="77777777" w:rsidR="002D664D" w:rsidRPr="0092706C" w:rsidRDefault="002D664D" w:rsidP="002D664D">
      <w:pPr>
        <w:pStyle w:val="Verzeichnis3"/>
        <w:spacing w:beforeLines="60" w:before="144" w:afterLines="60" w:after="144" w:line="240" w:lineRule="auto"/>
        <w:rPr>
          <w:rFonts w:ascii="Calibri" w:hAnsi="Calibri"/>
          <w:noProof/>
          <w:sz w:val="22"/>
          <w:szCs w:val="22"/>
        </w:rPr>
      </w:pPr>
      <w:r>
        <w:rPr>
          <w:noProof/>
        </w:rPr>
        <w:t>2.1.1</w:t>
      </w:r>
      <w:r w:rsidRPr="0092706C">
        <w:rPr>
          <w:rFonts w:ascii="Calibri" w:hAnsi="Calibri"/>
          <w:noProof/>
          <w:sz w:val="22"/>
          <w:szCs w:val="22"/>
        </w:rPr>
        <w:tab/>
      </w:r>
      <w:r>
        <w:rPr>
          <w:noProof/>
        </w:rPr>
        <w:t>Abfälle zur Beseitigung</w:t>
      </w:r>
      <w:r>
        <w:rPr>
          <w:noProof/>
        </w:rPr>
        <w:tab/>
      </w:r>
      <w:r>
        <w:rPr>
          <w:noProof/>
        </w:rPr>
        <w:fldChar w:fldCharType="begin"/>
      </w:r>
      <w:r>
        <w:rPr>
          <w:noProof/>
        </w:rPr>
        <w:instrText xml:space="preserve"> PAGEREF _Toc123543723 \h </w:instrText>
      </w:r>
      <w:r>
        <w:rPr>
          <w:noProof/>
        </w:rPr>
      </w:r>
      <w:r>
        <w:rPr>
          <w:noProof/>
        </w:rPr>
        <w:fldChar w:fldCharType="separate"/>
      </w:r>
      <w:r>
        <w:rPr>
          <w:noProof/>
        </w:rPr>
        <w:t>14</w:t>
      </w:r>
      <w:r>
        <w:rPr>
          <w:noProof/>
        </w:rPr>
        <w:fldChar w:fldCharType="end"/>
      </w:r>
    </w:p>
    <w:p w14:paraId="7F4F257B" w14:textId="77777777" w:rsidR="002D664D" w:rsidRPr="0092706C" w:rsidRDefault="002D664D" w:rsidP="002D664D">
      <w:pPr>
        <w:pStyle w:val="Verzeichnis3"/>
        <w:spacing w:beforeLines="60" w:before="144" w:afterLines="60" w:after="144" w:line="240" w:lineRule="auto"/>
        <w:rPr>
          <w:rFonts w:ascii="Calibri" w:hAnsi="Calibri"/>
          <w:noProof/>
          <w:sz w:val="22"/>
          <w:szCs w:val="22"/>
        </w:rPr>
      </w:pPr>
      <w:r w:rsidRPr="009E7E1A">
        <w:rPr>
          <w:noProof/>
          <w:kern w:val="1"/>
        </w:rPr>
        <w:t>2.1.2</w:t>
      </w:r>
      <w:r w:rsidRPr="0092706C">
        <w:rPr>
          <w:rFonts w:ascii="Calibri" w:hAnsi="Calibri"/>
          <w:noProof/>
          <w:sz w:val="22"/>
          <w:szCs w:val="22"/>
        </w:rPr>
        <w:tab/>
      </w:r>
      <w:r>
        <w:rPr>
          <w:noProof/>
        </w:rPr>
        <w:t>Abfälle zur Verwertung</w:t>
      </w:r>
      <w:r>
        <w:rPr>
          <w:noProof/>
        </w:rPr>
        <w:tab/>
      </w:r>
      <w:r>
        <w:rPr>
          <w:noProof/>
        </w:rPr>
        <w:fldChar w:fldCharType="begin"/>
      </w:r>
      <w:r>
        <w:rPr>
          <w:noProof/>
        </w:rPr>
        <w:instrText xml:space="preserve"> PAGEREF _Toc123543724 \h </w:instrText>
      </w:r>
      <w:r>
        <w:rPr>
          <w:noProof/>
        </w:rPr>
      </w:r>
      <w:r>
        <w:rPr>
          <w:noProof/>
        </w:rPr>
        <w:fldChar w:fldCharType="separate"/>
      </w:r>
      <w:r>
        <w:rPr>
          <w:noProof/>
        </w:rPr>
        <w:t>15</w:t>
      </w:r>
      <w:r>
        <w:rPr>
          <w:noProof/>
        </w:rPr>
        <w:fldChar w:fldCharType="end"/>
      </w:r>
    </w:p>
    <w:p w14:paraId="7F4F257C" w14:textId="77777777" w:rsidR="002D664D" w:rsidRPr="0092706C" w:rsidRDefault="002D664D" w:rsidP="002D664D">
      <w:pPr>
        <w:pStyle w:val="Verzeichnis3"/>
        <w:spacing w:beforeLines="60" w:before="144" w:afterLines="60" w:after="144" w:line="240" w:lineRule="auto"/>
        <w:rPr>
          <w:rFonts w:ascii="Calibri" w:hAnsi="Calibri"/>
          <w:noProof/>
          <w:sz w:val="22"/>
          <w:szCs w:val="22"/>
        </w:rPr>
      </w:pPr>
      <w:r>
        <w:rPr>
          <w:noProof/>
        </w:rPr>
        <w:t>2.1.3</w:t>
      </w:r>
      <w:r w:rsidRPr="0092706C">
        <w:rPr>
          <w:rFonts w:ascii="Calibri" w:hAnsi="Calibri"/>
          <w:noProof/>
          <w:sz w:val="22"/>
          <w:szCs w:val="22"/>
        </w:rPr>
        <w:tab/>
      </w:r>
      <w:r>
        <w:rPr>
          <w:noProof/>
        </w:rPr>
        <w:t>Abgegebene Abfälle</w:t>
      </w:r>
      <w:r>
        <w:rPr>
          <w:noProof/>
        </w:rPr>
        <w:tab/>
      </w:r>
      <w:r>
        <w:rPr>
          <w:noProof/>
        </w:rPr>
        <w:fldChar w:fldCharType="begin"/>
      </w:r>
      <w:r>
        <w:rPr>
          <w:noProof/>
        </w:rPr>
        <w:instrText xml:space="preserve"> PAGEREF _Toc123543725 \h </w:instrText>
      </w:r>
      <w:r>
        <w:rPr>
          <w:noProof/>
        </w:rPr>
      </w:r>
      <w:r>
        <w:rPr>
          <w:noProof/>
        </w:rPr>
        <w:fldChar w:fldCharType="separate"/>
      </w:r>
      <w:r>
        <w:rPr>
          <w:noProof/>
        </w:rPr>
        <w:t>15</w:t>
      </w:r>
      <w:r>
        <w:rPr>
          <w:noProof/>
        </w:rPr>
        <w:fldChar w:fldCharType="end"/>
      </w:r>
    </w:p>
    <w:p w14:paraId="7F4F257D" w14:textId="77777777" w:rsidR="002D664D" w:rsidRPr="0092706C" w:rsidRDefault="002D664D" w:rsidP="002D664D">
      <w:pPr>
        <w:pStyle w:val="Verzeichnis3"/>
        <w:spacing w:beforeLines="60" w:before="144" w:afterLines="60" w:after="144" w:line="240" w:lineRule="auto"/>
        <w:rPr>
          <w:rFonts w:ascii="Calibri" w:hAnsi="Calibri"/>
          <w:noProof/>
          <w:sz w:val="22"/>
          <w:szCs w:val="22"/>
        </w:rPr>
      </w:pPr>
      <w:r>
        <w:rPr>
          <w:noProof/>
        </w:rPr>
        <w:t>2.1.4</w:t>
      </w:r>
      <w:r w:rsidRPr="0092706C">
        <w:rPr>
          <w:rFonts w:ascii="Calibri" w:hAnsi="Calibri"/>
          <w:noProof/>
          <w:sz w:val="22"/>
          <w:szCs w:val="22"/>
        </w:rPr>
        <w:tab/>
      </w:r>
      <w:r>
        <w:rPr>
          <w:noProof/>
        </w:rPr>
        <w:t>Zurückgewiesene Abfälle</w:t>
      </w:r>
      <w:r>
        <w:rPr>
          <w:noProof/>
        </w:rPr>
        <w:tab/>
      </w:r>
      <w:r>
        <w:rPr>
          <w:noProof/>
        </w:rPr>
        <w:fldChar w:fldCharType="begin"/>
      </w:r>
      <w:r>
        <w:rPr>
          <w:noProof/>
        </w:rPr>
        <w:instrText xml:space="preserve"> PAGEREF _Toc123543726 \h </w:instrText>
      </w:r>
      <w:r>
        <w:rPr>
          <w:noProof/>
        </w:rPr>
      </w:r>
      <w:r>
        <w:rPr>
          <w:noProof/>
        </w:rPr>
        <w:fldChar w:fldCharType="separate"/>
      </w:r>
      <w:r>
        <w:rPr>
          <w:noProof/>
        </w:rPr>
        <w:t>16</w:t>
      </w:r>
      <w:r>
        <w:rPr>
          <w:noProof/>
        </w:rPr>
        <w:fldChar w:fldCharType="end"/>
      </w:r>
    </w:p>
    <w:p w14:paraId="7F4F257E" w14:textId="77777777" w:rsidR="002D664D" w:rsidRPr="0092706C" w:rsidRDefault="002D664D" w:rsidP="002D664D">
      <w:pPr>
        <w:pStyle w:val="Verzeichnis2"/>
        <w:spacing w:beforeLines="60" w:before="144" w:afterLines="60" w:after="144" w:line="240" w:lineRule="auto"/>
        <w:rPr>
          <w:rFonts w:ascii="Calibri" w:hAnsi="Calibri"/>
          <w:noProof/>
          <w:sz w:val="22"/>
          <w:szCs w:val="22"/>
        </w:rPr>
      </w:pPr>
      <w:r w:rsidRPr="009E7E1A">
        <w:rPr>
          <w:noProof/>
        </w:rPr>
        <w:t>2.2</w:t>
      </w:r>
      <w:r w:rsidRPr="0092706C">
        <w:rPr>
          <w:rFonts w:ascii="Calibri" w:hAnsi="Calibri"/>
          <w:noProof/>
          <w:sz w:val="22"/>
          <w:szCs w:val="22"/>
        </w:rPr>
        <w:tab/>
      </w:r>
      <w:r>
        <w:rPr>
          <w:noProof/>
        </w:rPr>
        <w:t>Mess- und Kontrollergebnisse</w:t>
      </w:r>
      <w:r>
        <w:rPr>
          <w:noProof/>
        </w:rPr>
        <w:tab/>
      </w:r>
      <w:r>
        <w:rPr>
          <w:noProof/>
        </w:rPr>
        <w:fldChar w:fldCharType="begin"/>
      </w:r>
      <w:r>
        <w:rPr>
          <w:noProof/>
        </w:rPr>
        <w:instrText xml:space="preserve"> PAGEREF _Toc123543727 \h </w:instrText>
      </w:r>
      <w:r>
        <w:rPr>
          <w:noProof/>
        </w:rPr>
      </w:r>
      <w:r>
        <w:rPr>
          <w:noProof/>
        </w:rPr>
        <w:fldChar w:fldCharType="separate"/>
      </w:r>
      <w:r>
        <w:rPr>
          <w:noProof/>
        </w:rPr>
        <w:t>16</w:t>
      </w:r>
      <w:r>
        <w:rPr>
          <w:noProof/>
        </w:rPr>
        <w:fldChar w:fldCharType="end"/>
      </w:r>
    </w:p>
    <w:p w14:paraId="7F4F257F" w14:textId="77777777" w:rsidR="002D664D" w:rsidRPr="0092706C" w:rsidRDefault="002D664D" w:rsidP="002D664D">
      <w:pPr>
        <w:pStyle w:val="Verzeichnis3"/>
        <w:spacing w:beforeLines="60" w:before="144" w:afterLines="60" w:after="144" w:line="240" w:lineRule="auto"/>
        <w:rPr>
          <w:rFonts w:ascii="Calibri" w:hAnsi="Calibri"/>
          <w:noProof/>
          <w:sz w:val="22"/>
          <w:szCs w:val="22"/>
        </w:rPr>
      </w:pPr>
      <w:r>
        <w:rPr>
          <w:noProof/>
        </w:rPr>
        <w:t>2.2.1</w:t>
      </w:r>
      <w:r w:rsidRPr="0092706C">
        <w:rPr>
          <w:rFonts w:ascii="Calibri" w:hAnsi="Calibri"/>
          <w:noProof/>
          <w:sz w:val="22"/>
          <w:szCs w:val="22"/>
        </w:rPr>
        <w:tab/>
      </w:r>
      <w:r>
        <w:rPr>
          <w:noProof/>
        </w:rPr>
        <w:t>Meteorologische Daten</w:t>
      </w:r>
      <w:r>
        <w:rPr>
          <w:noProof/>
        </w:rPr>
        <w:tab/>
      </w:r>
      <w:r>
        <w:rPr>
          <w:noProof/>
        </w:rPr>
        <w:fldChar w:fldCharType="begin"/>
      </w:r>
      <w:r>
        <w:rPr>
          <w:noProof/>
        </w:rPr>
        <w:instrText xml:space="preserve"> PAGEREF _Toc123543728 \h </w:instrText>
      </w:r>
      <w:r>
        <w:rPr>
          <w:noProof/>
        </w:rPr>
      </w:r>
      <w:r>
        <w:rPr>
          <w:noProof/>
        </w:rPr>
        <w:fldChar w:fldCharType="separate"/>
      </w:r>
      <w:r>
        <w:rPr>
          <w:noProof/>
        </w:rPr>
        <w:t>16</w:t>
      </w:r>
      <w:r>
        <w:rPr>
          <w:noProof/>
        </w:rPr>
        <w:fldChar w:fldCharType="end"/>
      </w:r>
    </w:p>
    <w:p w14:paraId="7F4F2580" w14:textId="77777777" w:rsidR="002D664D" w:rsidRPr="0092706C" w:rsidRDefault="002D664D" w:rsidP="002D664D">
      <w:pPr>
        <w:pStyle w:val="Verzeichnis3"/>
        <w:spacing w:beforeLines="60" w:before="144" w:afterLines="60" w:after="144" w:line="240" w:lineRule="auto"/>
        <w:rPr>
          <w:rFonts w:ascii="Calibri" w:hAnsi="Calibri"/>
          <w:noProof/>
          <w:sz w:val="22"/>
          <w:szCs w:val="22"/>
        </w:rPr>
      </w:pPr>
      <w:r>
        <w:rPr>
          <w:noProof/>
        </w:rPr>
        <w:t>2.2.2</w:t>
      </w:r>
      <w:r w:rsidRPr="0092706C">
        <w:rPr>
          <w:rFonts w:ascii="Calibri" w:hAnsi="Calibri"/>
          <w:noProof/>
          <w:sz w:val="22"/>
          <w:szCs w:val="22"/>
        </w:rPr>
        <w:tab/>
      </w:r>
      <w:r>
        <w:rPr>
          <w:noProof/>
        </w:rPr>
        <w:t>Sickerwassermengen</w:t>
      </w:r>
      <w:r>
        <w:rPr>
          <w:noProof/>
        </w:rPr>
        <w:tab/>
      </w:r>
      <w:r>
        <w:rPr>
          <w:noProof/>
        </w:rPr>
        <w:fldChar w:fldCharType="begin"/>
      </w:r>
      <w:r>
        <w:rPr>
          <w:noProof/>
        </w:rPr>
        <w:instrText xml:space="preserve"> PAGEREF _Toc123543729 \h </w:instrText>
      </w:r>
      <w:r>
        <w:rPr>
          <w:noProof/>
        </w:rPr>
      </w:r>
      <w:r>
        <w:rPr>
          <w:noProof/>
        </w:rPr>
        <w:fldChar w:fldCharType="separate"/>
      </w:r>
      <w:r>
        <w:rPr>
          <w:noProof/>
        </w:rPr>
        <w:t>17</w:t>
      </w:r>
      <w:r>
        <w:rPr>
          <w:noProof/>
        </w:rPr>
        <w:fldChar w:fldCharType="end"/>
      </w:r>
    </w:p>
    <w:p w14:paraId="7F4F2581" w14:textId="77777777" w:rsidR="002D664D" w:rsidRPr="0092706C" w:rsidRDefault="002D664D" w:rsidP="002D664D">
      <w:pPr>
        <w:pStyle w:val="Verzeichnis3"/>
        <w:spacing w:beforeLines="60" w:before="144" w:afterLines="60" w:after="144" w:line="240" w:lineRule="auto"/>
        <w:rPr>
          <w:rFonts w:ascii="Calibri" w:hAnsi="Calibri"/>
          <w:noProof/>
          <w:sz w:val="22"/>
          <w:szCs w:val="22"/>
        </w:rPr>
      </w:pPr>
      <w:r>
        <w:rPr>
          <w:noProof/>
        </w:rPr>
        <w:t>2.2.3</w:t>
      </w:r>
      <w:r w:rsidRPr="0092706C">
        <w:rPr>
          <w:rFonts w:ascii="Calibri" w:hAnsi="Calibri"/>
          <w:noProof/>
          <w:sz w:val="22"/>
          <w:szCs w:val="22"/>
        </w:rPr>
        <w:tab/>
      </w:r>
      <w:r>
        <w:rPr>
          <w:noProof/>
        </w:rPr>
        <w:t>Deponiegasemissionen</w:t>
      </w:r>
      <w:r>
        <w:rPr>
          <w:noProof/>
        </w:rPr>
        <w:tab/>
      </w:r>
      <w:r>
        <w:rPr>
          <w:noProof/>
        </w:rPr>
        <w:fldChar w:fldCharType="begin"/>
      </w:r>
      <w:r>
        <w:rPr>
          <w:noProof/>
        </w:rPr>
        <w:instrText xml:space="preserve"> PAGEREF _Toc123543730 \h </w:instrText>
      </w:r>
      <w:r>
        <w:rPr>
          <w:noProof/>
        </w:rPr>
      </w:r>
      <w:r>
        <w:rPr>
          <w:noProof/>
        </w:rPr>
        <w:fldChar w:fldCharType="separate"/>
      </w:r>
      <w:r>
        <w:rPr>
          <w:noProof/>
        </w:rPr>
        <w:t>17</w:t>
      </w:r>
      <w:r>
        <w:rPr>
          <w:noProof/>
        </w:rPr>
        <w:fldChar w:fldCharType="end"/>
      </w:r>
    </w:p>
    <w:p w14:paraId="7F4F2582" w14:textId="77777777" w:rsidR="002D664D" w:rsidRPr="0092706C" w:rsidRDefault="002D664D" w:rsidP="002D664D">
      <w:pPr>
        <w:pStyle w:val="Verzeichnis3"/>
        <w:spacing w:beforeLines="60" w:before="144" w:afterLines="60" w:after="144" w:line="240" w:lineRule="auto"/>
        <w:rPr>
          <w:rFonts w:ascii="Calibri" w:hAnsi="Calibri"/>
          <w:noProof/>
          <w:sz w:val="22"/>
          <w:szCs w:val="22"/>
        </w:rPr>
      </w:pPr>
      <w:r>
        <w:rPr>
          <w:noProof/>
        </w:rPr>
        <w:t>2.2.4</w:t>
      </w:r>
      <w:r w:rsidRPr="0092706C">
        <w:rPr>
          <w:rFonts w:ascii="Calibri" w:hAnsi="Calibri"/>
          <w:noProof/>
          <w:sz w:val="22"/>
          <w:szCs w:val="22"/>
        </w:rPr>
        <w:tab/>
      </w:r>
      <w:r>
        <w:rPr>
          <w:noProof/>
        </w:rPr>
        <w:t>Ergebnisse der Deponievermessung</w:t>
      </w:r>
      <w:r>
        <w:rPr>
          <w:noProof/>
        </w:rPr>
        <w:tab/>
      </w:r>
      <w:r>
        <w:rPr>
          <w:noProof/>
        </w:rPr>
        <w:fldChar w:fldCharType="begin"/>
      </w:r>
      <w:r>
        <w:rPr>
          <w:noProof/>
        </w:rPr>
        <w:instrText xml:space="preserve"> PAGEREF _Toc123543731 \h </w:instrText>
      </w:r>
      <w:r>
        <w:rPr>
          <w:noProof/>
        </w:rPr>
      </w:r>
      <w:r>
        <w:rPr>
          <w:noProof/>
        </w:rPr>
        <w:fldChar w:fldCharType="separate"/>
      </w:r>
      <w:r>
        <w:rPr>
          <w:noProof/>
        </w:rPr>
        <w:t>18</w:t>
      </w:r>
      <w:r>
        <w:rPr>
          <w:noProof/>
        </w:rPr>
        <w:fldChar w:fldCharType="end"/>
      </w:r>
    </w:p>
    <w:p w14:paraId="7F4F2583" w14:textId="77777777" w:rsidR="002D664D" w:rsidRPr="0092706C" w:rsidRDefault="002D664D" w:rsidP="002D664D">
      <w:pPr>
        <w:pStyle w:val="Verzeichnis3"/>
        <w:spacing w:beforeLines="60" w:before="144" w:afterLines="60" w:after="144" w:line="240" w:lineRule="auto"/>
        <w:rPr>
          <w:rFonts w:ascii="Calibri" w:hAnsi="Calibri"/>
          <w:noProof/>
          <w:sz w:val="22"/>
          <w:szCs w:val="22"/>
        </w:rPr>
      </w:pPr>
      <w:r>
        <w:rPr>
          <w:noProof/>
        </w:rPr>
        <w:t>2.2.5</w:t>
      </w:r>
      <w:r w:rsidRPr="0092706C">
        <w:rPr>
          <w:rFonts w:ascii="Calibri" w:hAnsi="Calibri"/>
          <w:noProof/>
          <w:sz w:val="22"/>
          <w:szCs w:val="22"/>
        </w:rPr>
        <w:tab/>
      </w:r>
      <w:r>
        <w:rPr>
          <w:noProof/>
        </w:rPr>
        <w:t>Betrieb der Umladestation/Langzeitzwischenlager</w:t>
      </w:r>
      <w:r>
        <w:rPr>
          <w:noProof/>
        </w:rPr>
        <w:tab/>
      </w:r>
      <w:r>
        <w:rPr>
          <w:noProof/>
        </w:rPr>
        <w:fldChar w:fldCharType="begin"/>
      </w:r>
      <w:r>
        <w:rPr>
          <w:noProof/>
        </w:rPr>
        <w:instrText xml:space="preserve"> PAGEREF _Toc123543732 \h </w:instrText>
      </w:r>
      <w:r>
        <w:rPr>
          <w:noProof/>
        </w:rPr>
      </w:r>
      <w:r>
        <w:rPr>
          <w:noProof/>
        </w:rPr>
        <w:fldChar w:fldCharType="separate"/>
      </w:r>
      <w:r>
        <w:rPr>
          <w:noProof/>
        </w:rPr>
        <w:t>18</w:t>
      </w:r>
      <w:r>
        <w:rPr>
          <w:noProof/>
        </w:rPr>
        <w:fldChar w:fldCharType="end"/>
      </w:r>
    </w:p>
    <w:p w14:paraId="7F4F2584" w14:textId="77777777" w:rsidR="002D664D" w:rsidRPr="0092706C" w:rsidRDefault="002D664D" w:rsidP="002D664D">
      <w:pPr>
        <w:pStyle w:val="Verzeichnis3"/>
        <w:spacing w:beforeLines="60" w:before="144" w:afterLines="60" w:after="144" w:line="240" w:lineRule="auto"/>
        <w:rPr>
          <w:rFonts w:ascii="Calibri" w:hAnsi="Calibri"/>
          <w:noProof/>
          <w:sz w:val="22"/>
          <w:szCs w:val="22"/>
        </w:rPr>
      </w:pPr>
      <w:r>
        <w:rPr>
          <w:noProof/>
        </w:rPr>
        <w:t>2.2.6</w:t>
      </w:r>
      <w:r w:rsidRPr="0092706C">
        <w:rPr>
          <w:rFonts w:ascii="Calibri" w:hAnsi="Calibri"/>
          <w:noProof/>
          <w:sz w:val="22"/>
          <w:szCs w:val="22"/>
        </w:rPr>
        <w:tab/>
      </w:r>
      <w:r>
        <w:rPr>
          <w:noProof/>
        </w:rPr>
        <w:t>Bauliche Maßnahmen im Berichtsjahr</w:t>
      </w:r>
      <w:r>
        <w:rPr>
          <w:noProof/>
        </w:rPr>
        <w:tab/>
      </w:r>
      <w:r>
        <w:rPr>
          <w:noProof/>
        </w:rPr>
        <w:fldChar w:fldCharType="begin"/>
      </w:r>
      <w:r>
        <w:rPr>
          <w:noProof/>
        </w:rPr>
        <w:instrText xml:space="preserve"> PAGEREF _Toc123543733 \h </w:instrText>
      </w:r>
      <w:r>
        <w:rPr>
          <w:noProof/>
        </w:rPr>
      </w:r>
      <w:r>
        <w:rPr>
          <w:noProof/>
        </w:rPr>
        <w:fldChar w:fldCharType="separate"/>
      </w:r>
      <w:r>
        <w:rPr>
          <w:noProof/>
        </w:rPr>
        <w:t>18</w:t>
      </w:r>
      <w:r>
        <w:rPr>
          <w:noProof/>
        </w:rPr>
        <w:fldChar w:fldCharType="end"/>
      </w:r>
    </w:p>
    <w:p w14:paraId="7F4F2585" w14:textId="77777777" w:rsidR="002D664D" w:rsidRPr="0092706C" w:rsidRDefault="002D664D" w:rsidP="002D664D">
      <w:pPr>
        <w:pStyle w:val="Verzeichnis3"/>
        <w:spacing w:beforeLines="60" w:before="144" w:afterLines="60" w:after="144" w:line="240" w:lineRule="auto"/>
        <w:rPr>
          <w:rFonts w:ascii="Calibri" w:hAnsi="Calibri"/>
          <w:noProof/>
          <w:sz w:val="22"/>
          <w:szCs w:val="22"/>
        </w:rPr>
      </w:pPr>
      <w:r>
        <w:rPr>
          <w:noProof/>
        </w:rPr>
        <w:t>2.2.7</w:t>
      </w:r>
      <w:r w:rsidRPr="0092706C">
        <w:rPr>
          <w:rFonts w:ascii="Calibri" w:hAnsi="Calibri"/>
          <w:noProof/>
          <w:sz w:val="22"/>
          <w:szCs w:val="22"/>
        </w:rPr>
        <w:tab/>
      </w:r>
      <w:r>
        <w:rPr>
          <w:noProof/>
        </w:rPr>
        <w:t>Kontrollen des Sickerwasserableitungs-, -speicher- und Behandlungssystems</w:t>
      </w:r>
      <w:r>
        <w:rPr>
          <w:noProof/>
        </w:rPr>
        <w:tab/>
      </w:r>
      <w:r>
        <w:rPr>
          <w:noProof/>
        </w:rPr>
        <w:fldChar w:fldCharType="begin"/>
      </w:r>
      <w:r>
        <w:rPr>
          <w:noProof/>
        </w:rPr>
        <w:instrText xml:space="preserve"> PAGEREF _Toc123543734 \h </w:instrText>
      </w:r>
      <w:r>
        <w:rPr>
          <w:noProof/>
        </w:rPr>
      </w:r>
      <w:r>
        <w:rPr>
          <w:noProof/>
        </w:rPr>
        <w:fldChar w:fldCharType="separate"/>
      </w:r>
      <w:r>
        <w:rPr>
          <w:noProof/>
        </w:rPr>
        <w:t>19</w:t>
      </w:r>
      <w:r>
        <w:rPr>
          <w:noProof/>
        </w:rPr>
        <w:fldChar w:fldCharType="end"/>
      </w:r>
    </w:p>
    <w:p w14:paraId="7F4F2586" w14:textId="77777777" w:rsidR="002D664D" w:rsidRPr="0092706C" w:rsidRDefault="002D664D" w:rsidP="002D664D">
      <w:pPr>
        <w:pStyle w:val="Verzeichnis3"/>
        <w:spacing w:beforeLines="60" w:before="144" w:afterLines="60" w:after="144" w:line="240" w:lineRule="auto"/>
        <w:rPr>
          <w:rFonts w:ascii="Calibri" w:hAnsi="Calibri"/>
          <w:noProof/>
          <w:sz w:val="22"/>
          <w:szCs w:val="22"/>
        </w:rPr>
      </w:pPr>
      <w:r>
        <w:rPr>
          <w:noProof/>
        </w:rPr>
        <w:t>2.2.8</w:t>
      </w:r>
      <w:r w:rsidRPr="0092706C">
        <w:rPr>
          <w:rFonts w:ascii="Calibri" w:hAnsi="Calibri"/>
          <w:noProof/>
          <w:sz w:val="22"/>
          <w:szCs w:val="22"/>
        </w:rPr>
        <w:tab/>
      </w:r>
      <w:r>
        <w:rPr>
          <w:noProof/>
        </w:rPr>
        <w:t>Kontrollen des Entgasungssystems</w:t>
      </w:r>
      <w:r>
        <w:rPr>
          <w:noProof/>
        </w:rPr>
        <w:tab/>
      </w:r>
      <w:r>
        <w:rPr>
          <w:noProof/>
        </w:rPr>
        <w:fldChar w:fldCharType="begin"/>
      </w:r>
      <w:r>
        <w:rPr>
          <w:noProof/>
        </w:rPr>
        <w:instrText xml:space="preserve"> PAGEREF _Toc123543735 \h </w:instrText>
      </w:r>
      <w:r>
        <w:rPr>
          <w:noProof/>
        </w:rPr>
      </w:r>
      <w:r>
        <w:rPr>
          <w:noProof/>
        </w:rPr>
        <w:fldChar w:fldCharType="separate"/>
      </w:r>
      <w:r>
        <w:rPr>
          <w:noProof/>
        </w:rPr>
        <w:t>19</w:t>
      </w:r>
      <w:r>
        <w:rPr>
          <w:noProof/>
        </w:rPr>
        <w:fldChar w:fldCharType="end"/>
      </w:r>
    </w:p>
    <w:p w14:paraId="7F4F2587" w14:textId="77777777" w:rsidR="002D664D" w:rsidRPr="0092706C" w:rsidRDefault="002D664D" w:rsidP="002D664D">
      <w:pPr>
        <w:pStyle w:val="Verzeichnis3"/>
        <w:spacing w:beforeLines="60" w:before="144" w:afterLines="60" w:after="144" w:line="240" w:lineRule="auto"/>
        <w:rPr>
          <w:rFonts w:ascii="Calibri" w:hAnsi="Calibri"/>
          <w:noProof/>
          <w:sz w:val="22"/>
          <w:szCs w:val="22"/>
        </w:rPr>
      </w:pPr>
      <w:r>
        <w:rPr>
          <w:noProof/>
        </w:rPr>
        <w:t>2.2.9</w:t>
      </w:r>
      <w:r w:rsidRPr="0092706C">
        <w:rPr>
          <w:rFonts w:ascii="Calibri" w:hAnsi="Calibri"/>
          <w:noProof/>
          <w:sz w:val="22"/>
          <w:szCs w:val="22"/>
        </w:rPr>
        <w:tab/>
      </w:r>
      <w:r>
        <w:rPr>
          <w:noProof/>
        </w:rPr>
        <w:t>Kontrolle des Grund-, Oberflächen- und Sickerwassers</w:t>
      </w:r>
      <w:r>
        <w:rPr>
          <w:noProof/>
        </w:rPr>
        <w:tab/>
      </w:r>
      <w:r>
        <w:rPr>
          <w:noProof/>
        </w:rPr>
        <w:fldChar w:fldCharType="begin"/>
      </w:r>
      <w:r>
        <w:rPr>
          <w:noProof/>
        </w:rPr>
        <w:instrText xml:space="preserve"> PAGEREF _Toc123543736 \h </w:instrText>
      </w:r>
      <w:r>
        <w:rPr>
          <w:noProof/>
        </w:rPr>
      </w:r>
      <w:r>
        <w:rPr>
          <w:noProof/>
        </w:rPr>
        <w:fldChar w:fldCharType="separate"/>
      </w:r>
      <w:r>
        <w:rPr>
          <w:noProof/>
        </w:rPr>
        <w:t>20</w:t>
      </w:r>
      <w:r>
        <w:rPr>
          <w:noProof/>
        </w:rPr>
        <w:fldChar w:fldCharType="end"/>
      </w:r>
    </w:p>
    <w:p w14:paraId="7F4F2588" w14:textId="77777777" w:rsidR="002D664D" w:rsidRPr="0092706C" w:rsidRDefault="002D664D" w:rsidP="002D664D">
      <w:pPr>
        <w:pStyle w:val="Verzeichnis3"/>
        <w:spacing w:beforeLines="60" w:before="144" w:afterLines="60" w:after="144" w:line="240" w:lineRule="auto"/>
        <w:rPr>
          <w:rFonts w:ascii="Calibri" w:hAnsi="Calibri"/>
          <w:noProof/>
          <w:sz w:val="22"/>
          <w:szCs w:val="22"/>
        </w:rPr>
      </w:pPr>
      <w:r>
        <w:rPr>
          <w:noProof/>
        </w:rPr>
        <w:t>2.2.10</w:t>
      </w:r>
      <w:r w:rsidRPr="0092706C">
        <w:rPr>
          <w:rFonts w:ascii="Calibri" w:hAnsi="Calibri"/>
          <w:noProof/>
          <w:sz w:val="22"/>
          <w:szCs w:val="22"/>
        </w:rPr>
        <w:tab/>
      </w:r>
      <w:r>
        <w:rPr>
          <w:noProof/>
        </w:rPr>
        <w:t>Kontrollen am Deponiekörper</w:t>
      </w:r>
      <w:r>
        <w:rPr>
          <w:noProof/>
        </w:rPr>
        <w:tab/>
      </w:r>
      <w:r>
        <w:rPr>
          <w:noProof/>
        </w:rPr>
        <w:fldChar w:fldCharType="begin"/>
      </w:r>
      <w:r>
        <w:rPr>
          <w:noProof/>
        </w:rPr>
        <w:instrText xml:space="preserve"> PAGEREF _Toc123543737 \h </w:instrText>
      </w:r>
      <w:r>
        <w:rPr>
          <w:noProof/>
        </w:rPr>
      </w:r>
      <w:r>
        <w:rPr>
          <w:noProof/>
        </w:rPr>
        <w:fldChar w:fldCharType="separate"/>
      </w:r>
      <w:r>
        <w:rPr>
          <w:noProof/>
        </w:rPr>
        <w:t>21</w:t>
      </w:r>
      <w:r>
        <w:rPr>
          <w:noProof/>
        </w:rPr>
        <w:fldChar w:fldCharType="end"/>
      </w:r>
    </w:p>
    <w:p w14:paraId="7F4F2589" w14:textId="77777777" w:rsidR="002D664D" w:rsidRPr="0092706C" w:rsidRDefault="002D664D" w:rsidP="002D664D">
      <w:pPr>
        <w:pStyle w:val="Verzeichnis3"/>
        <w:spacing w:beforeLines="60" w:before="144" w:afterLines="60" w:after="144" w:line="240" w:lineRule="auto"/>
        <w:rPr>
          <w:rFonts w:ascii="Calibri" w:hAnsi="Calibri"/>
          <w:noProof/>
          <w:sz w:val="22"/>
          <w:szCs w:val="22"/>
        </w:rPr>
      </w:pPr>
      <w:r>
        <w:rPr>
          <w:noProof/>
        </w:rPr>
        <w:t>2.2.11</w:t>
      </w:r>
      <w:r w:rsidRPr="0092706C">
        <w:rPr>
          <w:rFonts w:ascii="Calibri" w:hAnsi="Calibri"/>
          <w:noProof/>
          <w:sz w:val="22"/>
          <w:szCs w:val="22"/>
        </w:rPr>
        <w:tab/>
      </w:r>
      <w:r>
        <w:rPr>
          <w:noProof/>
        </w:rPr>
        <w:t>Deponiebegehungen und sonstige Kontrollen</w:t>
      </w:r>
      <w:r>
        <w:rPr>
          <w:noProof/>
        </w:rPr>
        <w:tab/>
      </w:r>
      <w:r>
        <w:rPr>
          <w:noProof/>
        </w:rPr>
        <w:fldChar w:fldCharType="begin"/>
      </w:r>
      <w:r>
        <w:rPr>
          <w:noProof/>
        </w:rPr>
        <w:instrText xml:space="preserve"> PAGEREF _Toc123543738 \h </w:instrText>
      </w:r>
      <w:r>
        <w:rPr>
          <w:noProof/>
        </w:rPr>
      </w:r>
      <w:r>
        <w:rPr>
          <w:noProof/>
        </w:rPr>
        <w:fldChar w:fldCharType="separate"/>
      </w:r>
      <w:r>
        <w:rPr>
          <w:noProof/>
        </w:rPr>
        <w:t>21</w:t>
      </w:r>
      <w:r>
        <w:rPr>
          <w:noProof/>
        </w:rPr>
        <w:fldChar w:fldCharType="end"/>
      </w:r>
    </w:p>
    <w:p w14:paraId="7F4F258A" w14:textId="77777777" w:rsidR="002D664D" w:rsidRPr="0092706C" w:rsidRDefault="002D664D" w:rsidP="002D664D">
      <w:pPr>
        <w:pStyle w:val="Verzeichnis2"/>
        <w:spacing w:beforeLines="60" w:before="144" w:afterLines="60" w:after="144" w:line="240" w:lineRule="auto"/>
        <w:rPr>
          <w:rFonts w:ascii="Calibri" w:hAnsi="Calibri"/>
          <w:noProof/>
          <w:sz w:val="22"/>
          <w:szCs w:val="22"/>
        </w:rPr>
      </w:pPr>
      <w:r w:rsidRPr="009E7E1A">
        <w:rPr>
          <w:noProof/>
        </w:rPr>
        <w:t>2.3</w:t>
      </w:r>
      <w:r w:rsidRPr="0092706C">
        <w:rPr>
          <w:rFonts w:ascii="Calibri" w:hAnsi="Calibri"/>
          <w:noProof/>
          <w:sz w:val="22"/>
          <w:szCs w:val="22"/>
        </w:rPr>
        <w:tab/>
      </w:r>
      <w:r>
        <w:rPr>
          <w:noProof/>
        </w:rPr>
        <w:t>Deponiepersonal</w:t>
      </w:r>
      <w:r>
        <w:rPr>
          <w:noProof/>
        </w:rPr>
        <w:tab/>
      </w:r>
      <w:r>
        <w:rPr>
          <w:noProof/>
        </w:rPr>
        <w:fldChar w:fldCharType="begin"/>
      </w:r>
      <w:r>
        <w:rPr>
          <w:noProof/>
        </w:rPr>
        <w:instrText xml:space="preserve"> PAGEREF _Toc123543739 \h </w:instrText>
      </w:r>
      <w:r>
        <w:rPr>
          <w:noProof/>
        </w:rPr>
      </w:r>
      <w:r>
        <w:rPr>
          <w:noProof/>
        </w:rPr>
        <w:fldChar w:fldCharType="separate"/>
      </w:r>
      <w:r>
        <w:rPr>
          <w:noProof/>
        </w:rPr>
        <w:t>21</w:t>
      </w:r>
      <w:r>
        <w:rPr>
          <w:noProof/>
        </w:rPr>
        <w:fldChar w:fldCharType="end"/>
      </w:r>
    </w:p>
    <w:p w14:paraId="7F4F258B" w14:textId="77777777" w:rsidR="002D664D" w:rsidRPr="0092706C" w:rsidRDefault="002D664D" w:rsidP="002D664D">
      <w:pPr>
        <w:pStyle w:val="Verzeichnis2"/>
        <w:spacing w:beforeLines="60" w:before="144" w:afterLines="60" w:after="144" w:line="240" w:lineRule="auto"/>
        <w:rPr>
          <w:rFonts w:ascii="Calibri" w:hAnsi="Calibri"/>
          <w:noProof/>
          <w:sz w:val="22"/>
          <w:szCs w:val="22"/>
        </w:rPr>
      </w:pPr>
      <w:r w:rsidRPr="009E7E1A">
        <w:rPr>
          <w:noProof/>
        </w:rPr>
        <w:t>2.4</w:t>
      </w:r>
      <w:r w:rsidRPr="0092706C">
        <w:rPr>
          <w:rFonts w:ascii="Calibri" w:hAnsi="Calibri"/>
          <w:noProof/>
          <w:sz w:val="22"/>
          <w:szCs w:val="22"/>
        </w:rPr>
        <w:tab/>
      </w:r>
      <w:r>
        <w:rPr>
          <w:noProof/>
        </w:rPr>
        <w:t>Besondere Vorkommnisse</w:t>
      </w:r>
      <w:r>
        <w:rPr>
          <w:noProof/>
        </w:rPr>
        <w:tab/>
      </w:r>
      <w:r>
        <w:rPr>
          <w:noProof/>
        </w:rPr>
        <w:fldChar w:fldCharType="begin"/>
      </w:r>
      <w:r>
        <w:rPr>
          <w:noProof/>
        </w:rPr>
        <w:instrText xml:space="preserve"> PAGEREF _Toc123543740 \h </w:instrText>
      </w:r>
      <w:r>
        <w:rPr>
          <w:noProof/>
        </w:rPr>
      </w:r>
      <w:r>
        <w:rPr>
          <w:noProof/>
        </w:rPr>
        <w:fldChar w:fldCharType="separate"/>
      </w:r>
      <w:r>
        <w:rPr>
          <w:noProof/>
        </w:rPr>
        <w:t>22</w:t>
      </w:r>
      <w:r>
        <w:rPr>
          <w:noProof/>
        </w:rPr>
        <w:fldChar w:fldCharType="end"/>
      </w:r>
    </w:p>
    <w:p w14:paraId="7F4F258C" w14:textId="77777777" w:rsidR="002D664D" w:rsidRPr="0092706C" w:rsidRDefault="002D664D" w:rsidP="002D664D">
      <w:pPr>
        <w:pStyle w:val="Verzeichnis2"/>
        <w:spacing w:beforeLines="60" w:before="144" w:afterLines="60" w:after="144" w:line="240" w:lineRule="auto"/>
        <w:rPr>
          <w:rFonts w:ascii="Calibri" w:hAnsi="Calibri"/>
          <w:noProof/>
          <w:sz w:val="22"/>
          <w:szCs w:val="22"/>
        </w:rPr>
      </w:pPr>
      <w:r w:rsidRPr="009E7E1A">
        <w:rPr>
          <w:noProof/>
        </w:rPr>
        <w:t>2.5</w:t>
      </w:r>
      <w:r w:rsidRPr="0092706C">
        <w:rPr>
          <w:rFonts w:ascii="Calibri" w:hAnsi="Calibri"/>
          <w:noProof/>
          <w:sz w:val="22"/>
          <w:szCs w:val="22"/>
        </w:rPr>
        <w:tab/>
      </w:r>
      <w:r>
        <w:rPr>
          <w:noProof/>
        </w:rPr>
        <w:t>Auswertungen der Messungen und Kontrollen</w:t>
      </w:r>
      <w:r>
        <w:rPr>
          <w:noProof/>
        </w:rPr>
        <w:tab/>
      </w:r>
      <w:r>
        <w:rPr>
          <w:noProof/>
        </w:rPr>
        <w:fldChar w:fldCharType="begin"/>
      </w:r>
      <w:r>
        <w:rPr>
          <w:noProof/>
        </w:rPr>
        <w:instrText xml:space="preserve"> PAGEREF _Toc123543741 \h </w:instrText>
      </w:r>
      <w:r>
        <w:rPr>
          <w:noProof/>
        </w:rPr>
      </w:r>
      <w:r>
        <w:rPr>
          <w:noProof/>
        </w:rPr>
        <w:fldChar w:fldCharType="separate"/>
      </w:r>
      <w:r>
        <w:rPr>
          <w:noProof/>
        </w:rPr>
        <w:t>22</w:t>
      </w:r>
      <w:r>
        <w:rPr>
          <w:noProof/>
        </w:rPr>
        <w:fldChar w:fldCharType="end"/>
      </w:r>
    </w:p>
    <w:p w14:paraId="7F4F258D" w14:textId="77777777" w:rsidR="002D664D" w:rsidRPr="0092706C" w:rsidRDefault="002D664D" w:rsidP="002D664D">
      <w:pPr>
        <w:pStyle w:val="Verzeichnis2"/>
        <w:spacing w:beforeLines="60" w:before="144" w:afterLines="60" w:after="144" w:line="240" w:lineRule="auto"/>
        <w:rPr>
          <w:rFonts w:ascii="Calibri" w:hAnsi="Calibri"/>
          <w:noProof/>
          <w:sz w:val="22"/>
          <w:szCs w:val="22"/>
        </w:rPr>
      </w:pPr>
      <w:r w:rsidRPr="009E7E1A">
        <w:rPr>
          <w:noProof/>
        </w:rPr>
        <w:t>2.6</w:t>
      </w:r>
      <w:r w:rsidRPr="0092706C">
        <w:rPr>
          <w:rFonts w:ascii="Calibri" w:hAnsi="Calibri"/>
          <w:noProof/>
          <w:sz w:val="22"/>
          <w:szCs w:val="22"/>
        </w:rPr>
        <w:tab/>
      </w:r>
      <w:r>
        <w:rPr>
          <w:noProof/>
        </w:rPr>
        <w:t>Erklärungen zum Deponieverhalten</w:t>
      </w:r>
      <w:r>
        <w:rPr>
          <w:noProof/>
        </w:rPr>
        <w:tab/>
      </w:r>
      <w:r>
        <w:rPr>
          <w:noProof/>
        </w:rPr>
        <w:fldChar w:fldCharType="begin"/>
      </w:r>
      <w:r>
        <w:rPr>
          <w:noProof/>
        </w:rPr>
        <w:instrText xml:space="preserve"> PAGEREF _Toc123543742 \h </w:instrText>
      </w:r>
      <w:r>
        <w:rPr>
          <w:noProof/>
        </w:rPr>
      </w:r>
      <w:r>
        <w:rPr>
          <w:noProof/>
        </w:rPr>
        <w:fldChar w:fldCharType="separate"/>
      </w:r>
      <w:r>
        <w:rPr>
          <w:noProof/>
        </w:rPr>
        <w:t>22</w:t>
      </w:r>
      <w:r>
        <w:rPr>
          <w:noProof/>
        </w:rPr>
        <w:fldChar w:fldCharType="end"/>
      </w:r>
    </w:p>
    <w:p w14:paraId="7F4F258E" w14:textId="77777777" w:rsidR="002448B3" w:rsidRPr="0040694A" w:rsidRDefault="002448B3" w:rsidP="002D664D">
      <w:pPr>
        <w:pStyle w:val="berschrift1"/>
        <w:numPr>
          <w:ilvl w:val="0"/>
          <w:numId w:val="0"/>
        </w:numPr>
        <w:spacing w:beforeLines="60" w:before="144" w:afterLines="60" w:after="144" w:line="240" w:lineRule="auto"/>
        <w:ind w:left="964" w:hanging="964"/>
      </w:pPr>
      <w:r>
        <w:rPr>
          <w:noProof/>
          <w:kern w:val="1"/>
        </w:rPr>
        <w:lastRenderedPageBreak/>
        <w:fldChar w:fldCharType="end"/>
      </w:r>
      <w:bookmarkStart w:id="2" w:name="_Toc123543708"/>
      <w:r w:rsidRPr="0040694A">
        <w:t>1</w:t>
      </w:r>
      <w:r w:rsidRPr="0040694A">
        <w:tab/>
        <w:t>Stammdaten der Deponie</w:t>
      </w:r>
      <w:bookmarkEnd w:id="2"/>
    </w:p>
    <w:p w14:paraId="7F4F258F" w14:textId="77777777" w:rsidR="002448B3" w:rsidRPr="001B5726" w:rsidRDefault="002448B3" w:rsidP="002448B3">
      <w:pPr>
        <w:jc w:val="both"/>
        <w:rPr>
          <w:sz w:val="16"/>
          <w:szCs w:val="16"/>
        </w:rPr>
      </w:pPr>
    </w:p>
    <w:tbl>
      <w:tblPr>
        <w:tblW w:w="4803" w:type="pct"/>
        <w:tblInd w:w="1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20" w:type="dxa"/>
          <w:right w:w="120" w:type="dxa"/>
        </w:tblCellMar>
        <w:tblLook w:val="00A0" w:firstRow="1" w:lastRow="0" w:firstColumn="1" w:lastColumn="0" w:noHBand="0" w:noVBand="0"/>
      </w:tblPr>
      <w:tblGrid>
        <w:gridCol w:w="8902"/>
      </w:tblGrid>
      <w:tr w:rsidR="002448B3" w:rsidRPr="00FB04E0" w14:paraId="7F4F2591" w14:textId="77777777" w:rsidTr="002448B3">
        <w:trPr>
          <w:trHeight w:val="1118"/>
        </w:trPr>
        <w:tc>
          <w:tcPr>
            <w:tcW w:w="5000" w:type="pct"/>
            <w:tcBorders>
              <w:top w:val="double" w:sz="4" w:space="0" w:color="auto"/>
              <w:left w:val="double" w:sz="4" w:space="0" w:color="auto"/>
              <w:right w:val="double" w:sz="4" w:space="0" w:color="auto"/>
            </w:tcBorders>
          </w:tcPr>
          <w:p w14:paraId="7F4F2590" w14:textId="77777777" w:rsidR="002448B3" w:rsidRPr="00D77098" w:rsidRDefault="002448B3" w:rsidP="002448B3">
            <w:pPr>
              <w:tabs>
                <w:tab w:val="left" w:pos="-929"/>
                <w:tab w:val="right" w:pos="-365"/>
                <w:tab w:val="right" w:pos="-139"/>
                <w:tab w:val="left" w:pos="-26"/>
                <w:tab w:val="left" w:pos="199"/>
                <w:tab w:val="left" w:pos="425"/>
                <w:tab w:val="left" w:pos="650"/>
                <w:tab w:val="left" w:pos="989"/>
                <w:tab w:val="left" w:pos="1214"/>
                <w:tab w:val="left" w:pos="1558"/>
                <w:tab w:val="left" w:pos="2278"/>
                <w:tab w:val="left" w:pos="2998"/>
                <w:tab w:val="left" w:pos="6944"/>
                <w:tab w:val="left" w:pos="7681"/>
                <w:tab w:val="left" w:pos="8260"/>
                <w:tab w:val="right" w:pos="9223"/>
              </w:tabs>
              <w:spacing w:before="59" w:after="54" w:line="360" w:lineRule="auto"/>
              <w:jc w:val="both"/>
              <w:rPr>
                <w:rFonts w:cs="Arial"/>
                <w:noProof/>
                <w:kern w:val="1"/>
              </w:rPr>
            </w:pPr>
            <w:r w:rsidRPr="00D77098">
              <w:rPr>
                <w:rFonts w:cs="Arial"/>
                <w:noProof/>
                <w:kern w:val="1"/>
              </w:rPr>
              <w:t>Name der Deponie</w:t>
            </w:r>
          </w:p>
        </w:tc>
      </w:tr>
      <w:tr w:rsidR="002448B3" w:rsidRPr="00FB04E0" w14:paraId="7F4F2593" w14:textId="77777777" w:rsidTr="002448B3">
        <w:trPr>
          <w:trHeight w:val="803"/>
        </w:trPr>
        <w:tc>
          <w:tcPr>
            <w:tcW w:w="5000" w:type="pct"/>
            <w:tcBorders>
              <w:left w:val="double" w:sz="4" w:space="0" w:color="auto"/>
              <w:right w:val="double" w:sz="4" w:space="0" w:color="auto"/>
            </w:tcBorders>
          </w:tcPr>
          <w:p w14:paraId="7F4F2592" w14:textId="77777777" w:rsidR="002448B3" w:rsidRPr="00D77098" w:rsidRDefault="002448B3" w:rsidP="002448B3">
            <w:pPr>
              <w:tabs>
                <w:tab w:val="left" w:pos="-929"/>
                <w:tab w:val="right" w:pos="-365"/>
                <w:tab w:val="right" w:pos="-139"/>
                <w:tab w:val="left" w:pos="-26"/>
                <w:tab w:val="left" w:pos="199"/>
                <w:tab w:val="left" w:pos="425"/>
                <w:tab w:val="left" w:pos="650"/>
                <w:tab w:val="left" w:pos="989"/>
                <w:tab w:val="left" w:pos="1214"/>
                <w:tab w:val="left" w:pos="1558"/>
                <w:tab w:val="left" w:pos="2278"/>
                <w:tab w:val="left" w:pos="2998"/>
                <w:tab w:val="left" w:pos="6944"/>
                <w:tab w:val="left" w:pos="7681"/>
                <w:tab w:val="left" w:pos="8260"/>
                <w:tab w:val="right" w:pos="9223"/>
              </w:tabs>
              <w:spacing w:before="59" w:after="54" w:line="360" w:lineRule="auto"/>
              <w:rPr>
                <w:rFonts w:cs="Arial"/>
                <w:noProof/>
                <w:kern w:val="1"/>
              </w:rPr>
            </w:pPr>
            <w:r w:rsidRPr="00D77098">
              <w:rPr>
                <w:rFonts w:cs="Arial"/>
                <w:noProof/>
                <w:kern w:val="1"/>
              </w:rPr>
              <w:t>Anlagennummer (wird durch LfU vergeben)</w:t>
            </w:r>
          </w:p>
        </w:tc>
      </w:tr>
    </w:tbl>
    <w:p w14:paraId="7F4F2594" w14:textId="77777777" w:rsidR="002448B3" w:rsidRPr="001B5726" w:rsidRDefault="002448B3" w:rsidP="002D664D">
      <w:pPr>
        <w:pStyle w:val="berschrift2"/>
        <w:rPr>
          <w:b w:val="0"/>
          <w:sz w:val="16"/>
          <w:szCs w:val="16"/>
        </w:rPr>
      </w:pPr>
      <w:bookmarkStart w:id="3" w:name="_Toc123543709"/>
      <w:bookmarkStart w:id="4" w:name="_Toc223332965"/>
      <w:r w:rsidRPr="009C411D">
        <w:t>Anschriften</w:t>
      </w:r>
      <w:r w:rsidRPr="002C297B">
        <w:t xml:space="preserve"> und Verantwortliche</w:t>
      </w:r>
      <w:bookmarkEnd w:id="3"/>
      <w:r w:rsidRPr="002C297B">
        <w:t xml:space="preserve"> </w:t>
      </w:r>
      <w:bookmarkEnd w:id="4"/>
      <w:r>
        <w:br/>
      </w:r>
    </w:p>
    <w:tbl>
      <w:tblPr>
        <w:tblW w:w="0" w:type="auto"/>
        <w:tblInd w:w="1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4819"/>
        <w:gridCol w:w="4304"/>
      </w:tblGrid>
      <w:tr w:rsidR="002448B3" w:rsidRPr="005F529D" w14:paraId="7F4F2597" w14:textId="77777777" w:rsidTr="00D6724B">
        <w:tc>
          <w:tcPr>
            <w:tcW w:w="9123" w:type="dxa"/>
            <w:gridSpan w:val="2"/>
            <w:tcBorders>
              <w:top w:val="double" w:sz="4" w:space="0" w:color="auto"/>
              <w:left w:val="double" w:sz="4" w:space="0" w:color="auto"/>
              <w:right w:val="double" w:sz="4" w:space="0" w:color="auto"/>
            </w:tcBorders>
          </w:tcPr>
          <w:p w14:paraId="7F4F2595" w14:textId="77777777" w:rsidR="002448B3" w:rsidRPr="005F529D" w:rsidRDefault="002448B3" w:rsidP="002448B3">
            <w:pPr>
              <w:tabs>
                <w:tab w:val="left" w:pos="-929"/>
                <w:tab w:val="right" w:pos="-365"/>
                <w:tab w:val="right" w:pos="-139"/>
                <w:tab w:val="left" w:pos="-26"/>
                <w:tab w:val="left" w:pos="199"/>
                <w:tab w:val="left" w:pos="425"/>
                <w:tab w:val="left" w:pos="650"/>
                <w:tab w:val="left" w:pos="989"/>
                <w:tab w:val="left" w:pos="1214"/>
                <w:tab w:val="left" w:pos="1558"/>
                <w:tab w:val="left" w:pos="2278"/>
                <w:tab w:val="left" w:pos="2998"/>
                <w:tab w:val="left" w:pos="6944"/>
                <w:tab w:val="left" w:pos="7681"/>
                <w:tab w:val="left" w:pos="8260"/>
                <w:tab w:val="right" w:pos="9223"/>
              </w:tabs>
              <w:spacing w:before="59"/>
              <w:rPr>
                <w:rFonts w:cs="Arial"/>
                <w:noProof/>
                <w:kern w:val="1"/>
                <w:szCs w:val="20"/>
              </w:rPr>
            </w:pPr>
            <w:r w:rsidRPr="005F529D">
              <w:rPr>
                <w:rFonts w:cs="Arial"/>
                <w:noProof/>
                <w:kern w:val="1"/>
                <w:szCs w:val="20"/>
              </w:rPr>
              <w:t>Träger</w:t>
            </w:r>
          </w:p>
          <w:p w14:paraId="7F4F2596" w14:textId="77777777" w:rsidR="002448B3" w:rsidRPr="005F529D" w:rsidRDefault="002448B3" w:rsidP="002448B3">
            <w:pPr>
              <w:tabs>
                <w:tab w:val="left" w:pos="-929"/>
                <w:tab w:val="right" w:pos="-365"/>
                <w:tab w:val="right" w:pos="-139"/>
                <w:tab w:val="left" w:pos="-26"/>
                <w:tab w:val="left" w:pos="199"/>
                <w:tab w:val="left" w:pos="425"/>
                <w:tab w:val="left" w:pos="650"/>
                <w:tab w:val="left" w:pos="989"/>
                <w:tab w:val="left" w:pos="1214"/>
                <w:tab w:val="left" w:pos="1558"/>
                <w:tab w:val="left" w:pos="2278"/>
                <w:tab w:val="left" w:pos="2998"/>
                <w:tab w:val="left" w:pos="6944"/>
                <w:tab w:val="left" w:pos="7681"/>
                <w:tab w:val="left" w:pos="8260"/>
                <w:tab w:val="right" w:pos="9223"/>
              </w:tabs>
              <w:spacing w:after="54"/>
              <w:rPr>
                <w:rFonts w:cs="Arial"/>
                <w:noProof/>
                <w:kern w:val="1"/>
                <w:szCs w:val="20"/>
              </w:rPr>
            </w:pPr>
          </w:p>
        </w:tc>
      </w:tr>
      <w:tr w:rsidR="002448B3" w:rsidRPr="005F529D" w14:paraId="7F4F259A" w14:textId="77777777" w:rsidTr="00D6724B">
        <w:trPr>
          <w:trHeight w:val="567"/>
        </w:trPr>
        <w:tc>
          <w:tcPr>
            <w:tcW w:w="9123" w:type="dxa"/>
            <w:gridSpan w:val="2"/>
            <w:tcBorders>
              <w:left w:val="double" w:sz="4" w:space="0" w:color="auto"/>
              <w:right w:val="double" w:sz="4" w:space="0" w:color="auto"/>
            </w:tcBorders>
          </w:tcPr>
          <w:p w14:paraId="7F4F2598" w14:textId="77777777" w:rsidR="002448B3" w:rsidRPr="005F529D" w:rsidRDefault="002448B3" w:rsidP="002448B3">
            <w:pPr>
              <w:tabs>
                <w:tab w:val="left" w:pos="-929"/>
                <w:tab w:val="right" w:pos="-365"/>
                <w:tab w:val="right" w:pos="-139"/>
                <w:tab w:val="left" w:pos="-26"/>
                <w:tab w:val="left" w:pos="199"/>
                <w:tab w:val="left" w:pos="425"/>
                <w:tab w:val="left" w:pos="650"/>
                <w:tab w:val="left" w:pos="989"/>
                <w:tab w:val="left" w:pos="1214"/>
                <w:tab w:val="left" w:pos="1558"/>
                <w:tab w:val="left" w:pos="2278"/>
                <w:tab w:val="left" w:pos="2998"/>
                <w:tab w:val="left" w:pos="6944"/>
                <w:tab w:val="left" w:pos="7681"/>
                <w:tab w:val="left" w:pos="8260"/>
                <w:tab w:val="right" w:pos="9223"/>
              </w:tabs>
              <w:spacing w:before="59"/>
              <w:rPr>
                <w:rFonts w:cs="Arial"/>
                <w:noProof/>
                <w:kern w:val="1"/>
                <w:szCs w:val="20"/>
              </w:rPr>
            </w:pPr>
            <w:r w:rsidRPr="005F529D">
              <w:rPr>
                <w:rFonts w:cs="Arial"/>
                <w:noProof/>
                <w:kern w:val="1"/>
                <w:szCs w:val="20"/>
              </w:rPr>
              <w:t>Straße/Postfach</w:t>
            </w:r>
          </w:p>
          <w:p w14:paraId="7F4F2599" w14:textId="77777777" w:rsidR="002448B3" w:rsidRPr="005F529D" w:rsidRDefault="002448B3" w:rsidP="002448B3">
            <w:pPr>
              <w:tabs>
                <w:tab w:val="left" w:pos="-929"/>
                <w:tab w:val="right" w:pos="-365"/>
                <w:tab w:val="right" w:pos="-139"/>
                <w:tab w:val="left" w:pos="-26"/>
                <w:tab w:val="left" w:pos="199"/>
                <w:tab w:val="left" w:pos="425"/>
                <w:tab w:val="left" w:pos="650"/>
                <w:tab w:val="left" w:pos="989"/>
                <w:tab w:val="left" w:pos="1214"/>
                <w:tab w:val="left" w:pos="1558"/>
                <w:tab w:val="left" w:pos="2278"/>
                <w:tab w:val="left" w:pos="2998"/>
                <w:tab w:val="left" w:pos="6944"/>
                <w:tab w:val="left" w:pos="7681"/>
                <w:tab w:val="left" w:pos="8260"/>
                <w:tab w:val="right" w:pos="9223"/>
              </w:tabs>
              <w:spacing w:after="54"/>
              <w:rPr>
                <w:rFonts w:cs="Arial"/>
                <w:noProof/>
                <w:kern w:val="1"/>
                <w:szCs w:val="20"/>
              </w:rPr>
            </w:pPr>
            <w:r w:rsidRPr="005F529D">
              <w:rPr>
                <w:rFonts w:cs="Arial"/>
                <w:noProof/>
                <w:kern w:val="1"/>
                <w:szCs w:val="20"/>
              </w:rPr>
              <w:t>PLZ / Ort</w:t>
            </w:r>
          </w:p>
        </w:tc>
      </w:tr>
      <w:tr w:rsidR="002448B3" w:rsidRPr="005F529D" w14:paraId="7F4F259E" w14:textId="77777777" w:rsidTr="00D6724B">
        <w:trPr>
          <w:trHeight w:val="981"/>
        </w:trPr>
        <w:tc>
          <w:tcPr>
            <w:tcW w:w="4819" w:type="dxa"/>
            <w:tcBorders>
              <w:left w:val="double" w:sz="4" w:space="0" w:color="auto"/>
              <w:bottom w:val="double" w:sz="4" w:space="0" w:color="auto"/>
            </w:tcBorders>
          </w:tcPr>
          <w:p w14:paraId="7F4F259B" w14:textId="77777777" w:rsidR="002448B3" w:rsidRPr="005F529D" w:rsidRDefault="002448B3" w:rsidP="002448B3">
            <w:pPr>
              <w:tabs>
                <w:tab w:val="left" w:pos="-929"/>
                <w:tab w:val="right" w:pos="-365"/>
                <w:tab w:val="right" w:pos="-139"/>
                <w:tab w:val="left" w:pos="-26"/>
                <w:tab w:val="left" w:pos="199"/>
                <w:tab w:val="left" w:pos="425"/>
                <w:tab w:val="left" w:pos="650"/>
                <w:tab w:val="left" w:pos="989"/>
                <w:tab w:val="left" w:pos="1214"/>
                <w:tab w:val="left" w:pos="1558"/>
                <w:tab w:val="left" w:pos="2278"/>
                <w:tab w:val="left" w:pos="2998"/>
              </w:tabs>
              <w:spacing w:before="59"/>
              <w:rPr>
                <w:rFonts w:cs="Arial"/>
                <w:noProof/>
                <w:kern w:val="1"/>
                <w:szCs w:val="20"/>
              </w:rPr>
            </w:pPr>
            <w:r w:rsidRPr="005F529D">
              <w:rPr>
                <w:rFonts w:cs="Arial"/>
                <w:noProof/>
                <w:kern w:val="1"/>
                <w:szCs w:val="20"/>
              </w:rPr>
              <w:t>Ansprechpartner</w:t>
            </w:r>
          </w:p>
          <w:p w14:paraId="7F4F259C" w14:textId="77777777" w:rsidR="002448B3" w:rsidRPr="005F529D" w:rsidRDefault="002448B3" w:rsidP="002448B3">
            <w:pPr>
              <w:tabs>
                <w:tab w:val="left" w:pos="-929"/>
                <w:tab w:val="right" w:pos="-365"/>
                <w:tab w:val="right" w:pos="-139"/>
                <w:tab w:val="left" w:pos="-26"/>
                <w:tab w:val="left" w:pos="199"/>
                <w:tab w:val="left" w:pos="425"/>
                <w:tab w:val="left" w:pos="650"/>
                <w:tab w:val="left" w:pos="989"/>
                <w:tab w:val="left" w:pos="1214"/>
                <w:tab w:val="left" w:pos="1558"/>
                <w:tab w:val="left" w:pos="2278"/>
                <w:tab w:val="left" w:pos="2998"/>
              </w:tabs>
              <w:spacing w:after="54"/>
              <w:rPr>
                <w:rFonts w:cs="Arial"/>
                <w:noProof/>
                <w:kern w:val="1"/>
                <w:szCs w:val="20"/>
              </w:rPr>
            </w:pPr>
          </w:p>
        </w:tc>
        <w:tc>
          <w:tcPr>
            <w:tcW w:w="4304" w:type="dxa"/>
            <w:tcBorders>
              <w:bottom w:val="double" w:sz="4" w:space="0" w:color="auto"/>
              <w:right w:val="double" w:sz="4" w:space="0" w:color="auto"/>
            </w:tcBorders>
          </w:tcPr>
          <w:p w14:paraId="7F4F259D" w14:textId="77777777" w:rsidR="002448B3" w:rsidRPr="005F529D" w:rsidRDefault="002448B3" w:rsidP="002448B3">
            <w:pPr>
              <w:tabs>
                <w:tab w:val="left" w:pos="-929"/>
                <w:tab w:val="right" w:pos="-365"/>
                <w:tab w:val="right" w:pos="-139"/>
                <w:tab w:val="left" w:pos="-26"/>
                <w:tab w:val="left" w:pos="199"/>
                <w:tab w:val="left" w:pos="425"/>
                <w:tab w:val="left" w:pos="650"/>
                <w:tab w:val="left" w:pos="989"/>
                <w:tab w:val="left" w:pos="1214"/>
                <w:tab w:val="left" w:pos="1558"/>
                <w:tab w:val="left" w:pos="2278"/>
                <w:tab w:val="left" w:pos="2998"/>
              </w:tabs>
              <w:spacing w:before="59" w:after="59"/>
              <w:rPr>
                <w:rFonts w:cs="Arial"/>
                <w:noProof/>
                <w:kern w:val="1"/>
                <w:szCs w:val="20"/>
              </w:rPr>
            </w:pPr>
            <w:r w:rsidRPr="005F529D">
              <w:rPr>
                <w:rFonts w:cs="Arial"/>
                <w:noProof/>
                <w:kern w:val="1"/>
                <w:szCs w:val="20"/>
              </w:rPr>
              <w:t>Tel.:</w:t>
            </w:r>
            <w:r>
              <w:rPr>
                <w:rFonts w:cs="Arial"/>
                <w:noProof/>
                <w:kern w:val="1"/>
                <w:szCs w:val="20"/>
              </w:rPr>
              <w:br/>
            </w:r>
            <w:r w:rsidRPr="005F529D">
              <w:rPr>
                <w:rFonts w:cs="Arial"/>
                <w:noProof/>
                <w:kern w:val="1"/>
                <w:szCs w:val="20"/>
              </w:rPr>
              <w:t>Fax.:</w:t>
            </w:r>
            <w:r>
              <w:rPr>
                <w:rFonts w:cs="Arial"/>
                <w:noProof/>
                <w:kern w:val="1"/>
                <w:szCs w:val="20"/>
              </w:rPr>
              <w:br/>
            </w:r>
            <w:r w:rsidRPr="005F529D">
              <w:rPr>
                <w:rFonts w:cs="Arial"/>
                <w:noProof/>
                <w:kern w:val="1"/>
                <w:szCs w:val="20"/>
              </w:rPr>
              <w:t>E-Mail:</w:t>
            </w:r>
          </w:p>
        </w:tc>
      </w:tr>
    </w:tbl>
    <w:p w14:paraId="7F4F259F" w14:textId="77777777" w:rsidR="002448B3" w:rsidRPr="001B5726" w:rsidRDefault="002448B3" w:rsidP="002448B3">
      <w:pPr>
        <w:tabs>
          <w:tab w:val="left" w:pos="-903"/>
          <w:tab w:val="right" w:pos="-339"/>
          <w:tab w:val="right" w:pos="-113"/>
          <w:tab w:val="left" w:pos="0"/>
          <w:tab w:val="left" w:pos="225"/>
          <w:tab w:val="left" w:pos="451"/>
          <w:tab w:val="left" w:pos="676"/>
          <w:tab w:val="left" w:pos="1015"/>
          <w:tab w:val="left" w:pos="1240"/>
          <w:tab w:val="left" w:pos="1584"/>
          <w:tab w:val="left" w:pos="2304"/>
          <w:tab w:val="left" w:pos="3024"/>
          <w:tab w:val="left" w:pos="6970"/>
          <w:tab w:val="left" w:pos="7707"/>
          <w:tab w:val="left" w:pos="8286"/>
          <w:tab w:val="right" w:pos="9249"/>
        </w:tabs>
        <w:rPr>
          <w:rFonts w:cs="Arial"/>
          <w:noProof/>
          <w:kern w:val="1"/>
          <w:sz w:val="16"/>
          <w:szCs w:val="16"/>
        </w:rPr>
      </w:pPr>
    </w:p>
    <w:tbl>
      <w:tblPr>
        <w:tblW w:w="0" w:type="auto"/>
        <w:tblInd w:w="1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4877"/>
        <w:gridCol w:w="4246"/>
      </w:tblGrid>
      <w:tr w:rsidR="002448B3" w:rsidRPr="005F529D" w14:paraId="7F4F25A2" w14:textId="77777777" w:rsidTr="00D6724B">
        <w:tc>
          <w:tcPr>
            <w:tcW w:w="9123" w:type="dxa"/>
            <w:gridSpan w:val="2"/>
            <w:tcBorders>
              <w:top w:val="double" w:sz="4" w:space="0" w:color="auto"/>
              <w:left w:val="double" w:sz="4" w:space="0" w:color="auto"/>
              <w:right w:val="double" w:sz="4" w:space="0" w:color="auto"/>
            </w:tcBorders>
          </w:tcPr>
          <w:p w14:paraId="7F4F25A0" w14:textId="77777777" w:rsidR="002448B3" w:rsidRPr="005F529D" w:rsidRDefault="002448B3" w:rsidP="002448B3">
            <w:pPr>
              <w:tabs>
                <w:tab w:val="left" w:pos="-929"/>
                <w:tab w:val="right" w:pos="-365"/>
                <w:tab w:val="right" w:pos="-139"/>
                <w:tab w:val="left" w:pos="-26"/>
                <w:tab w:val="left" w:pos="199"/>
                <w:tab w:val="left" w:pos="425"/>
                <w:tab w:val="left" w:pos="650"/>
                <w:tab w:val="left" w:pos="989"/>
                <w:tab w:val="left" w:pos="1214"/>
                <w:tab w:val="left" w:pos="1558"/>
                <w:tab w:val="left" w:pos="2278"/>
                <w:tab w:val="left" w:pos="2998"/>
                <w:tab w:val="left" w:pos="6944"/>
                <w:tab w:val="left" w:pos="7681"/>
                <w:tab w:val="left" w:pos="8260"/>
                <w:tab w:val="right" w:pos="9223"/>
              </w:tabs>
              <w:spacing w:before="59"/>
              <w:rPr>
                <w:noProof/>
                <w:kern w:val="1"/>
              </w:rPr>
            </w:pPr>
            <w:r w:rsidRPr="005F529D">
              <w:rPr>
                <w:noProof/>
                <w:kern w:val="1"/>
              </w:rPr>
              <w:t>Betreiber</w:t>
            </w:r>
          </w:p>
          <w:p w14:paraId="7F4F25A1" w14:textId="77777777" w:rsidR="002448B3" w:rsidRPr="005F529D" w:rsidRDefault="002448B3" w:rsidP="002448B3">
            <w:pPr>
              <w:tabs>
                <w:tab w:val="left" w:pos="-929"/>
                <w:tab w:val="right" w:pos="-365"/>
                <w:tab w:val="right" w:pos="-139"/>
                <w:tab w:val="left" w:pos="-26"/>
                <w:tab w:val="left" w:pos="199"/>
                <w:tab w:val="left" w:pos="425"/>
                <w:tab w:val="left" w:pos="650"/>
                <w:tab w:val="left" w:pos="989"/>
                <w:tab w:val="left" w:pos="1214"/>
                <w:tab w:val="left" w:pos="1558"/>
                <w:tab w:val="left" w:pos="2278"/>
                <w:tab w:val="left" w:pos="2998"/>
                <w:tab w:val="left" w:pos="6944"/>
                <w:tab w:val="left" w:pos="7681"/>
                <w:tab w:val="left" w:pos="8260"/>
                <w:tab w:val="right" w:pos="9223"/>
              </w:tabs>
              <w:spacing w:after="54"/>
              <w:rPr>
                <w:rFonts w:cs="Arial"/>
                <w:noProof/>
                <w:kern w:val="1"/>
                <w:szCs w:val="20"/>
              </w:rPr>
            </w:pPr>
          </w:p>
        </w:tc>
      </w:tr>
      <w:tr w:rsidR="002448B3" w:rsidRPr="005F529D" w14:paraId="7F4F25A5" w14:textId="77777777" w:rsidTr="00D6724B">
        <w:trPr>
          <w:trHeight w:val="941"/>
        </w:trPr>
        <w:tc>
          <w:tcPr>
            <w:tcW w:w="9123" w:type="dxa"/>
            <w:gridSpan w:val="2"/>
            <w:tcBorders>
              <w:left w:val="double" w:sz="4" w:space="0" w:color="auto"/>
              <w:bottom w:val="nil"/>
              <w:right w:val="double" w:sz="4" w:space="0" w:color="auto"/>
            </w:tcBorders>
          </w:tcPr>
          <w:p w14:paraId="7F4F25A3" w14:textId="77777777" w:rsidR="002448B3" w:rsidRPr="005F529D" w:rsidRDefault="002448B3" w:rsidP="002448B3">
            <w:pPr>
              <w:tabs>
                <w:tab w:val="left" w:pos="-929"/>
                <w:tab w:val="right" w:pos="-365"/>
                <w:tab w:val="right" w:pos="-139"/>
                <w:tab w:val="left" w:pos="-26"/>
                <w:tab w:val="left" w:pos="199"/>
                <w:tab w:val="left" w:pos="425"/>
                <w:tab w:val="left" w:pos="650"/>
                <w:tab w:val="left" w:pos="989"/>
                <w:tab w:val="left" w:pos="1214"/>
                <w:tab w:val="left" w:pos="1558"/>
                <w:tab w:val="left" w:pos="2278"/>
                <w:tab w:val="left" w:pos="2998"/>
                <w:tab w:val="left" w:pos="6944"/>
                <w:tab w:val="left" w:pos="7681"/>
                <w:tab w:val="left" w:pos="8260"/>
                <w:tab w:val="right" w:pos="9223"/>
              </w:tabs>
              <w:spacing w:before="59"/>
              <w:rPr>
                <w:rFonts w:cs="Arial"/>
                <w:noProof/>
                <w:kern w:val="1"/>
                <w:szCs w:val="20"/>
              </w:rPr>
            </w:pPr>
            <w:r w:rsidRPr="005F529D">
              <w:rPr>
                <w:rFonts w:cs="Arial"/>
                <w:noProof/>
                <w:kern w:val="1"/>
                <w:szCs w:val="20"/>
              </w:rPr>
              <w:t>Straße/Postfach</w:t>
            </w:r>
          </w:p>
          <w:p w14:paraId="7F4F25A4" w14:textId="77777777" w:rsidR="002448B3" w:rsidRPr="005F529D" w:rsidRDefault="002448B3" w:rsidP="002448B3">
            <w:pPr>
              <w:tabs>
                <w:tab w:val="left" w:pos="-929"/>
                <w:tab w:val="right" w:pos="-365"/>
                <w:tab w:val="right" w:pos="-139"/>
                <w:tab w:val="left" w:pos="-26"/>
                <w:tab w:val="left" w:pos="199"/>
                <w:tab w:val="left" w:pos="425"/>
                <w:tab w:val="left" w:pos="650"/>
                <w:tab w:val="left" w:pos="989"/>
                <w:tab w:val="left" w:pos="1214"/>
                <w:tab w:val="left" w:pos="1558"/>
                <w:tab w:val="left" w:pos="2278"/>
                <w:tab w:val="left" w:pos="2998"/>
                <w:tab w:val="left" w:pos="6944"/>
                <w:tab w:val="left" w:pos="7681"/>
                <w:tab w:val="left" w:pos="8260"/>
                <w:tab w:val="right" w:pos="9223"/>
              </w:tabs>
              <w:spacing w:after="54"/>
              <w:rPr>
                <w:rFonts w:cs="Arial"/>
                <w:noProof/>
                <w:kern w:val="1"/>
                <w:szCs w:val="20"/>
              </w:rPr>
            </w:pPr>
            <w:r w:rsidRPr="005F529D">
              <w:rPr>
                <w:rFonts w:cs="Arial"/>
                <w:noProof/>
                <w:kern w:val="1"/>
                <w:szCs w:val="20"/>
              </w:rPr>
              <w:t>PLZ / Ort</w:t>
            </w:r>
          </w:p>
        </w:tc>
      </w:tr>
      <w:tr w:rsidR="002448B3" w:rsidRPr="005F529D" w14:paraId="7F4F25A8" w14:textId="77777777" w:rsidTr="00D6724B">
        <w:trPr>
          <w:trHeight w:val="885"/>
        </w:trPr>
        <w:tc>
          <w:tcPr>
            <w:tcW w:w="4877" w:type="dxa"/>
            <w:tcBorders>
              <w:top w:val="single" w:sz="2" w:space="0" w:color="000000"/>
              <w:left w:val="double" w:sz="4" w:space="0" w:color="auto"/>
              <w:bottom w:val="double" w:sz="4" w:space="0" w:color="auto"/>
            </w:tcBorders>
          </w:tcPr>
          <w:p w14:paraId="7F4F25A6" w14:textId="77777777" w:rsidR="002448B3" w:rsidRPr="005F529D" w:rsidRDefault="002448B3" w:rsidP="002448B3">
            <w:pPr>
              <w:tabs>
                <w:tab w:val="left" w:pos="-929"/>
                <w:tab w:val="right" w:pos="-365"/>
                <w:tab w:val="right" w:pos="-139"/>
                <w:tab w:val="left" w:pos="-26"/>
                <w:tab w:val="left" w:pos="199"/>
                <w:tab w:val="left" w:pos="425"/>
                <w:tab w:val="left" w:pos="650"/>
                <w:tab w:val="left" w:pos="989"/>
                <w:tab w:val="left" w:pos="1214"/>
                <w:tab w:val="left" w:pos="1558"/>
                <w:tab w:val="left" w:pos="2278"/>
                <w:tab w:val="left" w:pos="2998"/>
              </w:tabs>
              <w:spacing w:before="59" w:after="54" w:line="360" w:lineRule="auto"/>
              <w:rPr>
                <w:rFonts w:cs="Arial"/>
                <w:noProof/>
                <w:kern w:val="1"/>
                <w:szCs w:val="20"/>
              </w:rPr>
            </w:pPr>
            <w:r w:rsidRPr="005F529D">
              <w:rPr>
                <w:rFonts w:cs="Arial"/>
                <w:noProof/>
                <w:kern w:val="1"/>
                <w:szCs w:val="20"/>
              </w:rPr>
              <w:t>Ansprechpartner</w:t>
            </w:r>
            <w:r w:rsidRPr="005F529D">
              <w:rPr>
                <w:rFonts w:cs="Arial"/>
                <w:noProof/>
                <w:kern w:val="1"/>
                <w:szCs w:val="20"/>
              </w:rPr>
              <w:br/>
            </w:r>
          </w:p>
        </w:tc>
        <w:tc>
          <w:tcPr>
            <w:tcW w:w="4246" w:type="dxa"/>
            <w:tcBorders>
              <w:top w:val="single" w:sz="2" w:space="0" w:color="000000"/>
              <w:bottom w:val="double" w:sz="4" w:space="0" w:color="auto"/>
              <w:right w:val="double" w:sz="4" w:space="0" w:color="auto"/>
            </w:tcBorders>
          </w:tcPr>
          <w:p w14:paraId="7F4F25A7" w14:textId="77777777" w:rsidR="002448B3" w:rsidRPr="005F529D" w:rsidRDefault="002448B3" w:rsidP="002448B3">
            <w:pPr>
              <w:tabs>
                <w:tab w:val="left" w:pos="-929"/>
                <w:tab w:val="right" w:pos="-365"/>
                <w:tab w:val="right" w:pos="-139"/>
                <w:tab w:val="left" w:pos="-26"/>
                <w:tab w:val="left" w:pos="199"/>
                <w:tab w:val="left" w:pos="425"/>
                <w:tab w:val="left" w:pos="650"/>
                <w:tab w:val="left" w:pos="989"/>
                <w:tab w:val="left" w:pos="1214"/>
                <w:tab w:val="left" w:pos="1558"/>
                <w:tab w:val="left" w:pos="2278"/>
                <w:tab w:val="left" w:pos="2998"/>
              </w:tabs>
              <w:spacing w:before="59" w:after="59"/>
              <w:rPr>
                <w:rFonts w:cs="Arial"/>
                <w:noProof/>
                <w:kern w:val="1"/>
              </w:rPr>
            </w:pPr>
            <w:r w:rsidRPr="00B26AEA">
              <w:rPr>
                <w:rFonts w:cs="Arial"/>
                <w:noProof/>
                <w:kern w:val="1"/>
                <w:szCs w:val="20"/>
              </w:rPr>
              <w:t>Tel.:</w:t>
            </w:r>
            <w:r w:rsidRPr="00B26AEA">
              <w:rPr>
                <w:rFonts w:cs="Arial"/>
                <w:noProof/>
                <w:kern w:val="1"/>
                <w:szCs w:val="20"/>
              </w:rPr>
              <w:br/>
              <w:t>Fax.:</w:t>
            </w:r>
            <w:r w:rsidRPr="00B26AEA">
              <w:rPr>
                <w:rFonts w:cs="Arial"/>
                <w:noProof/>
                <w:kern w:val="1"/>
                <w:szCs w:val="20"/>
              </w:rPr>
              <w:br/>
              <w:t>E-Mail:</w:t>
            </w:r>
          </w:p>
        </w:tc>
      </w:tr>
      <w:tr w:rsidR="002448B3" w:rsidRPr="005F529D" w14:paraId="7F4F25AB" w14:textId="77777777" w:rsidTr="00D6724B">
        <w:trPr>
          <w:trHeight w:val="862"/>
        </w:trPr>
        <w:tc>
          <w:tcPr>
            <w:tcW w:w="4877" w:type="dxa"/>
            <w:tcBorders>
              <w:left w:val="double" w:sz="4" w:space="0" w:color="auto"/>
            </w:tcBorders>
          </w:tcPr>
          <w:p w14:paraId="7F4F25A9" w14:textId="77777777" w:rsidR="002448B3" w:rsidRPr="00B26AEA" w:rsidRDefault="002448B3" w:rsidP="002448B3">
            <w:pPr>
              <w:tabs>
                <w:tab w:val="left" w:pos="-929"/>
                <w:tab w:val="right" w:pos="-365"/>
                <w:tab w:val="right" w:pos="-139"/>
                <w:tab w:val="left" w:pos="-26"/>
                <w:tab w:val="left" w:pos="199"/>
                <w:tab w:val="left" w:pos="425"/>
                <w:tab w:val="left" w:pos="650"/>
                <w:tab w:val="left" w:pos="989"/>
                <w:tab w:val="left" w:pos="1214"/>
                <w:tab w:val="left" w:pos="1558"/>
                <w:tab w:val="left" w:pos="2278"/>
                <w:tab w:val="left" w:pos="2998"/>
              </w:tabs>
              <w:spacing w:before="59" w:line="360" w:lineRule="auto"/>
              <w:rPr>
                <w:rFonts w:cs="Arial"/>
                <w:noProof/>
                <w:kern w:val="1"/>
                <w:szCs w:val="20"/>
              </w:rPr>
            </w:pPr>
            <w:r w:rsidRPr="005F529D">
              <w:rPr>
                <w:rFonts w:cs="Arial"/>
                <w:noProof/>
                <w:kern w:val="1"/>
                <w:szCs w:val="20"/>
              </w:rPr>
              <w:t>Betriebsbeauftragter für Abfall</w:t>
            </w:r>
            <w:r w:rsidRPr="005F529D">
              <w:rPr>
                <w:rFonts w:cs="Arial"/>
                <w:noProof/>
                <w:kern w:val="1"/>
                <w:szCs w:val="20"/>
              </w:rPr>
              <w:br/>
            </w:r>
          </w:p>
        </w:tc>
        <w:tc>
          <w:tcPr>
            <w:tcW w:w="4246" w:type="dxa"/>
            <w:tcBorders>
              <w:right w:val="double" w:sz="4" w:space="0" w:color="auto"/>
            </w:tcBorders>
          </w:tcPr>
          <w:p w14:paraId="7F4F25AA" w14:textId="77777777" w:rsidR="002448B3" w:rsidRPr="005F529D" w:rsidRDefault="002448B3" w:rsidP="002448B3">
            <w:pPr>
              <w:tabs>
                <w:tab w:val="left" w:pos="-929"/>
                <w:tab w:val="right" w:pos="-365"/>
                <w:tab w:val="right" w:pos="-139"/>
                <w:tab w:val="left" w:pos="-26"/>
                <w:tab w:val="left" w:pos="199"/>
                <w:tab w:val="left" w:pos="425"/>
                <w:tab w:val="left" w:pos="650"/>
                <w:tab w:val="left" w:pos="989"/>
                <w:tab w:val="left" w:pos="1214"/>
                <w:tab w:val="left" w:pos="1558"/>
                <w:tab w:val="left" w:pos="2278"/>
                <w:tab w:val="left" w:pos="2998"/>
              </w:tabs>
              <w:spacing w:before="59" w:after="59"/>
              <w:rPr>
                <w:rFonts w:cs="Arial"/>
                <w:noProof/>
                <w:kern w:val="1"/>
                <w:szCs w:val="20"/>
              </w:rPr>
            </w:pPr>
            <w:r w:rsidRPr="005F529D">
              <w:rPr>
                <w:rFonts w:cs="Arial"/>
                <w:noProof/>
                <w:kern w:val="1"/>
                <w:szCs w:val="20"/>
              </w:rPr>
              <w:t>Tel.:</w:t>
            </w:r>
            <w:r w:rsidRPr="005F529D">
              <w:rPr>
                <w:rFonts w:cs="Arial"/>
                <w:noProof/>
                <w:kern w:val="1"/>
                <w:szCs w:val="20"/>
              </w:rPr>
              <w:br/>
              <w:t>Fax.:</w:t>
            </w:r>
            <w:r w:rsidRPr="005F529D">
              <w:rPr>
                <w:rFonts w:cs="Arial"/>
                <w:noProof/>
                <w:kern w:val="1"/>
                <w:szCs w:val="20"/>
              </w:rPr>
              <w:br/>
              <w:t>E-Mail:</w:t>
            </w:r>
          </w:p>
        </w:tc>
      </w:tr>
      <w:tr w:rsidR="002448B3" w:rsidRPr="005F529D" w14:paraId="7F4F25AE" w14:textId="77777777" w:rsidTr="00D6724B">
        <w:tc>
          <w:tcPr>
            <w:tcW w:w="4877" w:type="dxa"/>
            <w:tcBorders>
              <w:left w:val="double" w:sz="4" w:space="0" w:color="auto"/>
            </w:tcBorders>
          </w:tcPr>
          <w:p w14:paraId="7F4F25AC" w14:textId="77777777" w:rsidR="002448B3" w:rsidRPr="005F529D" w:rsidRDefault="002448B3" w:rsidP="002448B3">
            <w:pPr>
              <w:tabs>
                <w:tab w:val="left" w:pos="-929"/>
                <w:tab w:val="right" w:pos="-365"/>
                <w:tab w:val="right" w:pos="-139"/>
                <w:tab w:val="left" w:pos="-26"/>
                <w:tab w:val="left" w:pos="199"/>
                <w:tab w:val="left" w:pos="425"/>
                <w:tab w:val="left" w:pos="650"/>
                <w:tab w:val="left" w:pos="989"/>
                <w:tab w:val="left" w:pos="1214"/>
                <w:tab w:val="left" w:pos="1558"/>
                <w:tab w:val="left" w:pos="2278"/>
                <w:tab w:val="left" w:pos="2998"/>
              </w:tabs>
              <w:spacing w:before="59" w:after="54"/>
              <w:rPr>
                <w:rFonts w:cs="Arial"/>
                <w:noProof/>
                <w:kern w:val="1"/>
                <w:szCs w:val="20"/>
              </w:rPr>
            </w:pPr>
            <w:r w:rsidRPr="005F529D">
              <w:rPr>
                <w:rFonts w:cs="Arial"/>
                <w:noProof/>
                <w:kern w:val="1"/>
                <w:szCs w:val="20"/>
              </w:rPr>
              <w:t>Betriebsbeauftragter für.......</w:t>
            </w:r>
            <w:r w:rsidRPr="005F529D">
              <w:rPr>
                <w:rFonts w:cs="Arial"/>
                <w:noProof/>
                <w:kern w:val="1"/>
                <w:szCs w:val="20"/>
              </w:rPr>
              <w:br/>
            </w:r>
          </w:p>
        </w:tc>
        <w:tc>
          <w:tcPr>
            <w:tcW w:w="4246" w:type="dxa"/>
            <w:tcBorders>
              <w:right w:val="double" w:sz="4" w:space="0" w:color="auto"/>
            </w:tcBorders>
          </w:tcPr>
          <w:p w14:paraId="7F4F25AD" w14:textId="77777777" w:rsidR="002448B3" w:rsidRPr="005F529D" w:rsidRDefault="002448B3" w:rsidP="002448B3">
            <w:pPr>
              <w:tabs>
                <w:tab w:val="left" w:pos="-929"/>
                <w:tab w:val="right" w:pos="-365"/>
                <w:tab w:val="right" w:pos="-139"/>
                <w:tab w:val="left" w:pos="-26"/>
                <w:tab w:val="left" w:pos="199"/>
                <w:tab w:val="left" w:pos="425"/>
                <w:tab w:val="left" w:pos="650"/>
                <w:tab w:val="left" w:pos="989"/>
                <w:tab w:val="left" w:pos="1214"/>
                <w:tab w:val="left" w:pos="1558"/>
                <w:tab w:val="left" w:pos="2278"/>
                <w:tab w:val="left" w:pos="2998"/>
              </w:tabs>
              <w:spacing w:before="59" w:after="59"/>
              <w:rPr>
                <w:rFonts w:cs="Arial"/>
                <w:noProof/>
                <w:kern w:val="1"/>
                <w:szCs w:val="20"/>
              </w:rPr>
            </w:pPr>
            <w:r w:rsidRPr="005F529D">
              <w:rPr>
                <w:rFonts w:cs="Arial"/>
                <w:noProof/>
                <w:kern w:val="1"/>
                <w:szCs w:val="20"/>
              </w:rPr>
              <w:t>Tel.:</w:t>
            </w:r>
            <w:r w:rsidRPr="005F529D">
              <w:rPr>
                <w:rFonts w:cs="Arial"/>
                <w:noProof/>
                <w:kern w:val="1"/>
                <w:szCs w:val="20"/>
              </w:rPr>
              <w:br/>
              <w:t>Fax.:</w:t>
            </w:r>
            <w:r w:rsidRPr="005F529D">
              <w:rPr>
                <w:rFonts w:cs="Arial"/>
                <w:noProof/>
                <w:kern w:val="1"/>
                <w:szCs w:val="20"/>
              </w:rPr>
              <w:br/>
              <w:t>E-Mail:</w:t>
            </w:r>
          </w:p>
        </w:tc>
      </w:tr>
      <w:tr w:rsidR="002448B3" w:rsidRPr="005F529D" w14:paraId="7F4F25B2" w14:textId="77777777" w:rsidTr="00D6724B">
        <w:tc>
          <w:tcPr>
            <w:tcW w:w="4877" w:type="dxa"/>
            <w:tcBorders>
              <w:left w:val="double" w:sz="4" w:space="0" w:color="auto"/>
            </w:tcBorders>
          </w:tcPr>
          <w:p w14:paraId="7F4F25AF" w14:textId="77777777" w:rsidR="002448B3" w:rsidRPr="005F529D" w:rsidRDefault="002448B3" w:rsidP="002448B3">
            <w:pPr>
              <w:tabs>
                <w:tab w:val="left" w:pos="-929"/>
                <w:tab w:val="right" w:pos="-365"/>
                <w:tab w:val="right" w:pos="-139"/>
                <w:tab w:val="left" w:pos="-26"/>
                <w:tab w:val="left" w:pos="199"/>
                <w:tab w:val="left" w:pos="425"/>
                <w:tab w:val="left" w:pos="650"/>
                <w:tab w:val="left" w:pos="989"/>
                <w:tab w:val="left" w:pos="1214"/>
                <w:tab w:val="left" w:pos="1558"/>
                <w:tab w:val="left" w:pos="2278"/>
                <w:tab w:val="left" w:pos="2998"/>
              </w:tabs>
              <w:spacing w:before="59"/>
              <w:rPr>
                <w:rFonts w:cs="Arial"/>
                <w:noProof/>
                <w:kern w:val="1"/>
                <w:szCs w:val="20"/>
              </w:rPr>
            </w:pPr>
            <w:r w:rsidRPr="005F529D">
              <w:rPr>
                <w:rFonts w:cs="Arial"/>
                <w:noProof/>
                <w:kern w:val="1"/>
                <w:szCs w:val="20"/>
              </w:rPr>
              <w:t>Verantwortlicher Deponieleiter</w:t>
            </w:r>
            <w:r w:rsidR="009B7951">
              <w:rPr>
                <w:rFonts w:cs="Arial"/>
                <w:noProof/>
                <w:kern w:val="1"/>
                <w:szCs w:val="20"/>
              </w:rPr>
              <w:t xml:space="preserve"> / Vertreter</w:t>
            </w:r>
          </w:p>
          <w:p w14:paraId="7F4F25B0" w14:textId="77777777" w:rsidR="002448B3" w:rsidRPr="005F529D" w:rsidRDefault="002448B3" w:rsidP="002448B3">
            <w:pPr>
              <w:tabs>
                <w:tab w:val="left" w:pos="-929"/>
                <w:tab w:val="right" w:pos="-365"/>
                <w:tab w:val="right" w:pos="-139"/>
                <w:tab w:val="left" w:pos="-26"/>
                <w:tab w:val="left" w:pos="199"/>
                <w:tab w:val="left" w:pos="425"/>
                <w:tab w:val="left" w:pos="650"/>
                <w:tab w:val="left" w:pos="989"/>
                <w:tab w:val="left" w:pos="1214"/>
                <w:tab w:val="left" w:pos="1558"/>
                <w:tab w:val="left" w:pos="2278"/>
                <w:tab w:val="left" w:pos="2998"/>
              </w:tabs>
              <w:spacing w:after="54"/>
              <w:rPr>
                <w:rFonts w:cs="Arial"/>
                <w:noProof/>
                <w:kern w:val="1"/>
                <w:szCs w:val="20"/>
              </w:rPr>
            </w:pPr>
          </w:p>
        </w:tc>
        <w:tc>
          <w:tcPr>
            <w:tcW w:w="4246" w:type="dxa"/>
            <w:tcBorders>
              <w:right w:val="double" w:sz="4" w:space="0" w:color="auto"/>
            </w:tcBorders>
          </w:tcPr>
          <w:p w14:paraId="7F4F25B1" w14:textId="77777777" w:rsidR="002448B3" w:rsidRPr="005F529D" w:rsidRDefault="002448B3" w:rsidP="002448B3">
            <w:pPr>
              <w:tabs>
                <w:tab w:val="left" w:pos="-929"/>
                <w:tab w:val="right" w:pos="-365"/>
                <w:tab w:val="right" w:pos="-139"/>
                <w:tab w:val="left" w:pos="-26"/>
                <w:tab w:val="left" w:pos="199"/>
                <w:tab w:val="left" w:pos="425"/>
                <w:tab w:val="left" w:pos="650"/>
                <w:tab w:val="left" w:pos="989"/>
                <w:tab w:val="left" w:pos="1214"/>
                <w:tab w:val="left" w:pos="1558"/>
                <w:tab w:val="left" w:pos="2278"/>
                <w:tab w:val="left" w:pos="2998"/>
              </w:tabs>
              <w:spacing w:before="59" w:after="59"/>
              <w:rPr>
                <w:rFonts w:cs="Arial"/>
                <w:noProof/>
                <w:kern w:val="1"/>
                <w:szCs w:val="20"/>
              </w:rPr>
            </w:pPr>
            <w:r w:rsidRPr="005F529D">
              <w:rPr>
                <w:rFonts w:cs="Arial"/>
                <w:noProof/>
                <w:kern w:val="1"/>
                <w:szCs w:val="20"/>
              </w:rPr>
              <w:t>Tel.:</w:t>
            </w:r>
            <w:r w:rsidRPr="005F529D">
              <w:rPr>
                <w:rFonts w:cs="Arial"/>
                <w:noProof/>
                <w:kern w:val="1"/>
                <w:szCs w:val="20"/>
              </w:rPr>
              <w:br/>
              <w:t>Fax.:</w:t>
            </w:r>
            <w:r w:rsidRPr="005F529D">
              <w:rPr>
                <w:rFonts w:cs="Arial"/>
                <w:noProof/>
                <w:kern w:val="1"/>
                <w:szCs w:val="20"/>
              </w:rPr>
              <w:br/>
              <w:t>E-Mail:</w:t>
            </w:r>
          </w:p>
        </w:tc>
      </w:tr>
      <w:tr w:rsidR="002448B3" w:rsidRPr="0040694A" w14:paraId="7F4F25B7" w14:textId="77777777" w:rsidTr="00D6724B">
        <w:trPr>
          <w:trHeight w:val="878"/>
        </w:trPr>
        <w:tc>
          <w:tcPr>
            <w:tcW w:w="4877" w:type="dxa"/>
            <w:tcBorders>
              <w:left w:val="double" w:sz="4" w:space="0" w:color="auto"/>
            </w:tcBorders>
          </w:tcPr>
          <w:p w14:paraId="7F4F25B3" w14:textId="77777777" w:rsidR="002448B3" w:rsidRPr="005F529D" w:rsidRDefault="002448B3" w:rsidP="002448B3">
            <w:pPr>
              <w:tabs>
                <w:tab w:val="left" w:pos="-929"/>
                <w:tab w:val="right" w:pos="-365"/>
                <w:tab w:val="right" w:pos="-139"/>
                <w:tab w:val="left" w:pos="-26"/>
                <w:tab w:val="left" w:pos="199"/>
                <w:tab w:val="left" w:pos="425"/>
                <w:tab w:val="left" w:pos="650"/>
                <w:tab w:val="left" w:pos="989"/>
                <w:tab w:val="left" w:pos="1214"/>
                <w:tab w:val="left" w:pos="1558"/>
                <w:tab w:val="left" w:pos="2278"/>
                <w:tab w:val="left" w:pos="2998"/>
              </w:tabs>
              <w:spacing w:before="59" w:after="54"/>
              <w:rPr>
                <w:rFonts w:cs="Arial"/>
                <w:noProof/>
                <w:kern w:val="1"/>
                <w:szCs w:val="20"/>
              </w:rPr>
            </w:pPr>
            <w:r w:rsidRPr="005F529D">
              <w:rPr>
                <w:rFonts w:cs="Arial"/>
                <w:noProof/>
                <w:kern w:val="1"/>
                <w:szCs w:val="20"/>
              </w:rPr>
              <w:t>Verantwortlicher für die Entgasung</w:t>
            </w:r>
          </w:p>
          <w:p w14:paraId="7F4F25B4" w14:textId="77777777" w:rsidR="002448B3" w:rsidRPr="005F529D" w:rsidRDefault="002448B3" w:rsidP="002448B3">
            <w:pPr>
              <w:tabs>
                <w:tab w:val="left" w:pos="-929"/>
                <w:tab w:val="right" w:pos="-365"/>
                <w:tab w:val="right" w:pos="-139"/>
                <w:tab w:val="left" w:pos="-26"/>
                <w:tab w:val="left" w:pos="199"/>
                <w:tab w:val="left" w:pos="425"/>
                <w:tab w:val="left" w:pos="650"/>
                <w:tab w:val="left" w:pos="989"/>
                <w:tab w:val="left" w:pos="1214"/>
                <w:tab w:val="left" w:pos="1558"/>
                <w:tab w:val="left" w:pos="2278"/>
                <w:tab w:val="left" w:pos="2998"/>
              </w:tabs>
              <w:spacing w:before="59" w:after="54"/>
              <w:rPr>
                <w:rFonts w:cs="Arial"/>
                <w:noProof/>
                <w:kern w:val="1"/>
                <w:szCs w:val="20"/>
              </w:rPr>
            </w:pPr>
          </w:p>
        </w:tc>
        <w:tc>
          <w:tcPr>
            <w:tcW w:w="4246" w:type="dxa"/>
            <w:tcBorders>
              <w:right w:val="double" w:sz="4" w:space="0" w:color="auto"/>
            </w:tcBorders>
          </w:tcPr>
          <w:p w14:paraId="7F4F25B5" w14:textId="77777777" w:rsidR="002448B3" w:rsidRDefault="002448B3" w:rsidP="002448B3">
            <w:pPr>
              <w:tabs>
                <w:tab w:val="left" w:pos="-929"/>
                <w:tab w:val="right" w:pos="-365"/>
                <w:tab w:val="right" w:pos="-139"/>
                <w:tab w:val="left" w:pos="-26"/>
                <w:tab w:val="left" w:pos="199"/>
                <w:tab w:val="left" w:pos="425"/>
                <w:tab w:val="left" w:pos="650"/>
                <w:tab w:val="left" w:pos="989"/>
                <w:tab w:val="left" w:pos="1214"/>
                <w:tab w:val="left" w:pos="1558"/>
                <w:tab w:val="left" w:pos="2278"/>
                <w:tab w:val="left" w:pos="2998"/>
              </w:tabs>
              <w:spacing w:before="59" w:after="59" w:line="240" w:lineRule="exact"/>
              <w:rPr>
                <w:rFonts w:cs="Arial"/>
                <w:noProof/>
                <w:kern w:val="1"/>
                <w:szCs w:val="20"/>
              </w:rPr>
            </w:pPr>
            <w:r w:rsidRPr="005F529D">
              <w:rPr>
                <w:rFonts w:cs="Arial"/>
                <w:noProof/>
                <w:kern w:val="1"/>
                <w:szCs w:val="20"/>
              </w:rPr>
              <w:t>Tel.:</w:t>
            </w:r>
            <w:r w:rsidRPr="005F529D">
              <w:rPr>
                <w:rFonts w:cs="Arial"/>
                <w:noProof/>
                <w:kern w:val="1"/>
                <w:szCs w:val="20"/>
              </w:rPr>
              <w:br/>
              <w:t>Fax.:</w:t>
            </w:r>
            <w:r w:rsidRPr="005F529D">
              <w:rPr>
                <w:rFonts w:cs="Arial"/>
                <w:noProof/>
                <w:kern w:val="1"/>
                <w:szCs w:val="20"/>
              </w:rPr>
              <w:br/>
              <w:t>E-Mail:</w:t>
            </w:r>
          </w:p>
          <w:p w14:paraId="7F4F25B6" w14:textId="77777777" w:rsidR="001B5726" w:rsidRPr="005F529D" w:rsidRDefault="001B5726" w:rsidP="002448B3">
            <w:pPr>
              <w:tabs>
                <w:tab w:val="left" w:pos="-929"/>
                <w:tab w:val="right" w:pos="-365"/>
                <w:tab w:val="right" w:pos="-139"/>
                <w:tab w:val="left" w:pos="-26"/>
                <w:tab w:val="left" w:pos="199"/>
                <w:tab w:val="left" w:pos="425"/>
                <w:tab w:val="left" w:pos="650"/>
                <w:tab w:val="left" w:pos="989"/>
                <w:tab w:val="left" w:pos="1214"/>
                <w:tab w:val="left" w:pos="1558"/>
                <w:tab w:val="left" w:pos="2278"/>
                <w:tab w:val="left" w:pos="2998"/>
              </w:tabs>
              <w:spacing w:before="59" w:after="59" w:line="240" w:lineRule="exact"/>
              <w:rPr>
                <w:rFonts w:cs="Arial"/>
                <w:noProof/>
                <w:kern w:val="1"/>
                <w:szCs w:val="20"/>
              </w:rPr>
            </w:pPr>
          </w:p>
        </w:tc>
      </w:tr>
      <w:tr w:rsidR="002448B3" w:rsidRPr="005F529D" w14:paraId="7F4F25BA" w14:textId="77777777" w:rsidTr="00D6724B">
        <w:tc>
          <w:tcPr>
            <w:tcW w:w="4877" w:type="dxa"/>
            <w:tcBorders>
              <w:left w:val="double" w:sz="4" w:space="0" w:color="auto"/>
            </w:tcBorders>
          </w:tcPr>
          <w:p w14:paraId="7F4F25B8" w14:textId="77777777" w:rsidR="002448B3" w:rsidRPr="005F529D" w:rsidRDefault="002448B3" w:rsidP="002448B3">
            <w:pPr>
              <w:tabs>
                <w:tab w:val="left" w:pos="-929"/>
                <w:tab w:val="right" w:pos="-365"/>
                <w:tab w:val="right" w:pos="-139"/>
                <w:tab w:val="left" w:pos="-26"/>
                <w:tab w:val="left" w:pos="199"/>
                <w:tab w:val="left" w:pos="425"/>
                <w:tab w:val="left" w:pos="650"/>
                <w:tab w:val="left" w:pos="989"/>
                <w:tab w:val="left" w:pos="1214"/>
                <w:tab w:val="left" w:pos="1558"/>
                <w:tab w:val="left" w:pos="2278"/>
                <w:tab w:val="left" w:pos="2998"/>
              </w:tabs>
              <w:spacing w:before="59" w:after="54" w:line="360" w:lineRule="auto"/>
              <w:rPr>
                <w:rFonts w:cs="Arial"/>
                <w:noProof/>
                <w:kern w:val="1"/>
                <w:szCs w:val="20"/>
              </w:rPr>
            </w:pPr>
            <w:r>
              <w:rPr>
                <w:rFonts w:cs="Arial"/>
                <w:noProof/>
                <w:kern w:val="1"/>
                <w:szCs w:val="20"/>
              </w:rPr>
              <w:lastRenderedPageBreak/>
              <w:t>Verantwortlicher für die Sickerwasserbehandlungsanlage</w:t>
            </w:r>
          </w:p>
        </w:tc>
        <w:tc>
          <w:tcPr>
            <w:tcW w:w="4246" w:type="dxa"/>
            <w:tcBorders>
              <w:right w:val="double" w:sz="4" w:space="0" w:color="auto"/>
            </w:tcBorders>
          </w:tcPr>
          <w:p w14:paraId="7F4F25B9" w14:textId="77777777" w:rsidR="002448B3" w:rsidRPr="005F529D" w:rsidRDefault="002448B3" w:rsidP="002448B3">
            <w:pPr>
              <w:tabs>
                <w:tab w:val="left" w:pos="-929"/>
                <w:tab w:val="right" w:pos="-365"/>
                <w:tab w:val="right" w:pos="-139"/>
                <w:tab w:val="left" w:pos="-26"/>
                <w:tab w:val="left" w:pos="199"/>
                <w:tab w:val="left" w:pos="425"/>
                <w:tab w:val="left" w:pos="650"/>
                <w:tab w:val="left" w:pos="989"/>
                <w:tab w:val="left" w:pos="1214"/>
                <w:tab w:val="left" w:pos="1558"/>
                <w:tab w:val="left" w:pos="2278"/>
                <w:tab w:val="left" w:pos="2998"/>
              </w:tabs>
              <w:spacing w:before="59" w:after="59"/>
              <w:rPr>
                <w:rFonts w:cs="Arial"/>
                <w:noProof/>
                <w:kern w:val="1"/>
                <w:szCs w:val="20"/>
              </w:rPr>
            </w:pPr>
            <w:r w:rsidRPr="005F529D">
              <w:rPr>
                <w:rFonts w:cs="Arial"/>
                <w:noProof/>
                <w:kern w:val="1"/>
                <w:szCs w:val="20"/>
              </w:rPr>
              <w:t>Tel.:</w:t>
            </w:r>
            <w:r w:rsidRPr="005F529D">
              <w:rPr>
                <w:rFonts w:cs="Arial"/>
                <w:noProof/>
                <w:kern w:val="1"/>
                <w:szCs w:val="20"/>
              </w:rPr>
              <w:br/>
              <w:t>Fax.:</w:t>
            </w:r>
            <w:r w:rsidRPr="005F529D">
              <w:rPr>
                <w:rFonts w:cs="Arial"/>
                <w:noProof/>
                <w:kern w:val="1"/>
                <w:szCs w:val="20"/>
              </w:rPr>
              <w:br/>
              <w:t>E-Mail:</w:t>
            </w:r>
          </w:p>
        </w:tc>
      </w:tr>
      <w:tr w:rsidR="002448B3" w:rsidRPr="005F529D" w14:paraId="7F4F25BD" w14:textId="77777777" w:rsidTr="00D6724B">
        <w:tc>
          <w:tcPr>
            <w:tcW w:w="4877" w:type="dxa"/>
            <w:tcBorders>
              <w:left w:val="double" w:sz="4" w:space="0" w:color="auto"/>
            </w:tcBorders>
          </w:tcPr>
          <w:p w14:paraId="7F4F25BB" w14:textId="77777777" w:rsidR="002448B3" w:rsidRPr="005F529D" w:rsidRDefault="002448B3" w:rsidP="002448B3">
            <w:pPr>
              <w:tabs>
                <w:tab w:val="left" w:pos="-929"/>
                <w:tab w:val="right" w:pos="-365"/>
                <w:tab w:val="right" w:pos="-139"/>
                <w:tab w:val="left" w:pos="-26"/>
                <w:tab w:val="left" w:pos="199"/>
                <w:tab w:val="left" w:pos="425"/>
                <w:tab w:val="left" w:pos="650"/>
                <w:tab w:val="left" w:pos="989"/>
                <w:tab w:val="left" w:pos="1214"/>
                <w:tab w:val="left" w:pos="1558"/>
                <w:tab w:val="left" w:pos="2278"/>
                <w:tab w:val="left" w:pos="2998"/>
              </w:tabs>
              <w:spacing w:before="59" w:after="54"/>
              <w:rPr>
                <w:rFonts w:cs="Arial"/>
                <w:noProof/>
                <w:kern w:val="1"/>
                <w:szCs w:val="20"/>
              </w:rPr>
            </w:pPr>
            <w:r>
              <w:rPr>
                <w:rFonts w:cs="Arial"/>
                <w:noProof/>
                <w:kern w:val="1"/>
                <w:szCs w:val="20"/>
              </w:rPr>
              <w:t>Deponiewart</w:t>
            </w:r>
          </w:p>
        </w:tc>
        <w:tc>
          <w:tcPr>
            <w:tcW w:w="4246" w:type="dxa"/>
            <w:tcBorders>
              <w:right w:val="double" w:sz="4" w:space="0" w:color="auto"/>
            </w:tcBorders>
          </w:tcPr>
          <w:p w14:paraId="7F4F25BC" w14:textId="77777777" w:rsidR="002448B3" w:rsidRPr="005F529D" w:rsidRDefault="002448B3" w:rsidP="002448B3">
            <w:pPr>
              <w:tabs>
                <w:tab w:val="left" w:pos="-929"/>
                <w:tab w:val="right" w:pos="-365"/>
                <w:tab w:val="right" w:pos="-139"/>
                <w:tab w:val="left" w:pos="-26"/>
                <w:tab w:val="left" w:pos="199"/>
                <w:tab w:val="left" w:pos="425"/>
                <w:tab w:val="left" w:pos="650"/>
                <w:tab w:val="left" w:pos="989"/>
                <w:tab w:val="left" w:pos="1214"/>
                <w:tab w:val="left" w:pos="1558"/>
                <w:tab w:val="left" w:pos="2278"/>
                <w:tab w:val="left" w:pos="2998"/>
              </w:tabs>
              <w:spacing w:before="59" w:after="59"/>
              <w:rPr>
                <w:rFonts w:cs="Arial"/>
                <w:noProof/>
                <w:kern w:val="1"/>
                <w:szCs w:val="20"/>
              </w:rPr>
            </w:pPr>
            <w:r w:rsidRPr="005F529D">
              <w:rPr>
                <w:rFonts w:cs="Arial"/>
                <w:noProof/>
                <w:kern w:val="1"/>
                <w:szCs w:val="20"/>
              </w:rPr>
              <w:t>Tel.:</w:t>
            </w:r>
            <w:r w:rsidRPr="005F529D">
              <w:rPr>
                <w:rFonts w:cs="Arial"/>
                <w:noProof/>
                <w:kern w:val="1"/>
                <w:szCs w:val="20"/>
              </w:rPr>
              <w:br/>
              <w:t>Fax.:</w:t>
            </w:r>
            <w:r w:rsidRPr="005F529D">
              <w:rPr>
                <w:rFonts w:cs="Arial"/>
                <w:noProof/>
                <w:kern w:val="1"/>
                <w:szCs w:val="20"/>
              </w:rPr>
              <w:br/>
              <w:t>E-Mail:</w:t>
            </w:r>
          </w:p>
        </w:tc>
      </w:tr>
      <w:tr w:rsidR="002448B3" w:rsidRPr="005F529D" w14:paraId="7F4F25C3" w14:textId="77777777" w:rsidTr="00D6724B">
        <w:tc>
          <w:tcPr>
            <w:tcW w:w="4877" w:type="dxa"/>
            <w:tcBorders>
              <w:left w:val="double" w:sz="4" w:space="0" w:color="auto"/>
              <w:bottom w:val="double" w:sz="4" w:space="0" w:color="auto"/>
            </w:tcBorders>
            <w:vAlign w:val="center"/>
          </w:tcPr>
          <w:p w14:paraId="7F4F25BE" w14:textId="77777777" w:rsidR="002448B3" w:rsidRPr="005F529D" w:rsidRDefault="002448B3" w:rsidP="002448B3">
            <w:pPr>
              <w:pStyle w:val="Endnotentext"/>
              <w:tabs>
                <w:tab w:val="left" w:pos="-929"/>
                <w:tab w:val="right" w:pos="-365"/>
                <w:tab w:val="right" w:pos="-139"/>
                <w:tab w:val="left" w:pos="-26"/>
                <w:tab w:val="left" w:pos="199"/>
                <w:tab w:val="left" w:pos="425"/>
                <w:tab w:val="left" w:pos="650"/>
                <w:tab w:val="left" w:pos="989"/>
                <w:tab w:val="left" w:pos="1214"/>
                <w:tab w:val="left" w:pos="1558"/>
                <w:tab w:val="left" w:pos="2278"/>
                <w:tab w:val="left" w:pos="2998"/>
              </w:tabs>
              <w:spacing w:before="59"/>
              <w:rPr>
                <w:rFonts w:ascii="Arial" w:hAnsi="Arial" w:cs="Arial"/>
                <w:noProof/>
                <w:kern w:val="1"/>
                <w:sz w:val="20"/>
              </w:rPr>
            </w:pPr>
            <w:r w:rsidRPr="005F529D">
              <w:rPr>
                <w:rFonts w:ascii="Arial" w:hAnsi="Arial" w:cs="Arial"/>
                <w:noProof/>
                <w:kern w:val="1"/>
                <w:sz w:val="20"/>
              </w:rPr>
              <w:t>Öffnungszeiten der Deponie</w:t>
            </w:r>
          </w:p>
          <w:p w14:paraId="7F4F25BF" w14:textId="77777777" w:rsidR="002448B3" w:rsidRPr="005F529D" w:rsidRDefault="002448B3" w:rsidP="002448B3">
            <w:pPr>
              <w:tabs>
                <w:tab w:val="left" w:pos="-929"/>
                <w:tab w:val="right" w:pos="-365"/>
                <w:tab w:val="right" w:pos="-139"/>
                <w:tab w:val="left" w:pos="-26"/>
                <w:tab w:val="left" w:pos="199"/>
                <w:tab w:val="left" w:pos="425"/>
                <w:tab w:val="left" w:pos="650"/>
                <w:tab w:val="left" w:pos="989"/>
                <w:tab w:val="left" w:pos="1214"/>
                <w:tab w:val="left" w:pos="1558"/>
                <w:tab w:val="left" w:pos="2278"/>
                <w:tab w:val="left" w:pos="2998"/>
              </w:tabs>
              <w:rPr>
                <w:rFonts w:cs="Arial"/>
                <w:noProof/>
                <w:kern w:val="1"/>
                <w:szCs w:val="20"/>
              </w:rPr>
            </w:pPr>
          </w:p>
          <w:p w14:paraId="7F4F25C0" w14:textId="77777777" w:rsidR="002448B3" w:rsidRPr="005F529D" w:rsidRDefault="002448B3" w:rsidP="002448B3">
            <w:pPr>
              <w:tabs>
                <w:tab w:val="left" w:pos="-929"/>
                <w:tab w:val="right" w:pos="-365"/>
                <w:tab w:val="right" w:pos="-139"/>
                <w:tab w:val="left" w:pos="-26"/>
                <w:tab w:val="left" w:pos="199"/>
                <w:tab w:val="left" w:pos="425"/>
                <w:tab w:val="left" w:pos="650"/>
                <w:tab w:val="left" w:pos="989"/>
                <w:tab w:val="left" w:pos="1214"/>
                <w:tab w:val="left" w:pos="1558"/>
                <w:tab w:val="left" w:pos="2278"/>
                <w:tab w:val="left" w:pos="2998"/>
              </w:tabs>
              <w:spacing w:after="54"/>
              <w:rPr>
                <w:rFonts w:cs="Arial"/>
                <w:noProof/>
                <w:kern w:val="1"/>
                <w:szCs w:val="20"/>
              </w:rPr>
            </w:pPr>
          </w:p>
        </w:tc>
        <w:tc>
          <w:tcPr>
            <w:tcW w:w="4246" w:type="dxa"/>
            <w:tcBorders>
              <w:bottom w:val="double" w:sz="4" w:space="0" w:color="auto"/>
              <w:right w:val="double" w:sz="4" w:space="0" w:color="auto"/>
            </w:tcBorders>
          </w:tcPr>
          <w:p w14:paraId="7F4F25C1" w14:textId="77777777" w:rsidR="002448B3" w:rsidRPr="005F529D" w:rsidRDefault="002448B3" w:rsidP="002448B3">
            <w:pPr>
              <w:tabs>
                <w:tab w:val="left" w:pos="-929"/>
                <w:tab w:val="right" w:pos="-365"/>
                <w:tab w:val="right" w:pos="-139"/>
                <w:tab w:val="left" w:pos="-26"/>
                <w:tab w:val="left" w:pos="199"/>
                <w:tab w:val="left" w:pos="425"/>
                <w:tab w:val="left" w:pos="650"/>
                <w:tab w:val="left" w:pos="989"/>
                <w:tab w:val="left" w:pos="1214"/>
                <w:tab w:val="left" w:pos="1558"/>
                <w:tab w:val="left" w:pos="2278"/>
                <w:tab w:val="left" w:pos="2998"/>
              </w:tabs>
              <w:spacing w:before="59" w:after="59"/>
              <w:rPr>
                <w:rFonts w:cs="Arial"/>
                <w:noProof/>
                <w:kern w:val="1"/>
                <w:szCs w:val="20"/>
              </w:rPr>
            </w:pPr>
            <w:r w:rsidRPr="005F529D">
              <w:rPr>
                <w:rFonts w:cs="Arial"/>
                <w:noProof/>
                <w:kern w:val="1"/>
                <w:szCs w:val="20"/>
              </w:rPr>
              <w:t>Mo.-Fr.</w:t>
            </w:r>
          </w:p>
          <w:p w14:paraId="7F4F25C2" w14:textId="77777777" w:rsidR="002448B3" w:rsidRPr="005F529D" w:rsidRDefault="002448B3" w:rsidP="002448B3">
            <w:pPr>
              <w:tabs>
                <w:tab w:val="left" w:pos="-929"/>
                <w:tab w:val="right" w:pos="-365"/>
                <w:tab w:val="right" w:pos="-139"/>
                <w:tab w:val="left" w:pos="-26"/>
                <w:tab w:val="left" w:pos="199"/>
                <w:tab w:val="left" w:pos="425"/>
                <w:tab w:val="left" w:pos="650"/>
                <w:tab w:val="left" w:pos="989"/>
                <w:tab w:val="left" w:pos="1214"/>
                <w:tab w:val="left" w:pos="1558"/>
                <w:tab w:val="left" w:pos="2278"/>
                <w:tab w:val="left" w:pos="2998"/>
              </w:tabs>
              <w:spacing w:after="54"/>
              <w:rPr>
                <w:rFonts w:cs="Arial"/>
                <w:noProof/>
                <w:kern w:val="1"/>
                <w:szCs w:val="20"/>
              </w:rPr>
            </w:pPr>
            <w:r w:rsidRPr="005F529D">
              <w:rPr>
                <w:rFonts w:cs="Arial"/>
                <w:noProof/>
                <w:kern w:val="1"/>
                <w:szCs w:val="20"/>
              </w:rPr>
              <w:t xml:space="preserve">Sa. </w:t>
            </w:r>
          </w:p>
        </w:tc>
      </w:tr>
    </w:tbl>
    <w:p w14:paraId="7F4F25C4" w14:textId="77777777" w:rsidR="001B5726" w:rsidRPr="005F529D" w:rsidRDefault="001B5726" w:rsidP="001B5726">
      <w:pPr>
        <w:spacing w:before="59" w:after="59" w:line="360" w:lineRule="auto"/>
      </w:pPr>
    </w:p>
    <w:p w14:paraId="7F4F25C5" w14:textId="77777777" w:rsidR="002448B3" w:rsidRDefault="002448B3" w:rsidP="002D664D">
      <w:pPr>
        <w:pStyle w:val="berschrift2"/>
      </w:pPr>
      <w:bookmarkStart w:id="5" w:name="_Toc123543710"/>
      <w:r w:rsidRPr="008F34F8">
        <w:t>Lagebezeichnung der Deponie und des zugelassenen Einzugsgebietes</w:t>
      </w:r>
      <w:bookmarkEnd w:id="5"/>
    </w:p>
    <w:p w14:paraId="7F4F25C6" w14:textId="77777777" w:rsidR="002448B3" w:rsidRPr="005F529D" w:rsidRDefault="002448B3" w:rsidP="002448B3">
      <w:pPr>
        <w:spacing w:before="59" w:after="59" w:line="360" w:lineRule="auto"/>
      </w:pPr>
    </w:p>
    <w:tbl>
      <w:tblPr>
        <w:tblW w:w="0" w:type="auto"/>
        <w:tblInd w:w="1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4236"/>
        <w:gridCol w:w="4934"/>
      </w:tblGrid>
      <w:tr w:rsidR="002448B3" w:rsidRPr="008F34F8" w14:paraId="7F4F25C9" w14:textId="77777777" w:rsidTr="00D6724B">
        <w:tc>
          <w:tcPr>
            <w:tcW w:w="4236" w:type="dxa"/>
            <w:tcBorders>
              <w:left w:val="single" w:sz="4" w:space="0" w:color="auto"/>
            </w:tcBorders>
            <w:shd w:val="clear" w:color="auto" w:fill="auto"/>
          </w:tcPr>
          <w:p w14:paraId="7F4F25C7" w14:textId="77777777" w:rsidR="002448B3" w:rsidRPr="008F34F8" w:rsidRDefault="002448B3" w:rsidP="00F20AAC">
            <w:pPr>
              <w:tabs>
                <w:tab w:val="left" w:pos="-929"/>
                <w:tab w:val="right" w:pos="-365"/>
                <w:tab w:val="right" w:pos="-139"/>
                <w:tab w:val="left" w:pos="-26"/>
                <w:tab w:val="left" w:pos="199"/>
                <w:tab w:val="left" w:pos="425"/>
                <w:tab w:val="left" w:pos="650"/>
                <w:tab w:val="left" w:pos="989"/>
                <w:tab w:val="left" w:pos="1214"/>
                <w:tab w:val="left" w:pos="1558"/>
                <w:tab w:val="left" w:pos="2278"/>
                <w:tab w:val="left" w:pos="2998"/>
              </w:tabs>
              <w:spacing w:before="59" w:after="54"/>
              <w:rPr>
                <w:rFonts w:cs="Arial"/>
                <w:noProof/>
                <w:kern w:val="1"/>
              </w:rPr>
            </w:pPr>
            <w:r>
              <w:rPr>
                <w:rFonts w:cs="Arial"/>
                <w:noProof/>
                <w:kern w:val="1"/>
              </w:rPr>
              <w:t>Flur-Nummern</w:t>
            </w:r>
            <w:r w:rsidR="00F20AAC">
              <w:rPr>
                <w:rFonts w:cs="Arial"/>
                <w:noProof/>
                <w:kern w:val="1"/>
              </w:rPr>
              <w:t xml:space="preserve">, </w:t>
            </w:r>
            <w:r w:rsidRPr="008F34F8">
              <w:rPr>
                <w:rFonts w:cs="Arial"/>
                <w:noProof/>
                <w:kern w:val="1"/>
              </w:rPr>
              <w:t>Gemarkung</w:t>
            </w:r>
            <w:r w:rsidR="00F20AAC">
              <w:rPr>
                <w:rFonts w:cs="Arial"/>
                <w:noProof/>
                <w:kern w:val="1"/>
              </w:rPr>
              <w:t xml:space="preserve"> und </w:t>
            </w:r>
            <w:r w:rsidR="00F20AAC">
              <w:rPr>
                <w:rFonts w:cs="Arial"/>
                <w:noProof/>
                <w:kern w:val="1"/>
              </w:rPr>
              <w:br/>
              <w:t>UTM-Koordinaten</w:t>
            </w:r>
          </w:p>
        </w:tc>
        <w:tc>
          <w:tcPr>
            <w:tcW w:w="4934" w:type="dxa"/>
            <w:tcBorders>
              <w:right w:val="double" w:sz="4" w:space="0" w:color="auto"/>
            </w:tcBorders>
          </w:tcPr>
          <w:p w14:paraId="7F4F25C8" w14:textId="77777777" w:rsidR="002448B3" w:rsidRPr="008F34F8" w:rsidRDefault="002448B3" w:rsidP="002448B3">
            <w:pPr>
              <w:tabs>
                <w:tab w:val="left" w:pos="-929"/>
                <w:tab w:val="right" w:pos="-365"/>
                <w:tab w:val="right" w:pos="-139"/>
                <w:tab w:val="left" w:pos="-26"/>
                <w:tab w:val="left" w:pos="199"/>
                <w:tab w:val="left" w:pos="425"/>
                <w:tab w:val="left" w:pos="650"/>
                <w:tab w:val="left" w:pos="989"/>
                <w:tab w:val="left" w:pos="1214"/>
                <w:tab w:val="left" w:pos="1558"/>
                <w:tab w:val="left" w:pos="2278"/>
                <w:tab w:val="left" w:pos="2998"/>
              </w:tabs>
              <w:spacing w:before="59" w:after="54"/>
              <w:rPr>
                <w:rFonts w:cs="Arial"/>
                <w:noProof/>
                <w:kern w:val="1"/>
              </w:rPr>
            </w:pPr>
            <w:r w:rsidRPr="008F34F8">
              <w:rPr>
                <w:rFonts w:cs="Arial"/>
                <w:noProof/>
                <w:kern w:val="1"/>
              </w:rPr>
              <w:t>Zugelassenes Einzugsgebiet</w:t>
            </w:r>
          </w:p>
        </w:tc>
      </w:tr>
      <w:tr w:rsidR="002448B3" w:rsidRPr="008F34F8" w14:paraId="7F4F25D0" w14:textId="77777777" w:rsidTr="00D6724B">
        <w:trPr>
          <w:trHeight w:val="113"/>
        </w:trPr>
        <w:tc>
          <w:tcPr>
            <w:tcW w:w="4236" w:type="dxa"/>
            <w:tcBorders>
              <w:left w:val="single" w:sz="4" w:space="0" w:color="auto"/>
            </w:tcBorders>
            <w:shd w:val="clear" w:color="auto" w:fill="auto"/>
          </w:tcPr>
          <w:p w14:paraId="7F4F25CA" w14:textId="77777777" w:rsidR="002448B3" w:rsidRDefault="002448B3" w:rsidP="002448B3">
            <w:pPr>
              <w:tabs>
                <w:tab w:val="left" w:pos="-929"/>
                <w:tab w:val="right" w:pos="-365"/>
                <w:tab w:val="right" w:pos="-139"/>
                <w:tab w:val="left" w:pos="-26"/>
                <w:tab w:val="left" w:pos="199"/>
                <w:tab w:val="left" w:pos="425"/>
                <w:tab w:val="left" w:pos="650"/>
                <w:tab w:val="left" w:pos="989"/>
                <w:tab w:val="left" w:pos="1214"/>
                <w:tab w:val="left" w:pos="1558"/>
                <w:tab w:val="left" w:pos="2278"/>
                <w:tab w:val="left" w:pos="2998"/>
              </w:tabs>
              <w:spacing w:after="54"/>
              <w:rPr>
                <w:rFonts w:cs="Arial"/>
                <w:noProof/>
                <w:kern w:val="1"/>
              </w:rPr>
            </w:pPr>
          </w:p>
          <w:p w14:paraId="7F4F25CB" w14:textId="77777777" w:rsidR="002448B3" w:rsidRDefault="002448B3" w:rsidP="002448B3">
            <w:pPr>
              <w:tabs>
                <w:tab w:val="left" w:pos="-929"/>
                <w:tab w:val="right" w:pos="-365"/>
                <w:tab w:val="right" w:pos="-139"/>
                <w:tab w:val="left" w:pos="-26"/>
                <w:tab w:val="left" w:pos="199"/>
                <w:tab w:val="left" w:pos="425"/>
                <w:tab w:val="left" w:pos="650"/>
                <w:tab w:val="left" w:pos="989"/>
                <w:tab w:val="left" w:pos="1214"/>
                <w:tab w:val="left" w:pos="1558"/>
                <w:tab w:val="left" w:pos="2278"/>
                <w:tab w:val="left" w:pos="2998"/>
              </w:tabs>
              <w:spacing w:after="54"/>
              <w:rPr>
                <w:rFonts w:cs="Arial"/>
                <w:noProof/>
                <w:kern w:val="1"/>
              </w:rPr>
            </w:pPr>
          </w:p>
          <w:p w14:paraId="7F4F25CC" w14:textId="77777777" w:rsidR="002448B3" w:rsidRDefault="002448B3" w:rsidP="002448B3">
            <w:pPr>
              <w:tabs>
                <w:tab w:val="left" w:pos="-929"/>
                <w:tab w:val="right" w:pos="-365"/>
                <w:tab w:val="right" w:pos="-139"/>
                <w:tab w:val="left" w:pos="-26"/>
                <w:tab w:val="left" w:pos="199"/>
                <w:tab w:val="left" w:pos="425"/>
                <w:tab w:val="left" w:pos="650"/>
                <w:tab w:val="left" w:pos="989"/>
                <w:tab w:val="left" w:pos="1214"/>
                <w:tab w:val="left" w:pos="1558"/>
                <w:tab w:val="left" w:pos="2278"/>
                <w:tab w:val="left" w:pos="2998"/>
              </w:tabs>
              <w:spacing w:after="54"/>
              <w:rPr>
                <w:rFonts w:cs="Arial"/>
                <w:noProof/>
                <w:kern w:val="1"/>
              </w:rPr>
            </w:pPr>
          </w:p>
          <w:p w14:paraId="7F4F25CD" w14:textId="77777777" w:rsidR="002448B3" w:rsidRPr="008F34F8" w:rsidRDefault="002448B3" w:rsidP="002448B3">
            <w:pPr>
              <w:tabs>
                <w:tab w:val="left" w:pos="-929"/>
                <w:tab w:val="right" w:pos="-365"/>
                <w:tab w:val="right" w:pos="-139"/>
                <w:tab w:val="left" w:pos="-26"/>
                <w:tab w:val="left" w:pos="199"/>
                <w:tab w:val="left" w:pos="425"/>
                <w:tab w:val="left" w:pos="650"/>
                <w:tab w:val="left" w:pos="989"/>
                <w:tab w:val="left" w:pos="1214"/>
                <w:tab w:val="left" w:pos="1558"/>
                <w:tab w:val="left" w:pos="2278"/>
                <w:tab w:val="left" w:pos="2998"/>
              </w:tabs>
              <w:spacing w:after="54"/>
              <w:rPr>
                <w:rFonts w:cs="Arial"/>
                <w:noProof/>
                <w:kern w:val="1"/>
              </w:rPr>
            </w:pPr>
          </w:p>
          <w:p w14:paraId="7F4F25CE" w14:textId="77777777" w:rsidR="002448B3" w:rsidRPr="008F34F8" w:rsidRDefault="002448B3" w:rsidP="002448B3">
            <w:pPr>
              <w:tabs>
                <w:tab w:val="left" w:pos="-929"/>
                <w:tab w:val="right" w:pos="-365"/>
                <w:tab w:val="right" w:pos="-139"/>
                <w:tab w:val="left" w:pos="-26"/>
                <w:tab w:val="left" w:pos="199"/>
                <w:tab w:val="left" w:pos="425"/>
                <w:tab w:val="left" w:pos="650"/>
                <w:tab w:val="left" w:pos="989"/>
                <w:tab w:val="left" w:pos="1214"/>
                <w:tab w:val="left" w:pos="1558"/>
                <w:tab w:val="left" w:pos="2278"/>
                <w:tab w:val="left" w:pos="2998"/>
              </w:tabs>
              <w:spacing w:after="54"/>
              <w:rPr>
                <w:rFonts w:cs="Arial"/>
                <w:noProof/>
                <w:kern w:val="1"/>
              </w:rPr>
            </w:pPr>
          </w:p>
        </w:tc>
        <w:tc>
          <w:tcPr>
            <w:tcW w:w="4934" w:type="dxa"/>
            <w:tcBorders>
              <w:right w:val="double" w:sz="4" w:space="0" w:color="auto"/>
            </w:tcBorders>
          </w:tcPr>
          <w:p w14:paraId="7F4F25CF" w14:textId="77777777" w:rsidR="002448B3" w:rsidRPr="008F34F8" w:rsidRDefault="002448B3" w:rsidP="002448B3">
            <w:pPr>
              <w:tabs>
                <w:tab w:val="left" w:pos="-929"/>
                <w:tab w:val="right" w:pos="-365"/>
                <w:tab w:val="right" w:pos="-139"/>
                <w:tab w:val="left" w:pos="-26"/>
                <w:tab w:val="left" w:pos="199"/>
                <w:tab w:val="left" w:pos="425"/>
                <w:tab w:val="left" w:pos="650"/>
                <w:tab w:val="left" w:pos="989"/>
                <w:tab w:val="left" w:pos="1214"/>
                <w:tab w:val="left" w:pos="1558"/>
                <w:tab w:val="left" w:pos="2278"/>
                <w:tab w:val="left" w:pos="2998"/>
              </w:tabs>
              <w:spacing w:after="54"/>
              <w:rPr>
                <w:rFonts w:cs="Arial"/>
                <w:noProof/>
                <w:kern w:val="1"/>
              </w:rPr>
            </w:pPr>
          </w:p>
        </w:tc>
      </w:tr>
    </w:tbl>
    <w:p w14:paraId="7F4F25D1" w14:textId="77777777" w:rsidR="002448B3" w:rsidRDefault="002448B3" w:rsidP="002448B3"/>
    <w:p w14:paraId="7F4F25D2" w14:textId="77777777" w:rsidR="002448B3" w:rsidRPr="00FC17F3" w:rsidRDefault="002448B3" w:rsidP="002D664D">
      <w:pPr>
        <w:pStyle w:val="berschrift2"/>
        <w:rPr>
          <w:rFonts w:ascii="Times New Roman" w:hAnsi="Times New Roman"/>
        </w:rPr>
      </w:pPr>
      <w:r>
        <w:br w:type="page"/>
      </w:r>
      <w:bookmarkStart w:id="6" w:name="_Toc123543711"/>
      <w:r w:rsidRPr="00FB04E0">
        <w:lastRenderedPageBreak/>
        <w:t>Genehmigungs-, Auflagenbescheide und Zustimmungsschreiben</w:t>
      </w:r>
      <w:bookmarkEnd w:id="6"/>
    </w:p>
    <w:p w14:paraId="7F4F25D3" w14:textId="77777777" w:rsidR="002448B3" w:rsidRPr="00FB04E0" w:rsidRDefault="002448B3" w:rsidP="002448B3">
      <w:pPr>
        <w:pStyle w:val="Endnotentext"/>
        <w:tabs>
          <w:tab w:val="left" w:pos="-903"/>
          <w:tab w:val="right" w:pos="-339"/>
          <w:tab w:val="right" w:pos="-113"/>
          <w:tab w:val="left" w:pos="0"/>
          <w:tab w:val="left" w:pos="225"/>
          <w:tab w:val="left" w:pos="451"/>
          <w:tab w:val="left" w:pos="676"/>
          <w:tab w:val="left" w:pos="1015"/>
          <w:tab w:val="left" w:pos="1240"/>
          <w:tab w:val="left" w:pos="1584"/>
          <w:tab w:val="left" w:pos="2304"/>
          <w:tab w:val="left" w:pos="3024"/>
          <w:tab w:val="left" w:pos="6970"/>
          <w:tab w:val="left" w:pos="7707"/>
          <w:tab w:val="left" w:pos="8286"/>
          <w:tab w:val="right" w:pos="9249"/>
        </w:tabs>
        <w:spacing w:before="59" w:after="59" w:line="360" w:lineRule="auto"/>
        <w:rPr>
          <w:rFonts w:ascii="Times New Roman" w:hAnsi="Times New Roman"/>
          <w:noProof/>
          <w:kern w:val="1"/>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804"/>
        <w:gridCol w:w="1512"/>
        <w:gridCol w:w="1738"/>
        <w:gridCol w:w="5126"/>
      </w:tblGrid>
      <w:tr w:rsidR="002448B3" w:rsidRPr="00FB04E0" w14:paraId="7F4F25DC" w14:textId="77777777" w:rsidTr="00D6724B">
        <w:tc>
          <w:tcPr>
            <w:tcW w:w="804" w:type="dxa"/>
            <w:tcBorders>
              <w:top w:val="double" w:sz="4" w:space="0" w:color="auto"/>
              <w:left w:val="double" w:sz="4" w:space="0" w:color="auto"/>
            </w:tcBorders>
          </w:tcPr>
          <w:p w14:paraId="7F4F25D4" w14:textId="77777777" w:rsidR="002448B3" w:rsidRPr="005F529D"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s>
              <w:spacing w:before="59" w:after="59" w:line="240" w:lineRule="auto"/>
              <w:rPr>
                <w:rFonts w:cs="Arial"/>
                <w:noProof/>
                <w:kern w:val="1"/>
                <w:szCs w:val="20"/>
              </w:rPr>
            </w:pPr>
            <w:r w:rsidRPr="005F529D">
              <w:rPr>
                <w:rFonts w:cs="Arial"/>
                <w:noProof/>
                <w:kern w:val="1"/>
                <w:szCs w:val="20"/>
              </w:rPr>
              <w:t>Lfd.</w:t>
            </w:r>
          </w:p>
          <w:p w14:paraId="7F4F25D5" w14:textId="77777777" w:rsidR="002448B3" w:rsidRPr="005F529D"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s>
              <w:spacing w:after="54" w:line="288" w:lineRule="auto"/>
              <w:rPr>
                <w:rFonts w:cs="Arial"/>
                <w:noProof/>
                <w:kern w:val="1"/>
                <w:szCs w:val="20"/>
              </w:rPr>
            </w:pPr>
            <w:r w:rsidRPr="005F529D">
              <w:rPr>
                <w:rFonts w:cs="Arial"/>
                <w:noProof/>
                <w:kern w:val="1"/>
                <w:szCs w:val="20"/>
              </w:rPr>
              <w:t>Nr.</w:t>
            </w:r>
          </w:p>
        </w:tc>
        <w:tc>
          <w:tcPr>
            <w:tcW w:w="1512" w:type="dxa"/>
            <w:tcBorders>
              <w:top w:val="double" w:sz="4" w:space="0" w:color="auto"/>
            </w:tcBorders>
          </w:tcPr>
          <w:p w14:paraId="7F4F25D6" w14:textId="77777777" w:rsidR="002448B3" w:rsidRPr="005F529D"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s>
              <w:spacing w:before="59" w:after="59" w:line="240" w:lineRule="auto"/>
              <w:rPr>
                <w:rFonts w:cs="Arial"/>
                <w:noProof/>
                <w:kern w:val="1"/>
                <w:szCs w:val="20"/>
              </w:rPr>
            </w:pPr>
            <w:r w:rsidRPr="005F529D">
              <w:rPr>
                <w:rFonts w:cs="Arial"/>
                <w:noProof/>
                <w:kern w:val="1"/>
                <w:szCs w:val="20"/>
              </w:rPr>
              <w:t>Bescheid/</w:t>
            </w:r>
          </w:p>
          <w:p w14:paraId="7F4F25D7" w14:textId="77777777" w:rsidR="002448B3" w:rsidRPr="005F529D" w:rsidRDefault="002448B3" w:rsidP="002448B3">
            <w:pPr>
              <w:tabs>
                <w:tab w:val="left" w:pos="-1825"/>
                <w:tab w:val="right" w:pos="-1261"/>
                <w:tab w:val="right" w:pos="-1035"/>
                <w:tab w:val="left" w:pos="-922"/>
                <w:tab w:val="left" w:pos="-697"/>
                <w:tab w:val="left" w:pos="-471"/>
                <w:tab w:val="left" w:pos="-246"/>
                <w:tab w:val="left" w:pos="93"/>
                <w:tab w:val="left" w:pos="318"/>
                <w:tab w:val="left" w:pos="662"/>
                <w:tab w:val="left" w:pos="1382"/>
                <w:tab w:val="left" w:pos="2102"/>
              </w:tabs>
              <w:spacing w:after="54" w:line="288" w:lineRule="auto"/>
              <w:rPr>
                <w:rFonts w:cs="Arial"/>
                <w:noProof/>
                <w:kern w:val="1"/>
                <w:szCs w:val="20"/>
              </w:rPr>
            </w:pPr>
            <w:r w:rsidRPr="005F529D">
              <w:rPr>
                <w:rFonts w:cs="Arial"/>
                <w:noProof/>
                <w:kern w:val="1"/>
                <w:szCs w:val="20"/>
              </w:rPr>
              <w:t>Zustimmung</w:t>
            </w:r>
          </w:p>
        </w:tc>
        <w:tc>
          <w:tcPr>
            <w:tcW w:w="1738" w:type="dxa"/>
            <w:tcBorders>
              <w:top w:val="double" w:sz="4" w:space="0" w:color="auto"/>
            </w:tcBorders>
          </w:tcPr>
          <w:p w14:paraId="7F4F25D8" w14:textId="77777777" w:rsidR="002448B3" w:rsidRPr="005F529D" w:rsidRDefault="002448B3" w:rsidP="002448B3">
            <w:pPr>
              <w:tabs>
                <w:tab w:val="left" w:pos="-1825"/>
                <w:tab w:val="right" w:pos="-1261"/>
                <w:tab w:val="right" w:pos="-1035"/>
                <w:tab w:val="left" w:pos="-922"/>
                <w:tab w:val="left" w:pos="-697"/>
                <w:tab w:val="left" w:pos="-471"/>
                <w:tab w:val="left" w:pos="-246"/>
                <w:tab w:val="left" w:pos="93"/>
                <w:tab w:val="left" w:pos="318"/>
                <w:tab w:val="left" w:pos="662"/>
                <w:tab w:val="left" w:pos="1382"/>
                <w:tab w:val="left" w:pos="2102"/>
              </w:tabs>
              <w:spacing w:before="59" w:after="59" w:line="240" w:lineRule="auto"/>
              <w:jc w:val="both"/>
              <w:rPr>
                <w:rFonts w:cs="Arial"/>
                <w:noProof/>
                <w:kern w:val="1"/>
                <w:szCs w:val="20"/>
              </w:rPr>
            </w:pPr>
            <w:r w:rsidRPr="005F529D">
              <w:rPr>
                <w:rFonts w:cs="Arial"/>
                <w:noProof/>
                <w:kern w:val="1"/>
                <w:szCs w:val="20"/>
              </w:rPr>
              <w:t>Datum</w:t>
            </w:r>
          </w:p>
          <w:p w14:paraId="7F4F25D9" w14:textId="77777777" w:rsidR="002448B3" w:rsidRPr="005F529D" w:rsidRDefault="002448B3" w:rsidP="002448B3">
            <w:pPr>
              <w:tabs>
                <w:tab w:val="left" w:pos="-3452"/>
                <w:tab w:val="right" w:pos="-2888"/>
                <w:tab w:val="right" w:pos="-2662"/>
                <w:tab w:val="left" w:pos="-2549"/>
                <w:tab w:val="left" w:pos="-2324"/>
                <w:tab w:val="left" w:pos="-2098"/>
                <w:tab w:val="left" w:pos="-1873"/>
                <w:tab w:val="left" w:pos="-1534"/>
                <w:tab w:val="left" w:pos="-1309"/>
                <w:tab w:val="left" w:pos="-965"/>
                <w:tab w:val="left" w:pos="-245"/>
                <w:tab w:val="left" w:pos="475"/>
                <w:tab w:val="left" w:pos="4421"/>
                <w:tab w:val="left" w:pos="5158"/>
                <w:tab w:val="left" w:pos="5737"/>
              </w:tabs>
              <w:spacing w:after="54" w:line="288" w:lineRule="auto"/>
              <w:rPr>
                <w:rFonts w:cs="Arial"/>
                <w:noProof/>
                <w:kern w:val="1"/>
                <w:szCs w:val="20"/>
              </w:rPr>
            </w:pPr>
            <w:r w:rsidRPr="005F529D">
              <w:rPr>
                <w:rFonts w:cs="Arial"/>
                <w:noProof/>
                <w:kern w:val="1"/>
                <w:szCs w:val="20"/>
              </w:rPr>
              <w:t>Aktenzeichen</w:t>
            </w:r>
          </w:p>
        </w:tc>
        <w:tc>
          <w:tcPr>
            <w:tcW w:w="5126" w:type="dxa"/>
            <w:tcBorders>
              <w:top w:val="double" w:sz="4" w:space="0" w:color="auto"/>
              <w:right w:val="double" w:sz="4" w:space="0" w:color="auto"/>
            </w:tcBorders>
          </w:tcPr>
          <w:p w14:paraId="7F4F25DA" w14:textId="77777777" w:rsidR="002448B3" w:rsidRPr="005F529D" w:rsidRDefault="002448B3" w:rsidP="002448B3">
            <w:pPr>
              <w:tabs>
                <w:tab w:val="left" w:pos="-3452"/>
                <w:tab w:val="right" w:pos="-2888"/>
                <w:tab w:val="right" w:pos="-2662"/>
                <w:tab w:val="left" w:pos="-2549"/>
                <w:tab w:val="left" w:pos="-2324"/>
                <w:tab w:val="left" w:pos="-2098"/>
                <w:tab w:val="left" w:pos="-1873"/>
                <w:tab w:val="left" w:pos="-1534"/>
                <w:tab w:val="left" w:pos="-1309"/>
                <w:tab w:val="left" w:pos="-965"/>
                <w:tab w:val="left" w:pos="-245"/>
                <w:tab w:val="left" w:pos="475"/>
                <w:tab w:val="left" w:pos="4421"/>
                <w:tab w:val="left" w:pos="5158"/>
                <w:tab w:val="left" w:pos="5737"/>
              </w:tabs>
              <w:spacing w:before="59" w:after="59" w:line="240" w:lineRule="auto"/>
              <w:rPr>
                <w:rFonts w:cs="Arial"/>
                <w:noProof/>
                <w:kern w:val="1"/>
                <w:szCs w:val="20"/>
              </w:rPr>
            </w:pPr>
            <w:r w:rsidRPr="005F529D">
              <w:rPr>
                <w:rFonts w:cs="Arial"/>
                <w:noProof/>
                <w:kern w:val="1"/>
                <w:szCs w:val="20"/>
              </w:rPr>
              <w:t>Kurzbezeichnung des Bescheids/</w:t>
            </w:r>
          </w:p>
          <w:p w14:paraId="7F4F25DB" w14:textId="77777777" w:rsidR="002448B3" w:rsidRPr="005F529D" w:rsidRDefault="002448B3" w:rsidP="002448B3">
            <w:pPr>
              <w:tabs>
                <w:tab w:val="left" w:pos="-3452"/>
                <w:tab w:val="right" w:pos="-2888"/>
                <w:tab w:val="right" w:pos="-2662"/>
                <w:tab w:val="left" w:pos="-2549"/>
                <w:tab w:val="left" w:pos="-2324"/>
                <w:tab w:val="left" w:pos="-2098"/>
                <w:tab w:val="left" w:pos="-1873"/>
                <w:tab w:val="left" w:pos="-1534"/>
                <w:tab w:val="left" w:pos="-1309"/>
                <w:tab w:val="left" w:pos="-965"/>
                <w:tab w:val="left" w:pos="-245"/>
                <w:tab w:val="left" w:pos="475"/>
                <w:tab w:val="left" w:pos="4421"/>
                <w:tab w:val="left" w:pos="5158"/>
                <w:tab w:val="left" w:pos="5737"/>
              </w:tabs>
              <w:spacing w:after="54" w:line="288" w:lineRule="auto"/>
              <w:rPr>
                <w:rFonts w:cs="Arial"/>
                <w:noProof/>
                <w:kern w:val="1"/>
                <w:szCs w:val="20"/>
              </w:rPr>
            </w:pPr>
            <w:r w:rsidRPr="005F529D">
              <w:rPr>
                <w:rFonts w:cs="Arial"/>
                <w:noProof/>
                <w:kern w:val="1"/>
                <w:szCs w:val="20"/>
              </w:rPr>
              <w:t>Zustimmungsumfangs / Inhalt</w:t>
            </w:r>
          </w:p>
        </w:tc>
      </w:tr>
      <w:tr w:rsidR="002448B3" w:rsidRPr="00FB04E0" w14:paraId="7F4F25E2" w14:textId="77777777" w:rsidTr="00D6724B">
        <w:tc>
          <w:tcPr>
            <w:tcW w:w="804" w:type="dxa"/>
            <w:tcBorders>
              <w:left w:val="double" w:sz="4" w:space="0" w:color="auto"/>
            </w:tcBorders>
          </w:tcPr>
          <w:p w14:paraId="7F4F25DD" w14:textId="77777777" w:rsidR="002448B3" w:rsidRPr="005F529D"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s>
              <w:spacing w:before="59" w:line="288" w:lineRule="auto"/>
              <w:rPr>
                <w:rFonts w:cs="Arial"/>
                <w:noProof/>
                <w:kern w:val="1"/>
                <w:szCs w:val="20"/>
              </w:rPr>
            </w:pPr>
          </w:p>
          <w:p w14:paraId="7F4F25DE" w14:textId="77777777" w:rsidR="002448B3" w:rsidRPr="005F529D"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s>
              <w:spacing w:after="54" w:line="288" w:lineRule="auto"/>
              <w:rPr>
                <w:rFonts w:cs="Arial"/>
                <w:noProof/>
                <w:kern w:val="1"/>
                <w:szCs w:val="20"/>
              </w:rPr>
            </w:pPr>
          </w:p>
        </w:tc>
        <w:tc>
          <w:tcPr>
            <w:tcW w:w="1512" w:type="dxa"/>
          </w:tcPr>
          <w:p w14:paraId="7F4F25DF" w14:textId="77777777" w:rsidR="002448B3" w:rsidRPr="005F529D" w:rsidRDefault="002448B3" w:rsidP="002448B3">
            <w:pPr>
              <w:tabs>
                <w:tab w:val="left" w:pos="-1825"/>
                <w:tab w:val="right" w:pos="-1261"/>
                <w:tab w:val="right" w:pos="-1035"/>
                <w:tab w:val="left" w:pos="-922"/>
                <w:tab w:val="left" w:pos="-697"/>
                <w:tab w:val="left" w:pos="-471"/>
                <w:tab w:val="left" w:pos="-246"/>
                <w:tab w:val="left" w:pos="93"/>
                <w:tab w:val="left" w:pos="318"/>
                <w:tab w:val="left" w:pos="662"/>
                <w:tab w:val="left" w:pos="1382"/>
                <w:tab w:val="left" w:pos="2102"/>
              </w:tabs>
              <w:spacing w:before="59" w:after="54" w:line="288" w:lineRule="auto"/>
              <w:rPr>
                <w:rFonts w:cs="Arial"/>
                <w:noProof/>
                <w:kern w:val="1"/>
                <w:szCs w:val="20"/>
              </w:rPr>
            </w:pPr>
          </w:p>
        </w:tc>
        <w:tc>
          <w:tcPr>
            <w:tcW w:w="1738" w:type="dxa"/>
          </w:tcPr>
          <w:p w14:paraId="7F4F25E0" w14:textId="77777777" w:rsidR="002448B3" w:rsidRPr="005F529D" w:rsidRDefault="002448B3" w:rsidP="002448B3">
            <w:pPr>
              <w:tabs>
                <w:tab w:val="left" w:pos="-3452"/>
                <w:tab w:val="right" w:pos="-2888"/>
                <w:tab w:val="right" w:pos="-2662"/>
                <w:tab w:val="left" w:pos="-2549"/>
                <w:tab w:val="left" w:pos="-2324"/>
                <w:tab w:val="left" w:pos="-2098"/>
                <w:tab w:val="left" w:pos="-1873"/>
                <w:tab w:val="left" w:pos="-1534"/>
                <w:tab w:val="left" w:pos="-1309"/>
                <w:tab w:val="left" w:pos="-965"/>
                <w:tab w:val="left" w:pos="-245"/>
                <w:tab w:val="left" w:pos="475"/>
                <w:tab w:val="left" w:pos="4421"/>
                <w:tab w:val="left" w:pos="5158"/>
                <w:tab w:val="left" w:pos="5737"/>
              </w:tabs>
              <w:spacing w:before="59" w:after="54" w:line="288" w:lineRule="auto"/>
              <w:rPr>
                <w:rFonts w:cs="Arial"/>
                <w:noProof/>
                <w:kern w:val="1"/>
                <w:szCs w:val="20"/>
              </w:rPr>
            </w:pPr>
          </w:p>
        </w:tc>
        <w:tc>
          <w:tcPr>
            <w:tcW w:w="5126" w:type="dxa"/>
            <w:tcBorders>
              <w:right w:val="double" w:sz="4" w:space="0" w:color="auto"/>
            </w:tcBorders>
          </w:tcPr>
          <w:p w14:paraId="7F4F25E1" w14:textId="77777777" w:rsidR="002448B3" w:rsidRPr="005F529D" w:rsidRDefault="002448B3" w:rsidP="002448B3">
            <w:pPr>
              <w:tabs>
                <w:tab w:val="left" w:pos="-3452"/>
                <w:tab w:val="right" w:pos="-2888"/>
                <w:tab w:val="right" w:pos="-2662"/>
                <w:tab w:val="left" w:pos="-2549"/>
                <w:tab w:val="left" w:pos="-2324"/>
                <w:tab w:val="left" w:pos="-2098"/>
                <w:tab w:val="left" w:pos="-1873"/>
                <w:tab w:val="left" w:pos="-1534"/>
                <w:tab w:val="left" w:pos="-1309"/>
                <w:tab w:val="left" w:pos="-965"/>
                <w:tab w:val="left" w:pos="-245"/>
                <w:tab w:val="left" w:pos="475"/>
                <w:tab w:val="left" w:pos="4421"/>
                <w:tab w:val="left" w:pos="5158"/>
                <w:tab w:val="left" w:pos="5737"/>
              </w:tabs>
              <w:spacing w:before="59" w:after="54" w:line="288" w:lineRule="auto"/>
              <w:rPr>
                <w:rFonts w:cs="Arial"/>
                <w:noProof/>
                <w:kern w:val="1"/>
                <w:szCs w:val="20"/>
              </w:rPr>
            </w:pPr>
          </w:p>
        </w:tc>
      </w:tr>
      <w:tr w:rsidR="002448B3" w:rsidRPr="00FB04E0" w14:paraId="7F4F25E8" w14:textId="77777777" w:rsidTr="00D6724B">
        <w:tc>
          <w:tcPr>
            <w:tcW w:w="804" w:type="dxa"/>
            <w:tcBorders>
              <w:left w:val="double" w:sz="4" w:space="0" w:color="auto"/>
            </w:tcBorders>
          </w:tcPr>
          <w:p w14:paraId="7F4F25E3" w14:textId="77777777" w:rsidR="002448B3" w:rsidRPr="005F529D"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s>
              <w:spacing w:before="59" w:line="288" w:lineRule="auto"/>
              <w:rPr>
                <w:rFonts w:cs="Arial"/>
                <w:noProof/>
                <w:kern w:val="1"/>
                <w:szCs w:val="20"/>
              </w:rPr>
            </w:pPr>
          </w:p>
          <w:p w14:paraId="7F4F25E4" w14:textId="77777777" w:rsidR="002448B3" w:rsidRPr="005F529D"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s>
              <w:spacing w:after="54" w:line="288" w:lineRule="auto"/>
              <w:rPr>
                <w:rFonts w:cs="Arial"/>
                <w:noProof/>
                <w:kern w:val="1"/>
                <w:szCs w:val="20"/>
              </w:rPr>
            </w:pPr>
          </w:p>
        </w:tc>
        <w:tc>
          <w:tcPr>
            <w:tcW w:w="1512" w:type="dxa"/>
          </w:tcPr>
          <w:p w14:paraId="7F4F25E5" w14:textId="77777777" w:rsidR="002448B3" w:rsidRPr="005F529D" w:rsidRDefault="002448B3" w:rsidP="002448B3">
            <w:pPr>
              <w:tabs>
                <w:tab w:val="left" w:pos="-1825"/>
                <w:tab w:val="right" w:pos="-1261"/>
                <w:tab w:val="right" w:pos="-1035"/>
                <w:tab w:val="left" w:pos="-922"/>
                <w:tab w:val="left" w:pos="-697"/>
                <w:tab w:val="left" w:pos="-471"/>
                <w:tab w:val="left" w:pos="-246"/>
                <w:tab w:val="left" w:pos="93"/>
                <w:tab w:val="left" w:pos="318"/>
                <w:tab w:val="left" w:pos="662"/>
                <w:tab w:val="left" w:pos="1382"/>
                <w:tab w:val="left" w:pos="2102"/>
              </w:tabs>
              <w:spacing w:before="59" w:after="54" w:line="288" w:lineRule="auto"/>
              <w:rPr>
                <w:rFonts w:cs="Arial"/>
                <w:noProof/>
                <w:kern w:val="1"/>
                <w:szCs w:val="20"/>
              </w:rPr>
            </w:pPr>
          </w:p>
        </w:tc>
        <w:tc>
          <w:tcPr>
            <w:tcW w:w="1738" w:type="dxa"/>
          </w:tcPr>
          <w:p w14:paraId="7F4F25E6" w14:textId="77777777" w:rsidR="002448B3" w:rsidRPr="005F529D" w:rsidRDefault="002448B3" w:rsidP="002448B3">
            <w:pPr>
              <w:tabs>
                <w:tab w:val="left" w:pos="-3452"/>
                <w:tab w:val="right" w:pos="-2888"/>
                <w:tab w:val="right" w:pos="-2662"/>
                <w:tab w:val="left" w:pos="-2549"/>
                <w:tab w:val="left" w:pos="-2324"/>
                <w:tab w:val="left" w:pos="-2098"/>
                <w:tab w:val="left" w:pos="-1873"/>
                <w:tab w:val="left" w:pos="-1534"/>
                <w:tab w:val="left" w:pos="-1309"/>
                <w:tab w:val="left" w:pos="-965"/>
                <w:tab w:val="left" w:pos="-245"/>
                <w:tab w:val="left" w:pos="475"/>
                <w:tab w:val="left" w:pos="4421"/>
                <w:tab w:val="left" w:pos="5158"/>
                <w:tab w:val="left" w:pos="5737"/>
              </w:tabs>
              <w:spacing w:before="59" w:after="54" w:line="288" w:lineRule="auto"/>
              <w:rPr>
                <w:rFonts w:cs="Arial"/>
                <w:noProof/>
                <w:kern w:val="1"/>
                <w:szCs w:val="20"/>
              </w:rPr>
            </w:pPr>
          </w:p>
        </w:tc>
        <w:tc>
          <w:tcPr>
            <w:tcW w:w="5126" w:type="dxa"/>
            <w:tcBorders>
              <w:right w:val="double" w:sz="4" w:space="0" w:color="auto"/>
            </w:tcBorders>
          </w:tcPr>
          <w:p w14:paraId="7F4F25E7" w14:textId="77777777" w:rsidR="002448B3" w:rsidRPr="005F529D" w:rsidRDefault="002448B3" w:rsidP="002448B3">
            <w:pPr>
              <w:tabs>
                <w:tab w:val="left" w:pos="-3452"/>
                <w:tab w:val="right" w:pos="-2888"/>
                <w:tab w:val="right" w:pos="-2662"/>
                <w:tab w:val="left" w:pos="-2549"/>
                <w:tab w:val="left" w:pos="-2324"/>
                <w:tab w:val="left" w:pos="-2098"/>
                <w:tab w:val="left" w:pos="-1873"/>
                <w:tab w:val="left" w:pos="-1534"/>
                <w:tab w:val="left" w:pos="-1309"/>
                <w:tab w:val="left" w:pos="-965"/>
                <w:tab w:val="left" w:pos="-245"/>
                <w:tab w:val="left" w:pos="475"/>
                <w:tab w:val="left" w:pos="4421"/>
                <w:tab w:val="left" w:pos="5158"/>
                <w:tab w:val="left" w:pos="5737"/>
              </w:tabs>
              <w:spacing w:before="59" w:after="54" w:line="288" w:lineRule="auto"/>
              <w:rPr>
                <w:rFonts w:cs="Arial"/>
                <w:noProof/>
                <w:kern w:val="1"/>
                <w:szCs w:val="20"/>
              </w:rPr>
            </w:pPr>
          </w:p>
        </w:tc>
      </w:tr>
      <w:tr w:rsidR="002448B3" w:rsidRPr="00FB04E0" w14:paraId="7F4F25EE" w14:textId="77777777" w:rsidTr="00D6724B">
        <w:tc>
          <w:tcPr>
            <w:tcW w:w="804" w:type="dxa"/>
            <w:tcBorders>
              <w:left w:val="double" w:sz="4" w:space="0" w:color="auto"/>
            </w:tcBorders>
          </w:tcPr>
          <w:p w14:paraId="7F4F25E9" w14:textId="77777777" w:rsidR="002448B3" w:rsidRPr="005F529D"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s>
              <w:spacing w:before="59" w:line="288" w:lineRule="auto"/>
              <w:rPr>
                <w:rFonts w:cs="Arial"/>
                <w:noProof/>
                <w:kern w:val="1"/>
                <w:szCs w:val="20"/>
              </w:rPr>
            </w:pPr>
          </w:p>
          <w:p w14:paraId="7F4F25EA" w14:textId="77777777" w:rsidR="002448B3" w:rsidRPr="005F529D"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s>
              <w:spacing w:after="54" w:line="288" w:lineRule="auto"/>
              <w:rPr>
                <w:rFonts w:cs="Arial"/>
                <w:noProof/>
                <w:kern w:val="1"/>
                <w:szCs w:val="20"/>
              </w:rPr>
            </w:pPr>
          </w:p>
        </w:tc>
        <w:tc>
          <w:tcPr>
            <w:tcW w:w="1512" w:type="dxa"/>
          </w:tcPr>
          <w:p w14:paraId="7F4F25EB" w14:textId="77777777" w:rsidR="002448B3" w:rsidRPr="005F529D" w:rsidRDefault="002448B3" w:rsidP="002448B3">
            <w:pPr>
              <w:tabs>
                <w:tab w:val="left" w:pos="-1825"/>
                <w:tab w:val="right" w:pos="-1261"/>
                <w:tab w:val="right" w:pos="-1035"/>
                <w:tab w:val="left" w:pos="-922"/>
                <w:tab w:val="left" w:pos="-697"/>
                <w:tab w:val="left" w:pos="-471"/>
                <w:tab w:val="left" w:pos="-246"/>
                <w:tab w:val="left" w:pos="93"/>
                <w:tab w:val="left" w:pos="318"/>
                <w:tab w:val="left" w:pos="662"/>
                <w:tab w:val="left" w:pos="1382"/>
                <w:tab w:val="left" w:pos="2102"/>
              </w:tabs>
              <w:spacing w:before="59" w:after="54" w:line="288" w:lineRule="auto"/>
              <w:rPr>
                <w:rFonts w:cs="Arial"/>
                <w:noProof/>
                <w:kern w:val="1"/>
                <w:szCs w:val="20"/>
              </w:rPr>
            </w:pPr>
          </w:p>
        </w:tc>
        <w:tc>
          <w:tcPr>
            <w:tcW w:w="1738" w:type="dxa"/>
          </w:tcPr>
          <w:p w14:paraId="7F4F25EC" w14:textId="77777777" w:rsidR="002448B3" w:rsidRPr="005F529D" w:rsidRDefault="002448B3" w:rsidP="002448B3">
            <w:pPr>
              <w:tabs>
                <w:tab w:val="left" w:pos="-3452"/>
                <w:tab w:val="right" w:pos="-2888"/>
                <w:tab w:val="right" w:pos="-2662"/>
                <w:tab w:val="left" w:pos="-2549"/>
                <w:tab w:val="left" w:pos="-2324"/>
                <w:tab w:val="left" w:pos="-2098"/>
                <w:tab w:val="left" w:pos="-1873"/>
                <w:tab w:val="left" w:pos="-1534"/>
                <w:tab w:val="left" w:pos="-1309"/>
                <w:tab w:val="left" w:pos="-965"/>
                <w:tab w:val="left" w:pos="-245"/>
                <w:tab w:val="left" w:pos="475"/>
                <w:tab w:val="left" w:pos="4421"/>
                <w:tab w:val="left" w:pos="5158"/>
                <w:tab w:val="left" w:pos="5737"/>
              </w:tabs>
              <w:spacing w:before="59" w:after="54" w:line="288" w:lineRule="auto"/>
              <w:rPr>
                <w:rFonts w:cs="Arial"/>
                <w:noProof/>
                <w:kern w:val="1"/>
                <w:szCs w:val="20"/>
              </w:rPr>
            </w:pPr>
          </w:p>
        </w:tc>
        <w:tc>
          <w:tcPr>
            <w:tcW w:w="5126" w:type="dxa"/>
            <w:tcBorders>
              <w:right w:val="double" w:sz="4" w:space="0" w:color="auto"/>
            </w:tcBorders>
          </w:tcPr>
          <w:p w14:paraId="7F4F25ED" w14:textId="77777777" w:rsidR="002448B3" w:rsidRPr="005F529D" w:rsidRDefault="002448B3" w:rsidP="002448B3">
            <w:pPr>
              <w:tabs>
                <w:tab w:val="left" w:pos="-3452"/>
                <w:tab w:val="right" w:pos="-2888"/>
                <w:tab w:val="right" w:pos="-2662"/>
                <w:tab w:val="left" w:pos="-2549"/>
                <w:tab w:val="left" w:pos="-2324"/>
                <w:tab w:val="left" w:pos="-2098"/>
                <w:tab w:val="left" w:pos="-1873"/>
                <w:tab w:val="left" w:pos="-1534"/>
                <w:tab w:val="left" w:pos="-1309"/>
                <w:tab w:val="left" w:pos="-965"/>
                <w:tab w:val="left" w:pos="-245"/>
                <w:tab w:val="left" w:pos="475"/>
                <w:tab w:val="left" w:pos="4421"/>
                <w:tab w:val="left" w:pos="5158"/>
                <w:tab w:val="left" w:pos="5737"/>
              </w:tabs>
              <w:spacing w:before="59" w:after="54" w:line="288" w:lineRule="auto"/>
              <w:rPr>
                <w:rFonts w:cs="Arial"/>
                <w:noProof/>
                <w:kern w:val="1"/>
                <w:szCs w:val="20"/>
              </w:rPr>
            </w:pPr>
          </w:p>
        </w:tc>
      </w:tr>
      <w:tr w:rsidR="002448B3" w:rsidRPr="00FB04E0" w14:paraId="7F4F25F4" w14:textId="77777777" w:rsidTr="00D6724B">
        <w:tc>
          <w:tcPr>
            <w:tcW w:w="804" w:type="dxa"/>
            <w:tcBorders>
              <w:left w:val="double" w:sz="4" w:space="0" w:color="auto"/>
            </w:tcBorders>
          </w:tcPr>
          <w:p w14:paraId="7F4F25EF" w14:textId="77777777" w:rsidR="002448B3" w:rsidRPr="005F529D"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s>
              <w:spacing w:before="59" w:line="288" w:lineRule="auto"/>
              <w:rPr>
                <w:rFonts w:cs="Arial"/>
                <w:noProof/>
                <w:kern w:val="1"/>
                <w:szCs w:val="20"/>
              </w:rPr>
            </w:pPr>
          </w:p>
          <w:p w14:paraId="7F4F25F0" w14:textId="77777777" w:rsidR="002448B3" w:rsidRPr="005F529D"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s>
              <w:spacing w:after="54" w:line="288" w:lineRule="auto"/>
              <w:rPr>
                <w:rFonts w:cs="Arial"/>
                <w:noProof/>
                <w:kern w:val="1"/>
                <w:szCs w:val="20"/>
              </w:rPr>
            </w:pPr>
          </w:p>
        </w:tc>
        <w:tc>
          <w:tcPr>
            <w:tcW w:w="1512" w:type="dxa"/>
          </w:tcPr>
          <w:p w14:paraId="7F4F25F1" w14:textId="77777777" w:rsidR="002448B3" w:rsidRPr="005F529D" w:rsidRDefault="002448B3" w:rsidP="002448B3">
            <w:pPr>
              <w:tabs>
                <w:tab w:val="left" w:pos="-1825"/>
                <w:tab w:val="right" w:pos="-1261"/>
                <w:tab w:val="right" w:pos="-1035"/>
                <w:tab w:val="left" w:pos="-922"/>
                <w:tab w:val="left" w:pos="-697"/>
                <w:tab w:val="left" w:pos="-471"/>
                <w:tab w:val="left" w:pos="-246"/>
                <w:tab w:val="left" w:pos="93"/>
                <w:tab w:val="left" w:pos="318"/>
                <w:tab w:val="left" w:pos="662"/>
                <w:tab w:val="left" w:pos="1382"/>
                <w:tab w:val="left" w:pos="2102"/>
              </w:tabs>
              <w:spacing w:before="59" w:after="54" w:line="288" w:lineRule="auto"/>
              <w:rPr>
                <w:rFonts w:cs="Arial"/>
                <w:noProof/>
                <w:kern w:val="1"/>
                <w:szCs w:val="20"/>
              </w:rPr>
            </w:pPr>
          </w:p>
        </w:tc>
        <w:tc>
          <w:tcPr>
            <w:tcW w:w="1738" w:type="dxa"/>
          </w:tcPr>
          <w:p w14:paraId="7F4F25F2" w14:textId="77777777" w:rsidR="002448B3" w:rsidRPr="005F529D" w:rsidRDefault="002448B3" w:rsidP="002448B3">
            <w:pPr>
              <w:tabs>
                <w:tab w:val="left" w:pos="-3452"/>
                <w:tab w:val="right" w:pos="-2888"/>
                <w:tab w:val="right" w:pos="-2662"/>
                <w:tab w:val="left" w:pos="-2549"/>
                <w:tab w:val="left" w:pos="-2324"/>
                <w:tab w:val="left" w:pos="-2098"/>
                <w:tab w:val="left" w:pos="-1873"/>
                <w:tab w:val="left" w:pos="-1534"/>
                <w:tab w:val="left" w:pos="-1309"/>
                <w:tab w:val="left" w:pos="-965"/>
                <w:tab w:val="left" w:pos="-245"/>
                <w:tab w:val="left" w:pos="475"/>
                <w:tab w:val="left" w:pos="4421"/>
                <w:tab w:val="left" w:pos="5158"/>
                <w:tab w:val="left" w:pos="5737"/>
              </w:tabs>
              <w:spacing w:before="59" w:after="54" w:line="288" w:lineRule="auto"/>
              <w:rPr>
                <w:rFonts w:cs="Arial"/>
                <w:noProof/>
                <w:kern w:val="1"/>
                <w:szCs w:val="20"/>
              </w:rPr>
            </w:pPr>
          </w:p>
        </w:tc>
        <w:tc>
          <w:tcPr>
            <w:tcW w:w="5126" w:type="dxa"/>
            <w:tcBorders>
              <w:right w:val="double" w:sz="4" w:space="0" w:color="auto"/>
            </w:tcBorders>
          </w:tcPr>
          <w:p w14:paraId="7F4F25F3" w14:textId="77777777" w:rsidR="002448B3" w:rsidRPr="005F529D" w:rsidRDefault="002448B3" w:rsidP="002448B3">
            <w:pPr>
              <w:tabs>
                <w:tab w:val="left" w:pos="-3452"/>
                <w:tab w:val="right" w:pos="-2888"/>
                <w:tab w:val="right" w:pos="-2662"/>
                <w:tab w:val="left" w:pos="-2549"/>
                <w:tab w:val="left" w:pos="-2324"/>
                <w:tab w:val="left" w:pos="-2098"/>
                <w:tab w:val="left" w:pos="-1873"/>
                <w:tab w:val="left" w:pos="-1534"/>
                <w:tab w:val="left" w:pos="-1309"/>
                <w:tab w:val="left" w:pos="-965"/>
                <w:tab w:val="left" w:pos="-245"/>
                <w:tab w:val="left" w:pos="475"/>
                <w:tab w:val="left" w:pos="4421"/>
                <w:tab w:val="left" w:pos="5158"/>
                <w:tab w:val="left" w:pos="5737"/>
              </w:tabs>
              <w:spacing w:before="59" w:after="54" w:line="288" w:lineRule="auto"/>
              <w:rPr>
                <w:rFonts w:cs="Arial"/>
                <w:noProof/>
                <w:kern w:val="1"/>
                <w:szCs w:val="20"/>
              </w:rPr>
            </w:pPr>
          </w:p>
        </w:tc>
      </w:tr>
      <w:tr w:rsidR="002448B3" w:rsidRPr="00FB04E0" w14:paraId="7F4F25FA" w14:textId="77777777" w:rsidTr="00D6724B">
        <w:tc>
          <w:tcPr>
            <w:tcW w:w="804" w:type="dxa"/>
            <w:tcBorders>
              <w:left w:val="double" w:sz="4" w:space="0" w:color="auto"/>
            </w:tcBorders>
          </w:tcPr>
          <w:p w14:paraId="7F4F25F5" w14:textId="77777777" w:rsidR="002448B3" w:rsidRPr="005F529D"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s>
              <w:spacing w:before="59" w:line="288" w:lineRule="auto"/>
              <w:rPr>
                <w:rFonts w:cs="Arial"/>
                <w:noProof/>
                <w:kern w:val="1"/>
                <w:szCs w:val="20"/>
              </w:rPr>
            </w:pPr>
          </w:p>
          <w:p w14:paraId="7F4F25F6" w14:textId="77777777" w:rsidR="002448B3" w:rsidRPr="005F529D"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s>
              <w:spacing w:after="54" w:line="288" w:lineRule="auto"/>
              <w:rPr>
                <w:rFonts w:cs="Arial"/>
                <w:noProof/>
                <w:kern w:val="1"/>
                <w:szCs w:val="20"/>
              </w:rPr>
            </w:pPr>
          </w:p>
        </w:tc>
        <w:tc>
          <w:tcPr>
            <w:tcW w:w="1512" w:type="dxa"/>
          </w:tcPr>
          <w:p w14:paraId="7F4F25F7" w14:textId="77777777" w:rsidR="002448B3" w:rsidRPr="005F529D" w:rsidRDefault="002448B3" w:rsidP="002448B3">
            <w:pPr>
              <w:tabs>
                <w:tab w:val="left" w:pos="-1825"/>
                <w:tab w:val="right" w:pos="-1261"/>
                <w:tab w:val="right" w:pos="-1035"/>
                <w:tab w:val="left" w:pos="-922"/>
                <w:tab w:val="left" w:pos="-697"/>
                <w:tab w:val="left" w:pos="-471"/>
                <w:tab w:val="left" w:pos="-246"/>
                <w:tab w:val="left" w:pos="93"/>
                <w:tab w:val="left" w:pos="318"/>
                <w:tab w:val="left" w:pos="662"/>
                <w:tab w:val="left" w:pos="1382"/>
                <w:tab w:val="left" w:pos="2102"/>
              </w:tabs>
              <w:spacing w:before="59" w:after="54" w:line="288" w:lineRule="auto"/>
              <w:rPr>
                <w:rFonts w:cs="Arial"/>
                <w:noProof/>
                <w:kern w:val="1"/>
                <w:szCs w:val="20"/>
              </w:rPr>
            </w:pPr>
          </w:p>
        </w:tc>
        <w:tc>
          <w:tcPr>
            <w:tcW w:w="1738" w:type="dxa"/>
          </w:tcPr>
          <w:p w14:paraId="7F4F25F8" w14:textId="77777777" w:rsidR="002448B3" w:rsidRPr="005F529D" w:rsidRDefault="002448B3" w:rsidP="002448B3">
            <w:pPr>
              <w:tabs>
                <w:tab w:val="left" w:pos="-3452"/>
                <w:tab w:val="right" w:pos="-2888"/>
                <w:tab w:val="right" w:pos="-2662"/>
                <w:tab w:val="left" w:pos="-2549"/>
                <w:tab w:val="left" w:pos="-2324"/>
                <w:tab w:val="left" w:pos="-2098"/>
                <w:tab w:val="left" w:pos="-1873"/>
                <w:tab w:val="left" w:pos="-1534"/>
                <w:tab w:val="left" w:pos="-1309"/>
                <w:tab w:val="left" w:pos="-965"/>
                <w:tab w:val="left" w:pos="-245"/>
                <w:tab w:val="left" w:pos="475"/>
                <w:tab w:val="left" w:pos="4421"/>
                <w:tab w:val="left" w:pos="5158"/>
                <w:tab w:val="left" w:pos="5737"/>
              </w:tabs>
              <w:spacing w:before="59" w:after="54" w:line="288" w:lineRule="auto"/>
              <w:rPr>
                <w:rFonts w:cs="Arial"/>
                <w:noProof/>
                <w:kern w:val="1"/>
                <w:szCs w:val="20"/>
              </w:rPr>
            </w:pPr>
          </w:p>
        </w:tc>
        <w:tc>
          <w:tcPr>
            <w:tcW w:w="5126" w:type="dxa"/>
            <w:tcBorders>
              <w:right w:val="double" w:sz="4" w:space="0" w:color="auto"/>
            </w:tcBorders>
          </w:tcPr>
          <w:p w14:paraId="7F4F25F9" w14:textId="77777777" w:rsidR="002448B3" w:rsidRPr="005F529D" w:rsidRDefault="002448B3" w:rsidP="002448B3">
            <w:pPr>
              <w:tabs>
                <w:tab w:val="left" w:pos="-3452"/>
                <w:tab w:val="right" w:pos="-2888"/>
                <w:tab w:val="right" w:pos="-2662"/>
                <w:tab w:val="left" w:pos="-2549"/>
                <w:tab w:val="left" w:pos="-2324"/>
                <w:tab w:val="left" w:pos="-2098"/>
                <w:tab w:val="left" w:pos="-1873"/>
                <w:tab w:val="left" w:pos="-1534"/>
                <w:tab w:val="left" w:pos="-1309"/>
                <w:tab w:val="left" w:pos="-965"/>
                <w:tab w:val="left" w:pos="-245"/>
                <w:tab w:val="left" w:pos="475"/>
                <w:tab w:val="left" w:pos="4421"/>
                <w:tab w:val="left" w:pos="5158"/>
                <w:tab w:val="left" w:pos="5737"/>
              </w:tabs>
              <w:spacing w:before="59" w:after="54" w:line="288" w:lineRule="auto"/>
              <w:rPr>
                <w:rFonts w:cs="Arial"/>
                <w:noProof/>
                <w:kern w:val="1"/>
                <w:szCs w:val="20"/>
              </w:rPr>
            </w:pPr>
          </w:p>
        </w:tc>
      </w:tr>
      <w:tr w:rsidR="002448B3" w:rsidRPr="00FB04E0" w14:paraId="7F4F2600" w14:textId="77777777" w:rsidTr="00D6724B">
        <w:tc>
          <w:tcPr>
            <w:tcW w:w="804" w:type="dxa"/>
            <w:tcBorders>
              <w:left w:val="double" w:sz="4" w:space="0" w:color="auto"/>
            </w:tcBorders>
          </w:tcPr>
          <w:p w14:paraId="7F4F25FB" w14:textId="77777777" w:rsidR="002448B3" w:rsidRPr="005F529D"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s>
              <w:spacing w:before="59" w:line="288" w:lineRule="auto"/>
              <w:rPr>
                <w:rFonts w:cs="Arial"/>
                <w:noProof/>
                <w:kern w:val="1"/>
                <w:szCs w:val="20"/>
              </w:rPr>
            </w:pPr>
          </w:p>
          <w:p w14:paraId="7F4F25FC" w14:textId="77777777" w:rsidR="002448B3" w:rsidRPr="005F529D"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s>
              <w:spacing w:after="54" w:line="288" w:lineRule="auto"/>
              <w:rPr>
                <w:rFonts w:cs="Arial"/>
                <w:noProof/>
                <w:kern w:val="1"/>
                <w:szCs w:val="20"/>
              </w:rPr>
            </w:pPr>
          </w:p>
        </w:tc>
        <w:tc>
          <w:tcPr>
            <w:tcW w:w="1512" w:type="dxa"/>
          </w:tcPr>
          <w:p w14:paraId="7F4F25FD" w14:textId="77777777" w:rsidR="002448B3" w:rsidRPr="005F529D" w:rsidRDefault="002448B3" w:rsidP="002448B3">
            <w:pPr>
              <w:tabs>
                <w:tab w:val="left" w:pos="-1825"/>
                <w:tab w:val="right" w:pos="-1261"/>
                <w:tab w:val="right" w:pos="-1035"/>
                <w:tab w:val="left" w:pos="-922"/>
                <w:tab w:val="left" w:pos="-697"/>
                <w:tab w:val="left" w:pos="-471"/>
                <w:tab w:val="left" w:pos="-246"/>
                <w:tab w:val="left" w:pos="93"/>
                <w:tab w:val="left" w:pos="318"/>
                <w:tab w:val="left" w:pos="662"/>
                <w:tab w:val="left" w:pos="1382"/>
                <w:tab w:val="left" w:pos="2102"/>
              </w:tabs>
              <w:spacing w:before="59" w:after="54" w:line="288" w:lineRule="auto"/>
              <w:rPr>
                <w:rFonts w:cs="Arial"/>
                <w:noProof/>
                <w:kern w:val="1"/>
                <w:szCs w:val="20"/>
              </w:rPr>
            </w:pPr>
          </w:p>
        </w:tc>
        <w:tc>
          <w:tcPr>
            <w:tcW w:w="1738" w:type="dxa"/>
          </w:tcPr>
          <w:p w14:paraId="7F4F25FE" w14:textId="77777777" w:rsidR="002448B3" w:rsidRPr="005F529D" w:rsidRDefault="002448B3" w:rsidP="002448B3">
            <w:pPr>
              <w:tabs>
                <w:tab w:val="left" w:pos="-3452"/>
                <w:tab w:val="right" w:pos="-2888"/>
                <w:tab w:val="right" w:pos="-2662"/>
                <w:tab w:val="left" w:pos="-2549"/>
                <w:tab w:val="left" w:pos="-2324"/>
                <w:tab w:val="left" w:pos="-2098"/>
                <w:tab w:val="left" w:pos="-1873"/>
                <w:tab w:val="left" w:pos="-1534"/>
                <w:tab w:val="left" w:pos="-1309"/>
                <w:tab w:val="left" w:pos="-965"/>
                <w:tab w:val="left" w:pos="-245"/>
                <w:tab w:val="left" w:pos="475"/>
                <w:tab w:val="left" w:pos="4421"/>
                <w:tab w:val="left" w:pos="5158"/>
                <w:tab w:val="left" w:pos="5737"/>
              </w:tabs>
              <w:spacing w:before="59" w:after="54" w:line="288" w:lineRule="auto"/>
              <w:rPr>
                <w:rFonts w:cs="Arial"/>
                <w:noProof/>
                <w:kern w:val="1"/>
                <w:szCs w:val="20"/>
              </w:rPr>
            </w:pPr>
          </w:p>
        </w:tc>
        <w:tc>
          <w:tcPr>
            <w:tcW w:w="5126" w:type="dxa"/>
            <w:tcBorders>
              <w:right w:val="double" w:sz="4" w:space="0" w:color="auto"/>
            </w:tcBorders>
          </w:tcPr>
          <w:p w14:paraId="7F4F25FF" w14:textId="77777777" w:rsidR="002448B3" w:rsidRPr="005F529D" w:rsidRDefault="002448B3" w:rsidP="002448B3">
            <w:pPr>
              <w:tabs>
                <w:tab w:val="left" w:pos="-3452"/>
                <w:tab w:val="right" w:pos="-2888"/>
                <w:tab w:val="right" w:pos="-2662"/>
                <w:tab w:val="left" w:pos="-2549"/>
                <w:tab w:val="left" w:pos="-2324"/>
                <w:tab w:val="left" w:pos="-2098"/>
                <w:tab w:val="left" w:pos="-1873"/>
                <w:tab w:val="left" w:pos="-1534"/>
                <w:tab w:val="left" w:pos="-1309"/>
                <w:tab w:val="left" w:pos="-965"/>
                <w:tab w:val="left" w:pos="-245"/>
                <w:tab w:val="left" w:pos="475"/>
                <w:tab w:val="left" w:pos="4421"/>
                <w:tab w:val="left" w:pos="5158"/>
                <w:tab w:val="left" w:pos="5737"/>
              </w:tabs>
              <w:spacing w:before="59" w:after="54" w:line="288" w:lineRule="auto"/>
              <w:rPr>
                <w:rFonts w:cs="Arial"/>
                <w:noProof/>
                <w:kern w:val="1"/>
                <w:szCs w:val="20"/>
              </w:rPr>
            </w:pPr>
          </w:p>
        </w:tc>
      </w:tr>
      <w:tr w:rsidR="002448B3" w:rsidRPr="00FB04E0" w14:paraId="7F4F2606" w14:textId="77777777" w:rsidTr="00D6724B">
        <w:tc>
          <w:tcPr>
            <w:tcW w:w="804" w:type="dxa"/>
            <w:tcBorders>
              <w:left w:val="double" w:sz="4" w:space="0" w:color="auto"/>
            </w:tcBorders>
          </w:tcPr>
          <w:p w14:paraId="7F4F2601" w14:textId="77777777" w:rsidR="002448B3" w:rsidRPr="005F529D"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s>
              <w:spacing w:before="59" w:line="288" w:lineRule="auto"/>
              <w:rPr>
                <w:rFonts w:cs="Arial"/>
                <w:noProof/>
                <w:kern w:val="1"/>
                <w:szCs w:val="20"/>
              </w:rPr>
            </w:pPr>
          </w:p>
          <w:p w14:paraId="7F4F2602" w14:textId="77777777" w:rsidR="002448B3" w:rsidRPr="005F529D"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s>
              <w:spacing w:after="54" w:line="288" w:lineRule="auto"/>
              <w:rPr>
                <w:rFonts w:cs="Arial"/>
                <w:noProof/>
                <w:kern w:val="1"/>
                <w:szCs w:val="20"/>
              </w:rPr>
            </w:pPr>
          </w:p>
        </w:tc>
        <w:tc>
          <w:tcPr>
            <w:tcW w:w="1512" w:type="dxa"/>
          </w:tcPr>
          <w:p w14:paraId="7F4F2603" w14:textId="77777777" w:rsidR="002448B3" w:rsidRPr="005F529D" w:rsidRDefault="002448B3" w:rsidP="002448B3">
            <w:pPr>
              <w:tabs>
                <w:tab w:val="left" w:pos="-1825"/>
                <w:tab w:val="right" w:pos="-1261"/>
                <w:tab w:val="right" w:pos="-1035"/>
                <w:tab w:val="left" w:pos="-922"/>
                <w:tab w:val="left" w:pos="-697"/>
                <w:tab w:val="left" w:pos="-471"/>
                <w:tab w:val="left" w:pos="-246"/>
                <w:tab w:val="left" w:pos="93"/>
                <w:tab w:val="left" w:pos="318"/>
                <w:tab w:val="left" w:pos="662"/>
                <w:tab w:val="left" w:pos="1382"/>
                <w:tab w:val="left" w:pos="2102"/>
              </w:tabs>
              <w:spacing w:before="59" w:after="54" w:line="288" w:lineRule="auto"/>
              <w:rPr>
                <w:rFonts w:cs="Arial"/>
                <w:noProof/>
                <w:kern w:val="1"/>
                <w:szCs w:val="20"/>
              </w:rPr>
            </w:pPr>
          </w:p>
        </w:tc>
        <w:tc>
          <w:tcPr>
            <w:tcW w:w="1738" w:type="dxa"/>
          </w:tcPr>
          <w:p w14:paraId="7F4F2604" w14:textId="77777777" w:rsidR="002448B3" w:rsidRPr="005F529D" w:rsidRDefault="002448B3" w:rsidP="002448B3">
            <w:pPr>
              <w:tabs>
                <w:tab w:val="left" w:pos="-3452"/>
                <w:tab w:val="right" w:pos="-2888"/>
                <w:tab w:val="right" w:pos="-2662"/>
                <w:tab w:val="left" w:pos="-2549"/>
                <w:tab w:val="left" w:pos="-2324"/>
                <w:tab w:val="left" w:pos="-2098"/>
                <w:tab w:val="left" w:pos="-1873"/>
                <w:tab w:val="left" w:pos="-1534"/>
                <w:tab w:val="left" w:pos="-1309"/>
                <w:tab w:val="left" w:pos="-965"/>
                <w:tab w:val="left" w:pos="-245"/>
                <w:tab w:val="left" w:pos="475"/>
                <w:tab w:val="left" w:pos="4421"/>
                <w:tab w:val="left" w:pos="5158"/>
                <w:tab w:val="left" w:pos="5737"/>
              </w:tabs>
              <w:spacing w:before="59" w:after="54" w:line="288" w:lineRule="auto"/>
              <w:rPr>
                <w:rFonts w:cs="Arial"/>
                <w:noProof/>
                <w:kern w:val="1"/>
                <w:szCs w:val="20"/>
              </w:rPr>
            </w:pPr>
          </w:p>
        </w:tc>
        <w:tc>
          <w:tcPr>
            <w:tcW w:w="5126" w:type="dxa"/>
            <w:tcBorders>
              <w:right w:val="double" w:sz="4" w:space="0" w:color="auto"/>
            </w:tcBorders>
          </w:tcPr>
          <w:p w14:paraId="7F4F2605" w14:textId="77777777" w:rsidR="002448B3" w:rsidRPr="005F529D" w:rsidRDefault="002448B3" w:rsidP="002448B3">
            <w:pPr>
              <w:tabs>
                <w:tab w:val="left" w:pos="-3452"/>
                <w:tab w:val="right" w:pos="-2888"/>
                <w:tab w:val="right" w:pos="-2662"/>
                <w:tab w:val="left" w:pos="-2549"/>
                <w:tab w:val="left" w:pos="-2324"/>
                <w:tab w:val="left" w:pos="-2098"/>
                <w:tab w:val="left" w:pos="-1873"/>
                <w:tab w:val="left" w:pos="-1534"/>
                <w:tab w:val="left" w:pos="-1309"/>
                <w:tab w:val="left" w:pos="-965"/>
                <w:tab w:val="left" w:pos="-245"/>
                <w:tab w:val="left" w:pos="475"/>
                <w:tab w:val="left" w:pos="4421"/>
                <w:tab w:val="left" w:pos="5158"/>
                <w:tab w:val="left" w:pos="5737"/>
              </w:tabs>
              <w:spacing w:before="59" w:after="54" w:line="288" w:lineRule="auto"/>
              <w:rPr>
                <w:rFonts w:cs="Arial"/>
                <w:noProof/>
                <w:kern w:val="1"/>
                <w:szCs w:val="20"/>
              </w:rPr>
            </w:pPr>
          </w:p>
        </w:tc>
      </w:tr>
      <w:tr w:rsidR="002448B3" w:rsidRPr="00FB04E0" w14:paraId="7F4F260C" w14:textId="77777777" w:rsidTr="00D6724B">
        <w:tc>
          <w:tcPr>
            <w:tcW w:w="804" w:type="dxa"/>
            <w:tcBorders>
              <w:left w:val="double" w:sz="4" w:space="0" w:color="auto"/>
            </w:tcBorders>
          </w:tcPr>
          <w:p w14:paraId="7F4F2607" w14:textId="77777777" w:rsidR="002448B3" w:rsidRPr="005F529D"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s>
              <w:spacing w:before="59" w:line="288" w:lineRule="auto"/>
              <w:rPr>
                <w:rFonts w:cs="Arial"/>
                <w:noProof/>
                <w:kern w:val="1"/>
                <w:szCs w:val="20"/>
              </w:rPr>
            </w:pPr>
          </w:p>
          <w:p w14:paraId="7F4F2608" w14:textId="77777777" w:rsidR="002448B3" w:rsidRPr="005F529D"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s>
              <w:spacing w:after="54" w:line="288" w:lineRule="auto"/>
              <w:rPr>
                <w:rFonts w:cs="Arial"/>
                <w:noProof/>
                <w:kern w:val="1"/>
                <w:szCs w:val="20"/>
              </w:rPr>
            </w:pPr>
          </w:p>
        </w:tc>
        <w:tc>
          <w:tcPr>
            <w:tcW w:w="1512" w:type="dxa"/>
          </w:tcPr>
          <w:p w14:paraId="7F4F2609" w14:textId="77777777" w:rsidR="002448B3" w:rsidRPr="005F529D" w:rsidRDefault="002448B3" w:rsidP="002448B3">
            <w:pPr>
              <w:tabs>
                <w:tab w:val="left" w:pos="-1825"/>
                <w:tab w:val="right" w:pos="-1261"/>
                <w:tab w:val="right" w:pos="-1035"/>
                <w:tab w:val="left" w:pos="-922"/>
                <w:tab w:val="left" w:pos="-697"/>
                <w:tab w:val="left" w:pos="-471"/>
                <w:tab w:val="left" w:pos="-246"/>
                <w:tab w:val="left" w:pos="93"/>
                <w:tab w:val="left" w:pos="318"/>
                <w:tab w:val="left" w:pos="662"/>
                <w:tab w:val="left" w:pos="1382"/>
                <w:tab w:val="left" w:pos="2102"/>
              </w:tabs>
              <w:spacing w:before="59" w:after="54" w:line="288" w:lineRule="auto"/>
              <w:rPr>
                <w:rFonts w:cs="Arial"/>
                <w:noProof/>
                <w:kern w:val="1"/>
                <w:szCs w:val="20"/>
              </w:rPr>
            </w:pPr>
          </w:p>
        </w:tc>
        <w:tc>
          <w:tcPr>
            <w:tcW w:w="1738" w:type="dxa"/>
          </w:tcPr>
          <w:p w14:paraId="7F4F260A" w14:textId="77777777" w:rsidR="002448B3" w:rsidRPr="005F529D" w:rsidRDefault="002448B3" w:rsidP="002448B3">
            <w:pPr>
              <w:tabs>
                <w:tab w:val="left" w:pos="-3452"/>
                <w:tab w:val="right" w:pos="-2888"/>
                <w:tab w:val="right" w:pos="-2662"/>
                <w:tab w:val="left" w:pos="-2549"/>
                <w:tab w:val="left" w:pos="-2324"/>
                <w:tab w:val="left" w:pos="-2098"/>
                <w:tab w:val="left" w:pos="-1873"/>
                <w:tab w:val="left" w:pos="-1534"/>
                <w:tab w:val="left" w:pos="-1309"/>
                <w:tab w:val="left" w:pos="-965"/>
                <w:tab w:val="left" w:pos="-245"/>
                <w:tab w:val="left" w:pos="475"/>
                <w:tab w:val="left" w:pos="4421"/>
                <w:tab w:val="left" w:pos="5158"/>
                <w:tab w:val="left" w:pos="5737"/>
              </w:tabs>
              <w:spacing w:before="59" w:after="54" w:line="288" w:lineRule="auto"/>
              <w:rPr>
                <w:rFonts w:cs="Arial"/>
                <w:noProof/>
                <w:kern w:val="1"/>
                <w:szCs w:val="20"/>
              </w:rPr>
            </w:pPr>
          </w:p>
        </w:tc>
        <w:tc>
          <w:tcPr>
            <w:tcW w:w="5126" w:type="dxa"/>
            <w:tcBorders>
              <w:right w:val="double" w:sz="4" w:space="0" w:color="auto"/>
            </w:tcBorders>
          </w:tcPr>
          <w:p w14:paraId="7F4F260B" w14:textId="77777777" w:rsidR="002448B3" w:rsidRPr="005F529D" w:rsidRDefault="002448B3" w:rsidP="002448B3">
            <w:pPr>
              <w:tabs>
                <w:tab w:val="left" w:pos="-3452"/>
                <w:tab w:val="right" w:pos="-2888"/>
                <w:tab w:val="right" w:pos="-2662"/>
                <w:tab w:val="left" w:pos="-2549"/>
                <w:tab w:val="left" w:pos="-2324"/>
                <w:tab w:val="left" w:pos="-2098"/>
                <w:tab w:val="left" w:pos="-1873"/>
                <w:tab w:val="left" w:pos="-1534"/>
                <w:tab w:val="left" w:pos="-1309"/>
                <w:tab w:val="left" w:pos="-965"/>
                <w:tab w:val="left" w:pos="-245"/>
                <w:tab w:val="left" w:pos="475"/>
                <w:tab w:val="left" w:pos="4421"/>
                <w:tab w:val="left" w:pos="5158"/>
                <w:tab w:val="left" w:pos="5737"/>
              </w:tabs>
              <w:spacing w:before="59" w:after="54" w:line="288" w:lineRule="auto"/>
              <w:rPr>
                <w:rFonts w:cs="Arial"/>
                <w:noProof/>
                <w:kern w:val="1"/>
                <w:szCs w:val="20"/>
              </w:rPr>
            </w:pPr>
          </w:p>
        </w:tc>
      </w:tr>
      <w:tr w:rsidR="002448B3" w:rsidRPr="00FB04E0" w14:paraId="7F4F2612" w14:textId="77777777" w:rsidTr="00D6724B">
        <w:tc>
          <w:tcPr>
            <w:tcW w:w="804" w:type="dxa"/>
            <w:tcBorders>
              <w:left w:val="double" w:sz="4" w:space="0" w:color="auto"/>
            </w:tcBorders>
          </w:tcPr>
          <w:p w14:paraId="7F4F260D" w14:textId="77777777" w:rsidR="002448B3" w:rsidRPr="005F529D"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s>
              <w:spacing w:before="59" w:line="288" w:lineRule="auto"/>
              <w:rPr>
                <w:rFonts w:cs="Arial"/>
                <w:noProof/>
                <w:kern w:val="1"/>
                <w:szCs w:val="20"/>
              </w:rPr>
            </w:pPr>
          </w:p>
          <w:p w14:paraId="7F4F260E" w14:textId="77777777" w:rsidR="002448B3" w:rsidRPr="005F529D"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s>
              <w:spacing w:after="54" w:line="288" w:lineRule="auto"/>
              <w:rPr>
                <w:rFonts w:cs="Arial"/>
                <w:noProof/>
                <w:kern w:val="1"/>
                <w:szCs w:val="20"/>
              </w:rPr>
            </w:pPr>
          </w:p>
        </w:tc>
        <w:tc>
          <w:tcPr>
            <w:tcW w:w="1512" w:type="dxa"/>
          </w:tcPr>
          <w:p w14:paraId="7F4F260F" w14:textId="77777777" w:rsidR="002448B3" w:rsidRPr="005F529D" w:rsidRDefault="002448B3" w:rsidP="002448B3">
            <w:pPr>
              <w:tabs>
                <w:tab w:val="left" w:pos="-1825"/>
                <w:tab w:val="right" w:pos="-1261"/>
                <w:tab w:val="right" w:pos="-1035"/>
                <w:tab w:val="left" w:pos="-922"/>
                <w:tab w:val="left" w:pos="-697"/>
                <w:tab w:val="left" w:pos="-471"/>
                <w:tab w:val="left" w:pos="-246"/>
                <w:tab w:val="left" w:pos="93"/>
                <w:tab w:val="left" w:pos="318"/>
                <w:tab w:val="left" w:pos="662"/>
                <w:tab w:val="left" w:pos="1382"/>
                <w:tab w:val="left" w:pos="2102"/>
              </w:tabs>
              <w:spacing w:before="59" w:after="54" w:line="288" w:lineRule="auto"/>
              <w:rPr>
                <w:rFonts w:cs="Arial"/>
                <w:noProof/>
                <w:kern w:val="1"/>
                <w:szCs w:val="20"/>
              </w:rPr>
            </w:pPr>
          </w:p>
        </w:tc>
        <w:tc>
          <w:tcPr>
            <w:tcW w:w="1738" w:type="dxa"/>
          </w:tcPr>
          <w:p w14:paraId="7F4F2610" w14:textId="77777777" w:rsidR="002448B3" w:rsidRPr="005F529D" w:rsidRDefault="002448B3" w:rsidP="002448B3">
            <w:pPr>
              <w:tabs>
                <w:tab w:val="left" w:pos="-3452"/>
                <w:tab w:val="right" w:pos="-2888"/>
                <w:tab w:val="right" w:pos="-2662"/>
                <w:tab w:val="left" w:pos="-2549"/>
                <w:tab w:val="left" w:pos="-2324"/>
                <w:tab w:val="left" w:pos="-2098"/>
                <w:tab w:val="left" w:pos="-1873"/>
                <w:tab w:val="left" w:pos="-1534"/>
                <w:tab w:val="left" w:pos="-1309"/>
                <w:tab w:val="left" w:pos="-965"/>
                <w:tab w:val="left" w:pos="-245"/>
                <w:tab w:val="left" w:pos="475"/>
                <w:tab w:val="left" w:pos="4421"/>
                <w:tab w:val="left" w:pos="5158"/>
                <w:tab w:val="left" w:pos="5737"/>
              </w:tabs>
              <w:spacing w:before="59" w:after="54" w:line="288" w:lineRule="auto"/>
              <w:rPr>
                <w:rFonts w:cs="Arial"/>
                <w:noProof/>
                <w:kern w:val="1"/>
                <w:szCs w:val="20"/>
              </w:rPr>
            </w:pPr>
          </w:p>
        </w:tc>
        <w:tc>
          <w:tcPr>
            <w:tcW w:w="5126" w:type="dxa"/>
            <w:tcBorders>
              <w:right w:val="double" w:sz="4" w:space="0" w:color="auto"/>
            </w:tcBorders>
          </w:tcPr>
          <w:p w14:paraId="7F4F2611" w14:textId="77777777" w:rsidR="002448B3" w:rsidRPr="005F529D" w:rsidRDefault="002448B3" w:rsidP="002448B3">
            <w:pPr>
              <w:tabs>
                <w:tab w:val="left" w:pos="-3452"/>
                <w:tab w:val="right" w:pos="-2888"/>
                <w:tab w:val="right" w:pos="-2662"/>
                <w:tab w:val="left" w:pos="-2549"/>
                <w:tab w:val="left" w:pos="-2324"/>
                <w:tab w:val="left" w:pos="-2098"/>
                <w:tab w:val="left" w:pos="-1873"/>
                <w:tab w:val="left" w:pos="-1534"/>
                <w:tab w:val="left" w:pos="-1309"/>
                <w:tab w:val="left" w:pos="-965"/>
                <w:tab w:val="left" w:pos="-245"/>
                <w:tab w:val="left" w:pos="475"/>
                <w:tab w:val="left" w:pos="4421"/>
                <w:tab w:val="left" w:pos="5158"/>
                <w:tab w:val="left" w:pos="5737"/>
              </w:tabs>
              <w:spacing w:before="59" w:after="54" w:line="288" w:lineRule="auto"/>
              <w:rPr>
                <w:rFonts w:cs="Arial"/>
                <w:noProof/>
                <w:kern w:val="1"/>
                <w:szCs w:val="20"/>
              </w:rPr>
            </w:pPr>
          </w:p>
        </w:tc>
      </w:tr>
      <w:tr w:rsidR="002448B3" w:rsidRPr="00FB04E0" w14:paraId="7F4F2618" w14:textId="77777777" w:rsidTr="00D6724B">
        <w:tc>
          <w:tcPr>
            <w:tcW w:w="804" w:type="dxa"/>
            <w:tcBorders>
              <w:left w:val="double" w:sz="4" w:space="0" w:color="auto"/>
            </w:tcBorders>
          </w:tcPr>
          <w:p w14:paraId="7F4F2613" w14:textId="77777777" w:rsidR="002448B3" w:rsidRPr="005F529D"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s>
              <w:spacing w:before="59" w:line="288" w:lineRule="auto"/>
              <w:rPr>
                <w:rFonts w:cs="Arial"/>
                <w:noProof/>
                <w:kern w:val="1"/>
                <w:szCs w:val="20"/>
              </w:rPr>
            </w:pPr>
          </w:p>
          <w:p w14:paraId="7F4F2614" w14:textId="77777777" w:rsidR="002448B3" w:rsidRPr="005F529D"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s>
              <w:spacing w:after="54" w:line="288" w:lineRule="auto"/>
              <w:rPr>
                <w:rFonts w:cs="Arial"/>
                <w:noProof/>
                <w:kern w:val="1"/>
                <w:szCs w:val="20"/>
              </w:rPr>
            </w:pPr>
          </w:p>
        </w:tc>
        <w:tc>
          <w:tcPr>
            <w:tcW w:w="1512" w:type="dxa"/>
          </w:tcPr>
          <w:p w14:paraId="7F4F2615" w14:textId="77777777" w:rsidR="002448B3" w:rsidRPr="005F529D" w:rsidRDefault="002448B3" w:rsidP="002448B3">
            <w:pPr>
              <w:tabs>
                <w:tab w:val="left" w:pos="-1825"/>
                <w:tab w:val="right" w:pos="-1261"/>
                <w:tab w:val="right" w:pos="-1035"/>
                <w:tab w:val="left" w:pos="-922"/>
                <w:tab w:val="left" w:pos="-697"/>
                <w:tab w:val="left" w:pos="-471"/>
                <w:tab w:val="left" w:pos="-246"/>
                <w:tab w:val="left" w:pos="93"/>
                <w:tab w:val="left" w:pos="318"/>
                <w:tab w:val="left" w:pos="662"/>
                <w:tab w:val="left" w:pos="1382"/>
                <w:tab w:val="left" w:pos="2102"/>
              </w:tabs>
              <w:spacing w:before="59" w:after="54" w:line="288" w:lineRule="auto"/>
              <w:rPr>
                <w:rFonts w:cs="Arial"/>
                <w:noProof/>
                <w:kern w:val="1"/>
                <w:szCs w:val="20"/>
              </w:rPr>
            </w:pPr>
          </w:p>
        </w:tc>
        <w:tc>
          <w:tcPr>
            <w:tcW w:w="1738" w:type="dxa"/>
          </w:tcPr>
          <w:p w14:paraId="7F4F2616" w14:textId="77777777" w:rsidR="002448B3" w:rsidRPr="005F529D" w:rsidRDefault="002448B3" w:rsidP="002448B3">
            <w:pPr>
              <w:tabs>
                <w:tab w:val="left" w:pos="-3452"/>
                <w:tab w:val="right" w:pos="-2888"/>
                <w:tab w:val="right" w:pos="-2662"/>
                <w:tab w:val="left" w:pos="-2549"/>
                <w:tab w:val="left" w:pos="-2324"/>
                <w:tab w:val="left" w:pos="-2098"/>
                <w:tab w:val="left" w:pos="-1873"/>
                <w:tab w:val="left" w:pos="-1534"/>
                <w:tab w:val="left" w:pos="-1309"/>
                <w:tab w:val="left" w:pos="-965"/>
                <w:tab w:val="left" w:pos="-245"/>
                <w:tab w:val="left" w:pos="475"/>
                <w:tab w:val="left" w:pos="4421"/>
                <w:tab w:val="left" w:pos="5158"/>
                <w:tab w:val="left" w:pos="5737"/>
              </w:tabs>
              <w:spacing w:before="59" w:after="54" w:line="288" w:lineRule="auto"/>
              <w:rPr>
                <w:rFonts w:cs="Arial"/>
                <w:noProof/>
                <w:kern w:val="1"/>
                <w:szCs w:val="20"/>
              </w:rPr>
            </w:pPr>
          </w:p>
        </w:tc>
        <w:tc>
          <w:tcPr>
            <w:tcW w:w="5126" w:type="dxa"/>
            <w:tcBorders>
              <w:right w:val="double" w:sz="4" w:space="0" w:color="auto"/>
            </w:tcBorders>
          </w:tcPr>
          <w:p w14:paraId="7F4F2617" w14:textId="77777777" w:rsidR="002448B3" w:rsidRPr="005F529D" w:rsidRDefault="002448B3" w:rsidP="002448B3">
            <w:pPr>
              <w:tabs>
                <w:tab w:val="left" w:pos="-3452"/>
                <w:tab w:val="right" w:pos="-2888"/>
                <w:tab w:val="right" w:pos="-2662"/>
                <w:tab w:val="left" w:pos="-2549"/>
                <w:tab w:val="left" w:pos="-2324"/>
                <w:tab w:val="left" w:pos="-2098"/>
                <w:tab w:val="left" w:pos="-1873"/>
                <w:tab w:val="left" w:pos="-1534"/>
                <w:tab w:val="left" w:pos="-1309"/>
                <w:tab w:val="left" w:pos="-965"/>
                <w:tab w:val="left" w:pos="-245"/>
                <w:tab w:val="left" w:pos="475"/>
                <w:tab w:val="left" w:pos="4421"/>
                <w:tab w:val="left" w:pos="5158"/>
                <w:tab w:val="left" w:pos="5737"/>
              </w:tabs>
              <w:spacing w:before="59" w:after="54" w:line="288" w:lineRule="auto"/>
              <w:rPr>
                <w:rFonts w:cs="Arial"/>
                <w:noProof/>
                <w:kern w:val="1"/>
                <w:szCs w:val="20"/>
              </w:rPr>
            </w:pPr>
          </w:p>
        </w:tc>
      </w:tr>
      <w:tr w:rsidR="002448B3" w:rsidRPr="00FB04E0" w14:paraId="7F4F261E" w14:textId="77777777" w:rsidTr="00D6724B">
        <w:tc>
          <w:tcPr>
            <w:tcW w:w="804" w:type="dxa"/>
            <w:tcBorders>
              <w:left w:val="double" w:sz="4" w:space="0" w:color="auto"/>
              <w:bottom w:val="single" w:sz="6" w:space="0" w:color="000000"/>
            </w:tcBorders>
          </w:tcPr>
          <w:p w14:paraId="7F4F2619" w14:textId="77777777" w:rsidR="002448B3" w:rsidRPr="005F529D"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s>
              <w:spacing w:before="59" w:line="288" w:lineRule="auto"/>
              <w:rPr>
                <w:rFonts w:cs="Arial"/>
                <w:noProof/>
                <w:kern w:val="1"/>
                <w:szCs w:val="20"/>
              </w:rPr>
            </w:pPr>
          </w:p>
          <w:p w14:paraId="7F4F261A" w14:textId="77777777" w:rsidR="002448B3" w:rsidRPr="005F529D"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s>
              <w:spacing w:after="54" w:line="288" w:lineRule="auto"/>
              <w:rPr>
                <w:rFonts w:cs="Arial"/>
                <w:noProof/>
                <w:kern w:val="1"/>
                <w:szCs w:val="20"/>
              </w:rPr>
            </w:pPr>
          </w:p>
        </w:tc>
        <w:tc>
          <w:tcPr>
            <w:tcW w:w="1512" w:type="dxa"/>
            <w:tcBorders>
              <w:bottom w:val="single" w:sz="6" w:space="0" w:color="000000"/>
            </w:tcBorders>
          </w:tcPr>
          <w:p w14:paraId="7F4F261B" w14:textId="77777777" w:rsidR="002448B3" w:rsidRPr="005F529D" w:rsidRDefault="002448B3" w:rsidP="002448B3">
            <w:pPr>
              <w:tabs>
                <w:tab w:val="left" w:pos="-1825"/>
                <w:tab w:val="right" w:pos="-1261"/>
                <w:tab w:val="right" w:pos="-1035"/>
                <w:tab w:val="left" w:pos="-922"/>
                <w:tab w:val="left" w:pos="-697"/>
                <w:tab w:val="left" w:pos="-471"/>
                <w:tab w:val="left" w:pos="-246"/>
                <w:tab w:val="left" w:pos="93"/>
                <w:tab w:val="left" w:pos="318"/>
                <w:tab w:val="left" w:pos="662"/>
                <w:tab w:val="left" w:pos="1382"/>
                <w:tab w:val="left" w:pos="2102"/>
              </w:tabs>
              <w:spacing w:before="59" w:after="54" w:line="288" w:lineRule="auto"/>
              <w:rPr>
                <w:rFonts w:cs="Arial"/>
                <w:noProof/>
                <w:kern w:val="1"/>
                <w:szCs w:val="20"/>
              </w:rPr>
            </w:pPr>
          </w:p>
        </w:tc>
        <w:tc>
          <w:tcPr>
            <w:tcW w:w="1738" w:type="dxa"/>
            <w:tcBorders>
              <w:bottom w:val="single" w:sz="6" w:space="0" w:color="000000"/>
            </w:tcBorders>
          </w:tcPr>
          <w:p w14:paraId="7F4F261C" w14:textId="77777777" w:rsidR="002448B3" w:rsidRPr="005F529D" w:rsidRDefault="002448B3" w:rsidP="002448B3">
            <w:pPr>
              <w:tabs>
                <w:tab w:val="left" w:pos="-3452"/>
                <w:tab w:val="right" w:pos="-2888"/>
                <w:tab w:val="right" w:pos="-2662"/>
                <w:tab w:val="left" w:pos="-2549"/>
                <w:tab w:val="left" w:pos="-2324"/>
                <w:tab w:val="left" w:pos="-2098"/>
                <w:tab w:val="left" w:pos="-1873"/>
                <w:tab w:val="left" w:pos="-1534"/>
                <w:tab w:val="left" w:pos="-1309"/>
                <w:tab w:val="left" w:pos="-965"/>
                <w:tab w:val="left" w:pos="-245"/>
                <w:tab w:val="left" w:pos="475"/>
                <w:tab w:val="left" w:pos="4421"/>
                <w:tab w:val="left" w:pos="5158"/>
                <w:tab w:val="left" w:pos="5737"/>
              </w:tabs>
              <w:spacing w:before="59" w:after="54" w:line="288" w:lineRule="auto"/>
              <w:rPr>
                <w:rFonts w:cs="Arial"/>
                <w:noProof/>
                <w:kern w:val="1"/>
                <w:szCs w:val="20"/>
              </w:rPr>
            </w:pPr>
          </w:p>
        </w:tc>
        <w:tc>
          <w:tcPr>
            <w:tcW w:w="5126" w:type="dxa"/>
            <w:tcBorders>
              <w:bottom w:val="single" w:sz="6" w:space="0" w:color="000000"/>
              <w:right w:val="double" w:sz="4" w:space="0" w:color="auto"/>
            </w:tcBorders>
          </w:tcPr>
          <w:p w14:paraId="7F4F261D" w14:textId="77777777" w:rsidR="002448B3" w:rsidRPr="005F529D" w:rsidRDefault="002448B3" w:rsidP="002448B3">
            <w:pPr>
              <w:tabs>
                <w:tab w:val="left" w:pos="-3452"/>
                <w:tab w:val="right" w:pos="-2888"/>
                <w:tab w:val="right" w:pos="-2662"/>
                <w:tab w:val="left" w:pos="-2549"/>
                <w:tab w:val="left" w:pos="-2324"/>
                <w:tab w:val="left" w:pos="-2098"/>
                <w:tab w:val="left" w:pos="-1873"/>
                <w:tab w:val="left" w:pos="-1534"/>
                <w:tab w:val="left" w:pos="-1309"/>
                <w:tab w:val="left" w:pos="-965"/>
                <w:tab w:val="left" w:pos="-245"/>
                <w:tab w:val="left" w:pos="475"/>
                <w:tab w:val="left" w:pos="4421"/>
                <w:tab w:val="left" w:pos="5158"/>
                <w:tab w:val="left" w:pos="5737"/>
              </w:tabs>
              <w:spacing w:before="59" w:after="54" w:line="288" w:lineRule="auto"/>
              <w:rPr>
                <w:rFonts w:cs="Arial"/>
                <w:noProof/>
                <w:kern w:val="1"/>
                <w:szCs w:val="20"/>
              </w:rPr>
            </w:pPr>
          </w:p>
        </w:tc>
      </w:tr>
      <w:tr w:rsidR="002448B3" w:rsidRPr="00FB04E0" w14:paraId="7F4F2624" w14:textId="77777777" w:rsidTr="00D6724B">
        <w:tc>
          <w:tcPr>
            <w:tcW w:w="804" w:type="dxa"/>
            <w:tcBorders>
              <w:left w:val="double" w:sz="4" w:space="0" w:color="auto"/>
            </w:tcBorders>
          </w:tcPr>
          <w:p w14:paraId="7F4F261F" w14:textId="77777777" w:rsidR="002448B3" w:rsidRPr="005F529D"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s>
              <w:spacing w:before="59" w:line="288" w:lineRule="auto"/>
              <w:rPr>
                <w:rFonts w:cs="Arial"/>
                <w:noProof/>
                <w:kern w:val="1"/>
                <w:szCs w:val="20"/>
              </w:rPr>
            </w:pPr>
          </w:p>
          <w:p w14:paraId="7F4F2620" w14:textId="77777777" w:rsidR="002448B3" w:rsidRPr="005F529D"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s>
              <w:spacing w:after="54" w:line="288" w:lineRule="auto"/>
              <w:rPr>
                <w:rFonts w:cs="Arial"/>
                <w:noProof/>
                <w:kern w:val="1"/>
                <w:szCs w:val="20"/>
              </w:rPr>
            </w:pPr>
          </w:p>
        </w:tc>
        <w:tc>
          <w:tcPr>
            <w:tcW w:w="1512" w:type="dxa"/>
          </w:tcPr>
          <w:p w14:paraId="7F4F2621" w14:textId="77777777" w:rsidR="002448B3" w:rsidRPr="005F529D" w:rsidRDefault="002448B3" w:rsidP="002448B3">
            <w:pPr>
              <w:tabs>
                <w:tab w:val="left" w:pos="-1825"/>
                <w:tab w:val="right" w:pos="-1261"/>
                <w:tab w:val="right" w:pos="-1035"/>
                <w:tab w:val="left" w:pos="-922"/>
                <w:tab w:val="left" w:pos="-697"/>
                <w:tab w:val="left" w:pos="-471"/>
                <w:tab w:val="left" w:pos="-246"/>
                <w:tab w:val="left" w:pos="93"/>
                <w:tab w:val="left" w:pos="318"/>
                <w:tab w:val="left" w:pos="662"/>
                <w:tab w:val="left" w:pos="1382"/>
                <w:tab w:val="left" w:pos="2102"/>
              </w:tabs>
              <w:spacing w:before="59" w:after="54" w:line="288" w:lineRule="auto"/>
              <w:rPr>
                <w:rFonts w:cs="Arial"/>
                <w:noProof/>
                <w:kern w:val="1"/>
                <w:szCs w:val="20"/>
              </w:rPr>
            </w:pPr>
          </w:p>
        </w:tc>
        <w:tc>
          <w:tcPr>
            <w:tcW w:w="1738" w:type="dxa"/>
          </w:tcPr>
          <w:p w14:paraId="7F4F2622" w14:textId="77777777" w:rsidR="002448B3" w:rsidRPr="005F529D" w:rsidRDefault="002448B3" w:rsidP="002448B3">
            <w:pPr>
              <w:tabs>
                <w:tab w:val="left" w:pos="-3452"/>
                <w:tab w:val="right" w:pos="-2888"/>
                <w:tab w:val="right" w:pos="-2662"/>
                <w:tab w:val="left" w:pos="-2549"/>
                <w:tab w:val="left" w:pos="-2324"/>
                <w:tab w:val="left" w:pos="-2098"/>
                <w:tab w:val="left" w:pos="-1873"/>
                <w:tab w:val="left" w:pos="-1534"/>
                <w:tab w:val="left" w:pos="-1309"/>
                <w:tab w:val="left" w:pos="-965"/>
                <w:tab w:val="left" w:pos="-245"/>
                <w:tab w:val="left" w:pos="475"/>
                <w:tab w:val="left" w:pos="4421"/>
                <w:tab w:val="left" w:pos="5158"/>
                <w:tab w:val="left" w:pos="5737"/>
              </w:tabs>
              <w:spacing w:before="59" w:after="54" w:line="288" w:lineRule="auto"/>
              <w:rPr>
                <w:rFonts w:cs="Arial"/>
                <w:noProof/>
                <w:kern w:val="1"/>
                <w:szCs w:val="20"/>
              </w:rPr>
            </w:pPr>
          </w:p>
        </w:tc>
        <w:tc>
          <w:tcPr>
            <w:tcW w:w="5126" w:type="dxa"/>
            <w:tcBorders>
              <w:right w:val="double" w:sz="4" w:space="0" w:color="auto"/>
            </w:tcBorders>
          </w:tcPr>
          <w:p w14:paraId="7F4F2623" w14:textId="77777777" w:rsidR="002448B3" w:rsidRPr="005F529D" w:rsidRDefault="002448B3" w:rsidP="002448B3">
            <w:pPr>
              <w:tabs>
                <w:tab w:val="left" w:pos="-3452"/>
                <w:tab w:val="right" w:pos="-2888"/>
                <w:tab w:val="right" w:pos="-2662"/>
                <w:tab w:val="left" w:pos="-2549"/>
                <w:tab w:val="left" w:pos="-2324"/>
                <w:tab w:val="left" w:pos="-2098"/>
                <w:tab w:val="left" w:pos="-1873"/>
                <w:tab w:val="left" w:pos="-1534"/>
                <w:tab w:val="left" w:pos="-1309"/>
                <w:tab w:val="left" w:pos="-965"/>
                <w:tab w:val="left" w:pos="-245"/>
                <w:tab w:val="left" w:pos="475"/>
                <w:tab w:val="left" w:pos="4421"/>
                <w:tab w:val="left" w:pos="5158"/>
                <w:tab w:val="left" w:pos="5737"/>
              </w:tabs>
              <w:spacing w:before="59" w:after="54" w:line="288" w:lineRule="auto"/>
              <w:rPr>
                <w:rFonts w:cs="Arial"/>
                <w:noProof/>
                <w:kern w:val="1"/>
                <w:szCs w:val="20"/>
              </w:rPr>
            </w:pPr>
          </w:p>
        </w:tc>
      </w:tr>
      <w:tr w:rsidR="002448B3" w:rsidRPr="00FB04E0" w14:paraId="7F4F262A" w14:textId="77777777" w:rsidTr="00D6724B">
        <w:tc>
          <w:tcPr>
            <w:tcW w:w="804" w:type="dxa"/>
            <w:tcBorders>
              <w:left w:val="double" w:sz="4" w:space="0" w:color="auto"/>
              <w:bottom w:val="double" w:sz="4" w:space="0" w:color="auto"/>
            </w:tcBorders>
          </w:tcPr>
          <w:p w14:paraId="7F4F2625" w14:textId="77777777" w:rsidR="002448B3"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s>
              <w:spacing w:before="59" w:line="288" w:lineRule="auto"/>
              <w:rPr>
                <w:rFonts w:cs="Arial"/>
                <w:noProof/>
                <w:kern w:val="1"/>
                <w:szCs w:val="20"/>
              </w:rPr>
            </w:pPr>
          </w:p>
          <w:p w14:paraId="7F4F2626" w14:textId="77777777" w:rsidR="002448B3" w:rsidRPr="005F529D"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s>
              <w:spacing w:before="59" w:line="288" w:lineRule="auto"/>
              <w:rPr>
                <w:rFonts w:cs="Arial"/>
                <w:noProof/>
                <w:kern w:val="1"/>
                <w:szCs w:val="20"/>
              </w:rPr>
            </w:pPr>
          </w:p>
        </w:tc>
        <w:tc>
          <w:tcPr>
            <w:tcW w:w="1512" w:type="dxa"/>
            <w:tcBorders>
              <w:bottom w:val="double" w:sz="4" w:space="0" w:color="auto"/>
            </w:tcBorders>
          </w:tcPr>
          <w:p w14:paraId="7F4F2627" w14:textId="77777777" w:rsidR="002448B3" w:rsidRPr="005F529D" w:rsidRDefault="002448B3" w:rsidP="002448B3">
            <w:pPr>
              <w:tabs>
                <w:tab w:val="left" w:pos="-1825"/>
                <w:tab w:val="right" w:pos="-1261"/>
                <w:tab w:val="right" w:pos="-1035"/>
                <w:tab w:val="left" w:pos="-922"/>
                <w:tab w:val="left" w:pos="-697"/>
                <w:tab w:val="left" w:pos="-471"/>
                <w:tab w:val="left" w:pos="-246"/>
                <w:tab w:val="left" w:pos="93"/>
                <w:tab w:val="left" w:pos="318"/>
                <w:tab w:val="left" w:pos="662"/>
                <w:tab w:val="left" w:pos="1382"/>
                <w:tab w:val="left" w:pos="2102"/>
              </w:tabs>
              <w:spacing w:before="59" w:after="54" w:line="288" w:lineRule="auto"/>
              <w:rPr>
                <w:rFonts w:cs="Arial"/>
                <w:noProof/>
                <w:kern w:val="1"/>
                <w:szCs w:val="20"/>
              </w:rPr>
            </w:pPr>
          </w:p>
        </w:tc>
        <w:tc>
          <w:tcPr>
            <w:tcW w:w="1738" w:type="dxa"/>
            <w:tcBorders>
              <w:bottom w:val="double" w:sz="4" w:space="0" w:color="auto"/>
            </w:tcBorders>
          </w:tcPr>
          <w:p w14:paraId="7F4F2628" w14:textId="77777777" w:rsidR="002448B3" w:rsidRPr="005F529D" w:rsidRDefault="002448B3" w:rsidP="002448B3">
            <w:pPr>
              <w:tabs>
                <w:tab w:val="left" w:pos="-3452"/>
                <w:tab w:val="right" w:pos="-2888"/>
                <w:tab w:val="right" w:pos="-2662"/>
                <w:tab w:val="left" w:pos="-2549"/>
                <w:tab w:val="left" w:pos="-2324"/>
                <w:tab w:val="left" w:pos="-2098"/>
                <w:tab w:val="left" w:pos="-1873"/>
                <w:tab w:val="left" w:pos="-1534"/>
                <w:tab w:val="left" w:pos="-1309"/>
                <w:tab w:val="left" w:pos="-965"/>
                <w:tab w:val="left" w:pos="-245"/>
                <w:tab w:val="left" w:pos="475"/>
                <w:tab w:val="left" w:pos="4421"/>
                <w:tab w:val="left" w:pos="5158"/>
                <w:tab w:val="left" w:pos="5737"/>
              </w:tabs>
              <w:spacing w:before="59" w:after="54" w:line="288" w:lineRule="auto"/>
              <w:rPr>
                <w:rFonts w:cs="Arial"/>
                <w:noProof/>
                <w:kern w:val="1"/>
                <w:szCs w:val="20"/>
              </w:rPr>
            </w:pPr>
          </w:p>
        </w:tc>
        <w:tc>
          <w:tcPr>
            <w:tcW w:w="5126" w:type="dxa"/>
            <w:tcBorders>
              <w:bottom w:val="double" w:sz="4" w:space="0" w:color="auto"/>
              <w:right w:val="double" w:sz="4" w:space="0" w:color="auto"/>
            </w:tcBorders>
          </w:tcPr>
          <w:p w14:paraId="7F4F2629" w14:textId="77777777" w:rsidR="002448B3" w:rsidRPr="005F529D" w:rsidRDefault="002448B3" w:rsidP="002448B3">
            <w:pPr>
              <w:tabs>
                <w:tab w:val="left" w:pos="-3452"/>
                <w:tab w:val="right" w:pos="-2888"/>
                <w:tab w:val="right" w:pos="-2662"/>
                <w:tab w:val="left" w:pos="-2549"/>
                <w:tab w:val="left" w:pos="-2324"/>
                <w:tab w:val="left" w:pos="-2098"/>
                <w:tab w:val="left" w:pos="-1873"/>
                <w:tab w:val="left" w:pos="-1534"/>
                <w:tab w:val="left" w:pos="-1309"/>
                <w:tab w:val="left" w:pos="-965"/>
                <w:tab w:val="left" w:pos="-245"/>
                <w:tab w:val="left" w:pos="475"/>
                <w:tab w:val="left" w:pos="4421"/>
                <w:tab w:val="left" w:pos="5158"/>
                <w:tab w:val="left" w:pos="5737"/>
              </w:tabs>
              <w:spacing w:before="59" w:after="54" w:line="288" w:lineRule="auto"/>
              <w:rPr>
                <w:rFonts w:cs="Arial"/>
                <w:noProof/>
                <w:kern w:val="1"/>
                <w:szCs w:val="20"/>
              </w:rPr>
            </w:pPr>
          </w:p>
        </w:tc>
      </w:tr>
    </w:tbl>
    <w:p w14:paraId="7F4F262B" w14:textId="77777777" w:rsidR="002448B3" w:rsidRDefault="00710879" w:rsidP="002448B3">
      <w:pPr>
        <w:tabs>
          <w:tab w:val="left" w:pos="-903"/>
          <w:tab w:val="right" w:pos="-339"/>
          <w:tab w:val="right" w:pos="-113"/>
          <w:tab w:val="left" w:pos="0"/>
          <w:tab w:val="left" w:pos="225"/>
          <w:tab w:val="left" w:pos="451"/>
          <w:tab w:val="left" w:pos="676"/>
          <w:tab w:val="left" w:pos="1015"/>
          <w:tab w:val="left" w:pos="1240"/>
          <w:tab w:val="left" w:pos="1584"/>
          <w:tab w:val="left" w:pos="2304"/>
          <w:tab w:val="left" w:pos="3024"/>
          <w:tab w:val="left" w:pos="6970"/>
          <w:tab w:val="left" w:pos="7707"/>
          <w:tab w:val="left" w:pos="8286"/>
          <w:tab w:val="right" w:pos="9249"/>
        </w:tabs>
        <w:spacing w:line="288" w:lineRule="auto"/>
        <w:rPr>
          <w:rFonts w:ascii="Times New Roman" w:hAnsi="Times New Roman"/>
          <w:noProof/>
          <w:kern w:val="1"/>
        </w:rPr>
      </w:pPr>
      <w:r>
        <w:rPr>
          <w:rFonts w:ascii="Times New Roman" w:hAnsi="Times New Roman"/>
          <w:noProof/>
          <w:kern w:val="2"/>
        </w:rPr>
        <w:t>Hinweis: Fortsetzung bitte als Anlage beifügen</w:t>
      </w:r>
    </w:p>
    <w:p w14:paraId="7F4F262C" w14:textId="77777777" w:rsidR="002448B3" w:rsidRPr="00511C86" w:rsidRDefault="002448B3" w:rsidP="002D664D">
      <w:pPr>
        <w:pStyle w:val="berschrift2"/>
        <w:rPr>
          <w:noProof/>
        </w:rPr>
      </w:pPr>
      <w:r>
        <w:rPr>
          <w:rFonts w:ascii="Times New Roman" w:hAnsi="Times New Roman"/>
          <w:noProof/>
        </w:rPr>
        <w:br w:type="page"/>
      </w:r>
      <w:bookmarkStart w:id="7" w:name="_Toc123543712"/>
      <w:r w:rsidRPr="00511C86">
        <w:rPr>
          <w:noProof/>
        </w:rPr>
        <w:lastRenderedPageBreak/>
        <w:t>Betriebseinrichtungen</w:t>
      </w:r>
      <w:bookmarkEnd w:id="7"/>
    </w:p>
    <w:p w14:paraId="7F4F262D" w14:textId="77777777" w:rsidR="002448B3" w:rsidRPr="002D664D" w:rsidRDefault="002448B3" w:rsidP="002D664D">
      <w:pPr>
        <w:pStyle w:val="berschrift3"/>
      </w:pPr>
      <w:bookmarkStart w:id="8" w:name="_Toc123543713"/>
      <w:r w:rsidRPr="002D664D">
        <w:t>Sickerwasserfassungssysteme, -behandlung, -infiltration und –</w:t>
      </w:r>
      <w:proofErr w:type="spellStart"/>
      <w:r w:rsidRPr="002D664D">
        <w:t>entsorgung</w:t>
      </w:r>
      <w:bookmarkEnd w:id="8"/>
      <w:proofErr w:type="spellEnd"/>
    </w:p>
    <w:p w14:paraId="7F4F262E" w14:textId="77777777" w:rsidR="002448B3" w:rsidRPr="00685D5B" w:rsidRDefault="002448B3" w:rsidP="002448B3">
      <w:pPr>
        <w:spacing w:before="59" w:after="59" w:line="360" w:lineRule="auto"/>
      </w:pPr>
    </w:p>
    <w:p w14:paraId="7F4F262F" w14:textId="77777777" w:rsidR="002448B3" w:rsidRPr="00FC17F3" w:rsidRDefault="002448B3" w:rsidP="002448B3">
      <w:pPr>
        <w:pStyle w:val="Standardblau"/>
        <w:spacing w:before="59" w:after="59" w:line="360" w:lineRule="auto"/>
      </w:pPr>
      <w:r w:rsidRPr="00FC17F3">
        <w:t>Sickerwasserbecken/-behälter</w:t>
      </w:r>
    </w:p>
    <w:tbl>
      <w:tblPr>
        <w:tblW w:w="9227"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2673"/>
        <w:gridCol w:w="2184"/>
        <w:gridCol w:w="2185"/>
        <w:gridCol w:w="2185"/>
      </w:tblGrid>
      <w:tr w:rsidR="002448B3" w:rsidRPr="00FC17F3" w14:paraId="7F4F2634" w14:textId="77777777" w:rsidTr="009962D9">
        <w:tc>
          <w:tcPr>
            <w:tcW w:w="2673" w:type="dxa"/>
            <w:tcBorders>
              <w:top w:val="double" w:sz="4" w:space="0" w:color="auto"/>
              <w:left w:val="double" w:sz="4" w:space="0" w:color="auto"/>
            </w:tcBorders>
          </w:tcPr>
          <w:p w14:paraId="7F4F2630" w14:textId="77777777" w:rsidR="002448B3" w:rsidRPr="00FC17F3" w:rsidRDefault="002448B3" w:rsidP="002448B3"/>
        </w:tc>
        <w:tc>
          <w:tcPr>
            <w:tcW w:w="2184" w:type="dxa"/>
            <w:tcBorders>
              <w:top w:val="double" w:sz="4" w:space="0" w:color="auto"/>
            </w:tcBorders>
          </w:tcPr>
          <w:p w14:paraId="7F4F2631" w14:textId="77777777" w:rsidR="002448B3" w:rsidRPr="00FC17F3" w:rsidRDefault="002448B3" w:rsidP="002448B3">
            <w:pPr>
              <w:spacing w:before="59" w:after="59" w:line="360" w:lineRule="auto"/>
            </w:pPr>
            <w:r w:rsidRPr="00FC17F3">
              <w:t>SWB Bez. ...</w:t>
            </w:r>
          </w:p>
        </w:tc>
        <w:tc>
          <w:tcPr>
            <w:tcW w:w="2185" w:type="dxa"/>
            <w:tcBorders>
              <w:top w:val="double" w:sz="4" w:space="0" w:color="auto"/>
            </w:tcBorders>
          </w:tcPr>
          <w:p w14:paraId="7F4F2632" w14:textId="77777777" w:rsidR="002448B3" w:rsidRPr="00FC17F3" w:rsidRDefault="002448B3" w:rsidP="002448B3">
            <w:pPr>
              <w:spacing w:before="59" w:after="59" w:line="360" w:lineRule="auto"/>
            </w:pPr>
            <w:r w:rsidRPr="00FC17F3">
              <w:t>SWB Bez. ...</w:t>
            </w:r>
          </w:p>
        </w:tc>
        <w:tc>
          <w:tcPr>
            <w:tcW w:w="2185" w:type="dxa"/>
            <w:tcBorders>
              <w:top w:val="double" w:sz="4" w:space="0" w:color="auto"/>
              <w:right w:val="double" w:sz="4" w:space="0" w:color="auto"/>
            </w:tcBorders>
          </w:tcPr>
          <w:p w14:paraId="7F4F2633" w14:textId="77777777" w:rsidR="002448B3" w:rsidRPr="00FC17F3" w:rsidRDefault="002448B3" w:rsidP="002448B3">
            <w:pPr>
              <w:spacing w:before="59" w:after="59" w:line="360" w:lineRule="auto"/>
            </w:pPr>
            <w:r w:rsidRPr="00FC17F3">
              <w:t>SWB Bez. ...</w:t>
            </w:r>
          </w:p>
        </w:tc>
      </w:tr>
      <w:tr w:rsidR="002448B3" w:rsidRPr="00FC17F3" w14:paraId="7F4F263B" w14:textId="77777777" w:rsidTr="009962D9">
        <w:tc>
          <w:tcPr>
            <w:tcW w:w="2673" w:type="dxa"/>
            <w:tcBorders>
              <w:left w:val="double" w:sz="4" w:space="0" w:color="auto"/>
            </w:tcBorders>
          </w:tcPr>
          <w:p w14:paraId="7F4F2635" w14:textId="77777777" w:rsidR="002448B3" w:rsidRPr="00FC17F3" w:rsidRDefault="002448B3" w:rsidP="002448B3">
            <w:pPr>
              <w:spacing w:before="59"/>
            </w:pPr>
            <w:r w:rsidRPr="00FC17F3">
              <w:t>Baujahr</w:t>
            </w:r>
          </w:p>
          <w:p w14:paraId="7F4F2636" w14:textId="77777777" w:rsidR="002448B3" w:rsidRPr="00FC17F3" w:rsidRDefault="002448B3" w:rsidP="002448B3">
            <w:r w:rsidRPr="00FC17F3">
              <w:t>Bauausführung</w:t>
            </w:r>
          </w:p>
          <w:p w14:paraId="7F4F2637" w14:textId="77777777" w:rsidR="002448B3" w:rsidRPr="00FC17F3" w:rsidRDefault="002448B3" w:rsidP="002448B3">
            <w:r w:rsidRPr="00FC17F3">
              <w:t>Material, Abmessungen</w:t>
            </w:r>
          </w:p>
        </w:tc>
        <w:tc>
          <w:tcPr>
            <w:tcW w:w="2184" w:type="dxa"/>
          </w:tcPr>
          <w:p w14:paraId="7F4F2638" w14:textId="77777777" w:rsidR="002448B3" w:rsidRPr="00FC17F3" w:rsidRDefault="002448B3" w:rsidP="002448B3"/>
        </w:tc>
        <w:tc>
          <w:tcPr>
            <w:tcW w:w="2185" w:type="dxa"/>
          </w:tcPr>
          <w:p w14:paraId="7F4F2639" w14:textId="77777777" w:rsidR="002448B3" w:rsidRPr="00FC17F3" w:rsidRDefault="002448B3" w:rsidP="002448B3"/>
        </w:tc>
        <w:tc>
          <w:tcPr>
            <w:tcW w:w="2185" w:type="dxa"/>
            <w:tcBorders>
              <w:right w:val="double" w:sz="4" w:space="0" w:color="auto"/>
            </w:tcBorders>
          </w:tcPr>
          <w:p w14:paraId="7F4F263A" w14:textId="77777777" w:rsidR="002448B3" w:rsidRPr="00FC17F3" w:rsidRDefault="002448B3" w:rsidP="002448B3"/>
        </w:tc>
      </w:tr>
      <w:tr w:rsidR="002448B3" w:rsidRPr="00FC17F3" w14:paraId="7F4F2640" w14:textId="77777777" w:rsidTr="009962D9">
        <w:tc>
          <w:tcPr>
            <w:tcW w:w="2673" w:type="dxa"/>
            <w:tcBorders>
              <w:left w:val="double" w:sz="4" w:space="0" w:color="auto"/>
            </w:tcBorders>
            <w:vAlign w:val="center"/>
          </w:tcPr>
          <w:p w14:paraId="7F4F263C" w14:textId="77777777" w:rsidR="002448B3" w:rsidRPr="00FC17F3" w:rsidRDefault="002448B3" w:rsidP="002448B3">
            <w:pPr>
              <w:spacing w:before="59"/>
            </w:pPr>
            <w:r w:rsidRPr="00FC17F3">
              <w:t>Fassungsvermögen</w:t>
            </w:r>
          </w:p>
        </w:tc>
        <w:tc>
          <w:tcPr>
            <w:tcW w:w="2184" w:type="dxa"/>
          </w:tcPr>
          <w:p w14:paraId="7F4F263D" w14:textId="77777777" w:rsidR="002448B3" w:rsidRPr="00FC17F3" w:rsidRDefault="002448B3" w:rsidP="002448B3"/>
        </w:tc>
        <w:tc>
          <w:tcPr>
            <w:tcW w:w="2185" w:type="dxa"/>
          </w:tcPr>
          <w:p w14:paraId="7F4F263E" w14:textId="77777777" w:rsidR="002448B3" w:rsidRPr="00FC17F3" w:rsidRDefault="002448B3" w:rsidP="002448B3"/>
        </w:tc>
        <w:tc>
          <w:tcPr>
            <w:tcW w:w="2185" w:type="dxa"/>
            <w:tcBorders>
              <w:right w:val="double" w:sz="4" w:space="0" w:color="auto"/>
            </w:tcBorders>
          </w:tcPr>
          <w:p w14:paraId="7F4F263F" w14:textId="77777777" w:rsidR="002448B3" w:rsidRPr="00FC17F3" w:rsidRDefault="002448B3" w:rsidP="002448B3"/>
        </w:tc>
      </w:tr>
      <w:tr w:rsidR="002448B3" w:rsidRPr="00FC17F3" w14:paraId="7F4F2645" w14:textId="77777777" w:rsidTr="009962D9">
        <w:tc>
          <w:tcPr>
            <w:tcW w:w="2673" w:type="dxa"/>
            <w:tcBorders>
              <w:left w:val="double" w:sz="4" w:space="0" w:color="auto"/>
            </w:tcBorders>
            <w:vAlign w:val="center"/>
          </w:tcPr>
          <w:p w14:paraId="7F4F2641" w14:textId="77777777" w:rsidR="002448B3" w:rsidRPr="00FC17F3" w:rsidRDefault="002448B3" w:rsidP="002448B3">
            <w:pPr>
              <w:spacing w:before="59" w:line="240" w:lineRule="auto"/>
            </w:pPr>
            <w:r w:rsidRPr="00FC17F3">
              <w:t>Füllstandsmessung</w:t>
            </w:r>
          </w:p>
        </w:tc>
        <w:tc>
          <w:tcPr>
            <w:tcW w:w="2184" w:type="dxa"/>
          </w:tcPr>
          <w:p w14:paraId="7F4F2642" w14:textId="77777777" w:rsidR="002448B3" w:rsidRPr="00FC17F3" w:rsidRDefault="002448B3" w:rsidP="002448B3"/>
        </w:tc>
        <w:tc>
          <w:tcPr>
            <w:tcW w:w="2185" w:type="dxa"/>
          </w:tcPr>
          <w:p w14:paraId="7F4F2643" w14:textId="77777777" w:rsidR="002448B3" w:rsidRPr="00FC17F3" w:rsidRDefault="002448B3" w:rsidP="002448B3"/>
        </w:tc>
        <w:tc>
          <w:tcPr>
            <w:tcW w:w="2185" w:type="dxa"/>
            <w:tcBorders>
              <w:right w:val="double" w:sz="4" w:space="0" w:color="auto"/>
            </w:tcBorders>
          </w:tcPr>
          <w:p w14:paraId="7F4F2644" w14:textId="77777777" w:rsidR="002448B3" w:rsidRPr="00FC17F3" w:rsidRDefault="002448B3" w:rsidP="002448B3"/>
        </w:tc>
      </w:tr>
      <w:tr w:rsidR="002448B3" w:rsidRPr="00FC17F3" w14:paraId="7F4F264A" w14:textId="77777777" w:rsidTr="009962D9">
        <w:tc>
          <w:tcPr>
            <w:tcW w:w="2673" w:type="dxa"/>
            <w:tcBorders>
              <w:left w:val="double" w:sz="4" w:space="0" w:color="auto"/>
            </w:tcBorders>
            <w:vAlign w:val="center"/>
          </w:tcPr>
          <w:p w14:paraId="7F4F2646" w14:textId="77777777" w:rsidR="002448B3" w:rsidRPr="00FC17F3" w:rsidRDefault="002448B3" w:rsidP="002448B3">
            <w:pPr>
              <w:spacing w:before="59"/>
            </w:pPr>
            <w:r w:rsidRPr="00FC17F3">
              <w:t>Art der Mengenerfassung</w:t>
            </w:r>
          </w:p>
        </w:tc>
        <w:tc>
          <w:tcPr>
            <w:tcW w:w="2184" w:type="dxa"/>
          </w:tcPr>
          <w:p w14:paraId="7F4F2647" w14:textId="77777777" w:rsidR="002448B3" w:rsidRPr="00FC17F3" w:rsidRDefault="002448B3" w:rsidP="002448B3"/>
        </w:tc>
        <w:tc>
          <w:tcPr>
            <w:tcW w:w="2185" w:type="dxa"/>
          </w:tcPr>
          <w:p w14:paraId="7F4F2648" w14:textId="77777777" w:rsidR="002448B3" w:rsidRPr="00FC17F3" w:rsidRDefault="002448B3" w:rsidP="002448B3"/>
        </w:tc>
        <w:tc>
          <w:tcPr>
            <w:tcW w:w="2185" w:type="dxa"/>
            <w:tcBorders>
              <w:right w:val="double" w:sz="4" w:space="0" w:color="auto"/>
            </w:tcBorders>
          </w:tcPr>
          <w:p w14:paraId="7F4F2649" w14:textId="77777777" w:rsidR="002448B3" w:rsidRPr="00FC17F3" w:rsidRDefault="002448B3" w:rsidP="002448B3"/>
        </w:tc>
      </w:tr>
      <w:tr w:rsidR="002448B3" w:rsidRPr="00FC17F3" w14:paraId="7F4F264F" w14:textId="77777777" w:rsidTr="009962D9">
        <w:tc>
          <w:tcPr>
            <w:tcW w:w="2673" w:type="dxa"/>
            <w:tcBorders>
              <w:left w:val="double" w:sz="4" w:space="0" w:color="auto"/>
            </w:tcBorders>
            <w:vAlign w:val="center"/>
          </w:tcPr>
          <w:p w14:paraId="7F4F264B" w14:textId="77777777" w:rsidR="002448B3" w:rsidRPr="00FC17F3" w:rsidRDefault="002448B3" w:rsidP="002448B3">
            <w:pPr>
              <w:spacing w:before="59"/>
            </w:pPr>
            <w:r w:rsidRPr="00FC17F3">
              <w:t xml:space="preserve">Art der </w:t>
            </w:r>
            <w:proofErr w:type="spellStart"/>
            <w:r w:rsidRPr="00FC17F3">
              <w:t>Leckagekontrolle</w:t>
            </w:r>
            <w:proofErr w:type="spellEnd"/>
          </w:p>
        </w:tc>
        <w:tc>
          <w:tcPr>
            <w:tcW w:w="2184" w:type="dxa"/>
          </w:tcPr>
          <w:p w14:paraId="7F4F264C" w14:textId="77777777" w:rsidR="002448B3" w:rsidRPr="00FC17F3" w:rsidRDefault="002448B3" w:rsidP="002448B3"/>
        </w:tc>
        <w:tc>
          <w:tcPr>
            <w:tcW w:w="2185" w:type="dxa"/>
          </w:tcPr>
          <w:p w14:paraId="7F4F264D" w14:textId="77777777" w:rsidR="002448B3" w:rsidRPr="00FC17F3" w:rsidRDefault="002448B3" w:rsidP="002448B3"/>
        </w:tc>
        <w:tc>
          <w:tcPr>
            <w:tcW w:w="2185" w:type="dxa"/>
            <w:tcBorders>
              <w:right w:val="double" w:sz="4" w:space="0" w:color="auto"/>
            </w:tcBorders>
          </w:tcPr>
          <w:p w14:paraId="7F4F264E" w14:textId="77777777" w:rsidR="002448B3" w:rsidRPr="00FC17F3" w:rsidRDefault="002448B3" w:rsidP="002448B3"/>
        </w:tc>
      </w:tr>
      <w:tr w:rsidR="002448B3" w:rsidRPr="00FC17F3" w14:paraId="7F4F2654" w14:textId="77777777" w:rsidTr="009962D9">
        <w:tc>
          <w:tcPr>
            <w:tcW w:w="2673" w:type="dxa"/>
            <w:tcBorders>
              <w:left w:val="double" w:sz="4" w:space="0" w:color="auto"/>
            </w:tcBorders>
          </w:tcPr>
          <w:p w14:paraId="7F4F2650" w14:textId="77777777" w:rsidR="002448B3" w:rsidRPr="00FC17F3" w:rsidRDefault="002448B3" w:rsidP="002448B3">
            <w:pPr>
              <w:spacing w:before="59"/>
            </w:pPr>
            <w:r w:rsidRPr="00FC17F3">
              <w:t>Entwässerte Bauabschnitte</w:t>
            </w:r>
          </w:p>
        </w:tc>
        <w:tc>
          <w:tcPr>
            <w:tcW w:w="2184" w:type="dxa"/>
          </w:tcPr>
          <w:p w14:paraId="7F4F2651" w14:textId="77777777" w:rsidR="002448B3" w:rsidRPr="00FC17F3" w:rsidRDefault="002448B3" w:rsidP="002448B3"/>
        </w:tc>
        <w:tc>
          <w:tcPr>
            <w:tcW w:w="2185" w:type="dxa"/>
          </w:tcPr>
          <w:p w14:paraId="7F4F2652" w14:textId="77777777" w:rsidR="002448B3" w:rsidRPr="00FC17F3" w:rsidRDefault="002448B3" w:rsidP="002448B3"/>
        </w:tc>
        <w:tc>
          <w:tcPr>
            <w:tcW w:w="2185" w:type="dxa"/>
            <w:tcBorders>
              <w:right w:val="double" w:sz="4" w:space="0" w:color="auto"/>
            </w:tcBorders>
          </w:tcPr>
          <w:p w14:paraId="7F4F2653" w14:textId="77777777" w:rsidR="002448B3" w:rsidRPr="00FC17F3" w:rsidRDefault="002448B3" w:rsidP="002448B3"/>
        </w:tc>
      </w:tr>
      <w:tr w:rsidR="002448B3" w:rsidRPr="00FC17F3" w14:paraId="7F4F2659" w14:textId="77777777" w:rsidTr="009962D9">
        <w:tc>
          <w:tcPr>
            <w:tcW w:w="2673" w:type="dxa"/>
            <w:tcBorders>
              <w:left w:val="double" w:sz="4" w:space="0" w:color="auto"/>
              <w:bottom w:val="double" w:sz="4" w:space="0" w:color="auto"/>
            </w:tcBorders>
          </w:tcPr>
          <w:p w14:paraId="7F4F2655" w14:textId="77777777" w:rsidR="002448B3" w:rsidRPr="00FC17F3" w:rsidRDefault="002448B3" w:rsidP="002448B3">
            <w:pPr>
              <w:spacing w:before="59" w:after="59" w:line="360" w:lineRule="auto"/>
            </w:pPr>
            <w:r w:rsidRPr="00FC17F3">
              <w:t>Durchgeführte Sanie</w:t>
            </w:r>
            <w:r>
              <w:t>r</w:t>
            </w:r>
            <w:r w:rsidRPr="00FC17F3">
              <w:t>ungsmaßnahmen: Monat, Jahr</w:t>
            </w:r>
          </w:p>
        </w:tc>
        <w:tc>
          <w:tcPr>
            <w:tcW w:w="2184" w:type="dxa"/>
            <w:tcBorders>
              <w:bottom w:val="double" w:sz="4" w:space="0" w:color="auto"/>
            </w:tcBorders>
          </w:tcPr>
          <w:p w14:paraId="7F4F2656" w14:textId="77777777" w:rsidR="002448B3" w:rsidRPr="00FC17F3" w:rsidRDefault="002448B3" w:rsidP="002448B3"/>
        </w:tc>
        <w:tc>
          <w:tcPr>
            <w:tcW w:w="2185" w:type="dxa"/>
            <w:tcBorders>
              <w:bottom w:val="double" w:sz="4" w:space="0" w:color="auto"/>
            </w:tcBorders>
          </w:tcPr>
          <w:p w14:paraId="7F4F2657" w14:textId="77777777" w:rsidR="002448B3" w:rsidRPr="00FC17F3" w:rsidRDefault="002448B3" w:rsidP="002448B3"/>
        </w:tc>
        <w:tc>
          <w:tcPr>
            <w:tcW w:w="2185" w:type="dxa"/>
            <w:tcBorders>
              <w:bottom w:val="double" w:sz="4" w:space="0" w:color="auto"/>
              <w:right w:val="double" w:sz="4" w:space="0" w:color="auto"/>
            </w:tcBorders>
          </w:tcPr>
          <w:p w14:paraId="7F4F2658" w14:textId="77777777" w:rsidR="002448B3" w:rsidRPr="00FC17F3" w:rsidRDefault="002448B3" w:rsidP="002448B3"/>
        </w:tc>
      </w:tr>
    </w:tbl>
    <w:p w14:paraId="7F4F265A" w14:textId="77777777" w:rsidR="002448B3" w:rsidRDefault="002448B3" w:rsidP="002448B3">
      <w:pPr>
        <w:pStyle w:val="Standardblau"/>
        <w:spacing w:before="59" w:after="59" w:line="360" w:lineRule="auto"/>
      </w:pPr>
    </w:p>
    <w:p w14:paraId="7F4F265B" w14:textId="77777777" w:rsidR="002448B3" w:rsidRPr="00FC17F3" w:rsidRDefault="002448B3" w:rsidP="002448B3">
      <w:pPr>
        <w:pStyle w:val="Standardblau"/>
        <w:spacing w:before="59" w:after="59" w:line="360" w:lineRule="auto"/>
      </w:pPr>
      <w:r w:rsidRPr="00FC17F3">
        <w:t>Sickerwasserrohrleitungssystem (Dränage- u. Sammelleitungen)</w:t>
      </w:r>
    </w:p>
    <w:p w14:paraId="7F4F265C" w14:textId="77777777" w:rsidR="002448B3" w:rsidRDefault="002448B3" w:rsidP="002448B3">
      <w:pPr>
        <w:rPr>
          <w:sz w:val="18"/>
          <w:szCs w:val="18"/>
        </w:rPr>
      </w:pPr>
      <w:r w:rsidRPr="00FC17F3">
        <w:rPr>
          <w:sz w:val="18"/>
          <w:szCs w:val="18"/>
        </w:rPr>
        <w:t>BA = Bauabschnitt</w:t>
      </w:r>
    </w:p>
    <w:tbl>
      <w:tblPr>
        <w:tblW w:w="0" w:type="auto"/>
        <w:tblInd w:w="12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20" w:type="dxa"/>
          <w:right w:w="120" w:type="dxa"/>
        </w:tblCellMar>
        <w:tblLook w:val="00A0" w:firstRow="1" w:lastRow="0" w:firstColumn="1" w:lastColumn="0" w:noHBand="0" w:noVBand="0"/>
      </w:tblPr>
      <w:tblGrid>
        <w:gridCol w:w="3352"/>
        <w:gridCol w:w="1457"/>
        <w:gridCol w:w="11"/>
        <w:gridCol w:w="1446"/>
        <w:gridCol w:w="23"/>
        <w:gridCol w:w="1434"/>
        <w:gridCol w:w="35"/>
        <w:gridCol w:w="1422"/>
      </w:tblGrid>
      <w:tr w:rsidR="002448B3" w:rsidRPr="00FC17F3" w14:paraId="7F4F2663" w14:textId="77777777" w:rsidTr="009962D9">
        <w:tc>
          <w:tcPr>
            <w:tcW w:w="3352" w:type="dxa"/>
          </w:tcPr>
          <w:p w14:paraId="7F4F265D" w14:textId="77777777" w:rsidR="002448B3" w:rsidRPr="00CE00DC" w:rsidRDefault="002448B3" w:rsidP="002448B3">
            <w:pPr>
              <w:spacing w:before="59" w:after="59" w:line="240" w:lineRule="auto"/>
              <w:rPr>
                <w:b/>
              </w:rPr>
            </w:pPr>
            <w:proofErr w:type="spellStart"/>
            <w:r w:rsidRPr="00CE00DC">
              <w:rPr>
                <w:b/>
              </w:rPr>
              <w:t>Dränageleitungen</w:t>
            </w:r>
            <w:proofErr w:type="spellEnd"/>
            <w:r w:rsidRPr="00CE00DC">
              <w:rPr>
                <w:b/>
              </w:rPr>
              <w:t xml:space="preserve"> </w:t>
            </w:r>
          </w:p>
          <w:p w14:paraId="7F4F265E" w14:textId="77777777" w:rsidR="002448B3" w:rsidRPr="00FC17F3" w:rsidRDefault="002448B3" w:rsidP="002448B3">
            <w:pPr>
              <w:spacing w:after="59" w:line="240" w:lineRule="auto"/>
            </w:pPr>
            <w:r w:rsidRPr="00FC17F3">
              <w:t>(Sauger)</w:t>
            </w:r>
          </w:p>
        </w:tc>
        <w:tc>
          <w:tcPr>
            <w:tcW w:w="1468" w:type="dxa"/>
            <w:gridSpan w:val="2"/>
          </w:tcPr>
          <w:p w14:paraId="7F4F265F" w14:textId="77777777" w:rsidR="002448B3" w:rsidRPr="00FC17F3" w:rsidRDefault="002448B3" w:rsidP="002448B3">
            <w:pPr>
              <w:spacing w:before="59" w:after="59" w:line="360" w:lineRule="auto"/>
            </w:pPr>
            <w:r w:rsidRPr="00FC17F3">
              <w:t xml:space="preserve">BA  </w:t>
            </w:r>
          </w:p>
        </w:tc>
        <w:tc>
          <w:tcPr>
            <w:tcW w:w="1469" w:type="dxa"/>
            <w:gridSpan w:val="2"/>
          </w:tcPr>
          <w:p w14:paraId="7F4F2660" w14:textId="77777777" w:rsidR="002448B3" w:rsidRPr="00FC17F3" w:rsidRDefault="002448B3" w:rsidP="002448B3">
            <w:pPr>
              <w:spacing w:before="59" w:after="59" w:line="360" w:lineRule="auto"/>
            </w:pPr>
            <w:r w:rsidRPr="00FC17F3">
              <w:t>BA</w:t>
            </w:r>
          </w:p>
        </w:tc>
        <w:tc>
          <w:tcPr>
            <w:tcW w:w="1469" w:type="dxa"/>
            <w:gridSpan w:val="2"/>
          </w:tcPr>
          <w:p w14:paraId="7F4F2661" w14:textId="77777777" w:rsidR="002448B3" w:rsidRPr="00FC17F3" w:rsidRDefault="002448B3" w:rsidP="002448B3">
            <w:pPr>
              <w:spacing w:before="59" w:after="59" w:line="360" w:lineRule="auto"/>
            </w:pPr>
            <w:r w:rsidRPr="00FC17F3">
              <w:t>BA</w:t>
            </w:r>
          </w:p>
        </w:tc>
        <w:tc>
          <w:tcPr>
            <w:tcW w:w="1422" w:type="dxa"/>
          </w:tcPr>
          <w:p w14:paraId="7F4F2662" w14:textId="77777777" w:rsidR="002448B3" w:rsidRPr="00FC17F3" w:rsidRDefault="002448B3" w:rsidP="002448B3">
            <w:pPr>
              <w:spacing w:before="59" w:after="59" w:line="360" w:lineRule="auto"/>
            </w:pPr>
            <w:r w:rsidRPr="00FC17F3">
              <w:t>BA</w:t>
            </w:r>
          </w:p>
        </w:tc>
      </w:tr>
      <w:tr w:rsidR="002448B3" w:rsidRPr="00FC17F3" w14:paraId="7F4F266C" w14:textId="77777777" w:rsidTr="009962D9">
        <w:trPr>
          <w:trHeight w:val="964"/>
        </w:trPr>
        <w:tc>
          <w:tcPr>
            <w:tcW w:w="3352" w:type="dxa"/>
          </w:tcPr>
          <w:p w14:paraId="7F4F2664" w14:textId="77777777" w:rsidR="002448B3" w:rsidRDefault="002448B3" w:rsidP="002448B3">
            <w:pPr>
              <w:spacing w:before="59" w:after="59" w:line="360" w:lineRule="auto"/>
            </w:pPr>
            <w:r w:rsidRPr="00FC17F3">
              <w:t>Baujahr</w:t>
            </w:r>
            <w:r>
              <w:t xml:space="preserve"> </w:t>
            </w:r>
          </w:p>
          <w:p w14:paraId="7F4F2665" w14:textId="77777777" w:rsidR="002448B3" w:rsidRDefault="002448B3" w:rsidP="002448B3">
            <w:pPr>
              <w:spacing w:before="59" w:line="240" w:lineRule="auto"/>
            </w:pPr>
            <w:r w:rsidRPr="00FC17F3">
              <w:t>Bauausführung</w:t>
            </w:r>
            <w:r>
              <w:t>:</w:t>
            </w:r>
          </w:p>
          <w:p w14:paraId="7F4F2666" w14:textId="77777777" w:rsidR="002448B3" w:rsidRDefault="002448B3" w:rsidP="002448B3">
            <w:pPr>
              <w:spacing w:line="240" w:lineRule="auto"/>
            </w:pPr>
            <w:r w:rsidRPr="00FC17F3">
              <w:t xml:space="preserve">Material, </w:t>
            </w:r>
            <w:r w:rsidRPr="00FC17F3">
              <w:sym w:font="Symbol" w:char="F0C6"/>
            </w:r>
            <w:r>
              <w:t>,</w:t>
            </w:r>
            <w:r w:rsidRPr="00FC17F3">
              <w:t xml:space="preserve"> </w:t>
            </w:r>
          </w:p>
          <w:p w14:paraId="7F4F2667" w14:textId="77777777" w:rsidR="002448B3" w:rsidRPr="00FC17F3" w:rsidRDefault="002448B3" w:rsidP="002448B3">
            <w:pPr>
              <w:spacing w:line="240" w:lineRule="auto"/>
            </w:pPr>
            <w:proofErr w:type="gramStart"/>
            <w:r w:rsidRPr="00FC17F3">
              <w:t>Anzahl ,</w:t>
            </w:r>
            <w:proofErr w:type="gramEnd"/>
            <w:r w:rsidRPr="00FC17F3">
              <w:t xml:space="preserve"> </w:t>
            </w:r>
            <w:r>
              <w:t>Lä</w:t>
            </w:r>
            <w:r w:rsidRPr="00FC17F3">
              <w:t xml:space="preserve">nge </w:t>
            </w:r>
          </w:p>
        </w:tc>
        <w:tc>
          <w:tcPr>
            <w:tcW w:w="1468" w:type="dxa"/>
            <w:gridSpan w:val="2"/>
          </w:tcPr>
          <w:p w14:paraId="7F4F2668" w14:textId="77777777" w:rsidR="002448B3" w:rsidRPr="00FC17F3" w:rsidRDefault="002448B3" w:rsidP="002448B3"/>
        </w:tc>
        <w:tc>
          <w:tcPr>
            <w:tcW w:w="1469" w:type="dxa"/>
            <w:gridSpan w:val="2"/>
          </w:tcPr>
          <w:p w14:paraId="7F4F2669" w14:textId="77777777" w:rsidR="002448B3" w:rsidRPr="00FC17F3" w:rsidRDefault="002448B3" w:rsidP="002448B3"/>
        </w:tc>
        <w:tc>
          <w:tcPr>
            <w:tcW w:w="1469" w:type="dxa"/>
            <w:gridSpan w:val="2"/>
          </w:tcPr>
          <w:p w14:paraId="7F4F266A" w14:textId="77777777" w:rsidR="002448B3" w:rsidRPr="00FC17F3" w:rsidRDefault="002448B3" w:rsidP="002448B3"/>
        </w:tc>
        <w:tc>
          <w:tcPr>
            <w:tcW w:w="1422" w:type="dxa"/>
          </w:tcPr>
          <w:p w14:paraId="7F4F266B" w14:textId="77777777" w:rsidR="002448B3" w:rsidRPr="00FC17F3" w:rsidRDefault="002448B3" w:rsidP="002448B3"/>
        </w:tc>
      </w:tr>
      <w:tr w:rsidR="002448B3" w:rsidRPr="00FC17F3" w14:paraId="7F4F2673" w14:textId="77777777" w:rsidTr="009962D9">
        <w:tc>
          <w:tcPr>
            <w:tcW w:w="3352" w:type="dxa"/>
          </w:tcPr>
          <w:p w14:paraId="7F4F266D" w14:textId="77777777" w:rsidR="002448B3" w:rsidRDefault="002448B3" w:rsidP="002448B3">
            <w:pPr>
              <w:spacing w:before="59" w:after="59" w:line="240" w:lineRule="auto"/>
            </w:pPr>
            <w:r w:rsidRPr="00FC17F3">
              <w:t xml:space="preserve">Funktionstüchtig: </w:t>
            </w:r>
          </w:p>
          <w:p w14:paraId="7F4F266E" w14:textId="77777777" w:rsidR="002448B3" w:rsidRPr="00FC17F3" w:rsidRDefault="002448B3" w:rsidP="002448B3">
            <w:pPr>
              <w:spacing w:before="59" w:after="59" w:line="360" w:lineRule="auto"/>
            </w:pPr>
            <w:r w:rsidRPr="00FC17F3">
              <w:t>ja/nein</w:t>
            </w:r>
          </w:p>
        </w:tc>
        <w:tc>
          <w:tcPr>
            <w:tcW w:w="1468" w:type="dxa"/>
            <w:gridSpan w:val="2"/>
          </w:tcPr>
          <w:p w14:paraId="7F4F266F" w14:textId="77777777" w:rsidR="002448B3" w:rsidRPr="00FC17F3" w:rsidRDefault="002448B3" w:rsidP="002448B3"/>
        </w:tc>
        <w:tc>
          <w:tcPr>
            <w:tcW w:w="1469" w:type="dxa"/>
            <w:gridSpan w:val="2"/>
          </w:tcPr>
          <w:p w14:paraId="7F4F2670" w14:textId="77777777" w:rsidR="002448B3" w:rsidRPr="00FC17F3" w:rsidRDefault="002448B3" w:rsidP="002448B3"/>
        </w:tc>
        <w:tc>
          <w:tcPr>
            <w:tcW w:w="1469" w:type="dxa"/>
            <w:gridSpan w:val="2"/>
          </w:tcPr>
          <w:p w14:paraId="7F4F2671" w14:textId="77777777" w:rsidR="002448B3" w:rsidRPr="00FC17F3" w:rsidRDefault="002448B3" w:rsidP="002448B3"/>
        </w:tc>
        <w:tc>
          <w:tcPr>
            <w:tcW w:w="1422" w:type="dxa"/>
          </w:tcPr>
          <w:p w14:paraId="7F4F2672" w14:textId="77777777" w:rsidR="002448B3" w:rsidRPr="00FC17F3" w:rsidRDefault="002448B3" w:rsidP="002448B3"/>
        </w:tc>
      </w:tr>
      <w:tr w:rsidR="002448B3" w:rsidRPr="00FC17F3" w14:paraId="7F4F2679" w14:textId="77777777" w:rsidTr="009962D9">
        <w:trPr>
          <w:trHeight w:val="1084"/>
        </w:trPr>
        <w:tc>
          <w:tcPr>
            <w:tcW w:w="3352" w:type="dxa"/>
          </w:tcPr>
          <w:p w14:paraId="7F4F2674" w14:textId="77777777" w:rsidR="002448B3" w:rsidRPr="00FC17F3" w:rsidRDefault="002448B3" w:rsidP="002448B3">
            <w:pPr>
              <w:spacing w:before="59" w:after="59" w:line="360" w:lineRule="auto"/>
            </w:pPr>
            <w:r w:rsidRPr="00FC17F3">
              <w:t xml:space="preserve">Durchgeführte Sanierungsmaßnahmen: </w:t>
            </w:r>
            <w:r>
              <w:br/>
            </w:r>
            <w:r w:rsidRPr="00FC17F3">
              <w:t>Monat, Jahr</w:t>
            </w:r>
          </w:p>
        </w:tc>
        <w:tc>
          <w:tcPr>
            <w:tcW w:w="1468" w:type="dxa"/>
            <w:gridSpan w:val="2"/>
          </w:tcPr>
          <w:p w14:paraId="7F4F2675" w14:textId="77777777" w:rsidR="002448B3" w:rsidRPr="00FC17F3" w:rsidRDefault="002448B3" w:rsidP="002448B3"/>
        </w:tc>
        <w:tc>
          <w:tcPr>
            <w:tcW w:w="1469" w:type="dxa"/>
            <w:gridSpan w:val="2"/>
          </w:tcPr>
          <w:p w14:paraId="7F4F2676" w14:textId="77777777" w:rsidR="002448B3" w:rsidRPr="00FC17F3" w:rsidRDefault="002448B3" w:rsidP="002448B3"/>
        </w:tc>
        <w:tc>
          <w:tcPr>
            <w:tcW w:w="1469" w:type="dxa"/>
            <w:gridSpan w:val="2"/>
          </w:tcPr>
          <w:p w14:paraId="7F4F2677" w14:textId="77777777" w:rsidR="002448B3" w:rsidRPr="00FC17F3" w:rsidRDefault="002448B3" w:rsidP="002448B3"/>
        </w:tc>
        <w:tc>
          <w:tcPr>
            <w:tcW w:w="1422" w:type="dxa"/>
          </w:tcPr>
          <w:p w14:paraId="7F4F2678" w14:textId="77777777" w:rsidR="002448B3" w:rsidRPr="00FC17F3" w:rsidRDefault="002448B3" w:rsidP="002448B3"/>
        </w:tc>
      </w:tr>
      <w:tr w:rsidR="001B5726" w:rsidRPr="00FC17F3" w14:paraId="7F4F267F" w14:textId="77777777" w:rsidTr="009962D9">
        <w:trPr>
          <w:trHeight w:val="1084"/>
        </w:trPr>
        <w:tc>
          <w:tcPr>
            <w:tcW w:w="3352" w:type="dxa"/>
          </w:tcPr>
          <w:p w14:paraId="7F4F267A" w14:textId="77777777" w:rsidR="001B5726" w:rsidRPr="00FC17F3" w:rsidRDefault="001B5726" w:rsidP="002448B3">
            <w:pPr>
              <w:spacing w:before="59" w:after="59" w:line="360" w:lineRule="auto"/>
            </w:pPr>
            <w:r w:rsidRPr="00CE00DC">
              <w:rPr>
                <w:rFonts w:cs="Arial"/>
                <w:b/>
                <w:noProof/>
                <w:kern w:val="1"/>
                <w:szCs w:val="20"/>
              </w:rPr>
              <w:lastRenderedPageBreak/>
              <w:t>Sickerwassersammelleitung</w:t>
            </w:r>
          </w:p>
        </w:tc>
        <w:tc>
          <w:tcPr>
            <w:tcW w:w="1457" w:type="dxa"/>
          </w:tcPr>
          <w:p w14:paraId="7F4F267B" w14:textId="77777777" w:rsidR="001B5726" w:rsidRPr="008A7AF6" w:rsidRDefault="001B5726" w:rsidP="00F25E21">
            <w:pPr>
              <w:tabs>
                <w:tab w:val="left" w:pos="-3849"/>
                <w:tab w:val="right" w:pos="-3285"/>
                <w:tab w:val="right" w:pos="-3059"/>
                <w:tab w:val="left" w:pos="-2946"/>
                <w:tab w:val="left" w:pos="-2721"/>
                <w:tab w:val="left" w:pos="-2495"/>
                <w:tab w:val="left" w:pos="-2270"/>
                <w:tab w:val="left" w:pos="-1931"/>
                <w:tab w:val="left" w:pos="-1706"/>
                <w:tab w:val="left" w:pos="-1362"/>
                <w:tab w:val="left" w:pos="-642"/>
                <w:tab w:val="left" w:pos="78"/>
                <w:tab w:val="left" w:pos="4024"/>
                <w:tab w:val="left" w:pos="4761"/>
                <w:tab w:val="left" w:pos="5340"/>
              </w:tabs>
              <w:spacing w:before="59" w:after="54" w:line="288" w:lineRule="auto"/>
              <w:rPr>
                <w:rFonts w:cs="Arial"/>
                <w:noProof/>
                <w:kern w:val="1"/>
                <w:szCs w:val="20"/>
              </w:rPr>
            </w:pPr>
            <w:r w:rsidRPr="008A7AF6">
              <w:rPr>
                <w:rFonts w:cs="Arial"/>
                <w:noProof/>
                <w:kern w:val="1"/>
                <w:szCs w:val="20"/>
              </w:rPr>
              <w:t>BA</w:t>
            </w:r>
          </w:p>
        </w:tc>
        <w:tc>
          <w:tcPr>
            <w:tcW w:w="1457" w:type="dxa"/>
            <w:gridSpan w:val="2"/>
          </w:tcPr>
          <w:p w14:paraId="7F4F267C" w14:textId="77777777" w:rsidR="001B5726" w:rsidRPr="008A7AF6" w:rsidRDefault="001B5726" w:rsidP="00F25E21">
            <w:pPr>
              <w:tabs>
                <w:tab w:val="left" w:pos="-5467"/>
                <w:tab w:val="right" w:pos="-4903"/>
                <w:tab w:val="right" w:pos="-4677"/>
                <w:tab w:val="left" w:pos="-4564"/>
                <w:tab w:val="left" w:pos="-4339"/>
                <w:tab w:val="left" w:pos="-4113"/>
                <w:tab w:val="left" w:pos="-3888"/>
                <w:tab w:val="left" w:pos="-3549"/>
                <w:tab w:val="left" w:pos="-3324"/>
                <w:tab w:val="left" w:pos="-2980"/>
                <w:tab w:val="left" w:pos="-2260"/>
                <w:tab w:val="left" w:pos="-1540"/>
                <w:tab w:val="left" w:pos="2406"/>
                <w:tab w:val="left" w:pos="3143"/>
                <w:tab w:val="left" w:pos="3722"/>
                <w:tab w:val="right" w:pos="4685"/>
              </w:tabs>
              <w:spacing w:before="59" w:after="54" w:line="288" w:lineRule="auto"/>
              <w:rPr>
                <w:rFonts w:cs="Arial"/>
                <w:noProof/>
                <w:kern w:val="1"/>
                <w:szCs w:val="20"/>
              </w:rPr>
            </w:pPr>
            <w:r w:rsidRPr="008A7AF6">
              <w:rPr>
                <w:rFonts w:cs="Arial"/>
                <w:noProof/>
                <w:kern w:val="1"/>
                <w:szCs w:val="20"/>
              </w:rPr>
              <w:t>BA</w:t>
            </w:r>
          </w:p>
        </w:tc>
        <w:tc>
          <w:tcPr>
            <w:tcW w:w="1457" w:type="dxa"/>
            <w:gridSpan w:val="2"/>
          </w:tcPr>
          <w:p w14:paraId="7F4F267D" w14:textId="77777777" w:rsidR="001B5726" w:rsidRPr="008A7AF6" w:rsidRDefault="001B5726" w:rsidP="00F25E21">
            <w:pPr>
              <w:tabs>
                <w:tab w:val="left" w:pos="-7085"/>
                <w:tab w:val="right" w:pos="-6521"/>
                <w:tab w:val="right" w:pos="-6295"/>
                <w:tab w:val="left" w:pos="-6182"/>
                <w:tab w:val="left" w:pos="-5957"/>
                <w:tab w:val="left" w:pos="-5731"/>
                <w:tab w:val="left" w:pos="-5506"/>
                <w:tab w:val="left" w:pos="-5167"/>
                <w:tab w:val="left" w:pos="-4942"/>
                <w:tab w:val="left" w:pos="-4598"/>
                <w:tab w:val="left" w:pos="-3878"/>
                <w:tab w:val="left" w:pos="-3158"/>
                <w:tab w:val="left" w:pos="788"/>
                <w:tab w:val="left" w:pos="1525"/>
                <w:tab w:val="left" w:pos="2104"/>
                <w:tab w:val="right" w:pos="3067"/>
              </w:tabs>
              <w:spacing w:before="59" w:after="54" w:line="288" w:lineRule="auto"/>
              <w:rPr>
                <w:rFonts w:cs="Arial"/>
                <w:noProof/>
                <w:kern w:val="1"/>
                <w:szCs w:val="20"/>
              </w:rPr>
            </w:pPr>
            <w:r w:rsidRPr="008A7AF6">
              <w:rPr>
                <w:rFonts w:cs="Arial"/>
                <w:noProof/>
                <w:kern w:val="1"/>
                <w:szCs w:val="20"/>
              </w:rPr>
              <w:t>BA</w:t>
            </w:r>
          </w:p>
        </w:tc>
        <w:tc>
          <w:tcPr>
            <w:tcW w:w="1457" w:type="dxa"/>
            <w:gridSpan w:val="2"/>
          </w:tcPr>
          <w:p w14:paraId="7F4F267E" w14:textId="77777777" w:rsidR="001B5726" w:rsidRPr="008A7AF6" w:rsidRDefault="001B5726" w:rsidP="00F25E21">
            <w:pPr>
              <w:tabs>
                <w:tab w:val="left" w:pos="-7085"/>
                <w:tab w:val="right" w:pos="-6521"/>
                <w:tab w:val="right" w:pos="-6295"/>
                <w:tab w:val="left" w:pos="-6182"/>
                <w:tab w:val="left" w:pos="-5957"/>
                <w:tab w:val="left" w:pos="-5731"/>
                <w:tab w:val="left" w:pos="-5506"/>
                <w:tab w:val="left" w:pos="-5167"/>
                <w:tab w:val="left" w:pos="-4942"/>
                <w:tab w:val="left" w:pos="-4598"/>
                <w:tab w:val="left" w:pos="-3878"/>
                <w:tab w:val="left" w:pos="-3158"/>
                <w:tab w:val="left" w:pos="788"/>
                <w:tab w:val="left" w:pos="1525"/>
                <w:tab w:val="left" w:pos="2104"/>
                <w:tab w:val="right" w:pos="3067"/>
              </w:tabs>
              <w:spacing w:before="59" w:after="59" w:line="240" w:lineRule="auto"/>
              <w:rPr>
                <w:rFonts w:cs="Arial"/>
                <w:noProof/>
                <w:kern w:val="1"/>
                <w:szCs w:val="20"/>
              </w:rPr>
            </w:pPr>
            <w:r w:rsidRPr="008A7AF6">
              <w:rPr>
                <w:rFonts w:cs="Arial"/>
                <w:noProof/>
                <w:kern w:val="1"/>
                <w:szCs w:val="20"/>
              </w:rPr>
              <w:t>außerhalb der Deponie</w:t>
            </w:r>
          </w:p>
        </w:tc>
      </w:tr>
      <w:tr w:rsidR="001B5726" w:rsidRPr="008A7AF6" w14:paraId="7F4F2685" w14:textId="77777777" w:rsidTr="009962D9">
        <w:trPr>
          <w:trHeight w:val="1134"/>
        </w:trPr>
        <w:tc>
          <w:tcPr>
            <w:tcW w:w="3352" w:type="dxa"/>
          </w:tcPr>
          <w:p w14:paraId="7F4F2680" w14:textId="77777777" w:rsidR="001B5726" w:rsidRPr="008A7AF6" w:rsidRDefault="001B5726" w:rsidP="002448B3">
            <w:pPr>
              <w:tabs>
                <w:tab w:val="left" w:pos="-1023"/>
                <w:tab w:val="right" w:pos="-459"/>
                <w:tab w:val="right" w:pos="-233"/>
                <w:tab w:val="left" w:pos="-120"/>
                <w:tab w:val="left" w:pos="105"/>
                <w:tab w:val="left" w:pos="331"/>
                <w:tab w:val="left" w:pos="556"/>
                <w:tab w:val="left" w:pos="895"/>
                <w:tab w:val="left" w:pos="1120"/>
                <w:tab w:val="left" w:pos="1464"/>
                <w:tab w:val="left" w:pos="2184"/>
                <w:tab w:val="left" w:pos="2904"/>
              </w:tabs>
              <w:spacing w:before="59" w:after="59" w:line="360" w:lineRule="auto"/>
              <w:rPr>
                <w:rFonts w:cs="Arial"/>
                <w:noProof/>
                <w:kern w:val="1"/>
                <w:szCs w:val="20"/>
              </w:rPr>
            </w:pPr>
            <w:r w:rsidRPr="008A7AF6">
              <w:rPr>
                <w:rFonts w:cs="Arial"/>
                <w:noProof/>
                <w:kern w:val="1"/>
                <w:szCs w:val="20"/>
              </w:rPr>
              <w:t>Baujahr:</w:t>
            </w:r>
            <w:r>
              <w:rPr>
                <w:rFonts w:cs="Arial"/>
                <w:noProof/>
                <w:kern w:val="1"/>
                <w:szCs w:val="20"/>
              </w:rPr>
              <w:br/>
            </w:r>
            <w:r w:rsidRPr="008A7AF6">
              <w:rPr>
                <w:rFonts w:cs="Arial"/>
                <w:noProof/>
                <w:kern w:val="1"/>
                <w:szCs w:val="20"/>
              </w:rPr>
              <w:t xml:space="preserve">Bauausführung: Material, </w:t>
            </w:r>
            <w:r w:rsidRPr="008A7AF6">
              <w:rPr>
                <w:rFonts w:cs="Arial"/>
                <w:noProof/>
                <w:kern w:val="1"/>
                <w:szCs w:val="20"/>
              </w:rPr>
              <w:sym w:font="Symbol" w:char="F0C6"/>
            </w:r>
            <w:r>
              <w:rPr>
                <w:rFonts w:cs="Arial"/>
                <w:noProof/>
                <w:kern w:val="1"/>
                <w:szCs w:val="20"/>
              </w:rPr>
              <w:t xml:space="preserve">, </w:t>
            </w:r>
            <w:r w:rsidRPr="008A7AF6">
              <w:rPr>
                <w:rFonts w:cs="Arial"/>
                <w:noProof/>
                <w:kern w:val="1"/>
                <w:szCs w:val="20"/>
              </w:rPr>
              <w:t>Anzahl, Länge</w:t>
            </w:r>
          </w:p>
        </w:tc>
        <w:tc>
          <w:tcPr>
            <w:tcW w:w="1457" w:type="dxa"/>
          </w:tcPr>
          <w:p w14:paraId="7F4F2681" w14:textId="77777777" w:rsidR="001B5726" w:rsidRPr="008A7AF6" w:rsidRDefault="001B5726" w:rsidP="002448B3">
            <w:pPr>
              <w:tabs>
                <w:tab w:val="left" w:pos="-3849"/>
                <w:tab w:val="right" w:pos="-3285"/>
                <w:tab w:val="right" w:pos="-3059"/>
                <w:tab w:val="left" w:pos="-2946"/>
                <w:tab w:val="left" w:pos="-2721"/>
                <w:tab w:val="left" w:pos="-2495"/>
                <w:tab w:val="left" w:pos="-2270"/>
                <w:tab w:val="left" w:pos="-1931"/>
                <w:tab w:val="left" w:pos="-1706"/>
                <w:tab w:val="left" w:pos="-1362"/>
                <w:tab w:val="left" w:pos="-642"/>
                <w:tab w:val="left" w:pos="78"/>
                <w:tab w:val="left" w:pos="4024"/>
                <w:tab w:val="left" w:pos="4761"/>
                <w:tab w:val="left" w:pos="5340"/>
              </w:tabs>
              <w:spacing w:before="59" w:after="54" w:line="288" w:lineRule="auto"/>
              <w:rPr>
                <w:rFonts w:cs="Arial"/>
                <w:noProof/>
                <w:kern w:val="1"/>
                <w:szCs w:val="20"/>
              </w:rPr>
            </w:pPr>
          </w:p>
        </w:tc>
        <w:tc>
          <w:tcPr>
            <w:tcW w:w="1457" w:type="dxa"/>
            <w:gridSpan w:val="2"/>
          </w:tcPr>
          <w:p w14:paraId="7F4F2682" w14:textId="77777777" w:rsidR="001B5726" w:rsidRPr="008A7AF6" w:rsidRDefault="001B5726" w:rsidP="002448B3">
            <w:pPr>
              <w:tabs>
                <w:tab w:val="left" w:pos="-5467"/>
                <w:tab w:val="right" w:pos="-4903"/>
                <w:tab w:val="right" w:pos="-4677"/>
                <w:tab w:val="left" w:pos="-4564"/>
                <w:tab w:val="left" w:pos="-4339"/>
                <w:tab w:val="left" w:pos="-4113"/>
                <w:tab w:val="left" w:pos="-3888"/>
                <w:tab w:val="left" w:pos="-3549"/>
                <w:tab w:val="left" w:pos="-3324"/>
                <w:tab w:val="left" w:pos="-2980"/>
                <w:tab w:val="left" w:pos="-2260"/>
                <w:tab w:val="left" w:pos="-1540"/>
                <w:tab w:val="left" w:pos="2406"/>
                <w:tab w:val="left" w:pos="3143"/>
                <w:tab w:val="left" w:pos="3722"/>
                <w:tab w:val="right" w:pos="4685"/>
              </w:tabs>
              <w:spacing w:before="59" w:after="54" w:line="288" w:lineRule="auto"/>
              <w:rPr>
                <w:rFonts w:cs="Arial"/>
                <w:noProof/>
                <w:kern w:val="1"/>
                <w:szCs w:val="20"/>
              </w:rPr>
            </w:pPr>
          </w:p>
        </w:tc>
        <w:tc>
          <w:tcPr>
            <w:tcW w:w="1457" w:type="dxa"/>
            <w:gridSpan w:val="2"/>
          </w:tcPr>
          <w:p w14:paraId="7F4F2683" w14:textId="77777777" w:rsidR="001B5726" w:rsidRPr="008A7AF6" w:rsidRDefault="001B5726" w:rsidP="002448B3">
            <w:pPr>
              <w:tabs>
                <w:tab w:val="left" w:pos="-7085"/>
                <w:tab w:val="right" w:pos="-6521"/>
                <w:tab w:val="right" w:pos="-6295"/>
                <w:tab w:val="left" w:pos="-6182"/>
                <w:tab w:val="left" w:pos="-5957"/>
                <w:tab w:val="left" w:pos="-5731"/>
                <w:tab w:val="left" w:pos="-5506"/>
                <w:tab w:val="left" w:pos="-5167"/>
                <w:tab w:val="left" w:pos="-4942"/>
                <w:tab w:val="left" w:pos="-4598"/>
                <w:tab w:val="left" w:pos="-3878"/>
                <w:tab w:val="left" w:pos="-3158"/>
                <w:tab w:val="left" w:pos="788"/>
                <w:tab w:val="left" w:pos="1525"/>
                <w:tab w:val="left" w:pos="2104"/>
                <w:tab w:val="right" w:pos="3067"/>
              </w:tabs>
              <w:spacing w:before="59" w:after="54" w:line="288" w:lineRule="auto"/>
              <w:rPr>
                <w:rFonts w:cs="Arial"/>
                <w:noProof/>
                <w:kern w:val="1"/>
                <w:szCs w:val="20"/>
              </w:rPr>
            </w:pPr>
          </w:p>
        </w:tc>
        <w:tc>
          <w:tcPr>
            <w:tcW w:w="1457" w:type="dxa"/>
            <w:gridSpan w:val="2"/>
          </w:tcPr>
          <w:p w14:paraId="7F4F2684" w14:textId="77777777" w:rsidR="001B5726" w:rsidRPr="008A7AF6" w:rsidRDefault="001B5726" w:rsidP="002448B3">
            <w:pPr>
              <w:tabs>
                <w:tab w:val="left" w:pos="-7085"/>
                <w:tab w:val="right" w:pos="-6521"/>
                <w:tab w:val="right" w:pos="-6295"/>
                <w:tab w:val="left" w:pos="-6182"/>
                <w:tab w:val="left" w:pos="-5957"/>
                <w:tab w:val="left" w:pos="-5731"/>
                <w:tab w:val="left" w:pos="-5506"/>
                <w:tab w:val="left" w:pos="-5167"/>
                <w:tab w:val="left" w:pos="-4942"/>
                <w:tab w:val="left" w:pos="-4598"/>
                <w:tab w:val="left" w:pos="-3878"/>
                <w:tab w:val="left" w:pos="-3158"/>
                <w:tab w:val="left" w:pos="788"/>
                <w:tab w:val="left" w:pos="1525"/>
                <w:tab w:val="left" w:pos="2104"/>
                <w:tab w:val="right" w:pos="3067"/>
              </w:tabs>
              <w:spacing w:before="59" w:after="54" w:line="288" w:lineRule="auto"/>
              <w:rPr>
                <w:rFonts w:cs="Arial"/>
                <w:noProof/>
                <w:kern w:val="1"/>
                <w:szCs w:val="20"/>
              </w:rPr>
            </w:pPr>
          </w:p>
        </w:tc>
      </w:tr>
      <w:tr w:rsidR="001B5726" w:rsidRPr="008A7AF6" w14:paraId="7F4F268C" w14:textId="77777777" w:rsidTr="009962D9">
        <w:tc>
          <w:tcPr>
            <w:tcW w:w="3352" w:type="dxa"/>
          </w:tcPr>
          <w:p w14:paraId="7F4F2686" w14:textId="77777777" w:rsidR="001B5726" w:rsidRDefault="001B5726" w:rsidP="002448B3">
            <w:pPr>
              <w:tabs>
                <w:tab w:val="left" w:pos="-1023"/>
                <w:tab w:val="right" w:pos="-459"/>
                <w:tab w:val="right" w:pos="-233"/>
                <w:tab w:val="left" w:pos="-120"/>
                <w:tab w:val="left" w:pos="105"/>
                <w:tab w:val="left" w:pos="331"/>
                <w:tab w:val="left" w:pos="556"/>
                <w:tab w:val="left" w:pos="895"/>
                <w:tab w:val="left" w:pos="1120"/>
                <w:tab w:val="left" w:pos="1464"/>
                <w:tab w:val="left" w:pos="2184"/>
                <w:tab w:val="left" w:pos="2904"/>
              </w:tabs>
              <w:spacing w:before="59" w:after="59" w:line="240" w:lineRule="auto"/>
              <w:rPr>
                <w:rFonts w:cs="Arial"/>
                <w:noProof/>
                <w:kern w:val="1"/>
                <w:szCs w:val="20"/>
              </w:rPr>
            </w:pPr>
            <w:r w:rsidRPr="008A7AF6">
              <w:rPr>
                <w:rFonts w:cs="Arial"/>
                <w:noProof/>
                <w:kern w:val="1"/>
                <w:szCs w:val="20"/>
              </w:rPr>
              <w:t>Funktionstüchtig:</w:t>
            </w:r>
          </w:p>
          <w:p w14:paraId="7F4F2687" w14:textId="77777777" w:rsidR="001B5726" w:rsidRPr="008A7AF6" w:rsidRDefault="001B5726" w:rsidP="002448B3">
            <w:pPr>
              <w:tabs>
                <w:tab w:val="left" w:pos="-1023"/>
                <w:tab w:val="right" w:pos="-459"/>
                <w:tab w:val="right" w:pos="-233"/>
                <w:tab w:val="left" w:pos="-120"/>
                <w:tab w:val="left" w:pos="105"/>
                <w:tab w:val="left" w:pos="331"/>
                <w:tab w:val="left" w:pos="556"/>
                <w:tab w:val="left" w:pos="895"/>
                <w:tab w:val="left" w:pos="1120"/>
                <w:tab w:val="left" w:pos="1464"/>
                <w:tab w:val="left" w:pos="2184"/>
                <w:tab w:val="left" w:pos="2904"/>
              </w:tabs>
              <w:spacing w:before="59" w:after="59" w:line="240" w:lineRule="auto"/>
              <w:rPr>
                <w:rFonts w:cs="Arial"/>
                <w:noProof/>
                <w:kern w:val="1"/>
                <w:szCs w:val="20"/>
              </w:rPr>
            </w:pPr>
            <w:r w:rsidRPr="008A7AF6">
              <w:rPr>
                <w:rFonts w:cs="Arial"/>
                <w:noProof/>
                <w:kern w:val="1"/>
                <w:szCs w:val="20"/>
              </w:rPr>
              <w:t>ja/nein</w:t>
            </w:r>
          </w:p>
        </w:tc>
        <w:tc>
          <w:tcPr>
            <w:tcW w:w="1457" w:type="dxa"/>
          </w:tcPr>
          <w:p w14:paraId="7F4F2688" w14:textId="77777777" w:rsidR="001B5726" w:rsidRPr="008A7AF6" w:rsidRDefault="001B5726" w:rsidP="002448B3">
            <w:pPr>
              <w:tabs>
                <w:tab w:val="left" w:pos="-3849"/>
                <w:tab w:val="right" w:pos="-3285"/>
                <w:tab w:val="right" w:pos="-3059"/>
                <w:tab w:val="left" w:pos="-2946"/>
                <w:tab w:val="left" w:pos="-2721"/>
                <w:tab w:val="left" w:pos="-2495"/>
                <w:tab w:val="left" w:pos="-2270"/>
                <w:tab w:val="left" w:pos="-1931"/>
                <w:tab w:val="left" w:pos="-1706"/>
                <w:tab w:val="left" w:pos="-1362"/>
                <w:tab w:val="left" w:pos="-642"/>
                <w:tab w:val="left" w:pos="78"/>
                <w:tab w:val="left" w:pos="4024"/>
                <w:tab w:val="left" w:pos="4761"/>
                <w:tab w:val="left" w:pos="5340"/>
              </w:tabs>
              <w:spacing w:before="59" w:after="54" w:line="288" w:lineRule="auto"/>
              <w:rPr>
                <w:rFonts w:cs="Arial"/>
                <w:noProof/>
                <w:kern w:val="1"/>
                <w:szCs w:val="20"/>
              </w:rPr>
            </w:pPr>
          </w:p>
        </w:tc>
        <w:tc>
          <w:tcPr>
            <w:tcW w:w="1457" w:type="dxa"/>
            <w:gridSpan w:val="2"/>
          </w:tcPr>
          <w:p w14:paraId="7F4F2689" w14:textId="77777777" w:rsidR="001B5726" w:rsidRPr="008A7AF6" w:rsidRDefault="001B5726" w:rsidP="002448B3">
            <w:pPr>
              <w:tabs>
                <w:tab w:val="left" w:pos="-5467"/>
                <w:tab w:val="right" w:pos="-4903"/>
                <w:tab w:val="right" w:pos="-4677"/>
                <w:tab w:val="left" w:pos="-4564"/>
                <w:tab w:val="left" w:pos="-4339"/>
                <w:tab w:val="left" w:pos="-4113"/>
                <w:tab w:val="left" w:pos="-3888"/>
                <w:tab w:val="left" w:pos="-3549"/>
                <w:tab w:val="left" w:pos="-3324"/>
                <w:tab w:val="left" w:pos="-2980"/>
                <w:tab w:val="left" w:pos="-2260"/>
                <w:tab w:val="left" w:pos="-1540"/>
                <w:tab w:val="left" w:pos="2406"/>
                <w:tab w:val="left" w:pos="3143"/>
                <w:tab w:val="left" w:pos="3722"/>
                <w:tab w:val="right" w:pos="4685"/>
              </w:tabs>
              <w:spacing w:before="59" w:after="54" w:line="288" w:lineRule="auto"/>
              <w:rPr>
                <w:rFonts w:cs="Arial"/>
                <w:noProof/>
                <w:kern w:val="1"/>
                <w:szCs w:val="20"/>
              </w:rPr>
            </w:pPr>
          </w:p>
        </w:tc>
        <w:tc>
          <w:tcPr>
            <w:tcW w:w="1457" w:type="dxa"/>
            <w:gridSpan w:val="2"/>
          </w:tcPr>
          <w:p w14:paraId="7F4F268A" w14:textId="77777777" w:rsidR="001B5726" w:rsidRPr="008A7AF6" w:rsidRDefault="001B5726" w:rsidP="002448B3">
            <w:pPr>
              <w:tabs>
                <w:tab w:val="left" w:pos="-7085"/>
                <w:tab w:val="right" w:pos="-6521"/>
                <w:tab w:val="right" w:pos="-6295"/>
                <w:tab w:val="left" w:pos="-6182"/>
                <w:tab w:val="left" w:pos="-5957"/>
                <w:tab w:val="left" w:pos="-5731"/>
                <w:tab w:val="left" w:pos="-5506"/>
                <w:tab w:val="left" w:pos="-5167"/>
                <w:tab w:val="left" w:pos="-4942"/>
                <w:tab w:val="left" w:pos="-4598"/>
                <w:tab w:val="left" w:pos="-3878"/>
                <w:tab w:val="left" w:pos="-3158"/>
                <w:tab w:val="left" w:pos="788"/>
                <w:tab w:val="left" w:pos="1525"/>
                <w:tab w:val="left" w:pos="2104"/>
                <w:tab w:val="right" w:pos="3067"/>
              </w:tabs>
              <w:spacing w:before="59" w:after="54" w:line="288" w:lineRule="auto"/>
              <w:rPr>
                <w:rFonts w:cs="Arial"/>
                <w:noProof/>
                <w:kern w:val="1"/>
                <w:szCs w:val="20"/>
              </w:rPr>
            </w:pPr>
          </w:p>
        </w:tc>
        <w:tc>
          <w:tcPr>
            <w:tcW w:w="1457" w:type="dxa"/>
            <w:gridSpan w:val="2"/>
          </w:tcPr>
          <w:p w14:paraId="7F4F268B" w14:textId="77777777" w:rsidR="001B5726" w:rsidRPr="008A7AF6" w:rsidRDefault="001B5726" w:rsidP="002448B3">
            <w:pPr>
              <w:tabs>
                <w:tab w:val="left" w:pos="-7085"/>
                <w:tab w:val="right" w:pos="-6521"/>
                <w:tab w:val="right" w:pos="-6295"/>
                <w:tab w:val="left" w:pos="-6182"/>
                <w:tab w:val="left" w:pos="-5957"/>
                <w:tab w:val="left" w:pos="-5731"/>
                <w:tab w:val="left" w:pos="-5506"/>
                <w:tab w:val="left" w:pos="-5167"/>
                <w:tab w:val="left" w:pos="-4942"/>
                <w:tab w:val="left" w:pos="-4598"/>
                <w:tab w:val="left" w:pos="-3878"/>
                <w:tab w:val="left" w:pos="-3158"/>
                <w:tab w:val="left" w:pos="788"/>
                <w:tab w:val="left" w:pos="1525"/>
                <w:tab w:val="left" w:pos="2104"/>
                <w:tab w:val="right" w:pos="3067"/>
              </w:tabs>
              <w:spacing w:before="59" w:after="54" w:line="288" w:lineRule="auto"/>
              <w:rPr>
                <w:rFonts w:cs="Arial"/>
                <w:noProof/>
                <w:kern w:val="1"/>
                <w:szCs w:val="20"/>
              </w:rPr>
            </w:pPr>
          </w:p>
        </w:tc>
      </w:tr>
      <w:tr w:rsidR="001B5726" w:rsidRPr="008A7AF6" w14:paraId="7F4F2693" w14:textId="77777777" w:rsidTr="009962D9">
        <w:trPr>
          <w:trHeight w:val="1134"/>
        </w:trPr>
        <w:tc>
          <w:tcPr>
            <w:tcW w:w="3352" w:type="dxa"/>
          </w:tcPr>
          <w:p w14:paraId="7F4F268D" w14:textId="77777777" w:rsidR="001B5726" w:rsidRDefault="001B5726" w:rsidP="002448B3">
            <w:pPr>
              <w:tabs>
                <w:tab w:val="left" w:pos="-1023"/>
                <w:tab w:val="right" w:pos="-459"/>
                <w:tab w:val="right" w:pos="-233"/>
                <w:tab w:val="left" w:pos="-120"/>
                <w:tab w:val="left" w:pos="105"/>
                <w:tab w:val="left" w:pos="331"/>
                <w:tab w:val="left" w:pos="556"/>
                <w:tab w:val="left" w:pos="895"/>
                <w:tab w:val="left" w:pos="1120"/>
                <w:tab w:val="left" w:pos="1464"/>
                <w:tab w:val="left" w:pos="2184"/>
                <w:tab w:val="left" w:pos="2904"/>
              </w:tabs>
              <w:spacing w:before="59" w:after="59" w:line="360" w:lineRule="auto"/>
              <w:rPr>
                <w:rFonts w:cs="Arial"/>
                <w:noProof/>
                <w:kern w:val="1"/>
                <w:szCs w:val="20"/>
              </w:rPr>
            </w:pPr>
            <w:r w:rsidRPr="008A7AF6">
              <w:rPr>
                <w:rFonts w:cs="Arial"/>
                <w:noProof/>
                <w:kern w:val="1"/>
                <w:szCs w:val="20"/>
              </w:rPr>
              <w:t>Durchgeführte Sanierungsmaßnahmen:</w:t>
            </w:r>
          </w:p>
          <w:p w14:paraId="7F4F268E" w14:textId="77777777" w:rsidR="001B5726" w:rsidRPr="008A7AF6" w:rsidRDefault="001B5726" w:rsidP="002448B3">
            <w:pPr>
              <w:tabs>
                <w:tab w:val="left" w:pos="-1023"/>
                <w:tab w:val="right" w:pos="-459"/>
                <w:tab w:val="right" w:pos="-233"/>
                <w:tab w:val="left" w:pos="-120"/>
                <w:tab w:val="left" w:pos="105"/>
                <w:tab w:val="left" w:pos="331"/>
                <w:tab w:val="left" w:pos="556"/>
                <w:tab w:val="left" w:pos="895"/>
                <w:tab w:val="left" w:pos="1120"/>
                <w:tab w:val="left" w:pos="1464"/>
                <w:tab w:val="left" w:pos="2184"/>
                <w:tab w:val="left" w:pos="2904"/>
              </w:tabs>
              <w:spacing w:before="59" w:after="59" w:line="360" w:lineRule="auto"/>
              <w:rPr>
                <w:rFonts w:cs="Arial"/>
                <w:noProof/>
                <w:kern w:val="1"/>
                <w:szCs w:val="20"/>
              </w:rPr>
            </w:pPr>
            <w:r>
              <w:rPr>
                <w:rFonts w:cs="Arial"/>
                <w:noProof/>
                <w:kern w:val="1"/>
                <w:szCs w:val="20"/>
              </w:rPr>
              <w:t>Monat, Jahr</w:t>
            </w:r>
          </w:p>
        </w:tc>
        <w:tc>
          <w:tcPr>
            <w:tcW w:w="1457" w:type="dxa"/>
          </w:tcPr>
          <w:p w14:paraId="7F4F268F" w14:textId="77777777" w:rsidR="001B5726" w:rsidRPr="008A7AF6" w:rsidRDefault="001B5726" w:rsidP="002448B3">
            <w:pPr>
              <w:tabs>
                <w:tab w:val="left" w:pos="-3849"/>
                <w:tab w:val="right" w:pos="-3285"/>
                <w:tab w:val="right" w:pos="-3059"/>
                <w:tab w:val="left" w:pos="-2946"/>
                <w:tab w:val="left" w:pos="-2721"/>
                <w:tab w:val="left" w:pos="-2495"/>
                <w:tab w:val="left" w:pos="-2270"/>
                <w:tab w:val="left" w:pos="-1931"/>
                <w:tab w:val="left" w:pos="-1706"/>
                <w:tab w:val="left" w:pos="-1362"/>
                <w:tab w:val="left" w:pos="-642"/>
                <w:tab w:val="left" w:pos="78"/>
                <w:tab w:val="left" w:pos="4024"/>
                <w:tab w:val="left" w:pos="4761"/>
                <w:tab w:val="left" w:pos="5340"/>
              </w:tabs>
              <w:spacing w:before="59" w:after="54" w:line="288" w:lineRule="auto"/>
              <w:rPr>
                <w:rFonts w:cs="Arial"/>
                <w:noProof/>
                <w:kern w:val="1"/>
                <w:szCs w:val="20"/>
              </w:rPr>
            </w:pPr>
          </w:p>
        </w:tc>
        <w:tc>
          <w:tcPr>
            <w:tcW w:w="1457" w:type="dxa"/>
            <w:gridSpan w:val="2"/>
          </w:tcPr>
          <w:p w14:paraId="7F4F2690" w14:textId="77777777" w:rsidR="001B5726" w:rsidRPr="008A7AF6" w:rsidRDefault="001B5726" w:rsidP="002448B3">
            <w:pPr>
              <w:tabs>
                <w:tab w:val="left" w:pos="-5467"/>
                <w:tab w:val="right" w:pos="-4903"/>
                <w:tab w:val="right" w:pos="-4677"/>
                <w:tab w:val="left" w:pos="-4564"/>
                <w:tab w:val="left" w:pos="-4339"/>
                <w:tab w:val="left" w:pos="-4113"/>
                <w:tab w:val="left" w:pos="-3888"/>
                <w:tab w:val="left" w:pos="-3549"/>
                <w:tab w:val="left" w:pos="-3324"/>
                <w:tab w:val="left" w:pos="-2980"/>
                <w:tab w:val="left" w:pos="-2260"/>
                <w:tab w:val="left" w:pos="-1540"/>
                <w:tab w:val="left" w:pos="2406"/>
                <w:tab w:val="left" w:pos="3143"/>
                <w:tab w:val="left" w:pos="3722"/>
                <w:tab w:val="right" w:pos="4685"/>
              </w:tabs>
              <w:spacing w:before="59" w:after="54" w:line="288" w:lineRule="auto"/>
              <w:rPr>
                <w:rFonts w:cs="Arial"/>
                <w:noProof/>
                <w:kern w:val="1"/>
                <w:szCs w:val="20"/>
              </w:rPr>
            </w:pPr>
          </w:p>
        </w:tc>
        <w:tc>
          <w:tcPr>
            <w:tcW w:w="1457" w:type="dxa"/>
            <w:gridSpan w:val="2"/>
          </w:tcPr>
          <w:p w14:paraId="7F4F2691" w14:textId="77777777" w:rsidR="001B5726" w:rsidRPr="008A7AF6" w:rsidRDefault="001B5726" w:rsidP="002448B3">
            <w:pPr>
              <w:tabs>
                <w:tab w:val="left" w:pos="-7085"/>
                <w:tab w:val="right" w:pos="-6521"/>
                <w:tab w:val="right" w:pos="-6295"/>
                <w:tab w:val="left" w:pos="-6182"/>
                <w:tab w:val="left" w:pos="-5957"/>
                <w:tab w:val="left" w:pos="-5731"/>
                <w:tab w:val="left" w:pos="-5506"/>
                <w:tab w:val="left" w:pos="-5167"/>
                <w:tab w:val="left" w:pos="-4942"/>
                <w:tab w:val="left" w:pos="-4598"/>
                <w:tab w:val="left" w:pos="-3878"/>
                <w:tab w:val="left" w:pos="-3158"/>
                <w:tab w:val="left" w:pos="788"/>
                <w:tab w:val="left" w:pos="1525"/>
                <w:tab w:val="left" w:pos="2104"/>
                <w:tab w:val="right" w:pos="3067"/>
              </w:tabs>
              <w:spacing w:before="59" w:after="54" w:line="288" w:lineRule="auto"/>
              <w:rPr>
                <w:rFonts w:cs="Arial"/>
                <w:noProof/>
                <w:kern w:val="1"/>
                <w:szCs w:val="20"/>
              </w:rPr>
            </w:pPr>
          </w:p>
        </w:tc>
        <w:tc>
          <w:tcPr>
            <w:tcW w:w="1457" w:type="dxa"/>
            <w:gridSpan w:val="2"/>
          </w:tcPr>
          <w:p w14:paraId="7F4F2692" w14:textId="77777777" w:rsidR="001B5726" w:rsidRPr="008A7AF6" w:rsidRDefault="001B5726" w:rsidP="002448B3">
            <w:pPr>
              <w:tabs>
                <w:tab w:val="left" w:pos="-7085"/>
                <w:tab w:val="right" w:pos="-6521"/>
                <w:tab w:val="right" w:pos="-6295"/>
                <w:tab w:val="left" w:pos="-6182"/>
                <w:tab w:val="left" w:pos="-5957"/>
                <w:tab w:val="left" w:pos="-5731"/>
                <w:tab w:val="left" w:pos="-5506"/>
                <w:tab w:val="left" w:pos="-5167"/>
                <w:tab w:val="left" w:pos="-4942"/>
                <w:tab w:val="left" w:pos="-4598"/>
                <w:tab w:val="left" w:pos="-3878"/>
                <w:tab w:val="left" w:pos="-3158"/>
                <w:tab w:val="left" w:pos="788"/>
                <w:tab w:val="left" w:pos="1525"/>
                <w:tab w:val="left" w:pos="2104"/>
                <w:tab w:val="right" w:pos="3067"/>
              </w:tabs>
              <w:spacing w:before="59" w:after="54" w:line="288" w:lineRule="auto"/>
              <w:rPr>
                <w:rFonts w:cs="Arial"/>
                <w:noProof/>
                <w:kern w:val="1"/>
                <w:szCs w:val="20"/>
              </w:rPr>
            </w:pPr>
          </w:p>
        </w:tc>
      </w:tr>
    </w:tbl>
    <w:p w14:paraId="7F4F2694" w14:textId="77777777" w:rsidR="002448B3" w:rsidRPr="008A7AF6" w:rsidRDefault="002448B3" w:rsidP="002448B3">
      <w:pPr>
        <w:tabs>
          <w:tab w:val="left" w:pos="-903"/>
          <w:tab w:val="right" w:pos="-339"/>
          <w:tab w:val="right" w:pos="-113"/>
          <w:tab w:val="left" w:pos="0"/>
          <w:tab w:val="left" w:pos="225"/>
          <w:tab w:val="left" w:pos="451"/>
          <w:tab w:val="left" w:pos="676"/>
          <w:tab w:val="left" w:pos="1015"/>
          <w:tab w:val="left" w:pos="1240"/>
          <w:tab w:val="left" w:pos="1584"/>
          <w:tab w:val="left" w:pos="2304"/>
          <w:tab w:val="left" w:pos="3024"/>
          <w:tab w:val="left" w:pos="6970"/>
          <w:tab w:val="left" w:pos="7707"/>
          <w:tab w:val="left" w:pos="8286"/>
          <w:tab w:val="right" w:pos="9249"/>
        </w:tabs>
        <w:spacing w:line="240" w:lineRule="auto"/>
        <w:rPr>
          <w:rFonts w:cs="Arial"/>
          <w:noProof/>
          <w:kern w:val="1"/>
          <w:szCs w:val="20"/>
        </w:rPr>
      </w:pPr>
    </w:p>
    <w:p w14:paraId="7F4F2695" w14:textId="77777777" w:rsidR="002448B3" w:rsidRPr="008A7AF6" w:rsidRDefault="002448B3" w:rsidP="002448B3">
      <w:pPr>
        <w:pStyle w:val="Standardblau"/>
      </w:pPr>
      <w:r w:rsidRPr="008A7AF6">
        <w:t>Sickerwasserinfiltration</w:t>
      </w:r>
    </w:p>
    <w:tbl>
      <w:tblPr>
        <w:tblW w:w="0" w:type="auto"/>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22"/>
        <w:gridCol w:w="2109"/>
        <w:gridCol w:w="2109"/>
      </w:tblGrid>
      <w:tr w:rsidR="002448B3" w:rsidRPr="008A7AF6" w14:paraId="7F4F2699" w14:textId="77777777" w:rsidTr="002448B3">
        <w:trPr>
          <w:trHeight w:val="338"/>
        </w:trPr>
        <w:tc>
          <w:tcPr>
            <w:tcW w:w="2622" w:type="dxa"/>
          </w:tcPr>
          <w:p w14:paraId="7F4F2696" w14:textId="77777777" w:rsidR="002448B3" w:rsidRPr="008A7AF6" w:rsidRDefault="002448B3" w:rsidP="002448B3">
            <w:pPr>
              <w:tabs>
                <w:tab w:val="left" w:pos="-903"/>
                <w:tab w:val="right" w:pos="-339"/>
                <w:tab w:val="right" w:pos="-113"/>
                <w:tab w:val="left" w:pos="0"/>
                <w:tab w:val="left" w:pos="225"/>
                <w:tab w:val="left" w:pos="451"/>
                <w:tab w:val="left" w:pos="676"/>
                <w:tab w:val="left" w:pos="1015"/>
                <w:tab w:val="left" w:pos="1240"/>
                <w:tab w:val="left" w:pos="1584"/>
                <w:tab w:val="left" w:pos="2304"/>
                <w:tab w:val="left" w:pos="3024"/>
                <w:tab w:val="left" w:pos="6970"/>
                <w:tab w:val="left" w:pos="7707"/>
                <w:tab w:val="left" w:pos="8286"/>
                <w:tab w:val="right" w:pos="9249"/>
              </w:tabs>
              <w:spacing w:before="59" w:after="59" w:line="240" w:lineRule="auto"/>
              <w:jc w:val="center"/>
              <w:rPr>
                <w:rFonts w:cs="Arial"/>
                <w:noProof/>
                <w:kern w:val="1"/>
                <w:szCs w:val="20"/>
              </w:rPr>
            </w:pPr>
            <w:r w:rsidRPr="008A7AF6">
              <w:rPr>
                <w:rFonts w:cs="Arial"/>
                <w:noProof/>
                <w:kern w:val="1"/>
                <w:szCs w:val="20"/>
              </w:rPr>
              <w:t>Art</w:t>
            </w:r>
          </w:p>
        </w:tc>
        <w:tc>
          <w:tcPr>
            <w:tcW w:w="2109" w:type="dxa"/>
          </w:tcPr>
          <w:p w14:paraId="7F4F2697" w14:textId="77777777" w:rsidR="002448B3" w:rsidRPr="008A7AF6" w:rsidRDefault="002448B3" w:rsidP="002448B3">
            <w:pPr>
              <w:tabs>
                <w:tab w:val="left" w:pos="-903"/>
                <w:tab w:val="right" w:pos="-339"/>
                <w:tab w:val="right" w:pos="-113"/>
                <w:tab w:val="left" w:pos="0"/>
                <w:tab w:val="left" w:pos="225"/>
                <w:tab w:val="left" w:pos="451"/>
                <w:tab w:val="left" w:pos="676"/>
                <w:tab w:val="left" w:pos="1015"/>
                <w:tab w:val="left" w:pos="1240"/>
                <w:tab w:val="left" w:pos="1584"/>
                <w:tab w:val="left" w:pos="2304"/>
                <w:tab w:val="left" w:pos="3024"/>
                <w:tab w:val="left" w:pos="6970"/>
                <w:tab w:val="left" w:pos="7707"/>
                <w:tab w:val="left" w:pos="8286"/>
                <w:tab w:val="right" w:pos="9249"/>
              </w:tabs>
              <w:spacing w:before="59" w:after="59" w:line="288" w:lineRule="auto"/>
              <w:jc w:val="center"/>
              <w:rPr>
                <w:rFonts w:cs="Arial"/>
                <w:noProof/>
                <w:kern w:val="1"/>
                <w:szCs w:val="20"/>
              </w:rPr>
            </w:pPr>
            <w:r w:rsidRPr="008A7AF6">
              <w:rPr>
                <w:rFonts w:cs="Arial"/>
                <w:noProof/>
                <w:kern w:val="1"/>
                <w:szCs w:val="20"/>
              </w:rPr>
              <w:t>Bauabschnitt</w:t>
            </w:r>
          </w:p>
        </w:tc>
        <w:tc>
          <w:tcPr>
            <w:tcW w:w="2109" w:type="dxa"/>
          </w:tcPr>
          <w:p w14:paraId="7F4F2698" w14:textId="77777777" w:rsidR="002448B3" w:rsidRPr="008A7AF6" w:rsidRDefault="002448B3" w:rsidP="002448B3">
            <w:pPr>
              <w:tabs>
                <w:tab w:val="left" w:pos="-903"/>
                <w:tab w:val="right" w:pos="-339"/>
                <w:tab w:val="right" w:pos="-113"/>
                <w:tab w:val="left" w:pos="0"/>
                <w:tab w:val="left" w:pos="225"/>
                <w:tab w:val="left" w:pos="451"/>
                <w:tab w:val="left" w:pos="676"/>
                <w:tab w:val="left" w:pos="1015"/>
                <w:tab w:val="left" w:pos="1240"/>
                <w:tab w:val="left" w:pos="1584"/>
                <w:tab w:val="left" w:pos="2304"/>
                <w:tab w:val="left" w:pos="3024"/>
                <w:tab w:val="left" w:pos="6970"/>
                <w:tab w:val="left" w:pos="7707"/>
                <w:tab w:val="left" w:pos="8286"/>
                <w:tab w:val="right" w:pos="9249"/>
              </w:tabs>
              <w:spacing w:before="59" w:after="59" w:line="288" w:lineRule="auto"/>
              <w:jc w:val="center"/>
              <w:rPr>
                <w:rFonts w:cs="Arial"/>
                <w:noProof/>
                <w:kern w:val="1"/>
                <w:szCs w:val="20"/>
              </w:rPr>
            </w:pPr>
            <w:r w:rsidRPr="008A7AF6">
              <w:rPr>
                <w:rFonts w:cs="Arial"/>
                <w:noProof/>
                <w:kern w:val="1"/>
                <w:szCs w:val="20"/>
              </w:rPr>
              <w:t>Anzahl</w:t>
            </w:r>
          </w:p>
        </w:tc>
      </w:tr>
      <w:tr w:rsidR="002448B3" w:rsidRPr="008A7AF6" w14:paraId="7F4F269D" w14:textId="77777777" w:rsidTr="002448B3">
        <w:trPr>
          <w:trHeight w:val="323"/>
        </w:trPr>
        <w:tc>
          <w:tcPr>
            <w:tcW w:w="2622" w:type="dxa"/>
          </w:tcPr>
          <w:p w14:paraId="7F4F269A" w14:textId="77777777" w:rsidR="002448B3" w:rsidRPr="008A7AF6" w:rsidRDefault="002448B3" w:rsidP="002448B3">
            <w:pPr>
              <w:tabs>
                <w:tab w:val="left" w:pos="-903"/>
                <w:tab w:val="right" w:pos="-339"/>
                <w:tab w:val="right" w:pos="-113"/>
                <w:tab w:val="left" w:pos="0"/>
                <w:tab w:val="left" w:pos="225"/>
                <w:tab w:val="left" w:pos="451"/>
                <w:tab w:val="left" w:pos="676"/>
                <w:tab w:val="left" w:pos="1015"/>
                <w:tab w:val="left" w:pos="1240"/>
                <w:tab w:val="left" w:pos="1584"/>
                <w:tab w:val="left" w:pos="2304"/>
                <w:tab w:val="left" w:pos="3024"/>
                <w:tab w:val="left" w:pos="6970"/>
                <w:tab w:val="left" w:pos="7707"/>
                <w:tab w:val="left" w:pos="8286"/>
                <w:tab w:val="right" w:pos="9249"/>
              </w:tabs>
              <w:spacing w:before="59" w:after="59" w:line="288" w:lineRule="auto"/>
              <w:rPr>
                <w:rFonts w:cs="Arial"/>
                <w:noProof/>
                <w:kern w:val="1"/>
                <w:szCs w:val="20"/>
              </w:rPr>
            </w:pPr>
            <w:r w:rsidRPr="008A7AF6">
              <w:rPr>
                <w:rFonts w:cs="Arial"/>
                <w:noProof/>
                <w:kern w:val="1"/>
                <w:szCs w:val="20"/>
              </w:rPr>
              <w:t>Sickerwasserlanzen</w:t>
            </w:r>
          </w:p>
        </w:tc>
        <w:tc>
          <w:tcPr>
            <w:tcW w:w="2109" w:type="dxa"/>
          </w:tcPr>
          <w:p w14:paraId="7F4F269B" w14:textId="77777777" w:rsidR="002448B3" w:rsidRPr="008A7AF6" w:rsidRDefault="002448B3" w:rsidP="002448B3">
            <w:pPr>
              <w:tabs>
                <w:tab w:val="left" w:pos="-903"/>
                <w:tab w:val="right" w:pos="-339"/>
                <w:tab w:val="right" w:pos="-113"/>
                <w:tab w:val="left" w:pos="0"/>
                <w:tab w:val="left" w:pos="225"/>
                <w:tab w:val="left" w:pos="451"/>
                <w:tab w:val="left" w:pos="676"/>
                <w:tab w:val="left" w:pos="1015"/>
                <w:tab w:val="left" w:pos="1240"/>
                <w:tab w:val="left" w:pos="1584"/>
                <w:tab w:val="left" w:pos="2304"/>
                <w:tab w:val="left" w:pos="3024"/>
                <w:tab w:val="left" w:pos="6970"/>
                <w:tab w:val="left" w:pos="7707"/>
                <w:tab w:val="left" w:pos="8286"/>
                <w:tab w:val="right" w:pos="9249"/>
              </w:tabs>
              <w:spacing w:line="288" w:lineRule="auto"/>
              <w:rPr>
                <w:rFonts w:cs="Arial"/>
                <w:b/>
                <w:bCs/>
                <w:noProof/>
                <w:kern w:val="1"/>
                <w:szCs w:val="20"/>
                <w:u w:val="single"/>
              </w:rPr>
            </w:pPr>
          </w:p>
        </w:tc>
        <w:tc>
          <w:tcPr>
            <w:tcW w:w="2109" w:type="dxa"/>
          </w:tcPr>
          <w:p w14:paraId="7F4F269C" w14:textId="77777777" w:rsidR="002448B3" w:rsidRPr="008A7AF6" w:rsidRDefault="002448B3" w:rsidP="002448B3">
            <w:pPr>
              <w:tabs>
                <w:tab w:val="left" w:pos="-903"/>
                <w:tab w:val="right" w:pos="-339"/>
                <w:tab w:val="right" w:pos="-113"/>
                <w:tab w:val="left" w:pos="0"/>
                <w:tab w:val="left" w:pos="225"/>
                <w:tab w:val="left" w:pos="451"/>
                <w:tab w:val="left" w:pos="676"/>
                <w:tab w:val="left" w:pos="1015"/>
                <w:tab w:val="left" w:pos="1240"/>
                <w:tab w:val="left" w:pos="1584"/>
                <w:tab w:val="left" w:pos="2304"/>
                <w:tab w:val="left" w:pos="3024"/>
                <w:tab w:val="left" w:pos="6970"/>
                <w:tab w:val="left" w:pos="7707"/>
                <w:tab w:val="left" w:pos="8286"/>
                <w:tab w:val="right" w:pos="9249"/>
              </w:tabs>
              <w:spacing w:line="288" w:lineRule="auto"/>
              <w:rPr>
                <w:rFonts w:cs="Arial"/>
                <w:b/>
                <w:bCs/>
                <w:noProof/>
                <w:kern w:val="1"/>
                <w:szCs w:val="20"/>
                <w:u w:val="single"/>
              </w:rPr>
            </w:pPr>
          </w:p>
        </w:tc>
      </w:tr>
      <w:tr w:rsidR="002448B3" w:rsidRPr="008A7AF6" w14:paraId="7F4F26A1" w14:textId="77777777" w:rsidTr="002448B3">
        <w:trPr>
          <w:trHeight w:val="323"/>
        </w:trPr>
        <w:tc>
          <w:tcPr>
            <w:tcW w:w="2622" w:type="dxa"/>
          </w:tcPr>
          <w:p w14:paraId="7F4F269E" w14:textId="77777777" w:rsidR="002448B3" w:rsidRPr="008A7AF6" w:rsidRDefault="002448B3" w:rsidP="002448B3">
            <w:pPr>
              <w:tabs>
                <w:tab w:val="left" w:pos="-903"/>
                <w:tab w:val="right" w:pos="-339"/>
                <w:tab w:val="right" w:pos="-113"/>
                <w:tab w:val="left" w:pos="0"/>
                <w:tab w:val="left" w:pos="225"/>
                <w:tab w:val="left" w:pos="451"/>
                <w:tab w:val="left" w:pos="676"/>
                <w:tab w:val="left" w:pos="1015"/>
                <w:tab w:val="left" w:pos="1240"/>
                <w:tab w:val="left" w:pos="1584"/>
                <w:tab w:val="left" w:pos="2304"/>
                <w:tab w:val="left" w:pos="3024"/>
                <w:tab w:val="left" w:pos="6970"/>
                <w:tab w:val="left" w:pos="7707"/>
                <w:tab w:val="left" w:pos="8286"/>
                <w:tab w:val="right" w:pos="9249"/>
              </w:tabs>
              <w:spacing w:before="59" w:after="59" w:line="288" w:lineRule="auto"/>
              <w:rPr>
                <w:rFonts w:cs="Arial"/>
                <w:noProof/>
                <w:kern w:val="1"/>
                <w:szCs w:val="20"/>
              </w:rPr>
            </w:pPr>
            <w:r w:rsidRPr="008A7AF6">
              <w:rPr>
                <w:rFonts w:cs="Arial"/>
                <w:noProof/>
                <w:kern w:val="1"/>
                <w:szCs w:val="20"/>
              </w:rPr>
              <w:t>Sickerwasserrigolen</w:t>
            </w:r>
          </w:p>
        </w:tc>
        <w:tc>
          <w:tcPr>
            <w:tcW w:w="2109" w:type="dxa"/>
          </w:tcPr>
          <w:p w14:paraId="7F4F269F" w14:textId="77777777" w:rsidR="002448B3" w:rsidRPr="008A7AF6" w:rsidRDefault="002448B3" w:rsidP="002448B3">
            <w:pPr>
              <w:tabs>
                <w:tab w:val="left" w:pos="-903"/>
                <w:tab w:val="right" w:pos="-339"/>
                <w:tab w:val="right" w:pos="-113"/>
                <w:tab w:val="left" w:pos="0"/>
                <w:tab w:val="left" w:pos="225"/>
                <w:tab w:val="left" w:pos="451"/>
                <w:tab w:val="left" w:pos="676"/>
                <w:tab w:val="left" w:pos="1015"/>
                <w:tab w:val="left" w:pos="1240"/>
                <w:tab w:val="left" w:pos="1584"/>
                <w:tab w:val="left" w:pos="2304"/>
                <w:tab w:val="left" w:pos="3024"/>
                <w:tab w:val="left" w:pos="6970"/>
                <w:tab w:val="left" w:pos="7707"/>
                <w:tab w:val="left" w:pos="8286"/>
                <w:tab w:val="right" w:pos="9249"/>
              </w:tabs>
              <w:spacing w:line="288" w:lineRule="auto"/>
              <w:rPr>
                <w:rFonts w:cs="Arial"/>
                <w:b/>
                <w:bCs/>
                <w:noProof/>
                <w:kern w:val="1"/>
                <w:szCs w:val="20"/>
                <w:u w:val="single"/>
              </w:rPr>
            </w:pPr>
          </w:p>
        </w:tc>
        <w:tc>
          <w:tcPr>
            <w:tcW w:w="2109" w:type="dxa"/>
          </w:tcPr>
          <w:p w14:paraId="7F4F26A0" w14:textId="77777777" w:rsidR="002448B3" w:rsidRPr="008A7AF6" w:rsidRDefault="002448B3" w:rsidP="002448B3">
            <w:pPr>
              <w:tabs>
                <w:tab w:val="left" w:pos="-903"/>
                <w:tab w:val="right" w:pos="-339"/>
                <w:tab w:val="right" w:pos="-113"/>
                <w:tab w:val="left" w:pos="0"/>
                <w:tab w:val="left" w:pos="225"/>
                <w:tab w:val="left" w:pos="451"/>
                <w:tab w:val="left" w:pos="676"/>
                <w:tab w:val="left" w:pos="1015"/>
                <w:tab w:val="left" w:pos="1240"/>
                <w:tab w:val="left" w:pos="1584"/>
                <w:tab w:val="left" w:pos="2304"/>
                <w:tab w:val="left" w:pos="3024"/>
                <w:tab w:val="left" w:pos="6970"/>
                <w:tab w:val="left" w:pos="7707"/>
                <w:tab w:val="left" w:pos="8286"/>
                <w:tab w:val="right" w:pos="9249"/>
              </w:tabs>
              <w:spacing w:line="288" w:lineRule="auto"/>
              <w:rPr>
                <w:rFonts w:cs="Arial"/>
                <w:b/>
                <w:bCs/>
                <w:noProof/>
                <w:kern w:val="1"/>
                <w:szCs w:val="20"/>
                <w:u w:val="single"/>
              </w:rPr>
            </w:pPr>
          </w:p>
        </w:tc>
      </w:tr>
      <w:tr w:rsidR="002448B3" w:rsidRPr="008A7AF6" w14:paraId="7F4F26A5" w14:textId="77777777" w:rsidTr="002448B3">
        <w:trPr>
          <w:trHeight w:val="338"/>
        </w:trPr>
        <w:tc>
          <w:tcPr>
            <w:tcW w:w="2622" w:type="dxa"/>
          </w:tcPr>
          <w:p w14:paraId="7F4F26A2" w14:textId="77777777" w:rsidR="002448B3" w:rsidRPr="008A7AF6" w:rsidRDefault="002448B3" w:rsidP="002448B3">
            <w:pPr>
              <w:tabs>
                <w:tab w:val="left" w:pos="-903"/>
                <w:tab w:val="right" w:pos="-339"/>
                <w:tab w:val="right" w:pos="-113"/>
                <w:tab w:val="left" w:pos="0"/>
                <w:tab w:val="left" w:pos="225"/>
                <w:tab w:val="left" w:pos="451"/>
                <w:tab w:val="left" w:pos="676"/>
                <w:tab w:val="left" w:pos="1015"/>
                <w:tab w:val="left" w:pos="1240"/>
                <w:tab w:val="left" w:pos="1584"/>
                <w:tab w:val="left" w:pos="2304"/>
                <w:tab w:val="left" w:pos="3024"/>
                <w:tab w:val="left" w:pos="6970"/>
                <w:tab w:val="left" w:pos="7707"/>
                <w:tab w:val="left" w:pos="8286"/>
                <w:tab w:val="right" w:pos="9249"/>
              </w:tabs>
              <w:spacing w:before="59" w:after="59" w:line="288" w:lineRule="auto"/>
              <w:rPr>
                <w:rFonts w:cs="Arial"/>
                <w:noProof/>
                <w:kern w:val="1"/>
                <w:szCs w:val="20"/>
              </w:rPr>
            </w:pPr>
            <w:r w:rsidRPr="008A7AF6">
              <w:rPr>
                <w:rFonts w:cs="Arial"/>
                <w:noProof/>
                <w:kern w:val="1"/>
                <w:szCs w:val="20"/>
              </w:rPr>
              <w:t>Sickerwasserschächte</w:t>
            </w:r>
          </w:p>
        </w:tc>
        <w:tc>
          <w:tcPr>
            <w:tcW w:w="2109" w:type="dxa"/>
          </w:tcPr>
          <w:p w14:paraId="7F4F26A3" w14:textId="77777777" w:rsidR="002448B3" w:rsidRPr="008A7AF6" w:rsidRDefault="002448B3" w:rsidP="002448B3">
            <w:pPr>
              <w:tabs>
                <w:tab w:val="left" w:pos="-903"/>
                <w:tab w:val="right" w:pos="-339"/>
                <w:tab w:val="right" w:pos="-113"/>
                <w:tab w:val="left" w:pos="0"/>
                <w:tab w:val="left" w:pos="225"/>
                <w:tab w:val="left" w:pos="451"/>
                <w:tab w:val="left" w:pos="676"/>
                <w:tab w:val="left" w:pos="1015"/>
                <w:tab w:val="left" w:pos="1240"/>
                <w:tab w:val="left" w:pos="1584"/>
                <w:tab w:val="left" w:pos="2304"/>
                <w:tab w:val="left" w:pos="3024"/>
                <w:tab w:val="left" w:pos="6970"/>
                <w:tab w:val="left" w:pos="7707"/>
                <w:tab w:val="left" w:pos="8286"/>
                <w:tab w:val="right" w:pos="9249"/>
              </w:tabs>
              <w:spacing w:line="288" w:lineRule="auto"/>
              <w:rPr>
                <w:rFonts w:cs="Arial"/>
                <w:b/>
                <w:bCs/>
                <w:noProof/>
                <w:kern w:val="1"/>
                <w:szCs w:val="20"/>
                <w:u w:val="single"/>
              </w:rPr>
            </w:pPr>
          </w:p>
        </w:tc>
        <w:tc>
          <w:tcPr>
            <w:tcW w:w="2109" w:type="dxa"/>
          </w:tcPr>
          <w:p w14:paraId="7F4F26A4" w14:textId="77777777" w:rsidR="002448B3" w:rsidRPr="008A7AF6" w:rsidRDefault="002448B3" w:rsidP="002448B3">
            <w:pPr>
              <w:tabs>
                <w:tab w:val="left" w:pos="-903"/>
                <w:tab w:val="right" w:pos="-339"/>
                <w:tab w:val="right" w:pos="-113"/>
                <w:tab w:val="left" w:pos="0"/>
                <w:tab w:val="left" w:pos="225"/>
                <w:tab w:val="left" w:pos="451"/>
                <w:tab w:val="left" w:pos="676"/>
                <w:tab w:val="left" w:pos="1015"/>
                <w:tab w:val="left" w:pos="1240"/>
                <w:tab w:val="left" w:pos="1584"/>
                <w:tab w:val="left" w:pos="2304"/>
                <w:tab w:val="left" w:pos="3024"/>
                <w:tab w:val="left" w:pos="6970"/>
                <w:tab w:val="left" w:pos="7707"/>
                <w:tab w:val="left" w:pos="8286"/>
                <w:tab w:val="right" w:pos="9249"/>
              </w:tabs>
              <w:spacing w:line="288" w:lineRule="auto"/>
              <w:rPr>
                <w:rFonts w:cs="Arial"/>
                <w:b/>
                <w:bCs/>
                <w:noProof/>
                <w:kern w:val="1"/>
                <w:szCs w:val="20"/>
                <w:u w:val="single"/>
              </w:rPr>
            </w:pPr>
          </w:p>
        </w:tc>
      </w:tr>
      <w:tr w:rsidR="002448B3" w:rsidRPr="008A7AF6" w14:paraId="7F4F26A9" w14:textId="77777777" w:rsidTr="002448B3">
        <w:trPr>
          <w:trHeight w:val="323"/>
        </w:trPr>
        <w:tc>
          <w:tcPr>
            <w:tcW w:w="2622" w:type="dxa"/>
          </w:tcPr>
          <w:p w14:paraId="7F4F26A6" w14:textId="77777777" w:rsidR="002448B3" w:rsidRPr="008A7AF6" w:rsidRDefault="002448B3" w:rsidP="002448B3">
            <w:pPr>
              <w:tabs>
                <w:tab w:val="left" w:pos="-903"/>
                <w:tab w:val="right" w:pos="-339"/>
                <w:tab w:val="right" w:pos="-113"/>
                <w:tab w:val="left" w:pos="0"/>
                <w:tab w:val="left" w:pos="225"/>
                <w:tab w:val="left" w:pos="451"/>
                <w:tab w:val="left" w:pos="676"/>
                <w:tab w:val="left" w:pos="1015"/>
                <w:tab w:val="left" w:pos="1240"/>
                <w:tab w:val="left" w:pos="1584"/>
                <w:tab w:val="left" w:pos="2304"/>
                <w:tab w:val="left" w:pos="3024"/>
                <w:tab w:val="left" w:pos="6970"/>
                <w:tab w:val="left" w:pos="7707"/>
                <w:tab w:val="left" w:pos="8286"/>
                <w:tab w:val="right" w:pos="9249"/>
              </w:tabs>
              <w:spacing w:before="59" w:after="59" w:line="288" w:lineRule="auto"/>
              <w:rPr>
                <w:rFonts w:cs="Arial"/>
                <w:noProof/>
                <w:kern w:val="1"/>
                <w:szCs w:val="20"/>
              </w:rPr>
            </w:pPr>
            <w:r w:rsidRPr="008A7AF6">
              <w:rPr>
                <w:rFonts w:cs="Arial"/>
                <w:noProof/>
                <w:kern w:val="1"/>
                <w:szCs w:val="20"/>
              </w:rPr>
              <w:t>Sickerwasserbeete</w:t>
            </w:r>
          </w:p>
        </w:tc>
        <w:tc>
          <w:tcPr>
            <w:tcW w:w="2109" w:type="dxa"/>
          </w:tcPr>
          <w:p w14:paraId="7F4F26A7" w14:textId="77777777" w:rsidR="002448B3" w:rsidRPr="008A7AF6" w:rsidRDefault="002448B3" w:rsidP="002448B3">
            <w:pPr>
              <w:tabs>
                <w:tab w:val="left" w:pos="-903"/>
                <w:tab w:val="right" w:pos="-339"/>
                <w:tab w:val="right" w:pos="-113"/>
                <w:tab w:val="left" w:pos="0"/>
                <w:tab w:val="left" w:pos="225"/>
                <w:tab w:val="left" w:pos="451"/>
                <w:tab w:val="left" w:pos="676"/>
                <w:tab w:val="left" w:pos="1015"/>
                <w:tab w:val="left" w:pos="1240"/>
                <w:tab w:val="left" w:pos="1584"/>
                <w:tab w:val="left" w:pos="2304"/>
                <w:tab w:val="left" w:pos="3024"/>
                <w:tab w:val="left" w:pos="6970"/>
                <w:tab w:val="left" w:pos="7707"/>
                <w:tab w:val="left" w:pos="8286"/>
                <w:tab w:val="right" w:pos="9249"/>
              </w:tabs>
              <w:spacing w:line="288" w:lineRule="auto"/>
              <w:rPr>
                <w:rFonts w:cs="Arial"/>
                <w:b/>
                <w:bCs/>
                <w:noProof/>
                <w:kern w:val="1"/>
                <w:szCs w:val="20"/>
                <w:u w:val="single"/>
              </w:rPr>
            </w:pPr>
          </w:p>
        </w:tc>
        <w:tc>
          <w:tcPr>
            <w:tcW w:w="2109" w:type="dxa"/>
          </w:tcPr>
          <w:p w14:paraId="7F4F26A8" w14:textId="77777777" w:rsidR="002448B3" w:rsidRPr="008A7AF6" w:rsidRDefault="002448B3" w:rsidP="002448B3">
            <w:pPr>
              <w:tabs>
                <w:tab w:val="left" w:pos="-903"/>
                <w:tab w:val="right" w:pos="-339"/>
                <w:tab w:val="right" w:pos="-113"/>
                <w:tab w:val="left" w:pos="0"/>
                <w:tab w:val="left" w:pos="225"/>
                <w:tab w:val="left" w:pos="451"/>
                <w:tab w:val="left" w:pos="676"/>
                <w:tab w:val="left" w:pos="1015"/>
                <w:tab w:val="left" w:pos="1240"/>
                <w:tab w:val="left" w:pos="1584"/>
                <w:tab w:val="left" w:pos="2304"/>
                <w:tab w:val="left" w:pos="3024"/>
                <w:tab w:val="left" w:pos="6970"/>
                <w:tab w:val="left" w:pos="7707"/>
                <w:tab w:val="left" w:pos="8286"/>
                <w:tab w:val="right" w:pos="9249"/>
              </w:tabs>
              <w:spacing w:line="288" w:lineRule="auto"/>
              <w:rPr>
                <w:rFonts w:cs="Arial"/>
                <w:b/>
                <w:bCs/>
                <w:noProof/>
                <w:kern w:val="1"/>
                <w:szCs w:val="20"/>
                <w:u w:val="single"/>
              </w:rPr>
            </w:pPr>
          </w:p>
        </w:tc>
      </w:tr>
      <w:tr w:rsidR="002448B3" w:rsidRPr="008A7AF6" w14:paraId="7F4F26AD" w14:textId="77777777" w:rsidTr="002448B3">
        <w:trPr>
          <w:trHeight w:val="338"/>
        </w:trPr>
        <w:tc>
          <w:tcPr>
            <w:tcW w:w="2622" w:type="dxa"/>
          </w:tcPr>
          <w:p w14:paraId="7F4F26AA" w14:textId="77777777" w:rsidR="002448B3" w:rsidRPr="008A7AF6" w:rsidRDefault="002448B3" w:rsidP="002448B3">
            <w:pPr>
              <w:tabs>
                <w:tab w:val="left" w:pos="-903"/>
                <w:tab w:val="right" w:pos="-339"/>
                <w:tab w:val="right" w:pos="-113"/>
                <w:tab w:val="left" w:pos="0"/>
                <w:tab w:val="left" w:pos="225"/>
                <w:tab w:val="left" w:pos="451"/>
                <w:tab w:val="left" w:pos="676"/>
                <w:tab w:val="left" w:pos="1015"/>
                <w:tab w:val="left" w:pos="1240"/>
                <w:tab w:val="left" w:pos="1584"/>
                <w:tab w:val="left" w:pos="2304"/>
                <w:tab w:val="left" w:pos="3024"/>
                <w:tab w:val="left" w:pos="6970"/>
                <w:tab w:val="left" w:pos="7707"/>
                <w:tab w:val="left" w:pos="8286"/>
                <w:tab w:val="right" w:pos="9249"/>
              </w:tabs>
              <w:spacing w:before="59" w:after="59" w:line="288" w:lineRule="auto"/>
              <w:rPr>
                <w:rFonts w:cs="Arial"/>
                <w:noProof/>
                <w:kern w:val="1"/>
                <w:szCs w:val="20"/>
              </w:rPr>
            </w:pPr>
            <w:r w:rsidRPr="008A7AF6">
              <w:rPr>
                <w:rFonts w:cs="Arial"/>
                <w:noProof/>
                <w:kern w:val="1"/>
                <w:szCs w:val="20"/>
              </w:rPr>
              <w:t>Sonstiges</w:t>
            </w:r>
          </w:p>
        </w:tc>
        <w:tc>
          <w:tcPr>
            <w:tcW w:w="2109" w:type="dxa"/>
          </w:tcPr>
          <w:p w14:paraId="7F4F26AB" w14:textId="77777777" w:rsidR="002448B3" w:rsidRPr="008A7AF6" w:rsidRDefault="002448B3" w:rsidP="002448B3">
            <w:pPr>
              <w:tabs>
                <w:tab w:val="left" w:pos="-903"/>
                <w:tab w:val="right" w:pos="-339"/>
                <w:tab w:val="right" w:pos="-113"/>
                <w:tab w:val="left" w:pos="0"/>
                <w:tab w:val="left" w:pos="225"/>
                <w:tab w:val="left" w:pos="451"/>
                <w:tab w:val="left" w:pos="676"/>
                <w:tab w:val="left" w:pos="1015"/>
                <w:tab w:val="left" w:pos="1240"/>
                <w:tab w:val="left" w:pos="1584"/>
                <w:tab w:val="left" w:pos="2304"/>
                <w:tab w:val="left" w:pos="3024"/>
                <w:tab w:val="left" w:pos="6970"/>
                <w:tab w:val="left" w:pos="7707"/>
                <w:tab w:val="left" w:pos="8286"/>
                <w:tab w:val="right" w:pos="9249"/>
              </w:tabs>
              <w:spacing w:line="288" w:lineRule="auto"/>
              <w:rPr>
                <w:rFonts w:cs="Arial"/>
                <w:b/>
                <w:bCs/>
                <w:noProof/>
                <w:kern w:val="1"/>
                <w:szCs w:val="20"/>
                <w:u w:val="single"/>
              </w:rPr>
            </w:pPr>
          </w:p>
        </w:tc>
        <w:tc>
          <w:tcPr>
            <w:tcW w:w="2109" w:type="dxa"/>
          </w:tcPr>
          <w:p w14:paraId="7F4F26AC" w14:textId="77777777" w:rsidR="002448B3" w:rsidRPr="008A7AF6" w:rsidRDefault="002448B3" w:rsidP="002448B3">
            <w:pPr>
              <w:tabs>
                <w:tab w:val="left" w:pos="-903"/>
                <w:tab w:val="right" w:pos="-339"/>
                <w:tab w:val="right" w:pos="-113"/>
                <w:tab w:val="left" w:pos="0"/>
                <w:tab w:val="left" w:pos="225"/>
                <w:tab w:val="left" w:pos="451"/>
                <w:tab w:val="left" w:pos="676"/>
                <w:tab w:val="left" w:pos="1015"/>
                <w:tab w:val="left" w:pos="1240"/>
                <w:tab w:val="left" w:pos="1584"/>
                <w:tab w:val="left" w:pos="2304"/>
                <w:tab w:val="left" w:pos="3024"/>
                <w:tab w:val="left" w:pos="6970"/>
                <w:tab w:val="left" w:pos="7707"/>
                <w:tab w:val="left" w:pos="8286"/>
                <w:tab w:val="right" w:pos="9249"/>
              </w:tabs>
              <w:spacing w:line="288" w:lineRule="auto"/>
              <w:rPr>
                <w:rFonts w:cs="Arial"/>
                <w:b/>
                <w:bCs/>
                <w:noProof/>
                <w:kern w:val="1"/>
                <w:szCs w:val="20"/>
                <w:u w:val="single"/>
              </w:rPr>
            </w:pPr>
          </w:p>
        </w:tc>
      </w:tr>
    </w:tbl>
    <w:p w14:paraId="7F4F26AE" w14:textId="77777777" w:rsidR="002448B3" w:rsidRPr="008A7AF6" w:rsidRDefault="002448B3" w:rsidP="002448B3">
      <w:pPr>
        <w:tabs>
          <w:tab w:val="left" w:pos="-903"/>
          <w:tab w:val="right" w:pos="-339"/>
          <w:tab w:val="right" w:pos="-113"/>
          <w:tab w:val="left" w:pos="0"/>
          <w:tab w:val="left" w:pos="225"/>
          <w:tab w:val="left" w:pos="451"/>
          <w:tab w:val="left" w:pos="676"/>
          <w:tab w:val="left" w:pos="1015"/>
          <w:tab w:val="left" w:pos="1240"/>
          <w:tab w:val="left" w:pos="1584"/>
          <w:tab w:val="left" w:pos="2304"/>
          <w:tab w:val="left" w:pos="3024"/>
          <w:tab w:val="left" w:pos="6970"/>
          <w:tab w:val="left" w:pos="7707"/>
          <w:tab w:val="left" w:pos="8286"/>
          <w:tab w:val="right" w:pos="9249"/>
        </w:tabs>
        <w:spacing w:line="288" w:lineRule="auto"/>
        <w:rPr>
          <w:rFonts w:cs="Arial"/>
          <w:b/>
          <w:bCs/>
          <w:noProof/>
          <w:kern w:val="1"/>
          <w:szCs w:val="20"/>
          <w:u w:val="single"/>
        </w:rPr>
      </w:pPr>
    </w:p>
    <w:p w14:paraId="7F4F26AF" w14:textId="77777777" w:rsidR="002448B3" w:rsidRDefault="002448B3" w:rsidP="002448B3">
      <w:pPr>
        <w:tabs>
          <w:tab w:val="left" w:pos="-903"/>
          <w:tab w:val="right" w:pos="-339"/>
          <w:tab w:val="right" w:pos="-113"/>
          <w:tab w:val="left" w:pos="0"/>
          <w:tab w:val="left" w:pos="225"/>
          <w:tab w:val="left" w:pos="451"/>
          <w:tab w:val="left" w:pos="676"/>
          <w:tab w:val="left" w:pos="1015"/>
          <w:tab w:val="left" w:pos="1240"/>
          <w:tab w:val="left" w:pos="1584"/>
          <w:tab w:val="left" w:pos="2304"/>
          <w:tab w:val="left" w:pos="3024"/>
          <w:tab w:val="left" w:pos="6970"/>
          <w:tab w:val="left" w:pos="7707"/>
          <w:tab w:val="left" w:pos="8286"/>
          <w:tab w:val="right" w:pos="9249"/>
        </w:tabs>
        <w:spacing w:after="0" w:line="288" w:lineRule="auto"/>
        <w:rPr>
          <w:rStyle w:val="StandardblauZchn"/>
        </w:rPr>
      </w:pPr>
      <w:r w:rsidRPr="00CE00DC">
        <w:rPr>
          <w:rStyle w:val="StandardblauZchn"/>
          <w:rFonts w:cs="Arial"/>
        </w:rPr>
        <w:t xml:space="preserve"> </w:t>
      </w:r>
      <w:r w:rsidRPr="008A7AF6">
        <w:rPr>
          <w:rStyle w:val="StandardblauZchn"/>
        </w:rPr>
        <w:t xml:space="preserve"> Sickerwasservorbehandlung       </w:t>
      </w:r>
      <w:r>
        <w:rPr>
          <w:rStyle w:val="StandardblauZchn"/>
        </w:rPr>
        <w:t xml:space="preserve">              </w:t>
      </w:r>
      <w:r w:rsidRPr="008A7AF6">
        <w:rPr>
          <w:rStyle w:val="StandardblauZchn"/>
          <w:rFonts w:cs="Arial"/>
        </w:rPr>
        <w:t xml:space="preserve">  </w:t>
      </w:r>
      <w:r w:rsidRPr="008A7AF6">
        <w:rPr>
          <w:rStyle w:val="StandardblauZchn"/>
        </w:rPr>
        <w:t xml:space="preserve">Sickerwasserbehandlung </w:t>
      </w:r>
    </w:p>
    <w:p w14:paraId="7F4F26B0" w14:textId="77777777" w:rsidR="002448B3" w:rsidRPr="00A50BF3" w:rsidRDefault="002448B3" w:rsidP="002448B3">
      <w:pPr>
        <w:tabs>
          <w:tab w:val="left" w:pos="-903"/>
          <w:tab w:val="right" w:pos="-339"/>
          <w:tab w:val="right" w:pos="-113"/>
          <w:tab w:val="left" w:pos="0"/>
          <w:tab w:val="left" w:pos="225"/>
          <w:tab w:val="left" w:pos="451"/>
          <w:tab w:val="left" w:pos="676"/>
          <w:tab w:val="left" w:pos="1015"/>
          <w:tab w:val="left" w:pos="1240"/>
          <w:tab w:val="left" w:pos="1584"/>
          <w:tab w:val="left" w:pos="2304"/>
          <w:tab w:val="left" w:pos="3024"/>
          <w:tab w:val="left" w:pos="6970"/>
          <w:tab w:val="left" w:pos="7707"/>
          <w:tab w:val="left" w:pos="8286"/>
          <w:tab w:val="right" w:pos="9249"/>
        </w:tabs>
        <w:spacing w:after="0" w:line="288" w:lineRule="auto"/>
        <w:rPr>
          <w:rStyle w:val="StandardblauZchn"/>
          <w:b w:val="0"/>
          <w:color w:val="auto"/>
          <w:sz w:val="16"/>
          <w:szCs w:val="16"/>
        </w:rPr>
      </w:pPr>
    </w:p>
    <w:p w14:paraId="7F4F26B1" w14:textId="77777777" w:rsidR="002448B3" w:rsidRPr="008A7AF6" w:rsidRDefault="002448B3" w:rsidP="002448B3">
      <w:pPr>
        <w:pStyle w:val="Standardblau"/>
        <w:rPr>
          <w:kern w:val="1"/>
        </w:rPr>
      </w:pPr>
      <w:r w:rsidRPr="008A7AF6">
        <w:rPr>
          <w:kern w:val="1"/>
        </w:rPr>
        <w:t>Art der Sickerwasservorbehandlung:</w:t>
      </w:r>
    </w:p>
    <w:p w14:paraId="7F4F26B2" w14:textId="77777777" w:rsidR="002448B3" w:rsidRPr="008A7AF6" w:rsidRDefault="002448B3" w:rsidP="002448B3">
      <w:pPr>
        <w:tabs>
          <w:tab w:val="left" w:pos="-903"/>
          <w:tab w:val="right" w:pos="-339"/>
          <w:tab w:val="right" w:pos="-113"/>
          <w:tab w:val="left" w:pos="0"/>
          <w:tab w:val="left" w:pos="225"/>
          <w:tab w:val="left" w:pos="451"/>
          <w:tab w:val="left" w:pos="676"/>
          <w:tab w:val="left" w:pos="1015"/>
          <w:tab w:val="left" w:pos="1240"/>
          <w:tab w:val="left" w:pos="1584"/>
          <w:tab w:val="left" w:pos="2304"/>
          <w:tab w:val="left" w:pos="3024"/>
          <w:tab w:val="left" w:pos="6970"/>
          <w:tab w:val="left" w:pos="7707"/>
          <w:tab w:val="left" w:pos="8286"/>
          <w:tab w:val="right" w:pos="9249"/>
        </w:tabs>
        <w:spacing w:line="288" w:lineRule="auto"/>
        <w:rPr>
          <w:rFonts w:cs="Arial"/>
          <w:noProof/>
          <w:kern w:val="1"/>
          <w:szCs w:val="20"/>
        </w:rPr>
      </w:pPr>
      <w:r w:rsidRPr="008A7AF6">
        <w:rPr>
          <w:rFonts w:cs="Arial"/>
          <w:noProof/>
          <w:kern w:val="1"/>
          <w:szCs w:val="20"/>
        </w:rPr>
        <w:t>................................................................................................................................</w:t>
      </w:r>
    </w:p>
    <w:p w14:paraId="7F4F26B3" w14:textId="77777777" w:rsidR="002448B3" w:rsidRPr="008A7AF6" w:rsidRDefault="002448B3" w:rsidP="002448B3">
      <w:pPr>
        <w:pStyle w:val="Standardblau"/>
        <w:rPr>
          <w:kern w:val="1"/>
        </w:rPr>
      </w:pPr>
      <w:r w:rsidRPr="008A7AF6">
        <w:rPr>
          <w:kern w:val="1"/>
        </w:rPr>
        <w:t>Art der Sickerwasserbehandlung:</w:t>
      </w:r>
    </w:p>
    <w:p w14:paraId="7F4F26B4" w14:textId="77777777" w:rsidR="002448B3" w:rsidRPr="008A7AF6" w:rsidRDefault="002448B3" w:rsidP="002448B3">
      <w:pPr>
        <w:rPr>
          <w:noProof/>
          <w:kern w:val="1"/>
        </w:rPr>
      </w:pPr>
      <w:r w:rsidRPr="008A7AF6">
        <w:rPr>
          <w:bCs/>
          <w:noProof/>
          <w:kern w:val="1"/>
        </w:rPr>
        <w:t>...............................................................</w:t>
      </w:r>
      <w:r w:rsidRPr="008A7AF6">
        <w:rPr>
          <w:noProof/>
          <w:kern w:val="1"/>
        </w:rPr>
        <w:t>................................................................</w:t>
      </w:r>
    </w:p>
    <w:p w14:paraId="7F4F26B5" w14:textId="77777777" w:rsidR="002448B3" w:rsidRDefault="002448B3" w:rsidP="002448B3">
      <w:pPr>
        <w:tabs>
          <w:tab w:val="left" w:pos="-903"/>
          <w:tab w:val="right" w:pos="-339"/>
          <w:tab w:val="right" w:pos="-113"/>
          <w:tab w:val="left" w:pos="0"/>
          <w:tab w:val="left" w:pos="225"/>
          <w:tab w:val="left" w:pos="451"/>
          <w:tab w:val="left" w:pos="676"/>
          <w:tab w:val="left" w:pos="1015"/>
          <w:tab w:val="left" w:pos="1240"/>
          <w:tab w:val="left" w:pos="1584"/>
          <w:tab w:val="left" w:pos="2304"/>
          <w:tab w:val="left" w:pos="3024"/>
          <w:tab w:val="left" w:pos="6970"/>
          <w:tab w:val="left" w:pos="7707"/>
          <w:tab w:val="left" w:pos="8286"/>
          <w:tab w:val="right" w:pos="9249"/>
        </w:tabs>
        <w:spacing w:after="0" w:line="288" w:lineRule="auto"/>
        <w:rPr>
          <w:rFonts w:cs="Arial"/>
          <w:noProof/>
          <w:kern w:val="1"/>
          <w:sz w:val="16"/>
          <w:szCs w:val="20"/>
        </w:rPr>
      </w:pPr>
      <w:r w:rsidRPr="008A7AF6">
        <w:rPr>
          <w:rStyle w:val="StandardblauZchn"/>
        </w:rPr>
        <w:t>Sickerwasserentsorgung</w:t>
      </w:r>
      <w:r w:rsidRPr="008A7AF6">
        <w:rPr>
          <w:rFonts w:cs="Arial"/>
          <w:noProof/>
          <w:kern w:val="1"/>
          <w:szCs w:val="20"/>
        </w:rPr>
        <w:t xml:space="preserve"> </w:t>
      </w:r>
      <w:r w:rsidRPr="008A7AF6">
        <w:rPr>
          <w:rFonts w:cs="Arial"/>
          <w:noProof/>
          <w:kern w:val="1"/>
          <w:sz w:val="16"/>
          <w:szCs w:val="20"/>
        </w:rPr>
        <w:t>(Zutreffendes bitte ankreuzen)</w:t>
      </w:r>
      <w:r w:rsidR="00A50BF3">
        <w:rPr>
          <w:rFonts w:cs="Arial"/>
          <w:noProof/>
          <w:kern w:val="1"/>
          <w:sz w:val="16"/>
          <w:szCs w:val="20"/>
        </w:rPr>
        <w:br/>
      </w:r>
    </w:p>
    <w:p w14:paraId="7F4F26B6" w14:textId="77777777" w:rsidR="002448B3" w:rsidRPr="00CE00DC" w:rsidRDefault="002448B3" w:rsidP="002448B3">
      <w:pPr>
        <w:tabs>
          <w:tab w:val="left" w:pos="-903"/>
          <w:tab w:val="right" w:pos="-339"/>
          <w:tab w:val="right" w:pos="-113"/>
          <w:tab w:val="left" w:pos="0"/>
          <w:tab w:val="left" w:pos="225"/>
          <w:tab w:val="left" w:pos="451"/>
          <w:tab w:val="left" w:pos="676"/>
          <w:tab w:val="left" w:pos="1015"/>
          <w:tab w:val="left" w:pos="1240"/>
          <w:tab w:val="left" w:pos="1584"/>
          <w:tab w:val="left" w:pos="2304"/>
          <w:tab w:val="left" w:pos="3024"/>
          <w:tab w:val="left" w:pos="6970"/>
          <w:tab w:val="left" w:pos="7707"/>
          <w:tab w:val="left" w:pos="8286"/>
          <w:tab w:val="right" w:pos="9249"/>
        </w:tabs>
        <w:spacing w:line="288" w:lineRule="auto"/>
        <w:rPr>
          <w:rFonts w:cs="Arial"/>
          <w:noProof/>
          <w:kern w:val="1"/>
          <w:szCs w:val="20"/>
        </w:rPr>
      </w:pPr>
      <w:r w:rsidRPr="00CE00DC">
        <w:rPr>
          <w:rStyle w:val="StandardblauZchn"/>
          <w:rFonts w:cs="Arial"/>
        </w:rPr>
        <w:t></w:t>
      </w:r>
      <w:r w:rsidRPr="00CE00DC">
        <w:rPr>
          <w:rFonts w:cs="Arial"/>
          <w:noProof/>
          <w:kern w:val="1"/>
          <w:szCs w:val="20"/>
        </w:rPr>
        <w:t xml:space="preserve">  a) Eigene Anlage                               </w:t>
      </w:r>
      <w:r>
        <w:rPr>
          <w:rFonts w:cs="Arial"/>
          <w:noProof/>
          <w:kern w:val="1"/>
          <w:szCs w:val="20"/>
        </w:rPr>
        <w:t xml:space="preserve">   </w:t>
      </w:r>
      <w:bookmarkStart w:id="9" w:name="OLE_LINK1"/>
      <w:r w:rsidRPr="00CE00DC">
        <w:rPr>
          <w:rStyle w:val="StandardblauZchn"/>
          <w:rFonts w:cs="Arial"/>
        </w:rPr>
        <w:t></w:t>
      </w:r>
      <w:r w:rsidRPr="00CE00DC">
        <w:rPr>
          <w:rFonts w:cs="Arial"/>
          <w:noProof/>
          <w:kern w:val="1"/>
          <w:szCs w:val="20"/>
        </w:rPr>
        <w:t xml:space="preserve">  c) </w:t>
      </w:r>
      <w:bookmarkEnd w:id="9"/>
      <w:r w:rsidRPr="00CE00DC">
        <w:rPr>
          <w:rFonts w:cs="Arial"/>
          <w:noProof/>
          <w:kern w:val="1"/>
          <w:szCs w:val="20"/>
        </w:rPr>
        <w:t>Einleitung in Kanalisation</w:t>
      </w:r>
      <w:r>
        <w:rPr>
          <w:rFonts w:cs="Arial"/>
          <w:noProof/>
          <w:kern w:val="1"/>
          <w:szCs w:val="20"/>
        </w:rPr>
        <w:t xml:space="preserve">           </w:t>
      </w:r>
      <w:r w:rsidRPr="00CE00DC">
        <w:rPr>
          <w:rStyle w:val="StandardblauZchn"/>
          <w:rFonts w:cs="Arial"/>
        </w:rPr>
        <w:t></w:t>
      </w:r>
      <w:r w:rsidRPr="00CE00DC">
        <w:rPr>
          <w:rFonts w:cs="Arial"/>
          <w:noProof/>
          <w:kern w:val="1"/>
          <w:szCs w:val="20"/>
        </w:rPr>
        <w:t xml:space="preserve">  </w:t>
      </w:r>
      <w:r>
        <w:rPr>
          <w:rFonts w:cs="Arial"/>
          <w:noProof/>
          <w:kern w:val="1"/>
          <w:szCs w:val="20"/>
        </w:rPr>
        <w:t>e</w:t>
      </w:r>
      <w:r w:rsidRPr="00CE00DC">
        <w:rPr>
          <w:rFonts w:cs="Arial"/>
          <w:noProof/>
          <w:kern w:val="1"/>
          <w:szCs w:val="20"/>
        </w:rPr>
        <w:t>)</w:t>
      </w:r>
      <w:r>
        <w:rPr>
          <w:rFonts w:cs="Arial"/>
          <w:noProof/>
          <w:kern w:val="1"/>
          <w:szCs w:val="20"/>
        </w:rPr>
        <w:t>…………….</w:t>
      </w:r>
    </w:p>
    <w:p w14:paraId="7F4F26B7" w14:textId="77777777" w:rsidR="002448B3" w:rsidRPr="00CE00DC" w:rsidRDefault="002448B3" w:rsidP="002448B3">
      <w:pPr>
        <w:tabs>
          <w:tab w:val="left" w:pos="-903"/>
          <w:tab w:val="right" w:pos="-339"/>
          <w:tab w:val="right" w:pos="-113"/>
          <w:tab w:val="left" w:pos="0"/>
          <w:tab w:val="left" w:pos="225"/>
          <w:tab w:val="left" w:pos="451"/>
          <w:tab w:val="left" w:pos="676"/>
          <w:tab w:val="left" w:pos="1015"/>
          <w:tab w:val="left" w:pos="1240"/>
          <w:tab w:val="left" w:pos="1584"/>
          <w:tab w:val="left" w:pos="2304"/>
          <w:tab w:val="left" w:pos="3024"/>
          <w:tab w:val="left" w:pos="6970"/>
          <w:tab w:val="left" w:pos="7707"/>
          <w:tab w:val="left" w:pos="8286"/>
          <w:tab w:val="right" w:pos="9249"/>
        </w:tabs>
        <w:spacing w:line="288" w:lineRule="auto"/>
        <w:rPr>
          <w:rFonts w:cs="Arial"/>
          <w:noProof/>
          <w:kern w:val="1"/>
          <w:szCs w:val="20"/>
        </w:rPr>
      </w:pPr>
      <w:r w:rsidRPr="00CE00DC">
        <w:rPr>
          <w:rStyle w:val="StandardblauZchn"/>
          <w:rFonts w:cs="Arial"/>
        </w:rPr>
        <w:t></w:t>
      </w:r>
      <w:r>
        <w:rPr>
          <w:rStyle w:val="StandardblauZchn"/>
          <w:rFonts w:cs="Arial"/>
        </w:rPr>
        <w:t xml:space="preserve"> </w:t>
      </w:r>
      <w:r w:rsidRPr="00CE00DC">
        <w:rPr>
          <w:rFonts w:cs="Arial"/>
          <w:noProof/>
          <w:kern w:val="1"/>
          <w:szCs w:val="20"/>
        </w:rPr>
        <w:t xml:space="preserve"> b) Abholung durch Tankfahrzeuge       </w:t>
      </w:r>
      <w:r>
        <w:rPr>
          <w:rFonts w:cs="Arial"/>
          <w:noProof/>
          <w:kern w:val="1"/>
          <w:szCs w:val="20"/>
        </w:rPr>
        <w:t xml:space="preserve"> </w:t>
      </w:r>
      <w:r w:rsidRPr="00CE00DC">
        <w:rPr>
          <w:rStyle w:val="StandardblauZchn"/>
          <w:rFonts w:cs="Arial"/>
        </w:rPr>
        <w:t></w:t>
      </w:r>
      <w:r w:rsidRPr="00CE00DC">
        <w:rPr>
          <w:rFonts w:cs="Arial"/>
          <w:noProof/>
          <w:kern w:val="1"/>
          <w:szCs w:val="20"/>
        </w:rPr>
        <w:t xml:space="preserve">  d) Einleitung in den Vorfluter</w:t>
      </w:r>
    </w:p>
    <w:p w14:paraId="7F4F26B8" w14:textId="77777777" w:rsidR="002448B3" w:rsidRDefault="002448B3" w:rsidP="002448B3">
      <w:pPr>
        <w:pStyle w:val="Standardblau"/>
      </w:pPr>
      <w:r w:rsidRPr="00FB04E0">
        <w:t>Benennung der Kläranlagen / Behandlungsanlagen</w:t>
      </w:r>
    </w:p>
    <w:p w14:paraId="7F4F26B9" w14:textId="77777777" w:rsidR="002448B3" w:rsidRDefault="002448B3" w:rsidP="002448B3">
      <w:pPr>
        <w:rPr>
          <w:noProof/>
          <w:kern w:val="1"/>
        </w:rPr>
      </w:pPr>
      <w:r w:rsidRPr="00FB04E0">
        <w:rPr>
          <w:noProof/>
        </w:rPr>
        <w:t xml:space="preserve"> </w:t>
      </w:r>
      <w:r w:rsidRPr="00FB04E0">
        <w:rPr>
          <w:noProof/>
          <w:kern w:val="1"/>
        </w:rPr>
        <w:t>...............................................................................................................................</w:t>
      </w:r>
    </w:p>
    <w:p w14:paraId="7F4F26BA" w14:textId="77777777" w:rsidR="002448B3" w:rsidRPr="00AA1A1D" w:rsidRDefault="002448B3" w:rsidP="002448B3">
      <w:pPr>
        <w:rPr>
          <w:b/>
          <w:color w:val="336699"/>
        </w:rPr>
      </w:pPr>
      <w:r>
        <w:rPr>
          <w:noProof/>
          <w:kern w:val="1"/>
        </w:rPr>
        <w:br w:type="page"/>
      </w:r>
      <w:r w:rsidRPr="00AA1A1D">
        <w:rPr>
          <w:b/>
          <w:color w:val="336699"/>
        </w:rPr>
        <w:lastRenderedPageBreak/>
        <w:t>Entsorgung der bei der Sickerwasserbehandlung anfallenden Reststoffe</w:t>
      </w:r>
    </w:p>
    <w:p w14:paraId="7F4F26BB" w14:textId="77777777" w:rsidR="002448B3" w:rsidRPr="00D61A8C" w:rsidRDefault="002448B3" w:rsidP="002448B3">
      <w:pPr>
        <w:tabs>
          <w:tab w:val="left" w:pos="-903"/>
          <w:tab w:val="right" w:pos="-339"/>
          <w:tab w:val="right" w:pos="-113"/>
          <w:tab w:val="left" w:pos="0"/>
          <w:tab w:val="left" w:pos="225"/>
          <w:tab w:val="left" w:pos="451"/>
          <w:tab w:val="left" w:pos="676"/>
          <w:tab w:val="left" w:pos="1015"/>
          <w:tab w:val="left" w:pos="1240"/>
          <w:tab w:val="left" w:pos="1584"/>
          <w:tab w:val="left" w:pos="2304"/>
          <w:tab w:val="left" w:pos="3024"/>
          <w:tab w:val="left" w:pos="6970"/>
          <w:tab w:val="left" w:pos="7707"/>
          <w:tab w:val="left" w:pos="8286"/>
          <w:tab w:val="right" w:pos="9249"/>
        </w:tabs>
        <w:spacing w:line="240" w:lineRule="auto"/>
        <w:rPr>
          <w:rFonts w:cs="Arial"/>
          <w:noProof/>
          <w:kern w:val="1"/>
          <w:szCs w:val="20"/>
        </w:rPr>
      </w:pPr>
      <w:r w:rsidRPr="00D61A8C">
        <w:rPr>
          <w:rFonts w:cs="Arial"/>
          <w:noProof/>
          <w:kern w:val="1"/>
          <w:szCs w:val="20"/>
        </w:rPr>
        <w:t>Aufgegliedert für jede Abfallart</w:t>
      </w:r>
    </w:p>
    <w:p w14:paraId="7F4F26BC" w14:textId="77777777" w:rsidR="002448B3" w:rsidRPr="00D61A8C" w:rsidRDefault="002448B3" w:rsidP="002448B3">
      <w:pPr>
        <w:tabs>
          <w:tab w:val="left" w:pos="-903"/>
          <w:tab w:val="right" w:pos="-339"/>
          <w:tab w:val="right" w:pos="-113"/>
          <w:tab w:val="left" w:pos="0"/>
          <w:tab w:val="left" w:pos="225"/>
          <w:tab w:val="left" w:pos="451"/>
          <w:tab w:val="left" w:pos="676"/>
          <w:tab w:val="left" w:pos="1015"/>
          <w:tab w:val="left" w:pos="1240"/>
          <w:tab w:val="left" w:pos="1584"/>
          <w:tab w:val="left" w:pos="2304"/>
          <w:tab w:val="left" w:pos="3024"/>
          <w:tab w:val="left" w:pos="6970"/>
          <w:tab w:val="left" w:pos="7707"/>
          <w:tab w:val="left" w:pos="8286"/>
          <w:tab w:val="right" w:pos="9249"/>
        </w:tabs>
        <w:spacing w:line="288" w:lineRule="auto"/>
        <w:rPr>
          <w:rFonts w:cs="Arial"/>
          <w:noProof/>
          <w:kern w:val="1"/>
          <w:szCs w:val="20"/>
        </w:rPr>
      </w:pPr>
      <w:r w:rsidRPr="00D61A8C">
        <w:rPr>
          <w:rFonts w:cs="Arial"/>
          <w:noProof/>
          <w:kern w:val="1"/>
          <w:szCs w:val="20"/>
        </w:rPr>
        <w:t>Bezeichnung der Abfallart:</w:t>
      </w:r>
      <w:r>
        <w:rPr>
          <w:rFonts w:cs="Arial"/>
          <w:noProof/>
          <w:kern w:val="1"/>
          <w:szCs w:val="20"/>
        </w:rPr>
        <w:t>……………………….</w:t>
      </w:r>
    </w:p>
    <w:p w14:paraId="7F4F26BD" w14:textId="77777777" w:rsidR="002448B3" w:rsidRPr="00D61A8C" w:rsidRDefault="002448B3" w:rsidP="002448B3">
      <w:pPr>
        <w:tabs>
          <w:tab w:val="left" w:pos="-903"/>
          <w:tab w:val="right" w:pos="-339"/>
          <w:tab w:val="right" w:pos="-113"/>
          <w:tab w:val="left" w:pos="0"/>
          <w:tab w:val="left" w:pos="225"/>
          <w:tab w:val="left" w:pos="451"/>
          <w:tab w:val="left" w:pos="676"/>
          <w:tab w:val="left" w:pos="1015"/>
          <w:tab w:val="left" w:pos="1240"/>
          <w:tab w:val="left" w:pos="1584"/>
          <w:tab w:val="left" w:pos="2304"/>
          <w:tab w:val="left" w:pos="3024"/>
          <w:tab w:val="left" w:pos="6970"/>
          <w:tab w:val="left" w:pos="7707"/>
          <w:tab w:val="left" w:pos="8286"/>
          <w:tab w:val="right" w:pos="9249"/>
        </w:tabs>
        <w:spacing w:line="288" w:lineRule="auto"/>
        <w:rPr>
          <w:rFonts w:cs="Arial"/>
          <w:noProof/>
          <w:kern w:val="1"/>
          <w:szCs w:val="20"/>
        </w:rPr>
      </w:pPr>
      <w:r w:rsidRPr="00D61A8C">
        <w:rPr>
          <w:rFonts w:cs="Arial"/>
          <w:noProof/>
          <w:kern w:val="1"/>
          <w:szCs w:val="20"/>
        </w:rPr>
        <w:t>Entsorgungsweg:</w:t>
      </w:r>
      <w:r>
        <w:rPr>
          <w:rFonts w:cs="Arial"/>
          <w:noProof/>
          <w:kern w:val="1"/>
          <w:szCs w:val="20"/>
        </w:rPr>
        <w:tab/>
      </w:r>
      <w:r>
        <w:rPr>
          <w:rFonts w:cs="Arial"/>
          <w:noProof/>
          <w:kern w:val="1"/>
          <w:szCs w:val="20"/>
        </w:rPr>
        <w:tab/>
        <w:t>……………………….</w:t>
      </w:r>
      <w:r w:rsidRPr="00D61A8C">
        <w:rPr>
          <w:rFonts w:cs="Arial"/>
          <w:noProof/>
          <w:kern w:val="1"/>
          <w:szCs w:val="20"/>
        </w:rPr>
        <w:t xml:space="preserve"> </w:t>
      </w:r>
    </w:p>
    <w:p w14:paraId="7F4F26BE" w14:textId="77777777" w:rsidR="002448B3" w:rsidRPr="00D61A8C" w:rsidRDefault="002448B3" w:rsidP="002448B3">
      <w:pPr>
        <w:tabs>
          <w:tab w:val="left" w:pos="-903"/>
          <w:tab w:val="right" w:pos="-339"/>
          <w:tab w:val="right" w:pos="-113"/>
          <w:tab w:val="left" w:pos="0"/>
          <w:tab w:val="left" w:pos="225"/>
          <w:tab w:val="left" w:pos="451"/>
          <w:tab w:val="left" w:pos="676"/>
          <w:tab w:val="left" w:pos="1015"/>
          <w:tab w:val="left" w:pos="1240"/>
          <w:tab w:val="left" w:pos="1584"/>
          <w:tab w:val="left" w:pos="2304"/>
          <w:tab w:val="left" w:pos="3024"/>
          <w:tab w:val="left" w:pos="6970"/>
          <w:tab w:val="left" w:pos="7707"/>
          <w:tab w:val="left" w:pos="8286"/>
          <w:tab w:val="right" w:pos="9249"/>
        </w:tabs>
        <w:spacing w:line="288" w:lineRule="auto"/>
        <w:rPr>
          <w:rFonts w:cs="Arial"/>
          <w:noProof/>
          <w:kern w:val="1"/>
          <w:szCs w:val="20"/>
        </w:rPr>
      </w:pPr>
      <w:r w:rsidRPr="00D61A8C">
        <w:rPr>
          <w:rFonts w:cs="Arial"/>
          <w:noProof/>
          <w:kern w:val="1"/>
          <w:szCs w:val="20"/>
        </w:rPr>
        <w:t xml:space="preserve">Abfallmengen unter </w:t>
      </w:r>
      <w:r>
        <w:rPr>
          <w:rFonts w:cs="Arial"/>
          <w:noProof/>
          <w:kern w:val="1"/>
          <w:szCs w:val="20"/>
        </w:rPr>
        <w:t xml:space="preserve">Ziffer 2 </w:t>
      </w:r>
      <w:r w:rsidRPr="00D61A8C">
        <w:rPr>
          <w:rFonts w:cs="Arial"/>
          <w:noProof/>
          <w:kern w:val="1"/>
          <w:szCs w:val="20"/>
        </w:rPr>
        <w:t>angeben</w:t>
      </w:r>
    </w:p>
    <w:p w14:paraId="7F4F26BF" w14:textId="77777777" w:rsidR="002448B3" w:rsidRPr="00D61A8C" w:rsidRDefault="002448B3" w:rsidP="002448B3">
      <w:pPr>
        <w:pStyle w:val="Endnotentext"/>
        <w:tabs>
          <w:tab w:val="left" w:pos="-903"/>
          <w:tab w:val="right" w:pos="-339"/>
          <w:tab w:val="right" w:pos="-113"/>
          <w:tab w:val="left" w:pos="0"/>
          <w:tab w:val="left" w:pos="225"/>
          <w:tab w:val="left" w:pos="451"/>
          <w:tab w:val="left" w:pos="676"/>
          <w:tab w:val="left" w:pos="1015"/>
          <w:tab w:val="left" w:pos="1240"/>
          <w:tab w:val="left" w:pos="1584"/>
          <w:tab w:val="left" w:pos="2304"/>
          <w:tab w:val="left" w:pos="3024"/>
          <w:tab w:val="left" w:pos="6970"/>
          <w:tab w:val="left" w:pos="7707"/>
          <w:tab w:val="left" w:pos="8286"/>
          <w:tab w:val="right" w:pos="9249"/>
        </w:tabs>
        <w:spacing w:line="288" w:lineRule="auto"/>
        <w:rPr>
          <w:rFonts w:ascii="Arial" w:hAnsi="Arial" w:cs="Arial"/>
          <w:noProof/>
          <w:kern w:val="1"/>
          <w:sz w:val="20"/>
        </w:rPr>
      </w:pPr>
    </w:p>
    <w:p w14:paraId="7F4F26C0" w14:textId="77777777" w:rsidR="002448B3" w:rsidRPr="002D664D" w:rsidRDefault="002448B3" w:rsidP="002D664D">
      <w:pPr>
        <w:pStyle w:val="berschrift3"/>
      </w:pPr>
      <w:bookmarkStart w:id="10" w:name="_Toc123543714"/>
      <w:r w:rsidRPr="002D664D">
        <w:t>Gasfassungssysteme, -behandlung und -verwertung</w:t>
      </w:r>
      <w:bookmarkEnd w:id="10"/>
    </w:p>
    <w:p w14:paraId="7F4F26C1" w14:textId="77777777" w:rsidR="002448B3" w:rsidRPr="00D61A8C" w:rsidRDefault="002448B3" w:rsidP="002448B3">
      <w:pPr>
        <w:tabs>
          <w:tab w:val="left" w:pos="-903"/>
          <w:tab w:val="right" w:pos="-339"/>
          <w:tab w:val="right" w:pos="-113"/>
          <w:tab w:val="left" w:pos="0"/>
          <w:tab w:val="left" w:pos="225"/>
          <w:tab w:val="left" w:pos="451"/>
          <w:tab w:val="left" w:pos="676"/>
          <w:tab w:val="left" w:pos="1015"/>
          <w:tab w:val="left" w:pos="1240"/>
          <w:tab w:val="left" w:pos="1584"/>
          <w:tab w:val="left" w:pos="2304"/>
          <w:tab w:val="left" w:pos="3024"/>
          <w:tab w:val="left" w:pos="6970"/>
          <w:tab w:val="left" w:pos="7707"/>
          <w:tab w:val="left" w:pos="8286"/>
          <w:tab w:val="right" w:pos="9249"/>
        </w:tabs>
        <w:spacing w:before="59" w:after="59" w:line="360" w:lineRule="auto"/>
        <w:rPr>
          <w:rFonts w:cs="Arial"/>
          <w:b/>
          <w:bCs/>
          <w:noProof/>
          <w:kern w:val="1"/>
          <w:szCs w:val="20"/>
        </w:rPr>
      </w:pPr>
    </w:p>
    <w:tbl>
      <w:tblPr>
        <w:tblW w:w="8798"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3743"/>
        <w:gridCol w:w="1263"/>
        <w:gridCol w:w="7"/>
        <w:gridCol w:w="1257"/>
        <w:gridCol w:w="1263"/>
        <w:gridCol w:w="1265"/>
      </w:tblGrid>
      <w:tr w:rsidR="002448B3" w:rsidRPr="00D61A8C" w14:paraId="7F4F26C7" w14:textId="77777777" w:rsidTr="002448B3">
        <w:trPr>
          <w:trHeight w:val="381"/>
        </w:trPr>
        <w:tc>
          <w:tcPr>
            <w:tcW w:w="3743" w:type="dxa"/>
            <w:tcBorders>
              <w:top w:val="double" w:sz="4" w:space="0" w:color="auto"/>
              <w:left w:val="double" w:sz="4" w:space="0" w:color="auto"/>
            </w:tcBorders>
          </w:tcPr>
          <w:p w14:paraId="7F4F26C2" w14:textId="77777777" w:rsidR="002448B3" w:rsidRPr="00D61A8C"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 w:val="left" w:pos="2904"/>
              </w:tabs>
              <w:spacing w:before="59" w:after="54"/>
              <w:rPr>
                <w:rFonts w:cs="Arial"/>
                <w:noProof/>
                <w:kern w:val="1"/>
                <w:szCs w:val="20"/>
              </w:rPr>
            </w:pPr>
          </w:p>
        </w:tc>
        <w:tc>
          <w:tcPr>
            <w:tcW w:w="1263" w:type="dxa"/>
            <w:tcBorders>
              <w:top w:val="double" w:sz="4" w:space="0" w:color="auto"/>
            </w:tcBorders>
          </w:tcPr>
          <w:p w14:paraId="7F4F26C3" w14:textId="77777777" w:rsidR="002448B3" w:rsidRPr="00D61A8C" w:rsidRDefault="002448B3" w:rsidP="002448B3">
            <w:pPr>
              <w:tabs>
                <w:tab w:val="left" w:pos="-4538"/>
                <w:tab w:val="right" w:pos="-3974"/>
                <w:tab w:val="right" w:pos="-3748"/>
                <w:tab w:val="left" w:pos="-3635"/>
                <w:tab w:val="left" w:pos="-3410"/>
                <w:tab w:val="left" w:pos="-3184"/>
                <w:tab w:val="left" w:pos="-2959"/>
                <w:tab w:val="left" w:pos="-2620"/>
                <w:tab w:val="left" w:pos="-2395"/>
                <w:tab w:val="left" w:pos="-2051"/>
                <w:tab w:val="left" w:pos="-1331"/>
                <w:tab w:val="left" w:pos="-611"/>
                <w:tab w:val="left" w:pos="3335"/>
                <w:tab w:val="left" w:pos="4072"/>
                <w:tab w:val="left" w:pos="4651"/>
                <w:tab w:val="right" w:pos="5614"/>
              </w:tabs>
              <w:spacing w:before="59" w:after="59" w:line="360" w:lineRule="auto"/>
              <w:rPr>
                <w:rFonts w:cs="Arial"/>
                <w:noProof/>
                <w:kern w:val="1"/>
                <w:szCs w:val="20"/>
              </w:rPr>
            </w:pPr>
            <w:r w:rsidRPr="00D61A8C">
              <w:rPr>
                <w:rFonts w:cs="Arial"/>
                <w:noProof/>
                <w:kern w:val="1"/>
                <w:szCs w:val="20"/>
              </w:rPr>
              <w:t>BA</w:t>
            </w:r>
          </w:p>
        </w:tc>
        <w:tc>
          <w:tcPr>
            <w:tcW w:w="1264" w:type="dxa"/>
            <w:gridSpan w:val="2"/>
            <w:tcBorders>
              <w:top w:val="double" w:sz="4" w:space="0" w:color="auto"/>
            </w:tcBorders>
          </w:tcPr>
          <w:p w14:paraId="7F4F26C4" w14:textId="77777777" w:rsidR="002448B3" w:rsidRPr="00D61A8C" w:rsidRDefault="002448B3" w:rsidP="002448B3">
            <w:pPr>
              <w:tabs>
                <w:tab w:val="left" w:pos="-5978"/>
                <w:tab w:val="right" w:pos="-5414"/>
                <w:tab w:val="right" w:pos="-5188"/>
                <w:tab w:val="left" w:pos="-5075"/>
                <w:tab w:val="left" w:pos="-4850"/>
                <w:tab w:val="left" w:pos="-4624"/>
                <w:tab w:val="left" w:pos="-4399"/>
                <w:tab w:val="left" w:pos="-4060"/>
                <w:tab w:val="left" w:pos="-3835"/>
                <w:tab w:val="left" w:pos="-3491"/>
                <w:tab w:val="left" w:pos="-2771"/>
                <w:tab w:val="left" w:pos="-2051"/>
                <w:tab w:val="left" w:pos="1895"/>
                <w:tab w:val="left" w:pos="2632"/>
                <w:tab w:val="left" w:pos="3211"/>
                <w:tab w:val="right" w:pos="4174"/>
              </w:tabs>
              <w:spacing w:before="59" w:after="59" w:line="360" w:lineRule="auto"/>
              <w:rPr>
                <w:rFonts w:cs="Arial"/>
                <w:noProof/>
                <w:kern w:val="1"/>
                <w:szCs w:val="20"/>
              </w:rPr>
            </w:pPr>
            <w:r w:rsidRPr="00D61A8C">
              <w:rPr>
                <w:rFonts w:cs="Arial"/>
                <w:noProof/>
                <w:kern w:val="1"/>
                <w:szCs w:val="20"/>
              </w:rPr>
              <w:t>BA</w:t>
            </w:r>
          </w:p>
        </w:tc>
        <w:tc>
          <w:tcPr>
            <w:tcW w:w="1263" w:type="dxa"/>
            <w:tcBorders>
              <w:top w:val="double" w:sz="4" w:space="0" w:color="auto"/>
            </w:tcBorders>
          </w:tcPr>
          <w:p w14:paraId="7F4F26C5" w14:textId="77777777" w:rsidR="002448B3" w:rsidRPr="00D61A8C" w:rsidRDefault="002448B3" w:rsidP="002448B3">
            <w:pPr>
              <w:tabs>
                <w:tab w:val="left" w:pos="-7395"/>
                <w:tab w:val="right" w:pos="-6831"/>
                <w:tab w:val="right" w:pos="-6605"/>
                <w:tab w:val="left" w:pos="-6492"/>
                <w:tab w:val="left" w:pos="-6267"/>
                <w:tab w:val="left" w:pos="-6041"/>
                <w:tab w:val="left" w:pos="-5816"/>
                <w:tab w:val="left" w:pos="-5477"/>
                <w:tab w:val="left" w:pos="-5252"/>
                <w:tab w:val="left" w:pos="-4908"/>
                <w:tab w:val="left" w:pos="-4188"/>
                <w:tab w:val="left" w:pos="-3468"/>
                <w:tab w:val="left" w:pos="478"/>
                <w:tab w:val="left" w:pos="1215"/>
                <w:tab w:val="left" w:pos="1794"/>
                <w:tab w:val="right" w:pos="2757"/>
              </w:tabs>
              <w:spacing w:before="59" w:after="59" w:line="360" w:lineRule="auto"/>
              <w:rPr>
                <w:rFonts w:cs="Arial"/>
                <w:noProof/>
                <w:kern w:val="1"/>
                <w:szCs w:val="20"/>
              </w:rPr>
            </w:pPr>
            <w:r w:rsidRPr="00D61A8C">
              <w:rPr>
                <w:rFonts w:cs="Arial"/>
                <w:noProof/>
                <w:kern w:val="1"/>
                <w:szCs w:val="20"/>
              </w:rPr>
              <w:t>BA</w:t>
            </w:r>
          </w:p>
        </w:tc>
        <w:tc>
          <w:tcPr>
            <w:tcW w:w="1265" w:type="dxa"/>
            <w:tcBorders>
              <w:top w:val="double" w:sz="4" w:space="0" w:color="auto"/>
              <w:right w:val="double" w:sz="4" w:space="0" w:color="auto"/>
            </w:tcBorders>
          </w:tcPr>
          <w:p w14:paraId="7F4F26C6" w14:textId="77777777" w:rsidR="002448B3" w:rsidRPr="00D61A8C" w:rsidRDefault="002448B3" w:rsidP="002448B3">
            <w:pPr>
              <w:tabs>
                <w:tab w:val="left" w:pos="-7395"/>
                <w:tab w:val="right" w:pos="-6831"/>
                <w:tab w:val="right" w:pos="-6605"/>
                <w:tab w:val="left" w:pos="-6492"/>
                <w:tab w:val="left" w:pos="-6267"/>
                <w:tab w:val="left" w:pos="-6041"/>
                <w:tab w:val="left" w:pos="-5816"/>
                <w:tab w:val="left" w:pos="-5477"/>
                <w:tab w:val="left" w:pos="-5252"/>
                <w:tab w:val="left" w:pos="-4908"/>
                <w:tab w:val="left" w:pos="-4188"/>
                <w:tab w:val="left" w:pos="-3468"/>
                <w:tab w:val="left" w:pos="478"/>
                <w:tab w:val="left" w:pos="1215"/>
                <w:tab w:val="left" w:pos="1794"/>
                <w:tab w:val="right" w:pos="2757"/>
              </w:tabs>
              <w:spacing w:before="59" w:after="59" w:line="360" w:lineRule="auto"/>
              <w:rPr>
                <w:rFonts w:cs="Arial"/>
                <w:noProof/>
                <w:kern w:val="1"/>
                <w:szCs w:val="20"/>
              </w:rPr>
            </w:pPr>
            <w:r w:rsidRPr="00D61A8C">
              <w:rPr>
                <w:rFonts w:cs="Arial"/>
                <w:noProof/>
                <w:kern w:val="1"/>
                <w:szCs w:val="20"/>
              </w:rPr>
              <w:t>BA</w:t>
            </w:r>
          </w:p>
        </w:tc>
      </w:tr>
      <w:tr w:rsidR="002448B3" w:rsidRPr="00D61A8C" w14:paraId="7F4F26CE" w14:textId="77777777" w:rsidTr="002448B3">
        <w:tc>
          <w:tcPr>
            <w:tcW w:w="3743" w:type="dxa"/>
            <w:tcBorders>
              <w:left w:val="double" w:sz="4" w:space="0" w:color="auto"/>
            </w:tcBorders>
          </w:tcPr>
          <w:p w14:paraId="7F4F26C8" w14:textId="77777777" w:rsidR="002448B3" w:rsidRPr="00D61A8C"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 w:val="left" w:pos="2904"/>
              </w:tabs>
              <w:spacing w:before="59" w:after="59" w:line="360" w:lineRule="auto"/>
              <w:rPr>
                <w:rFonts w:cs="Arial"/>
                <w:noProof/>
                <w:kern w:val="1"/>
                <w:szCs w:val="20"/>
              </w:rPr>
            </w:pPr>
            <w:r w:rsidRPr="00D61A8C">
              <w:rPr>
                <w:rFonts w:cs="Arial"/>
                <w:noProof/>
                <w:kern w:val="1"/>
                <w:szCs w:val="20"/>
              </w:rPr>
              <w:t>Aktiventgasung: ja / nein</w:t>
            </w:r>
          </w:p>
          <w:p w14:paraId="7F4F26C9" w14:textId="77777777" w:rsidR="002448B3" w:rsidRPr="00D61A8C"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 w:val="left" w:pos="2904"/>
              </w:tabs>
              <w:spacing w:before="59" w:after="59" w:line="360" w:lineRule="auto"/>
              <w:rPr>
                <w:rFonts w:cs="Arial"/>
                <w:noProof/>
                <w:kern w:val="1"/>
                <w:szCs w:val="20"/>
              </w:rPr>
            </w:pPr>
            <w:r w:rsidRPr="00D61A8C">
              <w:rPr>
                <w:rFonts w:cs="Arial"/>
                <w:noProof/>
                <w:kern w:val="1"/>
                <w:szCs w:val="20"/>
              </w:rPr>
              <w:t xml:space="preserve">Beginn: Datum </w:t>
            </w:r>
          </w:p>
        </w:tc>
        <w:tc>
          <w:tcPr>
            <w:tcW w:w="1263" w:type="dxa"/>
          </w:tcPr>
          <w:p w14:paraId="7F4F26CA" w14:textId="77777777" w:rsidR="002448B3" w:rsidRPr="00D61A8C" w:rsidRDefault="002448B3" w:rsidP="002448B3">
            <w:pPr>
              <w:tabs>
                <w:tab w:val="left" w:pos="-4538"/>
                <w:tab w:val="right" w:pos="-3974"/>
                <w:tab w:val="right" w:pos="-3748"/>
                <w:tab w:val="left" w:pos="-3635"/>
                <w:tab w:val="left" w:pos="-3410"/>
                <w:tab w:val="left" w:pos="-3184"/>
                <w:tab w:val="left" w:pos="-2959"/>
                <w:tab w:val="left" w:pos="-2620"/>
                <w:tab w:val="left" w:pos="-2395"/>
                <w:tab w:val="left" w:pos="-2051"/>
                <w:tab w:val="left" w:pos="-1331"/>
                <w:tab w:val="left" w:pos="-611"/>
                <w:tab w:val="left" w:pos="3335"/>
                <w:tab w:val="left" w:pos="4072"/>
                <w:tab w:val="left" w:pos="4651"/>
                <w:tab w:val="right" w:pos="5614"/>
              </w:tabs>
              <w:spacing w:before="59" w:after="54"/>
              <w:rPr>
                <w:rFonts w:cs="Arial"/>
                <w:noProof/>
                <w:kern w:val="1"/>
                <w:szCs w:val="20"/>
              </w:rPr>
            </w:pPr>
          </w:p>
        </w:tc>
        <w:tc>
          <w:tcPr>
            <w:tcW w:w="1264" w:type="dxa"/>
            <w:gridSpan w:val="2"/>
          </w:tcPr>
          <w:p w14:paraId="7F4F26CB" w14:textId="77777777" w:rsidR="002448B3" w:rsidRPr="00D61A8C" w:rsidRDefault="002448B3" w:rsidP="002448B3">
            <w:pPr>
              <w:tabs>
                <w:tab w:val="left" w:pos="-5978"/>
                <w:tab w:val="right" w:pos="-5414"/>
                <w:tab w:val="right" w:pos="-5188"/>
                <w:tab w:val="left" w:pos="-5075"/>
                <w:tab w:val="left" w:pos="-4850"/>
                <w:tab w:val="left" w:pos="-4624"/>
                <w:tab w:val="left" w:pos="-4399"/>
                <w:tab w:val="left" w:pos="-4060"/>
                <w:tab w:val="left" w:pos="-3835"/>
                <w:tab w:val="left" w:pos="-3491"/>
                <w:tab w:val="left" w:pos="-2771"/>
                <w:tab w:val="left" w:pos="-2051"/>
                <w:tab w:val="left" w:pos="1895"/>
                <w:tab w:val="left" w:pos="2632"/>
                <w:tab w:val="left" w:pos="3211"/>
                <w:tab w:val="right" w:pos="4174"/>
              </w:tabs>
              <w:spacing w:before="59" w:after="54"/>
              <w:rPr>
                <w:rFonts w:cs="Arial"/>
                <w:noProof/>
                <w:kern w:val="1"/>
                <w:szCs w:val="20"/>
              </w:rPr>
            </w:pPr>
          </w:p>
        </w:tc>
        <w:tc>
          <w:tcPr>
            <w:tcW w:w="1263" w:type="dxa"/>
          </w:tcPr>
          <w:p w14:paraId="7F4F26CC" w14:textId="77777777" w:rsidR="002448B3" w:rsidRPr="00D61A8C" w:rsidRDefault="002448B3" w:rsidP="002448B3">
            <w:pPr>
              <w:tabs>
                <w:tab w:val="left" w:pos="-7395"/>
                <w:tab w:val="right" w:pos="-6831"/>
                <w:tab w:val="right" w:pos="-6605"/>
                <w:tab w:val="left" w:pos="-6492"/>
                <w:tab w:val="left" w:pos="-6267"/>
                <w:tab w:val="left" w:pos="-6041"/>
                <w:tab w:val="left" w:pos="-5816"/>
                <w:tab w:val="left" w:pos="-5477"/>
                <w:tab w:val="left" w:pos="-5252"/>
                <w:tab w:val="left" w:pos="-4908"/>
                <w:tab w:val="left" w:pos="-4188"/>
                <w:tab w:val="left" w:pos="-3468"/>
                <w:tab w:val="left" w:pos="478"/>
                <w:tab w:val="left" w:pos="1215"/>
                <w:tab w:val="left" w:pos="1794"/>
                <w:tab w:val="right" w:pos="2757"/>
              </w:tabs>
              <w:spacing w:before="59" w:after="54"/>
              <w:rPr>
                <w:rFonts w:cs="Arial"/>
                <w:noProof/>
                <w:kern w:val="1"/>
                <w:szCs w:val="20"/>
              </w:rPr>
            </w:pPr>
          </w:p>
        </w:tc>
        <w:tc>
          <w:tcPr>
            <w:tcW w:w="1265" w:type="dxa"/>
            <w:tcBorders>
              <w:right w:val="double" w:sz="4" w:space="0" w:color="auto"/>
            </w:tcBorders>
          </w:tcPr>
          <w:p w14:paraId="7F4F26CD" w14:textId="77777777" w:rsidR="002448B3" w:rsidRPr="00D61A8C" w:rsidRDefault="002448B3" w:rsidP="002448B3">
            <w:pPr>
              <w:tabs>
                <w:tab w:val="left" w:pos="-7395"/>
                <w:tab w:val="right" w:pos="-6831"/>
                <w:tab w:val="right" w:pos="-6605"/>
                <w:tab w:val="left" w:pos="-6492"/>
                <w:tab w:val="left" w:pos="-6267"/>
                <w:tab w:val="left" w:pos="-6041"/>
                <w:tab w:val="left" w:pos="-5816"/>
                <w:tab w:val="left" w:pos="-5477"/>
                <w:tab w:val="left" w:pos="-5252"/>
                <w:tab w:val="left" w:pos="-4908"/>
                <w:tab w:val="left" w:pos="-4188"/>
                <w:tab w:val="left" w:pos="-3468"/>
                <w:tab w:val="left" w:pos="478"/>
                <w:tab w:val="left" w:pos="1215"/>
                <w:tab w:val="left" w:pos="1794"/>
                <w:tab w:val="right" w:pos="2757"/>
              </w:tabs>
              <w:spacing w:before="59" w:after="54"/>
              <w:rPr>
                <w:rFonts w:cs="Arial"/>
                <w:noProof/>
                <w:kern w:val="1"/>
                <w:szCs w:val="20"/>
              </w:rPr>
            </w:pPr>
          </w:p>
        </w:tc>
      </w:tr>
      <w:tr w:rsidR="002448B3" w:rsidRPr="00D61A8C" w14:paraId="7F4F26D6" w14:textId="77777777" w:rsidTr="002448B3">
        <w:trPr>
          <w:trHeight w:val="1185"/>
        </w:trPr>
        <w:tc>
          <w:tcPr>
            <w:tcW w:w="3743" w:type="dxa"/>
            <w:tcBorders>
              <w:left w:val="double" w:sz="4" w:space="0" w:color="auto"/>
            </w:tcBorders>
            <w:vAlign w:val="center"/>
          </w:tcPr>
          <w:p w14:paraId="7F4F26CF" w14:textId="77777777" w:rsidR="002448B3"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 w:val="left" w:pos="2904"/>
              </w:tabs>
              <w:spacing w:before="59" w:after="59" w:line="360" w:lineRule="auto"/>
              <w:rPr>
                <w:rFonts w:cs="Arial"/>
                <w:noProof/>
                <w:kern w:val="1"/>
                <w:szCs w:val="20"/>
              </w:rPr>
            </w:pPr>
            <w:r w:rsidRPr="00D61A8C">
              <w:rPr>
                <w:rFonts w:cs="Arial"/>
                <w:noProof/>
                <w:kern w:val="1"/>
                <w:szCs w:val="20"/>
              </w:rPr>
              <w:t>Anzahl</w:t>
            </w:r>
            <w:r>
              <w:rPr>
                <w:rFonts w:cs="Arial"/>
                <w:noProof/>
                <w:kern w:val="1"/>
                <w:szCs w:val="20"/>
              </w:rPr>
              <w:t xml:space="preserve"> </w:t>
            </w:r>
            <w:r w:rsidRPr="00D61A8C">
              <w:rPr>
                <w:rFonts w:cs="Arial"/>
                <w:noProof/>
                <w:kern w:val="1"/>
                <w:szCs w:val="20"/>
              </w:rPr>
              <w:t>der</w:t>
            </w:r>
          </w:p>
          <w:p w14:paraId="7F4F26D0" w14:textId="77777777" w:rsidR="002448B3" w:rsidRPr="00D61A8C"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 w:val="left" w:pos="2904"/>
              </w:tabs>
              <w:spacing w:before="59" w:after="59" w:line="360" w:lineRule="auto"/>
              <w:rPr>
                <w:rFonts w:cs="Arial"/>
                <w:noProof/>
                <w:kern w:val="1"/>
                <w:szCs w:val="20"/>
              </w:rPr>
            </w:pPr>
            <w:r w:rsidRPr="00D61A8C">
              <w:rPr>
                <w:rFonts w:cs="Arial"/>
                <w:noProof/>
                <w:kern w:val="1"/>
                <w:szCs w:val="20"/>
              </w:rPr>
              <w:t>Vertikal-Brunnen:</w:t>
            </w:r>
          </w:p>
          <w:p w14:paraId="7F4F26D1" w14:textId="77777777" w:rsidR="002448B3" w:rsidRPr="00D61A8C"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 w:val="left" w:pos="2904"/>
              </w:tabs>
              <w:spacing w:before="59" w:after="59" w:line="360" w:lineRule="auto"/>
              <w:jc w:val="both"/>
              <w:rPr>
                <w:rFonts w:cs="Arial"/>
                <w:noProof/>
                <w:kern w:val="1"/>
                <w:szCs w:val="20"/>
              </w:rPr>
            </w:pPr>
            <w:r w:rsidRPr="00D61A8C">
              <w:rPr>
                <w:rFonts w:cs="Arial"/>
                <w:noProof/>
                <w:kern w:val="1"/>
                <w:szCs w:val="20"/>
              </w:rPr>
              <w:t>Horizontal-Brunnen:</w:t>
            </w:r>
          </w:p>
        </w:tc>
        <w:tc>
          <w:tcPr>
            <w:tcW w:w="1263" w:type="dxa"/>
          </w:tcPr>
          <w:p w14:paraId="7F4F26D2" w14:textId="77777777" w:rsidR="002448B3" w:rsidRPr="00D61A8C" w:rsidRDefault="002448B3" w:rsidP="002448B3">
            <w:pPr>
              <w:tabs>
                <w:tab w:val="left" w:pos="-4538"/>
                <w:tab w:val="right" w:pos="-3974"/>
                <w:tab w:val="right" w:pos="-3748"/>
                <w:tab w:val="left" w:pos="-3635"/>
                <w:tab w:val="left" w:pos="-3410"/>
                <w:tab w:val="left" w:pos="-3184"/>
                <w:tab w:val="left" w:pos="-2959"/>
                <w:tab w:val="left" w:pos="-2620"/>
                <w:tab w:val="left" w:pos="-2395"/>
                <w:tab w:val="left" w:pos="-2051"/>
                <w:tab w:val="left" w:pos="-1331"/>
                <w:tab w:val="left" w:pos="-611"/>
                <w:tab w:val="left" w:pos="3335"/>
                <w:tab w:val="left" w:pos="4072"/>
                <w:tab w:val="left" w:pos="4651"/>
                <w:tab w:val="right" w:pos="5614"/>
              </w:tabs>
              <w:spacing w:before="59" w:after="54"/>
              <w:rPr>
                <w:rFonts w:cs="Arial"/>
                <w:noProof/>
                <w:kern w:val="1"/>
                <w:szCs w:val="20"/>
              </w:rPr>
            </w:pPr>
          </w:p>
        </w:tc>
        <w:tc>
          <w:tcPr>
            <w:tcW w:w="1264" w:type="dxa"/>
            <w:gridSpan w:val="2"/>
          </w:tcPr>
          <w:p w14:paraId="7F4F26D3" w14:textId="77777777" w:rsidR="002448B3" w:rsidRPr="00D61A8C" w:rsidRDefault="002448B3" w:rsidP="002448B3">
            <w:pPr>
              <w:tabs>
                <w:tab w:val="left" w:pos="-5978"/>
                <w:tab w:val="right" w:pos="-5414"/>
                <w:tab w:val="right" w:pos="-5188"/>
                <w:tab w:val="left" w:pos="-5075"/>
                <w:tab w:val="left" w:pos="-4850"/>
                <w:tab w:val="left" w:pos="-4624"/>
                <w:tab w:val="left" w:pos="-4399"/>
                <w:tab w:val="left" w:pos="-4060"/>
                <w:tab w:val="left" w:pos="-3835"/>
                <w:tab w:val="left" w:pos="-3491"/>
                <w:tab w:val="left" w:pos="-2771"/>
                <w:tab w:val="left" w:pos="-2051"/>
                <w:tab w:val="left" w:pos="1895"/>
                <w:tab w:val="left" w:pos="2632"/>
                <w:tab w:val="left" w:pos="3211"/>
                <w:tab w:val="right" w:pos="4174"/>
              </w:tabs>
              <w:spacing w:before="59" w:after="54"/>
              <w:rPr>
                <w:rFonts w:cs="Arial"/>
                <w:noProof/>
                <w:kern w:val="1"/>
                <w:szCs w:val="20"/>
              </w:rPr>
            </w:pPr>
          </w:p>
        </w:tc>
        <w:tc>
          <w:tcPr>
            <w:tcW w:w="1263" w:type="dxa"/>
          </w:tcPr>
          <w:p w14:paraId="7F4F26D4" w14:textId="77777777" w:rsidR="002448B3" w:rsidRPr="00D61A8C" w:rsidRDefault="002448B3" w:rsidP="002448B3">
            <w:pPr>
              <w:tabs>
                <w:tab w:val="left" w:pos="-7395"/>
                <w:tab w:val="right" w:pos="-6831"/>
                <w:tab w:val="right" w:pos="-6605"/>
                <w:tab w:val="left" w:pos="-6492"/>
                <w:tab w:val="left" w:pos="-6267"/>
                <w:tab w:val="left" w:pos="-6041"/>
                <w:tab w:val="left" w:pos="-5816"/>
                <w:tab w:val="left" w:pos="-5477"/>
                <w:tab w:val="left" w:pos="-5252"/>
                <w:tab w:val="left" w:pos="-4908"/>
                <w:tab w:val="left" w:pos="-4188"/>
                <w:tab w:val="left" w:pos="-3468"/>
                <w:tab w:val="left" w:pos="478"/>
                <w:tab w:val="left" w:pos="1215"/>
                <w:tab w:val="left" w:pos="1794"/>
                <w:tab w:val="right" w:pos="2757"/>
              </w:tabs>
              <w:spacing w:before="59" w:after="54"/>
              <w:rPr>
                <w:rFonts w:cs="Arial"/>
                <w:noProof/>
                <w:kern w:val="1"/>
                <w:szCs w:val="20"/>
              </w:rPr>
            </w:pPr>
          </w:p>
        </w:tc>
        <w:tc>
          <w:tcPr>
            <w:tcW w:w="1265" w:type="dxa"/>
            <w:tcBorders>
              <w:right w:val="double" w:sz="4" w:space="0" w:color="auto"/>
            </w:tcBorders>
          </w:tcPr>
          <w:p w14:paraId="7F4F26D5" w14:textId="77777777" w:rsidR="002448B3" w:rsidRPr="00D61A8C" w:rsidRDefault="002448B3" w:rsidP="002448B3">
            <w:pPr>
              <w:tabs>
                <w:tab w:val="left" w:pos="-7395"/>
                <w:tab w:val="right" w:pos="-6831"/>
                <w:tab w:val="right" w:pos="-6605"/>
                <w:tab w:val="left" w:pos="-6492"/>
                <w:tab w:val="left" w:pos="-6267"/>
                <w:tab w:val="left" w:pos="-6041"/>
                <w:tab w:val="left" w:pos="-5816"/>
                <w:tab w:val="left" w:pos="-5477"/>
                <w:tab w:val="left" w:pos="-5252"/>
                <w:tab w:val="left" w:pos="-4908"/>
                <w:tab w:val="left" w:pos="-4188"/>
                <w:tab w:val="left" w:pos="-3468"/>
                <w:tab w:val="left" w:pos="478"/>
                <w:tab w:val="left" w:pos="1215"/>
                <w:tab w:val="left" w:pos="1794"/>
                <w:tab w:val="right" w:pos="2757"/>
              </w:tabs>
              <w:spacing w:before="59" w:after="54"/>
              <w:rPr>
                <w:rFonts w:cs="Arial"/>
                <w:noProof/>
                <w:kern w:val="1"/>
                <w:szCs w:val="20"/>
              </w:rPr>
            </w:pPr>
          </w:p>
        </w:tc>
      </w:tr>
      <w:tr w:rsidR="002448B3" w:rsidRPr="00D61A8C" w14:paraId="7F4F26DA" w14:textId="77777777" w:rsidTr="002448B3">
        <w:trPr>
          <w:trHeight w:val="775"/>
        </w:trPr>
        <w:tc>
          <w:tcPr>
            <w:tcW w:w="3743" w:type="dxa"/>
            <w:tcBorders>
              <w:left w:val="double" w:sz="4" w:space="0" w:color="auto"/>
            </w:tcBorders>
          </w:tcPr>
          <w:p w14:paraId="7F4F26D7" w14:textId="77777777" w:rsidR="002448B3" w:rsidRPr="00D61A8C"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 w:val="left" w:pos="2904"/>
              </w:tabs>
              <w:spacing w:before="59" w:after="59" w:line="240" w:lineRule="auto"/>
              <w:rPr>
                <w:rFonts w:cs="Arial"/>
                <w:noProof/>
                <w:kern w:val="1"/>
                <w:szCs w:val="20"/>
              </w:rPr>
            </w:pPr>
            <w:r w:rsidRPr="00D61A8C">
              <w:rPr>
                <w:rFonts w:cs="Arial"/>
                <w:noProof/>
                <w:kern w:val="1"/>
                <w:szCs w:val="20"/>
              </w:rPr>
              <w:t>Fackeltyp</w:t>
            </w:r>
          </w:p>
          <w:p w14:paraId="7F4F26D8" w14:textId="77777777" w:rsidR="002448B3" w:rsidRPr="00D61A8C"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 w:val="left" w:pos="2904"/>
              </w:tabs>
              <w:spacing w:before="59" w:after="59" w:line="360" w:lineRule="auto"/>
              <w:rPr>
                <w:rFonts w:cs="Arial"/>
                <w:noProof/>
                <w:kern w:val="1"/>
                <w:szCs w:val="20"/>
              </w:rPr>
            </w:pPr>
            <w:r w:rsidRPr="00D61A8C">
              <w:rPr>
                <w:rFonts w:cs="Arial"/>
                <w:noProof/>
                <w:kern w:val="1"/>
                <w:szCs w:val="20"/>
              </w:rPr>
              <w:t>(Hersteller, Absaugleistung,</w:t>
            </w:r>
            <w:r>
              <w:rPr>
                <w:rFonts w:cs="Arial"/>
                <w:noProof/>
                <w:kern w:val="1"/>
                <w:szCs w:val="20"/>
              </w:rPr>
              <w:t xml:space="preserve"> </w:t>
            </w:r>
            <w:r w:rsidRPr="00D61A8C">
              <w:rPr>
                <w:rFonts w:cs="Arial"/>
                <w:noProof/>
                <w:kern w:val="1"/>
                <w:szCs w:val="20"/>
              </w:rPr>
              <w:t>Brennraumtemperatur)</w:t>
            </w:r>
          </w:p>
        </w:tc>
        <w:tc>
          <w:tcPr>
            <w:tcW w:w="5055" w:type="dxa"/>
            <w:gridSpan w:val="5"/>
            <w:tcBorders>
              <w:right w:val="double" w:sz="4" w:space="0" w:color="auto"/>
            </w:tcBorders>
          </w:tcPr>
          <w:p w14:paraId="7F4F26D9" w14:textId="77777777" w:rsidR="002448B3" w:rsidRPr="00D61A8C" w:rsidRDefault="002448B3" w:rsidP="002448B3">
            <w:pPr>
              <w:tabs>
                <w:tab w:val="left" w:pos="-4538"/>
                <w:tab w:val="right" w:pos="-3974"/>
                <w:tab w:val="right" w:pos="-3748"/>
                <w:tab w:val="left" w:pos="-3635"/>
                <w:tab w:val="left" w:pos="-3410"/>
                <w:tab w:val="left" w:pos="-3184"/>
                <w:tab w:val="left" w:pos="-2959"/>
                <w:tab w:val="left" w:pos="-2620"/>
                <w:tab w:val="left" w:pos="-2395"/>
                <w:tab w:val="left" w:pos="-2051"/>
                <w:tab w:val="left" w:pos="-1331"/>
                <w:tab w:val="left" w:pos="-611"/>
                <w:tab w:val="left" w:pos="3335"/>
                <w:tab w:val="left" w:pos="4072"/>
                <w:tab w:val="left" w:pos="4651"/>
                <w:tab w:val="right" w:pos="5614"/>
              </w:tabs>
              <w:spacing w:before="59" w:after="54"/>
              <w:ind w:left="1905"/>
              <w:rPr>
                <w:rFonts w:cs="Arial"/>
                <w:noProof/>
                <w:kern w:val="1"/>
                <w:szCs w:val="20"/>
              </w:rPr>
            </w:pPr>
          </w:p>
        </w:tc>
      </w:tr>
      <w:tr w:rsidR="002448B3" w:rsidRPr="00D61A8C" w14:paraId="7F4F26DF" w14:textId="77777777" w:rsidTr="002448B3">
        <w:trPr>
          <w:trHeight w:val="399"/>
        </w:trPr>
        <w:tc>
          <w:tcPr>
            <w:tcW w:w="3743" w:type="dxa"/>
            <w:tcBorders>
              <w:left w:val="double" w:sz="4" w:space="0" w:color="auto"/>
            </w:tcBorders>
          </w:tcPr>
          <w:p w14:paraId="7F4F26DB" w14:textId="77777777" w:rsidR="002448B3" w:rsidRPr="00D61A8C"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 w:val="left" w:pos="2904"/>
              </w:tabs>
              <w:spacing w:before="59" w:after="59" w:line="360" w:lineRule="auto"/>
              <w:rPr>
                <w:rFonts w:cs="Arial"/>
                <w:noProof/>
                <w:kern w:val="1"/>
                <w:szCs w:val="20"/>
              </w:rPr>
            </w:pPr>
            <w:r w:rsidRPr="00D61A8C">
              <w:rPr>
                <w:rFonts w:cs="Arial"/>
                <w:noProof/>
                <w:kern w:val="1"/>
                <w:szCs w:val="20"/>
              </w:rPr>
              <w:t>Art der Gasverwertung</w:t>
            </w:r>
            <w:r>
              <w:rPr>
                <w:rFonts w:cs="Arial"/>
                <w:noProof/>
                <w:kern w:val="1"/>
                <w:szCs w:val="20"/>
              </w:rPr>
              <w:br/>
              <w:t>(</w:t>
            </w:r>
            <w:r w:rsidRPr="00D61A8C">
              <w:rPr>
                <w:rFonts w:cs="Arial"/>
                <w:noProof/>
                <w:kern w:val="1"/>
                <w:szCs w:val="20"/>
              </w:rPr>
              <w:t>z.B.</w:t>
            </w:r>
            <w:r>
              <w:rPr>
                <w:rFonts w:cs="Arial"/>
                <w:noProof/>
                <w:kern w:val="1"/>
                <w:szCs w:val="20"/>
              </w:rPr>
              <w:t xml:space="preserve"> </w:t>
            </w:r>
            <w:r w:rsidRPr="00D61A8C">
              <w:rPr>
                <w:rFonts w:cs="Arial"/>
                <w:noProof/>
                <w:kern w:val="1"/>
                <w:szCs w:val="20"/>
              </w:rPr>
              <w:t>Blockheizkraftwerk mit Nennleistung)</w:t>
            </w:r>
          </w:p>
          <w:p w14:paraId="7F4F26DC" w14:textId="77777777" w:rsidR="002448B3" w:rsidRPr="00D61A8C"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 w:val="left" w:pos="2904"/>
              </w:tabs>
              <w:spacing w:before="59" w:after="59" w:line="360" w:lineRule="auto"/>
              <w:rPr>
                <w:rFonts w:cs="Arial"/>
                <w:noProof/>
                <w:kern w:val="1"/>
                <w:szCs w:val="20"/>
              </w:rPr>
            </w:pPr>
            <w:r w:rsidRPr="00D61A8C">
              <w:rPr>
                <w:rFonts w:cs="Arial"/>
                <w:noProof/>
                <w:kern w:val="1"/>
                <w:szCs w:val="20"/>
              </w:rPr>
              <w:t>genehmigt mit Bescheid vom :</w:t>
            </w:r>
          </w:p>
          <w:p w14:paraId="7F4F26DD" w14:textId="77777777" w:rsidR="002448B3" w:rsidRPr="00D61A8C"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 w:val="left" w:pos="2904"/>
              </w:tabs>
              <w:spacing w:before="59" w:after="59" w:line="360" w:lineRule="auto"/>
              <w:rPr>
                <w:rFonts w:cs="Arial"/>
                <w:noProof/>
                <w:kern w:val="1"/>
                <w:szCs w:val="20"/>
              </w:rPr>
            </w:pPr>
            <w:r w:rsidRPr="00D61A8C">
              <w:rPr>
                <w:rFonts w:cs="Arial"/>
                <w:noProof/>
                <w:kern w:val="1"/>
                <w:szCs w:val="20"/>
              </w:rPr>
              <w:t xml:space="preserve">Betriebszeitraum: </w:t>
            </w:r>
          </w:p>
        </w:tc>
        <w:tc>
          <w:tcPr>
            <w:tcW w:w="5055" w:type="dxa"/>
            <w:gridSpan w:val="5"/>
            <w:tcBorders>
              <w:bottom w:val="single" w:sz="6" w:space="0" w:color="000000"/>
              <w:right w:val="double" w:sz="4" w:space="0" w:color="auto"/>
            </w:tcBorders>
          </w:tcPr>
          <w:p w14:paraId="7F4F26DE" w14:textId="77777777" w:rsidR="002448B3" w:rsidRPr="00D61A8C" w:rsidRDefault="002448B3" w:rsidP="002448B3">
            <w:pPr>
              <w:tabs>
                <w:tab w:val="left" w:pos="-4538"/>
                <w:tab w:val="right" w:pos="-3974"/>
                <w:tab w:val="right" w:pos="-3748"/>
                <w:tab w:val="left" w:pos="-3635"/>
                <w:tab w:val="left" w:pos="-3410"/>
                <w:tab w:val="left" w:pos="-3184"/>
                <w:tab w:val="left" w:pos="-2959"/>
                <w:tab w:val="left" w:pos="-2620"/>
                <w:tab w:val="left" w:pos="-2395"/>
                <w:tab w:val="left" w:pos="-2051"/>
                <w:tab w:val="left" w:pos="-1331"/>
                <w:tab w:val="left" w:pos="-611"/>
                <w:tab w:val="left" w:pos="3335"/>
                <w:tab w:val="left" w:pos="4072"/>
                <w:tab w:val="left" w:pos="4651"/>
                <w:tab w:val="right" w:pos="5614"/>
              </w:tabs>
              <w:spacing w:before="59" w:after="54"/>
              <w:ind w:left="1905"/>
              <w:rPr>
                <w:rFonts w:cs="Arial"/>
                <w:noProof/>
                <w:kern w:val="1"/>
                <w:szCs w:val="20"/>
              </w:rPr>
            </w:pPr>
          </w:p>
        </w:tc>
      </w:tr>
      <w:tr w:rsidR="002448B3" w:rsidRPr="00D61A8C" w14:paraId="7F4F26E6" w14:textId="77777777" w:rsidTr="002448B3">
        <w:trPr>
          <w:trHeight w:val="845"/>
        </w:trPr>
        <w:tc>
          <w:tcPr>
            <w:tcW w:w="3743" w:type="dxa"/>
            <w:tcBorders>
              <w:left w:val="double" w:sz="4" w:space="0" w:color="auto"/>
            </w:tcBorders>
            <w:vAlign w:val="center"/>
          </w:tcPr>
          <w:p w14:paraId="7F4F26E0" w14:textId="77777777" w:rsidR="002448B3" w:rsidRPr="00D61A8C"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 w:val="left" w:pos="2904"/>
              </w:tabs>
              <w:spacing w:before="59" w:after="59" w:line="360" w:lineRule="auto"/>
              <w:rPr>
                <w:rFonts w:cs="Arial"/>
                <w:noProof/>
                <w:kern w:val="1"/>
                <w:szCs w:val="20"/>
              </w:rPr>
            </w:pPr>
            <w:r w:rsidRPr="00D61A8C">
              <w:rPr>
                <w:rFonts w:cs="Arial"/>
                <w:noProof/>
                <w:kern w:val="1"/>
                <w:szCs w:val="20"/>
              </w:rPr>
              <w:t>Passiventgasung: ja / nein</w:t>
            </w:r>
          </w:p>
          <w:p w14:paraId="7F4F26E1" w14:textId="77777777" w:rsidR="002448B3" w:rsidRPr="00D61A8C"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 w:val="left" w:pos="2904"/>
              </w:tabs>
              <w:spacing w:before="59" w:after="54" w:line="360" w:lineRule="auto"/>
              <w:rPr>
                <w:rFonts w:cs="Arial"/>
                <w:noProof/>
                <w:kern w:val="1"/>
                <w:szCs w:val="20"/>
              </w:rPr>
            </w:pPr>
            <w:r w:rsidRPr="00D61A8C">
              <w:rPr>
                <w:rFonts w:cs="Arial"/>
                <w:noProof/>
                <w:kern w:val="1"/>
                <w:szCs w:val="20"/>
              </w:rPr>
              <w:t>Beginn: Datum</w:t>
            </w:r>
          </w:p>
        </w:tc>
        <w:tc>
          <w:tcPr>
            <w:tcW w:w="1270" w:type="dxa"/>
            <w:gridSpan w:val="2"/>
            <w:tcBorders>
              <w:bottom w:val="single" w:sz="6" w:space="0" w:color="000000"/>
              <w:right w:val="single" w:sz="4" w:space="0" w:color="auto"/>
            </w:tcBorders>
          </w:tcPr>
          <w:p w14:paraId="7F4F26E2" w14:textId="77777777" w:rsidR="002448B3" w:rsidRPr="00D61A8C"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 w:val="left" w:pos="2904"/>
              </w:tabs>
              <w:spacing w:before="59" w:after="54"/>
              <w:rPr>
                <w:rFonts w:cs="Arial"/>
                <w:noProof/>
                <w:kern w:val="1"/>
                <w:szCs w:val="20"/>
              </w:rPr>
            </w:pPr>
          </w:p>
        </w:tc>
        <w:tc>
          <w:tcPr>
            <w:tcW w:w="1257" w:type="dxa"/>
            <w:tcBorders>
              <w:left w:val="single" w:sz="4" w:space="0" w:color="auto"/>
              <w:bottom w:val="single" w:sz="6" w:space="0" w:color="000000"/>
              <w:right w:val="single" w:sz="4" w:space="0" w:color="auto"/>
            </w:tcBorders>
          </w:tcPr>
          <w:p w14:paraId="7F4F26E3" w14:textId="77777777" w:rsidR="002448B3" w:rsidRPr="00D61A8C"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 w:val="left" w:pos="2904"/>
              </w:tabs>
              <w:spacing w:before="59" w:after="54"/>
              <w:rPr>
                <w:rFonts w:cs="Arial"/>
                <w:noProof/>
                <w:kern w:val="1"/>
                <w:szCs w:val="20"/>
              </w:rPr>
            </w:pPr>
          </w:p>
        </w:tc>
        <w:tc>
          <w:tcPr>
            <w:tcW w:w="1263" w:type="dxa"/>
            <w:tcBorders>
              <w:left w:val="single" w:sz="4" w:space="0" w:color="auto"/>
              <w:bottom w:val="single" w:sz="6" w:space="0" w:color="000000"/>
              <w:right w:val="single" w:sz="4" w:space="0" w:color="auto"/>
            </w:tcBorders>
          </w:tcPr>
          <w:p w14:paraId="7F4F26E4" w14:textId="77777777" w:rsidR="002448B3" w:rsidRPr="00D61A8C"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 w:val="left" w:pos="2904"/>
              </w:tabs>
              <w:spacing w:before="59" w:after="54"/>
              <w:rPr>
                <w:rFonts w:cs="Arial"/>
                <w:noProof/>
                <w:kern w:val="1"/>
                <w:szCs w:val="20"/>
              </w:rPr>
            </w:pPr>
          </w:p>
        </w:tc>
        <w:tc>
          <w:tcPr>
            <w:tcW w:w="1265" w:type="dxa"/>
            <w:tcBorders>
              <w:left w:val="single" w:sz="4" w:space="0" w:color="auto"/>
              <w:bottom w:val="single" w:sz="6" w:space="0" w:color="000000"/>
              <w:right w:val="double" w:sz="4" w:space="0" w:color="auto"/>
            </w:tcBorders>
          </w:tcPr>
          <w:p w14:paraId="7F4F26E5" w14:textId="77777777" w:rsidR="002448B3" w:rsidRPr="00D61A8C"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 w:val="left" w:pos="2904"/>
              </w:tabs>
              <w:spacing w:before="59" w:after="54"/>
              <w:rPr>
                <w:rFonts w:cs="Arial"/>
                <w:noProof/>
                <w:kern w:val="1"/>
                <w:szCs w:val="20"/>
              </w:rPr>
            </w:pPr>
          </w:p>
        </w:tc>
      </w:tr>
      <w:tr w:rsidR="002448B3" w:rsidRPr="00D61A8C" w14:paraId="7F4F26EC" w14:textId="77777777" w:rsidTr="002448B3">
        <w:trPr>
          <w:trHeight w:val="683"/>
        </w:trPr>
        <w:tc>
          <w:tcPr>
            <w:tcW w:w="3743" w:type="dxa"/>
            <w:tcBorders>
              <w:left w:val="double" w:sz="4" w:space="0" w:color="auto"/>
              <w:bottom w:val="double" w:sz="4" w:space="0" w:color="auto"/>
            </w:tcBorders>
            <w:vAlign w:val="center"/>
          </w:tcPr>
          <w:p w14:paraId="7F4F26E7" w14:textId="77777777" w:rsidR="002448B3" w:rsidRPr="00D61A8C"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 w:val="left" w:pos="2904"/>
              </w:tabs>
              <w:spacing w:before="59" w:after="59" w:line="360" w:lineRule="auto"/>
              <w:rPr>
                <w:rFonts w:cs="Arial"/>
                <w:noProof/>
                <w:kern w:val="1"/>
                <w:szCs w:val="20"/>
              </w:rPr>
            </w:pPr>
            <w:r w:rsidRPr="00D61A8C">
              <w:rPr>
                <w:rFonts w:cs="Arial"/>
                <w:noProof/>
                <w:kern w:val="1"/>
                <w:szCs w:val="20"/>
              </w:rPr>
              <w:t>Anzahl der Entgasungsfenster/Biofilter</w:t>
            </w:r>
          </w:p>
        </w:tc>
        <w:tc>
          <w:tcPr>
            <w:tcW w:w="1270" w:type="dxa"/>
            <w:gridSpan w:val="2"/>
            <w:tcBorders>
              <w:bottom w:val="double" w:sz="4" w:space="0" w:color="auto"/>
              <w:right w:val="single" w:sz="4" w:space="0" w:color="auto"/>
            </w:tcBorders>
          </w:tcPr>
          <w:p w14:paraId="7F4F26E8" w14:textId="77777777" w:rsidR="002448B3" w:rsidRPr="00D61A8C"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 w:val="left" w:pos="2904"/>
              </w:tabs>
              <w:spacing w:before="59" w:after="54"/>
              <w:rPr>
                <w:rFonts w:cs="Arial"/>
                <w:noProof/>
                <w:kern w:val="1"/>
                <w:szCs w:val="20"/>
              </w:rPr>
            </w:pPr>
          </w:p>
        </w:tc>
        <w:tc>
          <w:tcPr>
            <w:tcW w:w="1257" w:type="dxa"/>
            <w:tcBorders>
              <w:left w:val="single" w:sz="4" w:space="0" w:color="auto"/>
              <w:bottom w:val="double" w:sz="4" w:space="0" w:color="auto"/>
              <w:right w:val="single" w:sz="4" w:space="0" w:color="auto"/>
            </w:tcBorders>
          </w:tcPr>
          <w:p w14:paraId="7F4F26E9" w14:textId="77777777" w:rsidR="002448B3" w:rsidRPr="00D61A8C"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 w:val="left" w:pos="2904"/>
              </w:tabs>
              <w:spacing w:before="59" w:after="54"/>
              <w:rPr>
                <w:rFonts w:cs="Arial"/>
                <w:noProof/>
                <w:kern w:val="1"/>
                <w:szCs w:val="20"/>
              </w:rPr>
            </w:pPr>
          </w:p>
        </w:tc>
        <w:tc>
          <w:tcPr>
            <w:tcW w:w="1263" w:type="dxa"/>
            <w:tcBorders>
              <w:left w:val="single" w:sz="4" w:space="0" w:color="auto"/>
              <w:bottom w:val="double" w:sz="4" w:space="0" w:color="auto"/>
              <w:right w:val="single" w:sz="4" w:space="0" w:color="auto"/>
            </w:tcBorders>
          </w:tcPr>
          <w:p w14:paraId="7F4F26EA" w14:textId="77777777" w:rsidR="002448B3" w:rsidRPr="00D61A8C"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 w:val="left" w:pos="2904"/>
              </w:tabs>
              <w:spacing w:before="59" w:after="54"/>
              <w:rPr>
                <w:rFonts w:cs="Arial"/>
                <w:noProof/>
                <w:kern w:val="1"/>
                <w:szCs w:val="20"/>
              </w:rPr>
            </w:pPr>
          </w:p>
        </w:tc>
        <w:tc>
          <w:tcPr>
            <w:tcW w:w="1265" w:type="dxa"/>
            <w:tcBorders>
              <w:left w:val="single" w:sz="4" w:space="0" w:color="auto"/>
              <w:bottom w:val="double" w:sz="4" w:space="0" w:color="auto"/>
              <w:right w:val="double" w:sz="4" w:space="0" w:color="auto"/>
            </w:tcBorders>
          </w:tcPr>
          <w:p w14:paraId="7F4F26EB" w14:textId="77777777" w:rsidR="002448B3" w:rsidRPr="00D61A8C"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 w:val="left" w:pos="2904"/>
              </w:tabs>
              <w:spacing w:before="59" w:after="54"/>
              <w:rPr>
                <w:rFonts w:cs="Arial"/>
                <w:noProof/>
                <w:kern w:val="1"/>
                <w:szCs w:val="20"/>
              </w:rPr>
            </w:pPr>
          </w:p>
        </w:tc>
      </w:tr>
    </w:tbl>
    <w:p w14:paraId="7F4F26ED" w14:textId="77777777" w:rsidR="002448B3" w:rsidRDefault="002448B3" w:rsidP="002448B3">
      <w:pPr>
        <w:pStyle w:val="Endnotentext"/>
        <w:tabs>
          <w:tab w:val="left" w:pos="-903"/>
          <w:tab w:val="right" w:pos="-339"/>
          <w:tab w:val="right" w:pos="-113"/>
          <w:tab w:val="left" w:pos="0"/>
          <w:tab w:val="left" w:pos="225"/>
          <w:tab w:val="left" w:pos="451"/>
          <w:tab w:val="left" w:pos="676"/>
          <w:tab w:val="left" w:pos="1015"/>
          <w:tab w:val="left" w:pos="1240"/>
          <w:tab w:val="left" w:pos="1584"/>
          <w:tab w:val="left" w:pos="2304"/>
          <w:tab w:val="left" w:pos="3024"/>
          <w:tab w:val="left" w:pos="6970"/>
          <w:tab w:val="left" w:pos="7707"/>
          <w:tab w:val="left" w:pos="8286"/>
          <w:tab w:val="right" w:pos="9249"/>
        </w:tabs>
        <w:rPr>
          <w:rFonts w:ascii="Arial" w:hAnsi="Arial" w:cs="Arial"/>
          <w:noProof/>
          <w:kern w:val="1"/>
          <w:sz w:val="20"/>
        </w:rPr>
      </w:pPr>
    </w:p>
    <w:p w14:paraId="7F4F26EE" w14:textId="77777777" w:rsidR="002448B3" w:rsidRDefault="002448B3" w:rsidP="002448B3">
      <w:pPr>
        <w:pStyle w:val="Endnotentext"/>
        <w:tabs>
          <w:tab w:val="left" w:pos="-903"/>
          <w:tab w:val="right" w:pos="-339"/>
          <w:tab w:val="right" w:pos="-113"/>
          <w:tab w:val="left" w:pos="0"/>
          <w:tab w:val="left" w:pos="225"/>
          <w:tab w:val="left" w:pos="451"/>
          <w:tab w:val="left" w:pos="676"/>
          <w:tab w:val="left" w:pos="1015"/>
          <w:tab w:val="left" w:pos="1240"/>
          <w:tab w:val="left" w:pos="1584"/>
          <w:tab w:val="left" w:pos="2304"/>
          <w:tab w:val="left" w:pos="3024"/>
          <w:tab w:val="left" w:pos="6970"/>
          <w:tab w:val="left" w:pos="7707"/>
          <w:tab w:val="left" w:pos="8286"/>
          <w:tab w:val="right" w:pos="9249"/>
        </w:tabs>
        <w:rPr>
          <w:rFonts w:ascii="Arial" w:hAnsi="Arial" w:cs="Arial"/>
          <w:noProof/>
          <w:kern w:val="1"/>
          <w:sz w:val="20"/>
        </w:rPr>
      </w:pPr>
      <w:r>
        <w:rPr>
          <w:rFonts w:ascii="Arial" w:hAnsi="Arial" w:cs="Arial"/>
          <w:noProof/>
          <w:kern w:val="1"/>
          <w:sz w:val="20"/>
        </w:rPr>
        <w:t>Bemerkungen:</w:t>
      </w:r>
    </w:p>
    <w:p w14:paraId="7F4F26EF" w14:textId="77777777" w:rsidR="002448B3" w:rsidRPr="002D664D" w:rsidRDefault="002448B3" w:rsidP="002D664D">
      <w:pPr>
        <w:pStyle w:val="berschrift3"/>
      </w:pPr>
      <w:r>
        <w:br w:type="page"/>
      </w:r>
      <w:bookmarkStart w:id="11" w:name="_Toc123543715"/>
      <w:r w:rsidRPr="002D664D">
        <w:lastRenderedPageBreak/>
        <w:t>Deponieeinrichtungen</w:t>
      </w:r>
      <w:bookmarkEnd w:id="11"/>
    </w:p>
    <w:p w14:paraId="7F4F26F0" w14:textId="77777777" w:rsidR="002448B3" w:rsidRPr="00D61A8C" w:rsidRDefault="002448B3" w:rsidP="002448B3">
      <w:pPr>
        <w:rPr>
          <w:b/>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3780"/>
        <w:gridCol w:w="5053"/>
      </w:tblGrid>
      <w:tr w:rsidR="002448B3" w:rsidRPr="00D61A8C" w14:paraId="7F4F26F3" w14:textId="77777777" w:rsidTr="002448B3">
        <w:tc>
          <w:tcPr>
            <w:tcW w:w="3780" w:type="dxa"/>
            <w:tcBorders>
              <w:top w:val="double" w:sz="4" w:space="0" w:color="auto"/>
              <w:left w:val="double" w:sz="4" w:space="0" w:color="auto"/>
            </w:tcBorders>
          </w:tcPr>
          <w:p w14:paraId="7F4F26F1" w14:textId="77777777" w:rsidR="002448B3" w:rsidRPr="00D61A8C" w:rsidRDefault="002448B3" w:rsidP="002448B3">
            <w:pPr>
              <w:spacing w:before="59" w:after="59" w:line="360" w:lineRule="auto"/>
            </w:pPr>
            <w:r w:rsidRPr="00D61A8C">
              <w:t>Waage: ja / nein</w:t>
            </w:r>
            <w:r>
              <w:br/>
            </w:r>
            <w:r w:rsidRPr="00D61A8C">
              <w:t>Wiegebereich:</w:t>
            </w:r>
          </w:p>
        </w:tc>
        <w:tc>
          <w:tcPr>
            <w:tcW w:w="5053" w:type="dxa"/>
            <w:tcBorders>
              <w:top w:val="double" w:sz="4" w:space="0" w:color="auto"/>
              <w:right w:val="double" w:sz="4" w:space="0" w:color="auto"/>
            </w:tcBorders>
          </w:tcPr>
          <w:p w14:paraId="7F4F26F2" w14:textId="77777777" w:rsidR="002448B3" w:rsidRPr="00D61A8C" w:rsidRDefault="002448B3" w:rsidP="002448B3"/>
        </w:tc>
      </w:tr>
      <w:tr w:rsidR="002448B3" w:rsidRPr="00D61A8C" w14:paraId="7F4F26F7" w14:textId="77777777" w:rsidTr="002448B3">
        <w:tc>
          <w:tcPr>
            <w:tcW w:w="3780" w:type="dxa"/>
            <w:tcBorders>
              <w:left w:val="double" w:sz="4" w:space="0" w:color="auto"/>
            </w:tcBorders>
          </w:tcPr>
          <w:p w14:paraId="7F4F26F4" w14:textId="77777777" w:rsidR="002448B3" w:rsidRPr="00D61A8C" w:rsidRDefault="002448B3" w:rsidP="002448B3">
            <w:pPr>
              <w:spacing w:before="59" w:after="59"/>
            </w:pPr>
            <w:r w:rsidRPr="00D61A8C">
              <w:t xml:space="preserve">Labor: ja / nein </w:t>
            </w:r>
          </w:p>
          <w:p w14:paraId="7F4F26F5" w14:textId="77777777" w:rsidR="002448B3" w:rsidRPr="00D61A8C" w:rsidRDefault="002448B3" w:rsidP="002448B3">
            <w:pPr>
              <w:spacing w:before="59" w:after="59" w:line="360" w:lineRule="auto"/>
            </w:pPr>
            <w:r w:rsidRPr="00D61A8C">
              <w:t>Ausstattung:</w:t>
            </w:r>
          </w:p>
        </w:tc>
        <w:tc>
          <w:tcPr>
            <w:tcW w:w="5053" w:type="dxa"/>
            <w:tcBorders>
              <w:right w:val="double" w:sz="4" w:space="0" w:color="auto"/>
            </w:tcBorders>
          </w:tcPr>
          <w:p w14:paraId="7F4F26F6" w14:textId="77777777" w:rsidR="002448B3" w:rsidRPr="00D61A8C" w:rsidRDefault="002448B3" w:rsidP="002448B3"/>
        </w:tc>
      </w:tr>
      <w:tr w:rsidR="002448B3" w:rsidRPr="00D61A8C" w14:paraId="7F4F26FB" w14:textId="77777777" w:rsidTr="002448B3">
        <w:tc>
          <w:tcPr>
            <w:tcW w:w="3780" w:type="dxa"/>
            <w:tcBorders>
              <w:left w:val="double" w:sz="4" w:space="0" w:color="auto"/>
            </w:tcBorders>
          </w:tcPr>
          <w:p w14:paraId="7F4F26F8" w14:textId="77777777" w:rsidR="002448B3" w:rsidRPr="00D61A8C" w:rsidRDefault="002448B3" w:rsidP="002448B3">
            <w:pPr>
              <w:spacing w:before="59" w:after="59" w:line="360" w:lineRule="auto"/>
            </w:pPr>
            <w:r w:rsidRPr="00D61A8C">
              <w:t xml:space="preserve">Zwischenlager </w:t>
            </w:r>
            <w:r>
              <w:br/>
              <w:t>Genehmigung vom/</w:t>
            </w:r>
            <w:r w:rsidRPr="00D61A8C">
              <w:t>Baujahr:</w:t>
            </w:r>
          </w:p>
          <w:p w14:paraId="7F4F26F9" w14:textId="77777777" w:rsidR="002448B3" w:rsidRPr="00D61A8C" w:rsidRDefault="002448B3" w:rsidP="002448B3">
            <w:pPr>
              <w:spacing w:before="59" w:after="59" w:line="360" w:lineRule="auto"/>
            </w:pPr>
            <w:r>
              <w:t>Abmessungen/Kapazität (m</w:t>
            </w:r>
            <w:r w:rsidRPr="005A3E83">
              <w:rPr>
                <w:vertAlign w:val="superscript"/>
              </w:rPr>
              <w:t>2</w:t>
            </w:r>
            <w:r>
              <w:t>, m</w:t>
            </w:r>
            <w:r w:rsidRPr="005A3E83">
              <w:rPr>
                <w:vertAlign w:val="superscript"/>
              </w:rPr>
              <w:t>3</w:t>
            </w:r>
            <w:r>
              <w:t>)</w:t>
            </w:r>
            <w:r w:rsidRPr="00D61A8C">
              <w:t>:</w:t>
            </w:r>
          </w:p>
        </w:tc>
        <w:tc>
          <w:tcPr>
            <w:tcW w:w="5053" w:type="dxa"/>
            <w:tcBorders>
              <w:right w:val="double" w:sz="4" w:space="0" w:color="auto"/>
            </w:tcBorders>
          </w:tcPr>
          <w:p w14:paraId="7F4F26FA" w14:textId="77777777" w:rsidR="002448B3" w:rsidRPr="00D61A8C" w:rsidRDefault="002448B3" w:rsidP="002448B3"/>
        </w:tc>
      </w:tr>
      <w:tr w:rsidR="002448B3" w:rsidRPr="00D61A8C" w14:paraId="7F4F26FE" w14:textId="77777777" w:rsidTr="002448B3">
        <w:tc>
          <w:tcPr>
            <w:tcW w:w="3780" w:type="dxa"/>
            <w:tcBorders>
              <w:left w:val="double" w:sz="4" w:space="0" w:color="auto"/>
            </w:tcBorders>
            <w:vAlign w:val="center"/>
          </w:tcPr>
          <w:p w14:paraId="7F4F26FC" w14:textId="77777777" w:rsidR="002448B3" w:rsidRPr="00D61A8C" w:rsidRDefault="002448B3" w:rsidP="002448B3">
            <w:pPr>
              <w:spacing w:before="59" w:after="59" w:line="360" w:lineRule="auto"/>
            </w:pPr>
            <w:r w:rsidRPr="00D61A8C">
              <w:t>Einbaugeräte, Fahrzeuge, Tankanlage</w:t>
            </w:r>
            <w:r>
              <w:br/>
            </w:r>
            <w:r w:rsidRPr="00D61A8C">
              <w:t>(Anzahl u. Tonnage)</w:t>
            </w:r>
          </w:p>
        </w:tc>
        <w:tc>
          <w:tcPr>
            <w:tcW w:w="5053" w:type="dxa"/>
            <w:tcBorders>
              <w:right w:val="double" w:sz="4" w:space="0" w:color="auto"/>
            </w:tcBorders>
          </w:tcPr>
          <w:p w14:paraId="7F4F26FD" w14:textId="77777777" w:rsidR="002448B3" w:rsidRPr="00D61A8C" w:rsidRDefault="002448B3" w:rsidP="002448B3"/>
        </w:tc>
      </w:tr>
      <w:tr w:rsidR="002448B3" w:rsidRPr="00D61A8C" w14:paraId="7F4F2701" w14:textId="77777777" w:rsidTr="002448B3">
        <w:tc>
          <w:tcPr>
            <w:tcW w:w="3780" w:type="dxa"/>
            <w:tcBorders>
              <w:left w:val="double" w:sz="4" w:space="0" w:color="auto"/>
              <w:bottom w:val="single" w:sz="6" w:space="0" w:color="000000"/>
            </w:tcBorders>
          </w:tcPr>
          <w:p w14:paraId="7F4F26FF" w14:textId="77777777" w:rsidR="002448B3" w:rsidRPr="00D61A8C" w:rsidRDefault="002448B3" w:rsidP="002448B3">
            <w:pPr>
              <w:spacing w:before="59" w:after="59" w:line="360" w:lineRule="auto"/>
            </w:pPr>
            <w:r w:rsidRPr="00D61A8C">
              <w:t xml:space="preserve">Vorhandene Messgeräte: </w:t>
            </w:r>
            <w:r>
              <w:br/>
            </w:r>
            <w:r w:rsidRPr="00D61A8C">
              <w:t>FID</w:t>
            </w:r>
            <w:r>
              <w:t xml:space="preserve"> </w:t>
            </w:r>
            <w:r w:rsidRPr="00D61A8C">
              <w:t>-</w:t>
            </w:r>
            <w:r>
              <w:t xml:space="preserve"> </w:t>
            </w:r>
            <w:r w:rsidRPr="00D61A8C">
              <w:t>Messgerät, Gasmessgerät, etc</w:t>
            </w:r>
            <w:r>
              <w:t>.</w:t>
            </w:r>
          </w:p>
        </w:tc>
        <w:tc>
          <w:tcPr>
            <w:tcW w:w="5053" w:type="dxa"/>
            <w:tcBorders>
              <w:right w:val="double" w:sz="4" w:space="0" w:color="auto"/>
            </w:tcBorders>
          </w:tcPr>
          <w:p w14:paraId="7F4F2700" w14:textId="77777777" w:rsidR="002448B3" w:rsidRPr="00D61A8C" w:rsidRDefault="002448B3" w:rsidP="002448B3"/>
        </w:tc>
      </w:tr>
      <w:tr w:rsidR="002448B3" w:rsidRPr="00D61A8C" w14:paraId="7F4F2704" w14:textId="77777777" w:rsidTr="002448B3">
        <w:tc>
          <w:tcPr>
            <w:tcW w:w="3780" w:type="dxa"/>
            <w:tcBorders>
              <w:left w:val="double" w:sz="4" w:space="0" w:color="auto"/>
              <w:bottom w:val="double" w:sz="4" w:space="0" w:color="auto"/>
            </w:tcBorders>
          </w:tcPr>
          <w:p w14:paraId="7F4F2702" w14:textId="77777777" w:rsidR="002448B3" w:rsidRPr="00D61A8C" w:rsidRDefault="002448B3" w:rsidP="002448B3">
            <w:pPr>
              <w:spacing w:before="59" w:after="59" w:line="360" w:lineRule="auto"/>
            </w:pPr>
            <w:r>
              <w:t>Meteorlogische M</w:t>
            </w:r>
            <w:r w:rsidRPr="00D61A8C">
              <w:t>essstation:</w:t>
            </w:r>
            <w:r>
              <w:br/>
            </w:r>
            <w:r w:rsidRPr="00D61A8C">
              <w:t>(Niederschlags-, Temperatur-, Windmesser)</w:t>
            </w:r>
            <w:r>
              <w:br/>
            </w:r>
            <w:r w:rsidRPr="00D61A8C">
              <w:t>Hersteller</w:t>
            </w:r>
            <w:r>
              <w:t>, Typ</w:t>
            </w:r>
          </w:p>
        </w:tc>
        <w:tc>
          <w:tcPr>
            <w:tcW w:w="5053" w:type="dxa"/>
            <w:tcBorders>
              <w:bottom w:val="double" w:sz="4" w:space="0" w:color="auto"/>
              <w:right w:val="double" w:sz="4" w:space="0" w:color="auto"/>
            </w:tcBorders>
          </w:tcPr>
          <w:p w14:paraId="7F4F2703" w14:textId="77777777" w:rsidR="002448B3" w:rsidRPr="00D61A8C" w:rsidRDefault="002448B3" w:rsidP="002448B3"/>
        </w:tc>
      </w:tr>
    </w:tbl>
    <w:p w14:paraId="7F4F2705" w14:textId="77777777" w:rsidR="002448B3" w:rsidRDefault="002448B3" w:rsidP="002448B3">
      <w:pPr>
        <w:pStyle w:val="berschrift3"/>
        <w:numPr>
          <w:ilvl w:val="0"/>
          <w:numId w:val="0"/>
        </w:numPr>
        <w:rPr>
          <w:kern w:val="0"/>
        </w:rPr>
      </w:pPr>
    </w:p>
    <w:p w14:paraId="7F4F2706" w14:textId="77777777" w:rsidR="002448B3" w:rsidRPr="002D664D" w:rsidRDefault="002448B3" w:rsidP="002D664D">
      <w:pPr>
        <w:pStyle w:val="berschrift3"/>
      </w:pPr>
      <w:bookmarkStart w:id="12" w:name="_Toc123543716"/>
      <w:r w:rsidRPr="002D664D">
        <w:t>Sonstige Einrichtungen/Infrastruktur</w:t>
      </w:r>
      <w:bookmarkEnd w:id="12"/>
    </w:p>
    <w:p w14:paraId="7F4F2707" w14:textId="77777777" w:rsidR="002448B3" w:rsidRPr="00916161" w:rsidRDefault="002448B3" w:rsidP="002448B3"/>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3780"/>
        <w:gridCol w:w="5053"/>
      </w:tblGrid>
      <w:tr w:rsidR="002448B3" w:rsidRPr="00D61A8C" w14:paraId="7F4F270C" w14:textId="77777777" w:rsidTr="002448B3">
        <w:trPr>
          <w:trHeight w:val="978"/>
        </w:trPr>
        <w:tc>
          <w:tcPr>
            <w:tcW w:w="3780" w:type="dxa"/>
            <w:tcBorders>
              <w:left w:val="double" w:sz="4" w:space="0" w:color="auto"/>
            </w:tcBorders>
          </w:tcPr>
          <w:p w14:paraId="7F4F2708" w14:textId="77777777" w:rsidR="002448B3" w:rsidRPr="00D61A8C" w:rsidRDefault="002448B3" w:rsidP="002448B3">
            <w:pPr>
              <w:spacing w:before="59" w:after="59" w:line="360" w:lineRule="auto"/>
            </w:pPr>
            <w:r w:rsidRPr="00D61A8C">
              <w:t>Umladestation</w:t>
            </w:r>
          </w:p>
          <w:p w14:paraId="7F4F2709" w14:textId="77777777" w:rsidR="002448B3" w:rsidRPr="00D61A8C" w:rsidRDefault="002448B3" w:rsidP="002448B3">
            <w:pPr>
              <w:spacing w:before="59" w:after="59" w:line="360" w:lineRule="auto"/>
            </w:pPr>
            <w:r>
              <w:t>Genehmigung vom/</w:t>
            </w:r>
            <w:r w:rsidRPr="00D61A8C">
              <w:t>Betrieb seit:</w:t>
            </w:r>
          </w:p>
          <w:p w14:paraId="7F4F270A" w14:textId="77777777" w:rsidR="002448B3" w:rsidRPr="00D61A8C" w:rsidRDefault="002448B3" w:rsidP="002448B3">
            <w:pPr>
              <w:spacing w:before="59" w:after="59" w:line="360" w:lineRule="auto"/>
            </w:pPr>
            <w:r>
              <w:t>Abmessungen/Kapazität (m</w:t>
            </w:r>
            <w:r w:rsidRPr="005A3E83">
              <w:rPr>
                <w:vertAlign w:val="superscript"/>
              </w:rPr>
              <w:t>2</w:t>
            </w:r>
            <w:r>
              <w:t>, m</w:t>
            </w:r>
            <w:r w:rsidRPr="005A3E83">
              <w:rPr>
                <w:vertAlign w:val="superscript"/>
              </w:rPr>
              <w:t>3</w:t>
            </w:r>
            <w:r>
              <w:t>)</w:t>
            </w:r>
            <w:r w:rsidRPr="00D61A8C">
              <w:t>:</w:t>
            </w:r>
          </w:p>
        </w:tc>
        <w:tc>
          <w:tcPr>
            <w:tcW w:w="5053" w:type="dxa"/>
            <w:tcBorders>
              <w:right w:val="double" w:sz="4" w:space="0" w:color="auto"/>
            </w:tcBorders>
          </w:tcPr>
          <w:p w14:paraId="7F4F270B" w14:textId="77777777" w:rsidR="002448B3" w:rsidRPr="00D61A8C" w:rsidRDefault="002448B3" w:rsidP="002448B3"/>
        </w:tc>
      </w:tr>
      <w:tr w:rsidR="002448B3" w:rsidRPr="00D61A8C" w14:paraId="7F4F2711" w14:textId="77777777" w:rsidTr="002448B3">
        <w:trPr>
          <w:trHeight w:val="997"/>
        </w:trPr>
        <w:tc>
          <w:tcPr>
            <w:tcW w:w="3780" w:type="dxa"/>
            <w:tcBorders>
              <w:left w:val="double" w:sz="4" w:space="0" w:color="auto"/>
            </w:tcBorders>
          </w:tcPr>
          <w:p w14:paraId="7F4F270D" w14:textId="77777777" w:rsidR="002448B3" w:rsidRPr="00D61A8C" w:rsidRDefault="002448B3" w:rsidP="002448B3">
            <w:pPr>
              <w:spacing w:before="59" w:after="59" w:line="360" w:lineRule="auto"/>
            </w:pPr>
            <w:r>
              <w:t>Not-, Revisions</w:t>
            </w:r>
            <w:r w:rsidRPr="00D61A8C">
              <w:t>zwischenlager</w:t>
            </w:r>
          </w:p>
          <w:p w14:paraId="7F4F270E" w14:textId="77777777" w:rsidR="002448B3" w:rsidRDefault="002448B3" w:rsidP="002448B3">
            <w:pPr>
              <w:spacing w:before="59" w:after="59" w:line="360" w:lineRule="auto"/>
            </w:pPr>
            <w:r w:rsidRPr="00D61A8C">
              <w:t>Genehmigung vom</w:t>
            </w:r>
            <w:r>
              <w:t>/ B</w:t>
            </w:r>
            <w:r w:rsidRPr="00D61A8C">
              <w:t>etrieb seit:</w:t>
            </w:r>
          </w:p>
          <w:p w14:paraId="7F4F270F" w14:textId="77777777" w:rsidR="002448B3" w:rsidRPr="00D61A8C" w:rsidRDefault="002448B3" w:rsidP="002448B3">
            <w:pPr>
              <w:spacing w:before="59" w:after="59" w:line="360" w:lineRule="auto"/>
            </w:pPr>
            <w:r w:rsidRPr="00D61A8C">
              <w:t>Abmessungen</w:t>
            </w:r>
            <w:r>
              <w:t>/Kapazität</w:t>
            </w:r>
            <w:r w:rsidRPr="00D61A8C">
              <w:t xml:space="preserve"> (m</w:t>
            </w:r>
            <w:r w:rsidRPr="00D61A8C">
              <w:rPr>
                <w:vertAlign w:val="superscript"/>
              </w:rPr>
              <w:t>2</w:t>
            </w:r>
            <w:r w:rsidRPr="00D61A8C">
              <w:t>, m</w:t>
            </w:r>
            <w:r w:rsidRPr="00D61A8C">
              <w:rPr>
                <w:vertAlign w:val="superscript"/>
              </w:rPr>
              <w:t>3</w:t>
            </w:r>
            <w:r w:rsidRPr="00D61A8C">
              <w:t>):</w:t>
            </w:r>
          </w:p>
        </w:tc>
        <w:tc>
          <w:tcPr>
            <w:tcW w:w="5053" w:type="dxa"/>
            <w:tcBorders>
              <w:right w:val="double" w:sz="4" w:space="0" w:color="auto"/>
            </w:tcBorders>
          </w:tcPr>
          <w:p w14:paraId="7F4F2710" w14:textId="77777777" w:rsidR="002448B3" w:rsidRPr="00D61A8C" w:rsidRDefault="002448B3" w:rsidP="002448B3"/>
        </w:tc>
      </w:tr>
      <w:tr w:rsidR="002448B3" w:rsidRPr="00D61A8C" w14:paraId="7F4F2715" w14:textId="77777777" w:rsidTr="002448B3">
        <w:tc>
          <w:tcPr>
            <w:tcW w:w="3780" w:type="dxa"/>
            <w:tcBorders>
              <w:left w:val="double" w:sz="4" w:space="0" w:color="auto"/>
              <w:bottom w:val="double" w:sz="4" w:space="0" w:color="auto"/>
            </w:tcBorders>
          </w:tcPr>
          <w:p w14:paraId="7F4F2712" w14:textId="77777777" w:rsidR="002448B3" w:rsidRPr="00D61A8C" w:rsidRDefault="002448B3" w:rsidP="002448B3">
            <w:pPr>
              <w:spacing w:before="59" w:after="59" w:line="360" w:lineRule="auto"/>
            </w:pPr>
            <w:r w:rsidRPr="00D61A8C">
              <w:t>Weitere Einrichtungen im Deponiebereich</w:t>
            </w:r>
            <w:r>
              <w:t>; Genehmigungen:</w:t>
            </w:r>
            <w:r w:rsidRPr="00D61A8C">
              <w:t xml:space="preserve"> </w:t>
            </w:r>
          </w:p>
          <w:p w14:paraId="7F4F2713" w14:textId="77777777" w:rsidR="002448B3" w:rsidRPr="00D61A8C" w:rsidRDefault="002448B3" w:rsidP="002448B3">
            <w:pPr>
              <w:spacing w:before="59" w:after="59" w:line="360" w:lineRule="auto"/>
            </w:pPr>
            <w:r w:rsidRPr="00D61A8C">
              <w:t xml:space="preserve">z.B. Kompostierung, </w:t>
            </w:r>
            <w:r w:rsidR="00AC02F8" w:rsidRPr="00D61A8C">
              <w:t xml:space="preserve">Wertstoffhof, </w:t>
            </w:r>
            <w:r w:rsidRPr="00D61A8C">
              <w:t>Problemmüllsammelstelle, Bahnanschlu</w:t>
            </w:r>
            <w:r>
              <w:t>ss, Photovoltaik, Windkraft etc.</w:t>
            </w:r>
          </w:p>
        </w:tc>
        <w:tc>
          <w:tcPr>
            <w:tcW w:w="5053" w:type="dxa"/>
            <w:tcBorders>
              <w:bottom w:val="double" w:sz="4" w:space="0" w:color="auto"/>
              <w:right w:val="double" w:sz="4" w:space="0" w:color="auto"/>
            </w:tcBorders>
          </w:tcPr>
          <w:p w14:paraId="7F4F2714" w14:textId="77777777" w:rsidR="002448B3" w:rsidRPr="00D61A8C" w:rsidRDefault="002448B3" w:rsidP="002448B3"/>
        </w:tc>
      </w:tr>
    </w:tbl>
    <w:p w14:paraId="7F4F2716" w14:textId="77777777" w:rsidR="002448B3" w:rsidRDefault="002448B3" w:rsidP="002448B3">
      <w:pPr>
        <w:spacing w:before="59" w:after="59" w:line="240" w:lineRule="auto"/>
      </w:pPr>
    </w:p>
    <w:p w14:paraId="7F4F2717" w14:textId="77777777" w:rsidR="002448B3" w:rsidRDefault="002448B3" w:rsidP="002448B3">
      <w:pPr>
        <w:spacing w:before="59" w:after="59" w:line="360" w:lineRule="auto"/>
        <w:rPr>
          <w:rFonts w:cs="Arial"/>
          <w:szCs w:val="20"/>
        </w:rPr>
      </w:pPr>
      <w:r w:rsidRPr="00D61A8C">
        <w:t>Be</w:t>
      </w:r>
      <w:r w:rsidRPr="00D71111">
        <w:rPr>
          <w:rFonts w:cs="Arial"/>
          <w:szCs w:val="20"/>
        </w:rPr>
        <w:t>merkungen:</w:t>
      </w:r>
    </w:p>
    <w:p w14:paraId="7F4F2718" w14:textId="77777777" w:rsidR="002448B3" w:rsidRDefault="002448B3" w:rsidP="002D664D">
      <w:pPr>
        <w:pStyle w:val="berschrift2"/>
      </w:pPr>
      <w:bookmarkStart w:id="13" w:name="_Toc123543717"/>
      <w:r w:rsidRPr="00511C86">
        <w:rPr>
          <w:noProof/>
        </w:rPr>
        <w:lastRenderedPageBreak/>
        <w:t>Ausbau der Bauabschnitte</w:t>
      </w:r>
      <w:bookmarkEnd w:id="13"/>
    </w:p>
    <w:p w14:paraId="7F4F2719" w14:textId="77777777" w:rsidR="002448B3" w:rsidRPr="002D664D" w:rsidRDefault="002448B3" w:rsidP="002D664D">
      <w:pPr>
        <w:pStyle w:val="berschrift3"/>
      </w:pPr>
      <w:bookmarkStart w:id="14" w:name="_Toc123543718"/>
      <w:r w:rsidRPr="002D664D">
        <w:t>Bereits abgeschlossene Bauabschnitte</w:t>
      </w:r>
      <w:bookmarkEnd w:id="14"/>
    </w:p>
    <w:p w14:paraId="7F4F271A" w14:textId="77777777" w:rsidR="002448B3" w:rsidRPr="00C9020C" w:rsidRDefault="002448B3" w:rsidP="002448B3">
      <w:pPr>
        <w:spacing w:before="59" w:after="59" w:line="360" w:lineRule="auto"/>
      </w:pPr>
    </w:p>
    <w:tbl>
      <w:tblPr>
        <w:tblpPr w:leftFromText="141" w:rightFromText="141" w:vertAnchor="text" w:tblpX="120"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3120"/>
        <w:gridCol w:w="1866"/>
        <w:gridCol w:w="1867"/>
        <w:gridCol w:w="1870"/>
      </w:tblGrid>
      <w:tr w:rsidR="002448B3" w:rsidRPr="00EB27C2" w14:paraId="7F4F271F" w14:textId="77777777" w:rsidTr="002448B3">
        <w:trPr>
          <w:trHeight w:val="460"/>
        </w:trPr>
        <w:tc>
          <w:tcPr>
            <w:tcW w:w="3120" w:type="dxa"/>
            <w:tcBorders>
              <w:top w:val="double" w:sz="4" w:space="0" w:color="auto"/>
              <w:left w:val="double" w:sz="4" w:space="0" w:color="auto"/>
              <w:bottom w:val="single" w:sz="6" w:space="0" w:color="000000"/>
              <w:right w:val="single" w:sz="4" w:space="0" w:color="auto"/>
            </w:tcBorders>
            <w:shd w:val="clear" w:color="auto" w:fill="F3F3F3"/>
            <w:vAlign w:val="center"/>
          </w:tcPr>
          <w:p w14:paraId="7F4F271B" w14:textId="77777777" w:rsidR="002448B3" w:rsidRPr="00EB27C2"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 w:val="left" w:pos="2904"/>
              </w:tabs>
              <w:spacing w:before="59" w:after="59" w:line="360" w:lineRule="auto"/>
              <w:rPr>
                <w:rFonts w:cs="Arial"/>
                <w:b/>
                <w:noProof/>
                <w:kern w:val="1"/>
                <w:szCs w:val="20"/>
              </w:rPr>
            </w:pPr>
            <w:r w:rsidRPr="00EB27C2">
              <w:rPr>
                <w:rFonts w:cs="Arial"/>
                <w:b/>
                <w:noProof/>
                <w:kern w:val="1"/>
                <w:szCs w:val="20"/>
              </w:rPr>
              <w:t>Allgemeine Angaben</w:t>
            </w:r>
          </w:p>
        </w:tc>
        <w:tc>
          <w:tcPr>
            <w:tcW w:w="1865" w:type="dxa"/>
            <w:tcBorders>
              <w:top w:val="double" w:sz="4" w:space="0" w:color="auto"/>
              <w:left w:val="single" w:sz="4" w:space="0" w:color="auto"/>
              <w:bottom w:val="single" w:sz="6" w:space="0" w:color="000000"/>
            </w:tcBorders>
            <w:shd w:val="clear" w:color="auto" w:fill="F3F3F3"/>
          </w:tcPr>
          <w:p w14:paraId="7F4F271C" w14:textId="77777777" w:rsidR="002448B3" w:rsidRPr="00EB27C2" w:rsidRDefault="002448B3" w:rsidP="002448B3">
            <w:pPr>
              <w:tabs>
                <w:tab w:val="left" w:pos="-4077"/>
                <w:tab w:val="right" w:pos="-3513"/>
                <w:tab w:val="right" w:pos="-3287"/>
                <w:tab w:val="left" w:pos="-3174"/>
                <w:tab w:val="left" w:pos="-2949"/>
                <w:tab w:val="left" w:pos="-2723"/>
                <w:tab w:val="left" w:pos="-2498"/>
                <w:tab w:val="left" w:pos="-2159"/>
                <w:tab w:val="left" w:pos="-1934"/>
                <w:tab w:val="left" w:pos="-1590"/>
                <w:tab w:val="left" w:pos="-870"/>
                <w:tab w:val="left" w:pos="-150"/>
                <w:tab w:val="left" w:pos="3796"/>
                <w:tab w:val="left" w:pos="4533"/>
                <w:tab w:val="left" w:pos="5112"/>
                <w:tab w:val="right" w:pos="6075"/>
              </w:tabs>
              <w:spacing w:before="59" w:after="59" w:line="360" w:lineRule="auto"/>
              <w:rPr>
                <w:rFonts w:cs="Arial"/>
                <w:b/>
                <w:noProof/>
                <w:kern w:val="1"/>
                <w:szCs w:val="20"/>
              </w:rPr>
            </w:pPr>
            <w:r w:rsidRPr="00EB27C2">
              <w:rPr>
                <w:rFonts w:cs="Arial"/>
                <w:b/>
                <w:noProof/>
                <w:kern w:val="1"/>
                <w:szCs w:val="20"/>
              </w:rPr>
              <w:t>BA</w:t>
            </w:r>
          </w:p>
        </w:tc>
        <w:tc>
          <w:tcPr>
            <w:tcW w:w="1865" w:type="dxa"/>
            <w:tcBorders>
              <w:top w:val="double" w:sz="4" w:space="0" w:color="auto"/>
              <w:bottom w:val="single" w:sz="6" w:space="0" w:color="000000"/>
            </w:tcBorders>
            <w:shd w:val="clear" w:color="auto" w:fill="F3F3F3"/>
          </w:tcPr>
          <w:p w14:paraId="7F4F271D" w14:textId="77777777" w:rsidR="002448B3" w:rsidRPr="00EB27C2" w:rsidRDefault="002448B3" w:rsidP="002448B3">
            <w:pPr>
              <w:tabs>
                <w:tab w:val="left" w:pos="-6124"/>
                <w:tab w:val="right" w:pos="-5560"/>
                <w:tab w:val="right" w:pos="-5334"/>
                <w:tab w:val="left" w:pos="-5221"/>
                <w:tab w:val="left" w:pos="-4996"/>
                <w:tab w:val="left" w:pos="-4770"/>
                <w:tab w:val="left" w:pos="-4545"/>
                <w:tab w:val="left" w:pos="-4206"/>
                <w:tab w:val="left" w:pos="-3981"/>
                <w:tab w:val="left" w:pos="-3637"/>
                <w:tab w:val="left" w:pos="-2917"/>
                <w:tab w:val="left" w:pos="-2197"/>
                <w:tab w:val="left" w:pos="1749"/>
                <w:tab w:val="left" w:pos="2486"/>
                <w:tab w:val="left" w:pos="3065"/>
                <w:tab w:val="right" w:pos="4028"/>
              </w:tabs>
              <w:spacing w:before="59" w:after="59" w:line="360" w:lineRule="auto"/>
              <w:rPr>
                <w:rFonts w:cs="Arial"/>
                <w:b/>
                <w:noProof/>
                <w:kern w:val="1"/>
                <w:szCs w:val="20"/>
              </w:rPr>
            </w:pPr>
            <w:r w:rsidRPr="00EB27C2">
              <w:rPr>
                <w:rFonts w:cs="Arial"/>
                <w:b/>
                <w:noProof/>
                <w:kern w:val="1"/>
                <w:szCs w:val="20"/>
              </w:rPr>
              <w:t>BA</w:t>
            </w:r>
          </w:p>
        </w:tc>
        <w:tc>
          <w:tcPr>
            <w:tcW w:w="1870" w:type="dxa"/>
            <w:tcBorders>
              <w:top w:val="double" w:sz="4" w:space="0" w:color="auto"/>
              <w:bottom w:val="single" w:sz="6" w:space="0" w:color="000000"/>
              <w:right w:val="double" w:sz="4" w:space="0" w:color="auto"/>
            </w:tcBorders>
            <w:shd w:val="clear" w:color="auto" w:fill="F3F3F3"/>
          </w:tcPr>
          <w:p w14:paraId="7F4F271E" w14:textId="77777777" w:rsidR="002448B3" w:rsidRPr="00EB27C2" w:rsidRDefault="002448B3" w:rsidP="002448B3">
            <w:pPr>
              <w:tabs>
                <w:tab w:val="left" w:pos="-6124"/>
                <w:tab w:val="right" w:pos="-5560"/>
                <w:tab w:val="right" w:pos="-5334"/>
                <w:tab w:val="left" w:pos="-5221"/>
                <w:tab w:val="left" w:pos="-4996"/>
                <w:tab w:val="left" w:pos="-4770"/>
                <w:tab w:val="left" w:pos="-4545"/>
                <w:tab w:val="left" w:pos="-4206"/>
                <w:tab w:val="left" w:pos="-3981"/>
                <w:tab w:val="left" w:pos="-3637"/>
                <w:tab w:val="left" w:pos="-2917"/>
                <w:tab w:val="left" w:pos="-2197"/>
                <w:tab w:val="left" w:pos="1749"/>
                <w:tab w:val="left" w:pos="2486"/>
                <w:tab w:val="left" w:pos="3065"/>
                <w:tab w:val="right" w:pos="4028"/>
              </w:tabs>
              <w:spacing w:before="59" w:after="59" w:line="360" w:lineRule="auto"/>
              <w:rPr>
                <w:rFonts w:cs="Arial"/>
                <w:b/>
                <w:noProof/>
                <w:kern w:val="1"/>
                <w:szCs w:val="20"/>
              </w:rPr>
            </w:pPr>
            <w:r w:rsidRPr="00EB27C2">
              <w:rPr>
                <w:rFonts w:cs="Arial"/>
                <w:b/>
                <w:noProof/>
                <w:kern w:val="1"/>
                <w:szCs w:val="20"/>
              </w:rPr>
              <w:t>BA</w:t>
            </w:r>
          </w:p>
        </w:tc>
      </w:tr>
      <w:tr w:rsidR="002448B3" w:rsidRPr="00D71111" w14:paraId="7F4F2724" w14:textId="77777777" w:rsidTr="002448B3">
        <w:trPr>
          <w:trHeight w:val="460"/>
        </w:trPr>
        <w:tc>
          <w:tcPr>
            <w:tcW w:w="3120" w:type="dxa"/>
            <w:tcBorders>
              <w:top w:val="single" w:sz="6" w:space="0" w:color="000000"/>
              <w:left w:val="double" w:sz="4" w:space="0" w:color="auto"/>
            </w:tcBorders>
          </w:tcPr>
          <w:p w14:paraId="7F4F2720" w14:textId="77777777" w:rsidR="002448B3" w:rsidRPr="00D71111"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 w:val="left" w:pos="2904"/>
              </w:tabs>
              <w:spacing w:before="59" w:after="59" w:line="360" w:lineRule="auto"/>
              <w:rPr>
                <w:rFonts w:cs="Arial"/>
                <w:noProof/>
                <w:kern w:val="1"/>
                <w:szCs w:val="20"/>
              </w:rPr>
            </w:pPr>
            <w:r w:rsidRPr="00D71111">
              <w:rPr>
                <w:rFonts w:cs="Arial"/>
                <w:noProof/>
                <w:kern w:val="1"/>
                <w:szCs w:val="20"/>
              </w:rPr>
              <w:t>Fläche in m</w:t>
            </w:r>
            <w:r w:rsidRPr="00D71111">
              <w:rPr>
                <w:rFonts w:cs="Arial"/>
                <w:noProof/>
                <w:kern w:val="1"/>
                <w:szCs w:val="20"/>
                <w:vertAlign w:val="superscript"/>
              </w:rPr>
              <w:t>2</w:t>
            </w:r>
          </w:p>
        </w:tc>
        <w:tc>
          <w:tcPr>
            <w:tcW w:w="1866" w:type="dxa"/>
            <w:tcBorders>
              <w:top w:val="single" w:sz="6" w:space="0" w:color="000000"/>
            </w:tcBorders>
          </w:tcPr>
          <w:p w14:paraId="7F4F2721" w14:textId="77777777" w:rsidR="002448B3" w:rsidRPr="00D71111" w:rsidRDefault="002448B3" w:rsidP="002448B3">
            <w:pPr>
              <w:tabs>
                <w:tab w:val="left" w:pos="-4077"/>
                <w:tab w:val="right" w:pos="-3513"/>
                <w:tab w:val="right" w:pos="-3287"/>
                <w:tab w:val="left" w:pos="-3174"/>
                <w:tab w:val="left" w:pos="-2949"/>
                <w:tab w:val="left" w:pos="-2723"/>
                <w:tab w:val="left" w:pos="-2498"/>
                <w:tab w:val="left" w:pos="-2159"/>
                <w:tab w:val="left" w:pos="-1934"/>
                <w:tab w:val="left" w:pos="-1590"/>
                <w:tab w:val="left" w:pos="-870"/>
                <w:tab w:val="left" w:pos="-150"/>
                <w:tab w:val="left" w:pos="3796"/>
                <w:tab w:val="left" w:pos="4533"/>
                <w:tab w:val="left" w:pos="5112"/>
                <w:tab w:val="right" w:pos="6075"/>
              </w:tabs>
              <w:spacing w:before="59" w:after="54" w:line="288" w:lineRule="auto"/>
              <w:rPr>
                <w:rFonts w:cs="Arial"/>
                <w:noProof/>
                <w:kern w:val="1"/>
                <w:szCs w:val="20"/>
              </w:rPr>
            </w:pPr>
          </w:p>
        </w:tc>
        <w:tc>
          <w:tcPr>
            <w:tcW w:w="1867" w:type="dxa"/>
            <w:tcBorders>
              <w:top w:val="single" w:sz="6" w:space="0" w:color="000000"/>
            </w:tcBorders>
          </w:tcPr>
          <w:p w14:paraId="7F4F2722" w14:textId="77777777" w:rsidR="002448B3" w:rsidRPr="00D71111" w:rsidRDefault="002448B3" w:rsidP="002448B3">
            <w:pPr>
              <w:tabs>
                <w:tab w:val="left" w:pos="-6124"/>
                <w:tab w:val="right" w:pos="-5560"/>
                <w:tab w:val="right" w:pos="-5334"/>
                <w:tab w:val="left" w:pos="-5221"/>
                <w:tab w:val="left" w:pos="-4996"/>
                <w:tab w:val="left" w:pos="-4770"/>
                <w:tab w:val="left" w:pos="-4545"/>
                <w:tab w:val="left" w:pos="-4206"/>
                <w:tab w:val="left" w:pos="-3981"/>
                <w:tab w:val="left" w:pos="-3637"/>
                <w:tab w:val="left" w:pos="-2917"/>
                <w:tab w:val="left" w:pos="-2197"/>
                <w:tab w:val="left" w:pos="1749"/>
                <w:tab w:val="left" w:pos="2486"/>
                <w:tab w:val="left" w:pos="3065"/>
                <w:tab w:val="right" w:pos="4028"/>
              </w:tabs>
              <w:spacing w:before="59" w:after="54" w:line="288" w:lineRule="auto"/>
              <w:ind w:right="-300"/>
              <w:rPr>
                <w:rFonts w:cs="Arial"/>
                <w:noProof/>
                <w:kern w:val="1"/>
                <w:szCs w:val="20"/>
              </w:rPr>
            </w:pPr>
          </w:p>
        </w:tc>
        <w:tc>
          <w:tcPr>
            <w:tcW w:w="1867" w:type="dxa"/>
            <w:tcBorders>
              <w:top w:val="single" w:sz="6" w:space="0" w:color="000000"/>
              <w:right w:val="double" w:sz="4" w:space="0" w:color="auto"/>
            </w:tcBorders>
          </w:tcPr>
          <w:p w14:paraId="7F4F2723" w14:textId="77777777" w:rsidR="002448B3" w:rsidRPr="00D71111" w:rsidRDefault="002448B3" w:rsidP="002448B3">
            <w:pPr>
              <w:tabs>
                <w:tab w:val="left" w:pos="-6124"/>
                <w:tab w:val="right" w:pos="-5560"/>
                <w:tab w:val="right" w:pos="-5334"/>
                <w:tab w:val="left" w:pos="-5221"/>
                <w:tab w:val="left" w:pos="-4996"/>
                <w:tab w:val="left" w:pos="-4770"/>
                <w:tab w:val="left" w:pos="-4545"/>
                <w:tab w:val="left" w:pos="-4206"/>
                <w:tab w:val="left" w:pos="-3981"/>
                <w:tab w:val="left" w:pos="-3637"/>
                <w:tab w:val="left" w:pos="-2917"/>
                <w:tab w:val="left" w:pos="-2197"/>
                <w:tab w:val="left" w:pos="1749"/>
                <w:tab w:val="left" w:pos="2486"/>
                <w:tab w:val="left" w:pos="3065"/>
                <w:tab w:val="right" w:pos="4028"/>
              </w:tabs>
              <w:spacing w:before="59" w:after="54" w:line="288" w:lineRule="auto"/>
              <w:rPr>
                <w:rFonts w:cs="Arial"/>
                <w:noProof/>
                <w:kern w:val="1"/>
                <w:szCs w:val="20"/>
              </w:rPr>
            </w:pPr>
          </w:p>
        </w:tc>
      </w:tr>
      <w:tr w:rsidR="002448B3" w:rsidRPr="00D71111" w14:paraId="7F4F2729" w14:textId="77777777" w:rsidTr="002448B3">
        <w:tc>
          <w:tcPr>
            <w:tcW w:w="3120" w:type="dxa"/>
            <w:tcBorders>
              <w:left w:val="double" w:sz="4" w:space="0" w:color="auto"/>
            </w:tcBorders>
          </w:tcPr>
          <w:p w14:paraId="7F4F2725" w14:textId="77777777" w:rsidR="002448B3" w:rsidRPr="00D71111"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 w:val="left" w:pos="2904"/>
              </w:tabs>
              <w:spacing w:before="59" w:after="59" w:line="360" w:lineRule="auto"/>
              <w:rPr>
                <w:rFonts w:cs="Arial"/>
                <w:noProof/>
                <w:kern w:val="1"/>
                <w:szCs w:val="20"/>
              </w:rPr>
            </w:pPr>
            <w:r w:rsidRPr="00D71111">
              <w:rPr>
                <w:rFonts w:cs="Arial"/>
                <w:noProof/>
                <w:kern w:val="1"/>
                <w:szCs w:val="20"/>
              </w:rPr>
              <w:t>Volumen in m</w:t>
            </w:r>
            <w:r w:rsidRPr="00D71111">
              <w:rPr>
                <w:rFonts w:cs="Arial"/>
                <w:noProof/>
                <w:kern w:val="1"/>
                <w:szCs w:val="20"/>
                <w:vertAlign w:val="superscript"/>
              </w:rPr>
              <w:t>3</w:t>
            </w:r>
          </w:p>
        </w:tc>
        <w:tc>
          <w:tcPr>
            <w:tcW w:w="1866" w:type="dxa"/>
          </w:tcPr>
          <w:p w14:paraId="7F4F2726" w14:textId="77777777" w:rsidR="002448B3" w:rsidRPr="00D71111" w:rsidRDefault="002448B3" w:rsidP="002448B3">
            <w:pPr>
              <w:tabs>
                <w:tab w:val="left" w:pos="-4077"/>
                <w:tab w:val="right" w:pos="-3513"/>
                <w:tab w:val="right" w:pos="-3287"/>
                <w:tab w:val="left" w:pos="-3174"/>
                <w:tab w:val="left" w:pos="-2949"/>
                <w:tab w:val="left" w:pos="-2723"/>
                <w:tab w:val="left" w:pos="-2498"/>
                <w:tab w:val="left" w:pos="-2159"/>
                <w:tab w:val="left" w:pos="-1934"/>
                <w:tab w:val="left" w:pos="-1590"/>
                <w:tab w:val="left" w:pos="-870"/>
                <w:tab w:val="left" w:pos="-150"/>
                <w:tab w:val="left" w:pos="3796"/>
                <w:tab w:val="left" w:pos="4533"/>
                <w:tab w:val="left" w:pos="5112"/>
                <w:tab w:val="right" w:pos="6075"/>
              </w:tabs>
              <w:spacing w:before="59" w:after="54" w:line="288" w:lineRule="auto"/>
              <w:rPr>
                <w:rFonts w:cs="Arial"/>
                <w:noProof/>
                <w:kern w:val="1"/>
                <w:szCs w:val="20"/>
              </w:rPr>
            </w:pPr>
          </w:p>
        </w:tc>
        <w:tc>
          <w:tcPr>
            <w:tcW w:w="1867" w:type="dxa"/>
          </w:tcPr>
          <w:p w14:paraId="7F4F2727" w14:textId="77777777" w:rsidR="002448B3" w:rsidRPr="00D71111" w:rsidRDefault="002448B3" w:rsidP="002448B3">
            <w:pPr>
              <w:tabs>
                <w:tab w:val="left" w:pos="-6124"/>
                <w:tab w:val="right" w:pos="-5560"/>
                <w:tab w:val="right" w:pos="-5334"/>
                <w:tab w:val="left" w:pos="-5221"/>
                <w:tab w:val="left" w:pos="-4996"/>
                <w:tab w:val="left" w:pos="-4770"/>
                <w:tab w:val="left" w:pos="-4545"/>
                <w:tab w:val="left" w:pos="-4206"/>
                <w:tab w:val="left" w:pos="-3981"/>
                <w:tab w:val="left" w:pos="-3637"/>
                <w:tab w:val="left" w:pos="-2917"/>
                <w:tab w:val="left" w:pos="-2197"/>
                <w:tab w:val="left" w:pos="1749"/>
                <w:tab w:val="left" w:pos="2486"/>
                <w:tab w:val="left" w:pos="3065"/>
                <w:tab w:val="right" w:pos="4028"/>
              </w:tabs>
              <w:spacing w:before="59" w:after="54" w:line="288" w:lineRule="auto"/>
              <w:rPr>
                <w:rFonts w:cs="Arial"/>
                <w:noProof/>
                <w:kern w:val="1"/>
                <w:szCs w:val="20"/>
              </w:rPr>
            </w:pPr>
          </w:p>
        </w:tc>
        <w:tc>
          <w:tcPr>
            <w:tcW w:w="1867" w:type="dxa"/>
            <w:tcBorders>
              <w:right w:val="double" w:sz="4" w:space="0" w:color="auto"/>
            </w:tcBorders>
          </w:tcPr>
          <w:p w14:paraId="7F4F2728" w14:textId="77777777" w:rsidR="002448B3" w:rsidRPr="00D71111" w:rsidRDefault="002448B3" w:rsidP="002448B3">
            <w:pPr>
              <w:tabs>
                <w:tab w:val="left" w:pos="-6124"/>
                <w:tab w:val="right" w:pos="-5560"/>
                <w:tab w:val="right" w:pos="-5334"/>
                <w:tab w:val="left" w:pos="-5221"/>
                <w:tab w:val="left" w:pos="-4996"/>
                <w:tab w:val="left" w:pos="-4770"/>
                <w:tab w:val="left" w:pos="-4545"/>
                <w:tab w:val="left" w:pos="-4206"/>
                <w:tab w:val="left" w:pos="-3981"/>
                <w:tab w:val="left" w:pos="-3637"/>
                <w:tab w:val="left" w:pos="-2917"/>
                <w:tab w:val="left" w:pos="-2197"/>
                <w:tab w:val="left" w:pos="1749"/>
                <w:tab w:val="left" w:pos="2486"/>
                <w:tab w:val="left" w:pos="3065"/>
                <w:tab w:val="right" w:pos="4028"/>
              </w:tabs>
              <w:spacing w:before="59" w:after="54" w:line="288" w:lineRule="auto"/>
              <w:rPr>
                <w:rFonts w:cs="Arial"/>
                <w:noProof/>
                <w:kern w:val="1"/>
                <w:szCs w:val="20"/>
              </w:rPr>
            </w:pPr>
          </w:p>
        </w:tc>
      </w:tr>
      <w:tr w:rsidR="002448B3" w:rsidRPr="00D71111" w14:paraId="7F4F272E" w14:textId="77777777" w:rsidTr="002448B3">
        <w:tc>
          <w:tcPr>
            <w:tcW w:w="3120" w:type="dxa"/>
            <w:tcBorders>
              <w:left w:val="double" w:sz="4" w:space="0" w:color="auto"/>
            </w:tcBorders>
          </w:tcPr>
          <w:p w14:paraId="7F4F272A" w14:textId="77777777" w:rsidR="002448B3" w:rsidRPr="00D71111"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 w:val="left" w:pos="2904"/>
              </w:tabs>
              <w:spacing w:before="59" w:after="59" w:line="360" w:lineRule="auto"/>
              <w:rPr>
                <w:rFonts w:cs="Arial"/>
                <w:noProof/>
                <w:kern w:val="1"/>
                <w:szCs w:val="20"/>
              </w:rPr>
            </w:pPr>
            <w:r w:rsidRPr="00D71111">
              <w:rPr>
                <w:rFonts w:cs="Arial"/>
                <w:noProof/>
                <w:kern w:val="1"/>
                <w:szCs w:val="20"/>
              </w:rPr>
              <w:t>Dauer der Verfüllung</w:t>
            </w:r>
            <w:r>
              <w:rPr>
                <w:rFonts w:cs="Arial"/>
                <w:noProof/>
                <w:kern w:val="1"/>
                <w:szCs w:val="20"/>
              </w:rPr>
              <w:br/>
            </w:r>
            <w:r w:rsidR="00DD1972">
              <w:rPr>
                <w:rFonts w:cs="Arial"/>
                <w:noProof/>
                <w:kern w:val="1"/>
                <w:szCs w:val="20"/>
              </w:rPr>
              <w:t>(</w:t>
            </w:r>
            <w:r w:rsidRPr="00D71111">
              <w:rPr>
                <w:rFonts w:cs="Arial"/>
                <w:noProof/>
                <w:kern w:val="1"/>
                <w:szCs w:val="20"/>
              </w:rPr>
              <w:t>Beginn und Ende)</w:t>
            </w:r>
          </w:p>
        </w:tc>
        <w:tc>
          <w:tcPr>
            <w:tcW w:w="1866" w:type="dxa"/>
          </w:tcPr>
          <w:p w14:paraId="7F4F272B" w14:textId="77777777" w:rsidR="002448B3" w:rsidRPr="00D71111" w:rsidRDefault="002448B3" w:rsidP="002448B3">
            <w:pPr>
              <w:tabs>
                <w:tab w:val="left" w:pos="-4077"/>
                <w:tab w:val="right" w:pos="-3513"/>
                <w:tab w:val="right" w:pos="-3287"/>
                <w:tab w:val="left" w:pos="-3174"/>
                <w:tab w:val="left" w:pos="-2949"/>
                <w:tab w:val="left" w:pos="-2723"/>
                <w:tab w:val="left" w:pos="-2498"/>
                <w:tab w:val="left" w:pos="-2159"/>
                <w:tab w:val="left" w:pos="-1934"/>
                <w:tab w:val="left" w:pos="-1590"/>
                <w:tab w:val="left" w:pos="-870"/>
                <w:tab w:val="left" w:pos="-150"/>
                <w:tab w:val="left" w:pos="3796"/>
                <w:tab w:val="left" w:pos="4533"/>
                <w:tab w:val="left" w:pos="5112"/>
                <w:tab w:val="right" w:pos="6075"/>
              </w:tabs>
              <w:spacing w:before="59" w:after="54" w:line="288" w:lineRule="auto"/>
              <w:rPr>
                <w:rFonts w:cs="Arial"/>
                <w:noProof/>
                <w:kern w:val="1"/>
                <w:szCs w:val="20"/>
              </w:rPr>
            </w:pPr>
          </w:p>
        </w:tc>
        <w:tc>
          <w:tcPr>
            <w:tcW w:w="1867" w:type="dxa"/>
          </w:tcPr>
          <w:p w14:paraId="7F4F272C" w14:textId="77777777" w:rsidR="002448B3" w:rsidRPr="00D71111" w:rsidRDefault="002448B3" w:rsidP="002448B3">
            <w:pPr>
              <w:tabs>
                <w:tab w:val="left" w:pos="-6124"/>
                <w:tab w:val="right" w:pos="-5560"/>
                <w:tab w:val="right" w:pos="-5334"/>
                <w:tab w:val="left" w:pos="-5221"/>
                <w:tab w:val="left" w:pos="-4996"/>
                <w:tab w:val="left" w:pos="-4770"/>
                <w:tab w:val="left" w:pos="-4545"/>
                <w:tab w:val="left" w:pos="-4206"/>
                <w:tab w:val="left" w:pos="-3981"/>
                <w:tab w:val="left" w:pos="-3637"/>
                <w:tab w:val="left" w:pos="-2917"/>
                <w:tab w:val="left" w:pos="-2197"/>
                <w:tab w:val="left" w:pos="1749"/>
                <w:tab w:val="left" w:pos="2486"/>
                <w:tab w:val="left" w:pos="3065"/>
                <w:tab w:val="right" w:pos="4028"/>
              </w:tabs>
              <w:spacing w:before="59" w:after="54" w:line="288" w:lineRule="auto"/>
              <w:rPr>
                <w:rFonts w:cs="Arial"/>
                <w:noProof/>
                <w:kern w:val="1"/>
                <w:szCs w:val="20"/>
              </w:rPr>
            </w:pPr>
          </w:p>
        </w:tc>
        <w:tc>
          <w:tcPr>
            <w:tcW w:w="1867" w:type="dxa"/>
            <w:tcBorders>
              <w:right w:val="double" w:sz="4" w:space="0" w:color="auto"/>
            </w:tcBorders>
          </w:tcPr>
          <w:p w14:paraId="7F4F272D" w14:textId="77777777" w:rsidR="002448B3" w:rsidRPr="00D71111" w:rsidRDefault="002448B3" w:rsidP="002448B3">
            <w:pPr>
              <w:tabs>
                <w:tab w:val="left" w:pos="-6124"/>
                <w:tab w:val="right" w:pos="-5560"/>
                <w:tab w:val="right" w:pos="-5334"/>
                <w:tab w:val="left" w:pos="-5221"/>
                <w:tab w:val="left" w:pos="-4996"/>
                <w:tab w:val="left" w:pos="-4770"/>
                <w:tab w:val="left" w:pos="-4545"/>
                <w:tab w:val="left" w:pos="-4206"/>
                <w:tab w:val="left" w:pos="-3981"/>
                <w:tab w:val="left" w:pos="-3637"/>
                <w:tab w:val="left" w:pos="-2917"/>
                <w:tab w:val="left" w:pos="-2197"/>
                <w:tab w:val="left" w:pos="1749"/>
                <w:tab w:val="left" w:pos="2486"/>
                <w:tab w:val="left" w:pos="3065"/>
                <w:tab w:val="right" w:pos="4028"/>
              </w:tabs>
              <w:spacing w:before="59" w:after="54" w:line="288" w:lineRule="auto"/>
              <w:rPr>
                <w:rFonts w:cs="Arial"/>
                <w:noProof/>
                <w:kern w:val="1"/>
                <w:szCs w:val="20"/>
              </w:rPr>
            </w:pPr>
          </w:p>
        </w:tc>
      </w:tr>
      <w:tr w:rsidR="002448B3" w:rsidRPr="00D71111" w14:paraId="7F4F2733" w14:textId="77777777" w:rsidTr="002448B3">
        <w:trPr>
          <w:trHeight w:val="550"/>
        </w:trPr>
        <w:tc>
          <w:tcPr>
            <w:tcW w:w="3120" w:type="dxa"/>
            <w:tcBorders>
              <w:left w:val="double" w:sz="4" w:space="0" w:color="auto"/>
            </w:tcBorders>
            <w:vAlign w:val="center"/>
          </w:tcPr>
          <w:p w14:paraId="7F4F272F" w14:textId="77777777" w:rsidR="002448B3" w:rsidRPr="00D71111"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 w:val="left" w:pos="2904"/>
              </w:tabs>
              <w:spacing w:before="59" w:after="59" w:line="360" w:lineRule="auto"/>
              <w:rPr>
                <w:rFonts w:cs="Arial"/>
                <w:noProof/>
                <w:kern w:val="1"/>
                <w:szCs w:val="20"/>
              </w:rPr>
            </w:pPr>
            <w:r w:rsidRPr="00D71111">
              <w:rPr>
                <w:rFonts w:cs="Arial"/>
                <w:noProof/>
                <w:kern w:val="1"/>
                <w:szCs w:val="20"/>
              </w:rPr>
              <w:t>Datum der Endabnahme</w:t>
            </w:r>
          </w:p>
        </w:tc>
        <w:tc>
          <w:tcPr>
            <w:tcW w:w="1866" w:type="dxa"/>
          </w:tcPr>
          <w:p w14:paraId="7F4F2730" w14:textId="77777777" w:rsidR="002448B3" w:rsidRPr="00D71111" w:rsidRDefault="002448B3" w:rsidP="002448B3">
            <w:pPr>
              <w:tabs>
                <w:tab w:val="left" w:pos="-4077"/>
                <w:tab w:val="right" w:pos="-3513"/>
                <w:tab w:val="right" w:pos="-3287"/>
                <w:tab w:val="left" w:pos="-3174"/>
                <w:tab w:val="left" w:pos="-2949"/>
                <w:tab w:val="left" w:pos="-2723"/>
                <w:tab w:val="left" w:pos="-2498"/>
                <w:tab w:val="left" w:pos="-2159"/>
                <w:tab w:val="left" w:pos="-1934"/>
                <w:tab w:val="left" w:pos="-1590"/>
                <w:tab w:val="left" w:pos="-870"/>
                <w:tab w:val="left" w:pos="-150"/>
                <w:tab w:val="left" w:pos="3796"/>
                <w:tab w:val="left" w:pos="4533"/>
                <w:tab w:val="left" w:pos="5112"/>
                <w:tab w:val="right" w:pos="6075"/>
              </w:tabs>
              <w:spacing w:before="59" w:after="54" w:line="288" w:lineRule="auto"/>
              <w:rPr>
                <w:rFonts w:cs="Arial"/>
                <w:noProof/>
                <w:kern w:val="1"/>
                <w:szCs w:val="20"/>
              </w:rPr>
            </w:pPr>
          </w:p>
        </w:tc>
        <w:tc>
          <w:tcPr>
            <w:tcW w:w="1867" w:type="dxa"/>
          </w:tcPr>
          <w:p w14:paraId="7F4F2731" w14:textId="77777777" w:rsidR="002448B3" w:rsidRPr="00D71111" w:rsidRDefault="002448B3" w:rsidP="002448B3">
            <w:pPr>
              <w:tabs>
                <w:tab w:val="left" w:pos="-6124"/>
                <w:tab w:val="right" w:pos="-5560"/>
                <w:tab w:val="right" w:pos="-5334"/>
                <w:tab w:val="left" w:pos="-5221"/>
                <w:tab w:val="left" w:pos="-4996"/>
                <w:tab w:val="left" w:pos="-4770"/>
                <w:tab w:val="left" w:pos="-4545"/>
                <w:tab w:val="left" w:pos="-4206"/>
                <w:tab w:val="left" w:pos="-3981"/>
                <w:tab w:val="left" w:pos="-3637"/>
                <w:tab w:val="left" w:pos="-2917"/>
                <w:tab w:val="left" w:pos="-2197"/>
                <w:tab w:val="left" w:pos="1749"/>
                <w:tab w:val="left" w:pos="2486"/>
                <w:tab w:val="left" w:pos="3065"/>
                <w:tab w:val="right" w:pos="4028"/>
              </w:tabs>
              <w:spacing w:before="59" w:after="54" w:line="288" w:lineRule="auto"/>
              <w:rPr>
                <w:rFonts w:cs="Arial"/>
                <w:noProof/>
                <w:kern w:val="1"/>
                <w:szCs w:val="20"/>
              </w:rPr>
            </w:pPr>
          </w:p>
        </w:tc>
        <w:tc>
          <w:tcPr>
            <w:tcW w:w="1867" w:type="dxa"/>
            <w:tcBorders>
              <w:right w:val="double" w:sz="4" w:space="0" w:color="auto"/>
            </w:tcBorders>
          </w:tcPr>
          <w:p w14:paraId="7F4F2732" w14:textId="77777777" w:rsidR="002448B3" w:rsidRPr="00D71111" w:rsidRDefault="002448B3" w:rsidP="002448B3">
            <w:pPr>
              <w:tabs>
                <w:tab w:val="left" w:pos="-6124"/>
                <w:tab w:val="right" w:pos="-5560"/>
                <w:tab w:val="right" w:pos="-5334"/>
                <w:tab w:val="left" w:pos="-5221"/>
                <w:tab w:val="left" w:pos="-4996"/>
                <w:tab w:val="left" w:pos="-4770"/>
                <w:tab w:val="left" w:pos="-4545"/>
                <w:tab w:val="left" w:pos="-4206"/>
                <w:tab w:val="left" w:pos="-3981"/>
                <w:tab w:val="left" w:pos="-3637"/>
                <w:tab w:val="left" w:pos="-2917"/>
                <w:tab w:val="left" w:pos="-2197"/>
                <w:tab w:val="left" w:pos="1749"/>
                <w:tab w:val="left" w:pos="2486"/>
                <w:tab w:val="left" w:pos="3065"/>
                <w:tab w:val="right" w:pos="4028"/>
              </w:tabs>
              <w:spacing w:before="59" w:after="54" w:line="288" w:lineRule="auto"/>
              <w:rPr>
                <w:rFonts w:cs="Arial"/>
                <w:noProof/>
                <w:kern w:val="1"/>
                <w:szCs w:val="20"/>
              </w:rPr>
            </w:pPr>
          </w:p>
        </w:tc>
      </w:tr>
      <w:tr w:rsidR="002448B3" w:rsidRPr="00D71111" w14:paraId="7F4F2738" w14:textId="77777777" w:rsidTr="002448B3">
        <w:trPr>
          <w:trHeight w:val="628"/>
        </w:trPr>
        <w:tc>
          <w:tcPr>
            <w:tcW w:w="3120" w:type="dxa"/>
            <w:tcBorders>
              <w:left w:val="double" w:sz="4" w:space="0" w:color="auto"/>
            </w:tcBorders>
          </w:tcPr>
          <w:p w14:paraId="7F4F2734" w14:textId="77777777" w:rsidR="002448B3" w:rsidRPr="00D71111"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 w:val="left" w:pos="2904"/>
              </w:tabs>
              <w:spacing w:before="59" w:after="59" w:line="360" w:lineRule="auto"/>
              <w:rPr>
                <w:rFonts w:cs="Arial"/>
                <w:noProof/>
                <w:kern w:val="1"/>
                <w:szCs w:val="20"/>
              </w:rPr>
            </w:pPr>
            <w:r w:rsidRPr="00D71111">
              <w:rPr>
                <w:rFonts w:cs="Arial"/>
                <w:noProof/>
                <w:kern w:val="1"/>
                <w:szCs w:val="20"/>
              </w:rPr>
              <w:t>Geolog</w:t>
            </w:r>
            <w:r>
              <w:rPr>
                <w:rFonts w:cs="Arial"/>
                <w:noProof/>
                <w:kern w:val="1"/>
                <w:szCs w:val="20"/>
              </w:rPr>
              <w:t>ische</w:t>
            </w:r>
            <w:r w:rsidRPr="00D71111">
              <w:rPr>
                <w:rFonts w:cs="Arial"/>
                <w:noProof/>
                <w:kern w:val="1"/>
                <w:szCs w:val="20"/>
              </w:rPr>
              <w:t xml:space="preserve"> Barriere</w:t>
            </w:r>
            <w:r w:rsidRPr="00D71111">
              <w:rPr>
                <w:rFonts w:cs="Arial"/>
                <w:noProof/>
                <w:kern w:val="1"/>
                <w:szCs w:val="20"/>
              </w:rPr>
              <w:br/>
            </w:r>
            <w:r>
              <w:rPr>
                <w:rFonts w:cs="Arial"/>
                <w:noProof/>
                <w:kern w:val="1"/>
                <w:szCs w:val="20"/>
              </w:rPr>
              <w:t>(</w:t>
            </w:r>
            <w:r w:rsidRPr="00D71111">
              <w:rPr>
                <w:rFonts w:cs="Arial"/>
                <w:noProof/>
                <w:kern w:val="1"/>
                <w:szCs w:val="20"/>
              </w:rPr>
              <w:t>natürlich/technisch/Stärke</w:t>
            </w:r>
            <w:r w:rsidRPr="00D71111">
              <w:rPr>
                <w:rFonts w:cs="Arial"/>
                <w:noProof/>
                <w:kern w:val="1"/>
                <w:szCs w:val="20"/>
              </w:rPr>
              <w:br/>
            </w:r>
            <w:r>
              <w:rPr>
                <w:rFonts w:cs="Arial"/>
                <w:noProof/>
                <w:kern w:val="1"/>
                <w:szCs w:val="20"/>
              </w:rPr>
              <w:t>k-</w:t>
            </w:r>
            <w:r w:rsidRPr="00D71111">
              <w:rPr>
                <w:rFonts w:cs="Arial"/>
                <w:noProof/>
                <w:kern w:val="1"/>
                <w:szCs w:val="20"/>
              </w:rPr>
              <w:t>Wert/</w:t>
            </w:r>
            <w:r>
              <w:rPr>
                <w:rFonts w:cs="Arial"/>
                <w:noProof/>
                <w:kern w:val="1"/>
                <w:szCs w:val="20"/>
              </w:rPr>
              <w:t>KAK*</w:t>
            </w:r>
            <w:r w:rsidRPr="00D71111">
              <w:rPr>
                <w:rFonts w:cs="Arial"/>
                <w:noProof/>
                <w:kern w:val="1"/>
                <w:szCs w:val="20"/>
              </w:rPr>
              <w:t>/Vertikalabdichtung)</w:t>
            </w:r>
          </w:p>
        </w:tc>
        <w:tc>
          <w:tcPr>
            <w:tcW w:w="1866" w:type="dxa"/>
          </w:tcPr>
          <w:p w14:paraId="7F4F2735" w14:textId="77777777" w:rsidR="002448B3" w:rsidRPr="00D71111" w:rsidRDefault="002448B3" w:rsidP="002448B3">
            <w:pPr>
              <w:tabs>
                <w:tab w:val="left" w:pos="-4077"/>
                <w:tab w:val="right" w:pos="-3513"/>
                <w:tab w:val="right" w:pos="-3287"/>
                <w:tab w:val="left" w:pos="-3174"/>
                <w:tab w:val="left" w:pos="-2949"/>
                <w:tab w:val="left" w:pos="-2723"/>
                <w:tab w:val="left" w:pos="-2498"/>
                <w:tab w:val="left" w:pos="-2159"/>
                <w:tab w:val="left" w:pos="-1934"/>
                <w:tab w:val="left" w:pos="-1590"/>
                <w:tab w:val="left" w:pos="-870"/>
                <w:tab w:val="left" w:pos="-150"/>
                <w:tab w:val="left" w:pos="3796"/>
                <w:tab w:val="left" w:pos="4533"/>
                <w:tab w:val="left" w:pos="5112"/>
                <w:tab w:val="right" w:pos="6075"/>
              </w:tabs>
              <w:spacing w:before="59" w:after="54" w:line="288" w:lineRule="auto"/>
              <w:rPr>
                <w:rFonts w:cs="Arial"/>
                <w:noProof/>
                <w:kern w:val="1"/>
                <w:szCs w:val="20"/>
              </w:rPr>
            </w:pPr>
          </w:p>
        </w:tc>
        <w:tc>
          <w:tcPr>
            <w:tcW w:w="1867" w:type="dxa"/>
          </w:tcPr>
          <w:p w14:paraId="7F4F2736" w14:textId="77777777" w:rsidR="002448B3" w:rsidRPr="00D71111" w:rsidRDefault="002448B3" w:rsidP="002448B3">
            <w:pPr>
              <w:tabs>
                <w:tab w:val="left" w:pos="-6124"/>
                <w:tab w:val="right" w:pos="-5560"/>
                <w:tab w:val="right" w:pos="-5334"/>
                <w:tab w:val="left" w:pos="-5221"/>
                <w:tab w:val="left" w:pos="-4996"/>
                <w:tab w:val="left" w:pos="-4770"/>
                <w:tab w:val="left" w:pos="-4545"/>
                <w:tab w:val="left" w:pos="-4206"/>
                <w:tab w:val="left" w:pos="-3981"/>
                <w:tab w:val="left" w:pos="-3637"/>
                <w:tab w:val="left" w:pos="-2917"/>
                <w:tab w:val="left" w:pos="-2197"/>
                <w:tab w:val="left" w:pos="1749"/>
                <w:tab w:val="left" w:pos="2486"/>
                <w:tab w:val="left" w:pos="3065"/>
                <w:tab w:val="right" w:pos="4028"/>
              </w:tabs>
              <w:spacing w:before="59" w:after="54" w:line="288" w:lineRule="auto"/>
              <w:rPr>
                <w:rFonts w:cs="Arial"/>
                <w:noProof/>
                <w:kern w:val="1"/>
                <w:szCs w:val="20"/>
              </w:rPr>
            </w:pPr>
          </w:p>
        </w:tc>
        <w:tc>
          <w:tcPr>
            <w:tcW w:w="1867" w:type="dxa"/>
            <w:tcBorders>
              <w:right w:val="double" w:sz="4" w:space="0" w:color="auto"/>
            </w:tcBorders>
          </w:tcPr>
          <w:p w14:paraId="7F4F2737" w14:textId="77777777" w:rsidR="002448B3" w:rsidRPr="00D71111" w:rsidRDefault="002448B3" w:rsidP="002448B3">
            <w:pPr>
              <w:tabs>
                <w:tab w:val="left" w:pos="-6124"/>
                <w:tab w:val="right" w:pos="-5560"/>
                <w:tab w:val="right" w:pos="-5334"/>
                <w:tab w:val="left" w:pos="-5221"/>
                <w:tab w:val="left" w:pos="-4996"/>
                <w:tab w:val="left" w:pos="-4770"/>
                <w:tab w:val="left" w:pos="-4545"/>
                <w:tab w:val="left" w:pos="-4206"/>
                <w:tab w:val="left" w:pos="-3981"/>
                <w:tab w:val="left" w:pos="-3637"/>
                <w:tab w:val="left" w:pos="-2917"/>
                <w:tab w:val="left" w:pos="-2197"/>
                <w:tab w:val="left" w:pos="1749"/>
                <w:tab w:val="left" w:pos="2486"/>
                <w:tab w:val="left" w:pos="3065"/>
                <w:tab w:val="right" w:pos="4028"/>
              </w:tabs>
              <w:spacing w:before="59" w:after="54" w:line="288" w:lineRule="auto"/>
              <w:rPr>
                <w:rFonts w:cs="Arial"/>
                <w:noProof/>
                <w:kern w:val="1"/>
                <w:szCs w:val="20"/>
              </w:rPr>
            </w:pPr>
          </w:p>
        </w:tc>
      </w:tr>
      <w:tr w:rsidR="002448B3" w:rsidRPr="00D71111" w14:paraId="7F4F273D" w14:textId="77777777" w:rsidTr="002448B3">
        <w:trPr>
          <w:cantSplit/>
        </w:trPr>
        <w:tc>
          <w:tcPr>
            <w:tcW w:w="3120" w:type="dxa"/>
            <w:tcBorders>
              <w:top w:val="single" w:sz="2" w:space="0" w:color="000000"/>
              <w:left w:val="double" w:sz="4" w:space="0" w:color="auto"/>
            </w:tcBorders>
          </w:tcPr>
          <w:p w14:paraId="7F4F2739" w14:textId="77777777" w:rsidR="002448B3" w:rsidRPr="00CE0E2F"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 w:val="left" w:pos="2904"/>
              </w:tabs>
              <w:spacing w:before="59" w:after="59" w:line="360" w:lineRule="auto"/>
              <w:rPr>
                <w:rFonts w:cs="Arial"/>
                <w:noProof/>
                <w:kern w:val="1"/>
                <w:szCs w:val="20"/>
              </w:rPr>
            </w:pPr>
            <w:r w:rsidRPr="00CE0E2F">
              <w:rPr>
                <w:rFonts w:cs="Arial"/>
                <w:noProof/>
                <w:kern w:val="1"/>
                <w:szCs w:val="20"/>
              </w:rPr>
              <w:t>Technische Ausführung</w:t>
            </w:r>
            <w:r>
              <w:rPr>
                <w:rFonts w:cs="Arial"/>
                <w:noProof/>
                <w:kern w:val="1"/>
                <w:szCs w:val="20"/>
              </w:rPr>
              <w:t xml:space="preserve"> der </w:t>
            </w:r>
            <w:r w:rsidRPr="00CE0E2F">
              <w:rPr>
                <w:rFonts w:cs="Arial"/>
                <w:noProof/>
                <w:kern w:val="1"/>
                <w:szCs w:val="20"/>
              </w:rPr>
              <w:t xml:space="preserve">Basisabdichtung </w:t>
            </w:r>
            <w:r>
              <w:rPr>
                <w:rFonts w:cs="Arial"/>
                <w:noProof/>
                <w:kern w:val="1"/>
                <w:szCs w:val="20"/>
              </w:rPr>
              <w:br/>
            </w:r>
            <w:r w:rsidRPr="00CE0E2F">
              <w:rPr>
                <w:rFonts w:cs="Arial"/>
                <w:noProof/>
                <w:kern w:val="1"/>
                <w:szCs w:val="20"/>
              </w:rPr>
              <w:t>(Material/Stärke/k-Wert)</w:t>
            </w:r>
          </w:p>
        </w:tc>
        <w:tc>
          <w:tcPr>
            <w:tcW w:w="1866" w:type="dxa"/>
          </w:tcPr>
          <w:p w14:paraId="7F4F273A" w14:textId="77777777" w:rsidR="002448B3" w:rsidRPr="00D71111" w:rsidRDefault="002448B3" w:rsidP="002448B3">
            <w:pPr>
              <w:tabs>
                <w:tab w:val="left" w:pos="-4077"/>
                <w:tab w:val="right" w:pos="-3513"/>
                <w:tab w:val="right" w:pos="-3287"/>
                <w:tab w:val="left" w:pos="-3174"/>
                <w:tab w:val="left" w:pos="-2949"/>
                <w:tab w:val="left" w:pos="-2723"/>
                <w:tab w:val="left" w:pos="-2498"/>
                <w:tab w:val="left" w:pos="-2159"/>
                <w:tab w:val="left" w:pos="-1934"/>
                <w:tab w:val="left" w:pos="-1590"/>
                <w:tab w:val="left" w:pos="-870"/>
                <w:tab w:val="left" w:pos="-150"/>
                <w:tab w:val="left" w:pos="3796"/>
                <w:tab w:val="left" w:pos="4533"/>
                <w:tab w:val="left" w:pos="5112"/>
                <w:tab w:val="right" w:pos="6075"/>
              </w:tabs>
              <w:spacing w:before="59" w:after="54" w:line="288" w:lineRule="auto"/>
              <w:rPr>
                <w:rFonts w:cs="Arial"/>
                <w:noProof/>
                <w:kern w:val="1"/>
                <w:szCs w:val="20"/>
              </w:rPr>
            </w:pPr>
          </w:p>
        </w:tc>
        <w:tc>
          <w:tcPr>
            <w:tcW w:w="1867" w:type="dxa"/>
          </w:tcPr>
          <w:p w14:paraId="7F4F273B" w14:textId="77777777" w:rsidR="002448B3" w:rsidRPr="00D71111" w:rsidRDefault="002448B3" w:rsidP="002448B3">
            <w:pPr>
              <w:tabs>
                <w:tab w:val="left" w:pos="-6124"/>
                <w:tab w:val="right" w:pos="-5560"/>
                <w:tab w:val="right" w:pos="-5334"/>
                <w:tab w:val="left" w:pos="-5221"/>
                <w:tab w:val="left" w:pos="-4996"/>
                <w:tab w:val="left" w:pos="-4770"/>
                <w:tab w:val="left" w:pos="-4545"/>
                <w:tab w:val="left" w:pos="-4206"/>
                <w:tab w:val="left" w:pos="-3981"/>
                <w:tab w:val="left" w:pos="-3637"/>
                <w:tab w:val="left" w:pos="-2917"/>
                <w:tab w:val="left" w:pos="-2197"/>
                <w:tab w:val="left" w:pos="1749"/>
                <w:tab w:val="left" w:pos="2486"/>
                <w:tab w:val="left" w:pos="3065"/>
                <w:tab w:val="right" w:pos="4028"/>
              </w:tabs>
              <w:spacing w:before="59" w:after="54" w:line="288" w:lineRule="auto"/>
              <w:rPr>
                <w:rFonts w:cs="Arial"/>
                <w:noProof/>
                <w:kern w:val="1"/>
                <w:szCs w:val="20"/>
              </w:rPr>
            </w:pPr>
          </w:p>
        </w:tc>
        <w:tc>
          <w:tcPr>
            <w:tcW w:w="1867" w:type="dxa"/>
            <w:tcBorders>
              <w:right w:val="double" w:sz="4" w:space="0" w:color="auto"/>
            </w:tcBorders>
          </w:tcPr>
          <w:p w14:paraId="7F4F273C" w14:textId="77777777" w:rsidR="002448B3" w:rsidRPr="00D71111" w:rsidRDefault="002448B3" w:rsidP="002448B3">
            <w:pPr>
              <w:tabs>
                <w:tab w:val="left" w:pos="-6124"/>
                <w:tab w:val="right" w:pos="-5560"/>
                <w:tab w:val="right" w:pos="-5334"/>
                <w:tab w:val="left" w:pos="-5221"/>
                <w:tab w:val="left" w:pos="-4996"/>
                <w:tab w:val="left" w:pos="-4770"/>
                <w:tab w:val="left" w:pos="-4545"/>
                <w:tab w:val="left" w:pos="-4206"/>
                <w:tab w:val="left" w:pos="-3981"/>
                <w:tab w:val="left" w:pos="-3637"/>
                <w:tab w:val="left" w:pos="-2917"/>
                <w:tab w:val="left" w:pos="-2197"/>
                <w:tab w:val="left" w:pos="1749"/>
                <w:tab w:val="left" w:pos="2486"/>
                <w:tab w:val="left" w:pos="3065"/>
                <w:tab w:val="right" w:pos="4028"/>
              </w:tabs>
              <w:spacing w:before="59" w:after="54" w:line="288" w:lineRule="auto"/>
              <w:rPr>
                <w:rFonts w:cs="Arial"/>
                <w:noProof/>
                <w:kern w:val="1"/>
                <w:szCs w:val="20"/>
              </w:rPr>
            </w:pPr>
          </w:p>
        </w:tc>
      </w:tr>
      <w:tr w:rsidR="002448B3" w:rsidRPr="00D71111" w14:paraId="7F4F2743" w14:textId="77777777" w:rsidTr="002448B3">
        <w:trPr>
          <w:cantSplit/>
        </w:trPr>
        <w:tc>
          <w:tcPr>
            <w:tcW w:w="3120" w:type="dxa"/>
            <w:tcBorders>
              <w:top w:val="single" w:sz="2" w:space="0" w:color="000000"/>
              <w:left w:val="double" w:sz="4" w:space="0" w:color="auto"/>
            </w:tcBorders>
          </w:tcPr>
          <w:p w14:paraId="7F4F273E" w14:textId="77777777" w:rsidR="002448B3" w:rsidRPr="00D71111"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 w:val="left" w:pos="2904"/>
              </w:tabs>
              <w:spacing w:before="59" w:after="59" w:line="360" w:lineRule="auto"/>
              <w:rPr>
                <w:rFonts w:cs="Arial"/>
                <w:noProof/>
                <w:kern w:val="1"/>
                <w:szCs w:val="20"/>
              </w:rPr>
            </w:pPr>
            <w:r w:rsidRPr="00D71111">
              <w:rPr>
                <w:rFonts w:cs="Arial"/>
                <w:noProof/>
                <w:kern w:val="1"/>
                <w:szCs w:val="20"/>
              </w:rPr>
              <w:t xml:space="preserve">Flächenfilter: </w:t>
            </w:r>
          </w:p>
          <w:p w14:paraId="7F4F273F" w14:textId="77777777" w:rsidR="002448B3" w:rsidRPr="00D71111"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 w:val="left" w:pos="2904"/>
              </w:tabs>
              <w:spacing w:before="59" w:after="59" w:line="360" w:lineRule="auto"/>
              <w:rPr>
                <w:rFonts w:cs="Arial"/>
                <w:noProof/>
                <w:kern w:val="1"/>
                <w:szCs w:val="20"/>
              </w:rPr>
            </w:pPr>
            <w:r w:rsidRPr="00D71111">
              <w:rPr>
                <w:rFonts w:cs="Arial"/>
                <w:noProof/>
                <w:kern w:val="1"/>
                <w:szCs w:val="20"/>
              </w:rPr>
              <w:t xml:space="preserve">(Material/Stärke/ </w:t>
            </w:r>
            <w:r>
              <w:rPr>
                <w:rFonts w:cs="Arial"/>
                <w:noProof/>
                <w:kern w:val="1"/>
                <w:szCs w:val="20"/>
              </w:rPr>
              <w:t>k</w:t>
            </w:r>
            <w:r w:rsidRPr="00D71111">
              <w:rPr>
                <w:rFonts w:cs="Arial"/>
                <w:noProof/>
                <w:kern w:val="1"/>
                <w:szCs w:val="20"/>
              </w:rPr>
              <w:t>-Wert)</w:t>
            </w:r>
          </w:p>
        </w:tc>
        <w:tc>
          <w:tcPr>
            <w:tcW w:w="1866" w:type="dxa"/>
          </w:tcPr>
          <w:p w14:paraId="7F4F2740" w14:textId="77777777" w:rsidR="002448B3" w:rsidRPr="00D71111" w:rsidRDefault="002448B3" w:rsidP="002448B3">
            <w:pPr>
              <w:tabs>
                <w:tab w:val="left" w:pos="-4077"/>
                <w:tab w:val="right" w:pos="-3513"/>
                <w:tab w:val="right" w:pos="-3287"/>
                <w:tab w:val="left" w:pos="-3174"/>
                <w:tab w:val="left" w:pos="-2949"/>
                <w:tab w:val="left" w:pos="-2723"/>
                <w:tab w:val="left" w:pos="-2498"/>
                <w:tab w:val="left" w:pos="-2159"/>
                <w:tab w:val="left" w:pos="-1934"/>
                <w:tab w:val="left" w:pos="-1590"/>
                <w:tab w:val="left" w:pos="-870"/>
                <w:tab w:val="left" w:pos="-150"/>
                <w:tab w:val="left" w:pos="3796"/>
                <w:tab w:val="left" w:pos="4533"/>
                <w:tab w:val="left" w:pos="5112"/>
                <w:tab w:val="right" w:pos="6075"/>
              </w:tabs>
              <w:spacing w:before="59" w:after="54" w:line="288" w:lineRule="auto"/>
              <w:rPr>
                <w:rFonts w:cs="Arial"/>
                <w:noProof/>
                <w:kern w:val="1"/>
                <w:szCs w:val="20"/>
              </w:rPr>
            </w:pPr>
          </w:p>
        </w:tc>
        <w:tc>
          <w:tcPr>
            <w:tcW w:w="1867" w:type="dxa"/>
          </w:tcPr>
          <w:p w14:paraId="7F4F2741" w14:textId="77777777" w:rsidR="002448B3" w:rsidRPr="00D71111" w:rsidRDefault="002448B3" w:rsidP="002448B3">
            <w:pPr>
              <w:tabs>
                <w:tab w:val="left" w:pos="-6124"/>
                <w:tab w:val="right" w:pos="-5560"/>
                <w:tab w:val="right" w:pos="-5334"/>
                <w:tab w:val="left" w:pos="-5221"/>
                <w:tab w:val="left" w:pos="-4996"/>
                <w:tab w:val="left" w:pos="-4770"/>
                <w:tab w:val="left" w:pos="-4545"/>
                <w:tab w:val="left" w:pos="-4206"/>
                <w:tab w:val="left" w:pos="-3981"/>
                <w:tab w:val="left" w:pos="-3637"/>
                <w:tab w:val="left" w:pos="-2917"/>
                <w:tab w:val="left" w:pos="-2197"/>
                <w:tab w:val="left" w:pos="1749"/>
                <w:tab w:val="left" w:pos="2486"/>
                <w:tab w:val="left" w:pos="3065"/>
                <w:tab w:val="right" w:pos="4028"/>
              </w:tabs>
              <w:spacing w:before="59" w:after="54" w:line="288" w:lineRule="auto"/>
              <w:rPr>
                <w:rFonts w:cs="Arial"/>
                <w:noProof/>
                <w:kern w:val="1"/>
                <w:szCs w:val="20"/>
              </w:rPr>
            </w:pPr>
          </w:p>
        </w:tc>
        <w:tc>
          <w:tcPr>
            <w:tcW w:w="1867" w:type="dxa"/>
            <w:tcBorders>
              <w:right w:val="double" w:sz="4" w:space="0" w:color="auto"/>
            </w:tcBorders>
          </w:tcPr>
          <w:p w14:paraId="7F4F2742" w14:textId="77777777" w:rsidR="002448B3" w:rsidRPr="00D71111" w:rsidRDefault="002448B3" w:rsidP="002448B3">
            <w:pPr>
              <w:tabs>
                <w:tab w:val="left" w:pos="-6124"/>
                <w:tab w:val="right" w:pos="-5560"/>
                <w:tab w:val="right" w:pos="-5334"/>
                <w:tab w:val="left" w:pos="-5221"/>
                <w:tab w:val="left" w:pos="-4996"/>
                <w:tab w:val="left" w:pos="-4770"/>
                <w:tab w:val="left" w:pos="-4545"/>
                <w:tab w:val="left" w:pos="-4206"/>
                <w:tab w:val="left" w:pos="-3981"/>
                <w:tab w:val="left" w:pos="-3637"/>
                <w:tab w:val="left" w:pos="-2917"/>
                <w:tab w:val="left" w:pos="-2197"/>
                <w:tab w:val="left" w:pos="1749"/>
                <w:tab w:val="left" w:pos="2486"/>
                <w:tab w:val="left" w:pos="3065"/>
                <w:tab w:val="right" w:pos="4028"/>
              </w:tabs>
              <w:spacing w:before="59" w:after="54" w:line="288" w:lineRule="auto"/>
              <w:rPr>
                <w:rFonts w:cs="Arial"/>
                <w:noProof/>
                <w:kern w:val="1"/>
                <w:szCs w:val="20"/>
              </w:rPr>
            </w:pPr>
          </w:p>
        </w:tc>
      </w:tr>
      <w:tr w:rsidR="002448B3" w:rsidRPr="00D71111" w14:paraId="7F4F2748" w14:textId="77777777" w:rsidTr="002448B3">
        <w:trPr>
          <w:trHeight w:val="936"/>
        </w:trPr>
        <w:tc>
          <w:tcPr>
            <w:tcW w:w="3120" w:type="dxa"/>
            <w:tcBorders>
              <w:left w:val="double" w:sz="4" w:space="0" w:color="auto"/>
            </w:tcBorders>
          </w:tcPr>
          <w:p w14:paraId="7F4F2744" w14:textId="77777777" w:rsidR="002448B3" w:rsidRPr="00D71111"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 w:val="left" w:pos="2904"/>
              </w:tabs>
              <w:spacing w:before="59" w:after="59" w:line="360" w:lineRule="auto"/>
              <w:rPr>
                <w:rFonts w:cs="Arial"/>
                <w:noProof/>
                <w:kern w:val="1"/>
                <w:szCs w:val="20"/>
              </w:rPr>
            </w:pPr>
            <w:r w:rsidRPr="00D71111">
              <w:rPr>
                <w:rFonts w:cs="Arial"/>
                <w:noProof/>
                <w:kern w:val="1"/>
                <w:szCs w:val="20"/>
              </w:rPr>
              <w:t>Temporäre Abdeckung</w:t>
            </w:r>
            <w:r>
              <w:rPr>
                <w:rFonts w:cs="Arial"/>
                <w:noProof/>
                <w:kern w:val="1"/>
                <w:szCs w:val="20"/>
              </w:rPr>
              <w:br/>
            </w:r>
            <w:r w:rsidRPr="00D71111">
              <w:rPr>
                <w:rFonts w:cs="Arial"/>
                <w:noProof/>
                <w:kern w:val="1"/>
                <w:szCs w:val="20"/>
              </w:rPr>
              <w:t>(Material/Stärke</w:t>
            </w:r>
            <w:r>
              <w:rPr>
                <w:rFonts w:cs="Arial"/>
                <w:noProof/>
                <w:kern w:val="1"/>
                <w:szCs w:val="20"/>
              </w:rPr>
              <w:t>, Umfang in m</w:t>
            </w:r>
            <w:r w:rsidRPr="00D43170">
              <w:rPr>
                <w:rFonts w:cs="Arial"/>
                <w:noProof/>
                <w:kern w:val="1"/>
                <w:szCs w:val="20"/>
                <w:vertAlign w:val="superscript"/>
              </w:rPr>
              <w:t>2</w:t>
            </w:r>
            <w:r w:rsidRPr="00D71111">
              <w:rPr>
                <w:rFonts w:cs="Arial"/>
                <w:noProof/>
                <w:kern w:val="1"/>
                <w:szCs w:val="20"/>
              </w:rPr>
              <w:t>)</w:t>
            </w:r>
          </w:p>
        </w:tc>
        <w:tc>
          <w:tcPr>
            <w:tcW w:w="1866" w:type="dxa"/>
          </w:tcPr>
          <w:p w14:paraId="7F4F2745" w14:textId="77777777" w:rsidR="002448B3" w:rsidRPr="00D71111" w:rsidRDefault="002448B3" w:rsidP="002448B3">
            <w:pPr>
              <w:tabs>
                <w:tab w:val="left" w:pos="-4077"/>
                <w:tab w:val="right" w:pos="-3513"/>
                <w:tab w:val="right" w:pos="-3287"/>
                <w:tab w:val="left" w:pos="-3174"/>
                <w:tab w:val="left" w:pos="-2949"/>
                <w:tab w:val="left" w:pos="-2723"/>
                <w:tab w:val="left" w:pos="-2498"/>
                <w:tab w:val="left" w:pos="-2159"/>
                <w:tab w:val="left" w:pos="-1934"/>
                <w:tab w:val="left" w:pos="-1590"/>
                <w:tab w:val="left" w:pos="-870"/>
                <w:tab w:val="left" w:pos="-150"/>
                <w:tab w:val="left" w:pos="3796"/>
                <w:tab w:val="left" w:pos="4533"/>
                <w:tab w:val="left" w:pos="5112"/>
                <w:tab w:val="right" w:pos="6075"/>
              </w:tabs>
              <w:spacing w:before="59" w:after="54" w:line="288" w:lineRule="auto"/>
              <w:rPr>
                <w:rFonts w:cs="Arial"/>
                <w:noProof/>
                <w:kern w:val="1"/>
                <w:szCs w:val="20"/>
              </w:rPr>
            </w:pPr>
          </w:p>
        </w:tc>
        <w:tc>
          <w:tcPr>
            <w:tcW w:w="1867" w:type="dxa"/>
          </w:tcPr>
          <w:p w14:paraId="7F4F2746" w14:textId="77777777" w:rsidR="002448B3" w:rsidRPr="00D71111" w:rsidRDefault="002448B3" w:rsidP="002448B3">
            <w:pPr>
              <w:tabs>
                <w:tab w:val="left" w:pos="-6124"/>
                <w:tab w:val="right" w:pos="-5560"/>
                <w:tab w:val="right" w:pos="-5334"/>
                <w:tab w:val="left" w:pos="-5221"/>
                <w:tab w:val="left" w:pos="-4996"/>
                <w:tab w:val="left" w:pos="-4770"/>
                <w:tab w:val="left" w:pos="-4545"/>
                <w:tab w:val="left" w:pos="-4206"/>
                <w:tab w:val="left" w:pos="-3981"/>
                <w:tab w:val="left" w:pos="-3637"/>
                <w:tab w:val="left" w:pos="-2917"/>
                <w:tab w:val="left" w:pos="-2197"/>
                <w:tab w:val="left" w:pos="1749"/>
                <w:tab w:val="left" w:pos="2486"/>
                <w:tab w:val="left" w:pos="3065"/>
                <w:tab w:val="right" w:pos="4028"/>
              </w:tabs>
              <w:spacing w:before="59" w:after="54" w:line="288" w:lineRule="auto"/>
              <w:rPr>
                <w:rFonts w:cs="Arial"/>
                <w:noProof/>
                <w:kern w:val="1"/>
                <w:szCs w:val="20"/>
              </w:rPr>
            </w:pPr>
          </w:p>
        </w:tc>
        <w:tc>
          <w:tcPr>
            <w:tcW w:w="1867" w:type="dxa"/>
            <w:tcBorders>
              <w:right w:val="double" w:sz="4" w:space="0" w:color="auto"/>
            </w:tcBorders>
          </w:tcPr>
          <w:p w14:paraId="7F4F2747" w14:textId="77777777" w:rsidR="002448B3" w:rsidRPr="00D71111" w:rsidRDefault="002448B3" w:rsidP="002448B3">
            <w:pPr>
              <w:tabs>
                <w:tab w:val="left" w:pos="-6124"/>
                <w:tab w:val="right" w:pos="-5560"/>
                <w:tab w:val="right" w:pos="-5334"/>
                <w:tab w:val="left" w:pos="-5221"/>
                <w:tab w:val="left" w:pos="-4996"/>
                <w:tab w:val="left" w:pos="-4770"/>
                <w:tab w:val="left" w:pos="-4545"/>
                <w:tab w:val="left" w:pos="-4206"/>
                <w:tab w:val="left" w:pos="-3981"/>
                <w:tab w:val="left" w:pos="-3637"/>
                <w:tab w:val="left" w:pos="-2917"/>
                <w:tab w:val="left" w:pos="-2197"/>
                <w:tab w:val="left" w:pos="1749"/>
                <w:tab w:val="left" w:pos="2486"/>
                <w:tab w:val="left" w:pos="3065"/>
                <w:tab w:val="right" w:pos="4028"/>
              </w:tabs>
              <w:spacing w:before="59" w:after="54" w:line="288" w:lineRule="auto"/>
              <w:rPr>
                <w:rFonts w:cs="Arial"/>
                <w:noProof/>
                <w:kern w:val="1"/>
                <w:szCs w:val="20"/>
              </w:rPr>
            </w:pPr>
          </w:p>
        </w:tc>
      </w:tr>
      <w:tr w:rsidR="002448B3" w:rsidRPr="00D71111" w14:paraId="7F4F274D" w14:textId="77777777" w:rsidTr="002448B3">
        <w:trPr>
          <w:trHeight w:val="1010"/>
        </w:trPr>
        <w:tc>
          <w:tcPr>
            <w:tcW w:w="3120" w:type="dxa"/>
            <w:tcBorders>
              <w:left w:val="double" w:sz="4" w:space="0" w:color="auto"/>
            </w:tcBorders>
          </w:tcPr>
          <w:p w14:paraId="7F4F2749" w14:textId="77777777" w:rsidR="002448B3" w:rsidRPr="00D71111"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 w:val="left" w:pos="2904"/>
              </w:tabs>
              <w:spacing w:before="59" w:after="59" w:line="360" w:lineRule="auto"/>
              <w:rPr>
                <w:rFonts w:cs="Arial"/>
                <w:noProof/>
                <w:kern w:val="1"/>
                <w:szCs w:val="20"/>
              </w:rPr>
            </w:pPr>
            <w:r w:rsidRPr="00D71111">
              <w:rPr>
                <w:rFonts w:cs="Arial"/>
                <w:noProof/>
                <w:kern w:val="1"/>
                <w:szCs w:val="20"/>
              </w:rPr>
              <w:t>Oberflächenabdichtung</w:t>
            </w:r>
            <w:r>
              <w:rPr>
                <w:rFonts w:cs="Arial"/>
                <w:noProof/>
                <w:kern w:val="1"/>
                <w:szCs w:val="20"/>
              </w:rPr>
              <w:br/>
            </w:r>
            <w:r w:rsidRPr="00D71111">
              <w:rPr>
                <w:rFonts w:cs="Arial"/>
                <w:noProof/>
                <w:kern w:val="1"/>
                <w:szCs w:val="20"/>
              </w:rPr>
              <w:t>(Material/Stärke/</w:t>
            </w:r>
            <w:r>
              <w:rPr>
                <w:rFonts w:cs="Arial"/>
                <w:noProof/>
                <w:kern w:val="1"/>
                <w:szCs w:val="20"/>
              </w:rPr>
              <w:t>k</w:t>
            </w:r>
            <w:r w:rsidRPr="00D71111">
              <w:rPr>
                <w:rFonts w:cs="Arial"/>
                <w:noProof/>
                <w:kern w:val="1"/>
                <w:szCs w:val="20"/>
              </w:rPr>
              <w:t>-Wert)</w:t>
            </w:r>
          </w:p>
        </w:tc>
        <w:tc>
          <w:tcPr>
            <w:tcW w:w="1866" w:type="dxa"/>
          </w:tcPr>
          <w:p w14:paraId="7F4F274A" w14:textId="77777777" w:rsidR="002448B3" w:rsidRPr="00D71111" w:rsidRDefault="002448B3" w:rsidP="002448B3">
            <w:pPr>
              <w:tabs>
                <w:tab w:val="left" w:pos="-4077"/>
                <w:tab w:val="right" w:pos="-3513"/>
                <w:tab w:val="right" w:pos="-3287"/>
                <w:tab w:val="left" w:pos="-3174"/>
                <w:tab w:val="left" w:pos="-2949"/>
                <w:tab w:val="left" w:pos="-2723"/>
                <w:tab w:val="left" w:pos="-2498"/>
                <w:tab w:val="left" w:pos="-2159"/>
                <w:tab w:val="left" w:pos="-1934"/>
                <w:tab w:val="left" w:pos="-1590"/>
                <w:tab w:val="left" w:pos="-870"/>
                <w:tab w:val="left" w:pos="-150"/>
                <w:tab w:val="left" w:pos="3796"/>
                <w:tab w:val="left" w:pos="4533"/>
                <w:tab w:val="left" w:pos="5112"/>
                <w:tab w:val="right" w:pos="6075"/>
              </w:tabs>
              <w:spacing w:before="59" w:after="54" w:line="288" w:lineRule="auto"/>
              <w:rPr>
                <w:rFonts w:cs="Arial"/>
                <w:noProof/>
                <w:kern w:val="1"/>
                <w:szCs w:val="20"/>
              </w:rPr>
            </w:pPr>
          </w:p>
        </w:tc>
        <w:tc>
          <w:tcPr>
            <w:tcW w:w="1867" w:type="dxa"/>
          </w:tcPr>
          <w:p w14:paraId="7F4F274B" w14:textId="77777777" w:rsidR="002448B3" w:rsidRPr="00D71111" w:rsidRDefault="002448B3" w:rsidP="002448B3">
            <w:pPr>
              <w:tabs>
                <w:tab w:val="left" w:pos="-6124"/>
                <w:tab w:val="right" w:pos="-5560"/>
                <w:tab w:val="right" w:pos="-5334"/>
                <w:tab w:val="left" w:pos="-5221"/>
                <w:tab w:val="left" w:pos="-4996"/>
                <w:tab w:val="left" w:pos="-4770"/>
                <w:tab w:val="left" w:pos="-4545"/>
                <w:tab w:val="left" w:pos="-4206"/>
                <w:tab w:val="left" w:pos="-3981"/>
                <w:tab w:val="left" w:pos="-3637"/>
                <w:tab w:val="left" w:pos="-2917"/>
                <w:tab w:val="left" w:pos="-2197"/>
                <w:tab w:val="left" w:pos="1749"/>
                <w:tab w:val="left" w:pos="2486"/>
                <w:tab w:val="left" w:pos="3065"/>
                <w:tab w:val="right" w:pos="4028"/>
              </w:tabs>
              <w:spacing w:before="59" w:after="54" w:line="288" w:lineRule="auto"/>
              <w:rPr>
                <w:rFonts w:cs="Arial"/>
                <w:noProof/>
                <w:kern w:val="1"/>
                <w:szCs w:val="20"/>
              </w:rPr>
            </w:pPr>
          </w:p>
        </w:tc>
        <w:tc>
          <w:tcPr>
            <w:tcW w:w="1867" w:type="dxa"/>
            <w:tcBorders>
              <w:right w:val="double" w:sz="4" w:space="0" w:color="auto"/>
            </w:tcBorders>
          </w:tcPr>
          <w:p w14:paraId="7F4F274C" w14:textId="77777777" w:rsidR="002448B3" w:rsidRPr="00D71111" w:rsidRDefault="002448B3" w:rsidP="002448B3">
            <w:pPr>
              <w:tabs>
                <w:tab w:val="left" w:pos="-6124"/>
                <w:tab w:val="right" w:pos="-5560"/>
                <w:tab w:val="right" w:pos="-5334"/>
                <w:tab w:val="left" w:pos="-5221"/>
                <w:tab w:val="left" w:pos="-4996"/>
                <w:tab w:val="left" w:pos="-4770"/>
                <w:tab w:val="left" w:pos="-4545"/>
                <w:tab w:val="left" w:pos="-4206"/>
                <w:tab w:val="left" w:pos="-3981"/>
                <w:tab w:val="left" w:pos="-3637"/>
                <w:tab w:val="left" w:pos="-2917"/>
                <w:tab w:val="left" w:pos="-2197"/>
                <w:tab w:val="left" w:pos="1749"/>
                <w:tab w:val="left" w:pos="2486"/>
                <w:tab w:val="left" w:pos="3065"/>
                <w:tab w:val="right" w:pos="4028"/>
              </w:tabs>
              <w:spacing w:before="59" w:after="54" w:line="288" w:lineRule="auto"/>
              <w:rPr>
                <w:rFonts w:cs="Arial"/>
                <w:noProof/>
                <w:kern w:val="1"/>
                <w:szCs w:val="20"/>
              </w:rPr>
            </w:pPr>
          </w:p>
        </w:tc>
      </w:tr>
      <w:tr w:rsidR="002448B3" w:rsidRPr="00D71111" w14:paraId="7F4F2752" w14:textId="77777777" w:rsidTr="002448B3">
        <w:trPr>
          <w:trHeight w:val="937"/>
        </w:trPr>
        <w:tc>
          <w:tcPr>
            <w:tcW w:w="3120" w:type="dxa"/>
            <w:tcBorders>
              <w:left w:val="double" w:sz="4" w:space="0" w:color="auto"/>
            </w:tcBorders>
          </w:tcPr>
          <w:p w14:paraId="7F4F274E" w14:textId="77777777" w:rsidR="002448B3" w:rsidRPr="00D71111"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 w:val="left" w:pos="2904"/>
              </w:tabs>
              <w:spacing w:before="59" w:after="59" w:line="360" w:lineRule="auto"/>
              <w:rPr>
                <w:rFonts w:cs="Arial"/>
                <w:noProof/>
                <w:kern w:val="1"/>
                <w:szCs w:val="20"/>
              </w:rPr>
            </w:pPr>
            <w:r>
              <w:rPr>
                <w:rFonts w:cs="Arial"/>
                <w:noProof/>
                <w:kern w:val="1"/>
                <w:szCs w:val="20"/>
              </w:rPr>
              <w:t>Entwässerungsschicht</w:t>
            </w:r>
            <w:r w:rsidRPr="00D71111">
              <w:rPr>
                <w:rFonts w:cs="Arial"/>
                <w:noProof/>
                <w:kern w:val="1"/>
                <w:szCs w:val="20"/>
              </w:rPr>
              <w:t>:</w:t>
            </w:r>
            <w:r>
              <w:rPr>
                <w:rFonts w:cs="Arial"/>
                <w:noProof/>
                <w:kern w:val="1"/>
                <w:szCs w:val="20"/>
              </w:rPr>
              <w:br/>
            </w:r>
            <w:r w:rsidRPr="00D71111">
              <w:rPr>
                <w:rFonts w:cs="Arial"/>
                <w:noProof/>
                <w:kern w:val="1"/>
                <w:szCs w:val="20"/>
              </w:rPr>
              <w:t>(Material/Stärke/</w:t>
            </w:r>
            <w:r>
              <w:rPr>
                <w:rFonts w:cs="Arial"/>
                <w:noProof/>
                <w:kern w:val="1"/>
                <w:szCs w:val="20"/>
              </w:rPr>
              <w:t>k</w:t>
            </w:r>
            <w:r w:rsidRPr="00D71111">
              <w:rPr>
                <w:rFonts w:cs="Arial"/>
                <w:noProof/>
                <w:kern w:val="1"/>
                <w:szCs w:val="20"/>
              </w:rPr>
              <w:t xml:space="preserve">-Wert) </w:t>
            </w:r>
          </w:p>
        </w:tc>
        <w:tc>
          <w:tcPr>
            <w:tcW w:w="1866" w:type="dxa"/>
          </w:tcPr>
          <w:p w14:paraId="7F4F274F" w14:textId="77777777" w:rsidR="002448B3" w:rsidRPr="00D71111" w:rsidRDefault="002448B3" w:rsidP="002448B3">
            <w:pPr>
              <w:tabs>
                <w:tab w:val="left" w:pos="-4077"/>
                <w:tab w:val="right" w:pos="-3513"/>
                <w:tab w:val="right" w:pos="-3287"/>
                <w:tab w:val="left" w:pos="-3174"/>
                <w:tab w:val="left" w:pos="-2949"/>
                <w:tab w:val="left" w:pos="-2723"/>
                <w:tab w:val="left" w:pos="-2498"/>
                <w:tab w:val="left" w:pos="-2159"/>
                <w:tab w:val="left" w:pos="-1934"/>
                <w:tab w:val="left" w:pos="-1590"/>
                <w:tab w:val="left" w:pos="-870"/>
                <w:tab w:val="left" w:pos="-150"/>
                <w:tab w:val="left" w:pos="3796"/>
                <w:tab w:val="left" w:pos="4533"/>
                <w:tab w:val="left" w:pos="5112"/>
                <w:tab w:val="right" w:pos="6075"/>
              </w:tabs>
              <w:spacing w:before="59" w:after="54" w:line="288" w:lineRule="auto"/>
              <w:rPr>
                <w:rFonts w:cs="Arial"/>
                <w:noProof/>
                <w:kern w:val="1"/>
                <w:szCs w:val="20"/>
              </w:rPr>
            </w:pPr>
          </w:p>
        </w:tc>
        <w:tc>
          <w:tcPr>
            <w:tcW w:w="1867" w:type="dxa"/>
          </w:tcPr>
          <w:p w14:paraId="7F4F2750" w14:textId="77777777" w:rsidR="002448B3" w:rsidRPr="00D71111" w:rsidRDefault="002448B3" w:rsidP="002448B3">
            <w:pPr>
              <w:tabs>
                <w:tab w:val="left" w:pos="-6124"/>
                <w:tab w:val="right" w:pos="-5560"/>
                <w:tab w:val="right" w:pos="-5334"/>
                <w:tab w:val="left" w:pos="-5221"/>
                <w:tab w:val="left" w:pos="-4996"/>
                <w:tab w:val="left" w:pos="-4770"/>
                <w:tab w:val="left" w:pos="-4545"/>
                <w:tab w:val="left" w:pos="-4206"/>
                <w:tab w:val="left" w:pos="-3981"/>
                <w:tab w:val="left" w:pos="-3637"/>
                <w:tab w:val="left" w:pos="-2917"/>
                <w:tab w:val="left" w:pos="-2197"/>
                <w:tab w:val="left" w:pos="1749"/>
                <w:tab w:val="left" w:pos="2486"/>
                <w:tab w:val="left" w:pos="3065"/>
                <w:tab w:val="right" w:pos="4028"/>
              </w:tabs>
              <w:spacing w:before="59" w:after="54" w:line="288" w:lineRule="auto"/>
              <w:rPr>
                <w:rFonts w:cs="Arial"/>
                <w:noProof/>
                <w:kern w:val="1"/>
                <w:szCs w:val="20"/>
              </w:rPr>
            </w:pPr>
          </w:p>
        </w:tc>
        <w:tc>
          <w:tcPr>
            <w:tcW w:w="1867" w:type="dxa"/>
            <w:tcBorders>
              <w:right w:val="double" w:sz="4" w:space="0" w:color="auto"/>
            </w:tcBorders>
          </w:tcPr>
          <w:p w14:paraId="7F4F2751" w14:textId="77777777" w:rsidR="002448B3" w:rsidRPr="00D71111" w:rsidRDefault="002448B3" w:rsidP="002448B3">
            <w:pPr>
              <w:tabs>
                <w:tab w:val="left" w:pos="-6124"/>
                <w:tab w:val="right" w:pos="-5560"/>
                <w:tab w:val="right" w:pos="-5334"/>
                <w:tab w:val="left" w:pos="-5221"/>
                <w:tab w:val="left" w:pos="-4996"/>
                <w:tab w:val="left" w:pos="-4770"/>
                <w:tab w:val="left" w:pos="-4545"/>
                <w:tab w:val="left" w:pos="-4206"/>
                <w:tab w:val="left" w:pos="-3981"/>
                <w:tab w:val="left" w:pos="-3637"/>
                <w:tab w:val="left" w:pos="-2917"/>
                <w:tab w:val="left" w:pos="-2197"/>
                <w:tab w:val="left" w:pos="1749"/>
                <w:tab w:val="left" w:pos="2486"/>
                <w:tab w:val="left" w:pos="3065"/>
                <w:tab w:val="right" w:pos="4028"/>
              </w:tabs>
              <w:spacing w:before="59" w:after="54" w:line="288" w:lineRule="auto"/>
              <w:rPr>
                <w:rFonts w:cs="Arial"/>
                <w:noProof/>
                <w:kern w:val="1"/>
                <w:szCs w:val="20"/>
              </w:rPr>
            </w:pPr>
          </w:p>
        </w:tc>
      </w:tr>
      <w:tr w:rsidR="002448B3" w:rsidRPr="00D71111" w14:paraId="7F4F2758" w14:textId="77777777" w:rsidTr="002448B3">
        <w:tc>
          <w:tcPr>
            <w:tcW w:w="3120" w:type="dxa"/>
            <w:tcBorders>
              <w:left w:val="double" w:sz="4" w:space="0" w:color="auto"/>
            </w:tcBorders>
          </w:tcPr>
          <w:p w14:paraId="7F4F2753" w14:textId="77777777" w:rsidR="002448B3"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 w:val="left" w:pos="2904"/>
              </w:tabs>
              <w:spacing w:before="59" w:after="59" w:line="360" w:lineRule="auto"/>
              <w:rPr>
                <w:rFonts w:cs="Arial"/>
                <w:noProof/>
                <w:kern w:val="1"/>
                <w:szCs w:val="20"/>
              </w:rPr>
            </w:pPr>
            <w:r w:rsidRPr="00D71111">
              <w:rPr>
                <w:rFonts w:cs="Arial"/>
                <w:noProof/>
                <w:kern w:val="1"/>
                <w:szCs w:val="20"/>
              </w:rPr>
              <w:t>Rekultivierungsmaßnah</w:t>
            </w:r>
            <w:r>
              <w:rPr>
                <w:rFonts w:cs="Arial"/>
                <w:noProof/>
                <w:kern w:val="1"/>
                <w:szCs w:val="20"/>
              </w:rPr>
              <w:t>m</w:t>
            </w:r>
            <w:r w:rsidRPr="00D71111">
              <w:rPr>
                <w:rFonts w:cs="Arial"/>
                <w:noProof/>
                <w:kern w:val="1"/>
                <w:szCs w:val="20"/>
              </w:rPr>
              <w:t xml:space="preserve">en </w:t>
            </w:r>
            <w:r>
              <w:rPr>
                <w:rFonts w:cs="Arial"/>
                <w:noProof/>
                <w:kern w:val="1"/>
                <w:szCs w:val="20"/>
              </w:rPr>
              <w:br/>
            </w:r>
            <w:r w:rsidRPr="00D71111">
              <w:rPr>
                <w:rFonts w:cs="Arial"/>
                <w:noProof/>
                <w:kern w:val="1"/>
                <w:szCs w:val="20"/>
              </w:rPr>
              <w:t>(</w:t>
            </w:r>
            <w:r>
              <w:rPr>
                <w:rFonts w:cs="Arial"/>
                <w:noProof/>
                <w:kern w:val="1"/>
                <w:szCs w:val="20"/>
              </w:rPr>
              <w:t>Bodenart</w:t>
            </w:r>
            <w:r w:rsidRPr="00D71111">
              <w:rPr>
                <w:rFonts w:cs="Arial"/>
                <w:noProof/>
                <w:kern w:val="1"/>
                <w:szCs w:val="20"/>
              </w:rPr>
              <w:t>/Stärke)</w:t>
            </w:r>
          </w:p>
          <w:p w14:paraId="7F4F2754" w14:textId="77777777" w:rsidR="002448B3" w:rsidRPr="00D71111"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 w:val="left" w:pos="2904"/>
              </w:tabs>
              <w:spacing w:after="54" w:line="288" w:lineRule="auto"/>
              <w:rPr>
                <w:rFonts w:cs="Arial"/>
                <w:noProof/>
                <w:kern w:val="1"/>
                <w:szCs w:val="20"/>
              </w:rPr>
            </w:pPr>
            <w:r w:rsidRPr="00D71111">
              <w:rPr>
                <w:rFonts w:cs="Arial"/>
                <w:noProof/>
                <w:kern w:val="1"/>
                <w:szCs w:val="20"/>
              </w:rPr>
              <w:t>Nutzung</w:t>
            </w:r>
          </w:p>
        </w:tc>
        <w:tc>
          <w:tcPr>
            <w:tcW w:w="1866" w:type="dxa"/>
          </w:tcPr>
          <w:p w14:paraId="7F4F2755" w14:textId="77777777" w:rsidR="002448B3" w:rsidRPr="00D71111" w:rsidRDefault="002448B3" w:rsidP="002448B3">
            <w:pPr>
              <w:tabs>
                <w:tab w:val="left" w:pos="-4077"/>
                <w:tab w:val="right" w:pos="-3513"/>
                <w:tab w:val="right" w:pos="-3287"/>
                <w:tab w:val="left" w:pos="-3174"/>
                <w:tab w:val="left" w:pos="-2949"/>
                <w:tab w:val="left" w:pos="-2723"/>
                <w:tab w:val="left" w:pos="-2498"/>
                <w:tab w:val="left" w:pos="-2159"/>
                <w:tab w:val="left" w:pos="-1934"/>
                <w:tab w:val="left" w:pos="-1590"/>
                <w:tab w:val="left" w:pos="-870"/>
                <w:tab w:val="left" w:pos="-150"/>
                <w:tab w:val="left" w:pos="3796"/>
                <w:tab w:val="left" w:pos="4533"/>
                <w:tab w:val="left" w:pos="5112"/>
                <w:tab w:val="right" w:pos="6075"/>
              </w:tabs>
              <w:spacing w:before="59" w:after="54" w:line="288" w:lineRule="auto"/>
              <w:rPr>
                <w:rFonts w:cs="Arial"/>
                <w:noProof/>
                <w:kern w:val="1"/>
                <w:szCs w:val="20"/>
              </w:rPr>
            </w:pPr>
          </w:p>
        </w:tc>
        <w:tc>
          <w:tcPr>
            <w:tcW w:w="1867" w:type="dxa"/>
          </w:tcPr>
          <w:p w14:paraId="7F4F2756" w14:textId="77777777" w:rsidR="002448B3" w:rsidRPr="00D71111" w:rsidRDefault="002448B3" w:rsidP="002448B3">
            <w:pPr>
              <w:tabs>
                <w:tab w:val="left" w:pos="-6124"/>
                <w:tab w:val="right" w:pos="-5560"/>
                <w:tab w:val="right" w:pos="-5334"/>
                <w:tab w:val="left" w:pos="-5221"/>
                <w:tab w:val="left" w:pos="-4996"/>
                <w:tab w:val="left" w:pos="-4770"/>
                <w:tab w:val="left" w:pos="-4545"/>
                <w:tab w:val="left" w:pos="-4206"/>
                <w:tab w:val="left" w:pos="-3981"/>
                <w:tab w:val="left" w:pos="-3637"/>
                <w:tab w:val="left" w:pos="-2917"/>
                <w:tab w:val="left" w:pos="-2197"/>
                <w:tab w:val="left" w:pos="1749"/>
                <w:tab w:val="left" w:pos="2486"/>
                <w:tab w:val="left" w:pos="3065"/>
                <w:tab w:val="right" w:pos="4028"/>
              </w:tabs>
              <w:spacing w:before="59" w:after="54" w:line="288" w:lineRule="auto"/>
              <w:rPr>
                <w:rFonts w:cs="Arial"/>
                <w:noProof/>
                <w:kern w:val="1"/>
                <w:szCs w:val="20"/>
              </w:rPr>
            </w:pPr>
          </w:p>
        </w:tc>
        <w:tc>
          <w:tcPr>
            <w:tcW w:w="1867" w:type="dxa"/>
            <w:tcBorders>
              <w:right w:val="double" w:sz="4" w:space="0" w:color="auto"/>
            </w:tcBorders>
          </w:tcPr>
          <w:p w14:paraId="7F4F2757" w14:textId="77777777" w:rsidR="002448B3" w:rsidRPr="00D71111" w:rsidRDefault="002448B3" w:rsidP="002448B3">
            <w:pPr>
              <w:tabs>
                <w:tab w:val="left" w:pos="-6124"/>
                <w:tab w:val="right" w:pos="-5560"/>
                <w:tab w:val="right" w:pos="-5334"/>
                <w:tab w:val="left" w:pos="-5221"/>
                <w:tab w:val="left" w:pos="-4996"/>
                <w:tab w:val="left" w:pos="-4770"/>
                <w:tab w:val="left" w:pos="-4545"/>
                <w:tab w:val="left" w:pos="-4206"/>
                <w:tab w:val="left" w:pos="-3981"/>
                <w:tab w:val="left" w:pos="-3637"/>
                <w:tab w:val="left" w:pos="-2917"/>
                <w:tab w:val="left" w:pos="-2197"/>
                <w:tab w:val="left" w:pos="1749"/>
                <w:tab w:val="left" w:pos="2486"/>
                <w:tab w:val="left" w:pos="3065"/>
                <w:tab w:val="right" w:pos="4028"/>
              </w:tabs>
              <w:spacing w:before="59" w:after="54" w:line="288" w:lineRule="auto"/>
              <w:rPr>
                <w:rFonts w:cs="Arial"/>
                <w:noProof/>
                <w:kern w:val="1"/>
                <w:szCs w:val="20"/>
              </w:rPr>
            </w:pPr>
          </w:p>
        </w:tc>
      </w:tr>
      <w:tr w:rsidR="002448B3" w:rsidRPr="00D71111" w14:paraId="7F4F275D" w14:textId="77777777" w:rsidTr="002448B3">
        <w:trPr>
          <w:trHeight w:val="1168"/>
        </w:trPr>
        <w:tc>
          <w:tcPr>
            <w:tcW w:w="3120" w:type="dxa"/>
            <w:tcBorders>
              <w:left w:val="double" w:sz="4" w:space="0" w:color="auto"/>
              <w:bottom w:val="double" w:sz="4" w:space="0" w:color="auto"/>
            </w:tcBorders>
          </w:tcPr>
          <w:p w14:paraId="7F4F2759" w14:textId="77777777" w:rsidR="002448B3" w:rsidRPr="00D71111"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 w:val="left" w:pos="2904"/>
              </w:tabs>
              <w:spacing w:before="59" w:after="59" w:line="360" w:lineRule="auto"/>
              <w:rPr>
                <w:rFonts w:cs="Arial"/>
                <w:noProof/>
                <w:kern w:val="1"/>
                <w:szCs w:val="20"/>
              </w:rPr>
            </w:pPr>
            <w:r w:rsidRPr="00D71111">
              <w:rPr>
                <w:rFonts w:cs="Arial"/>
                <w:noProof/>
                <w:kern w:val="1"/>
                <w:szCs w:val="20"/>
              </w:rPr>
              <w:t>Durchgeführte Sanierungsmaßnahmen (Jahr)</w:t>
            </w:r>
          </w:p>
        </w:tc>
        <w:tc>
          <w:tcPr>
            <w:tcW w:w="1866" w:type="dxa"/>
            <w:tcBorders>
              <w:bottom w:val="double" w:sz="4" w:space="0" w:color="auto"/>
            </w:tcBorders>
          </w:tcPr>
          <w:p w14:paraId="7F4F275A" w14:textId="77777777" w:rsidR="002448B3" w:rsidRPr="00D71111" w:rsidRDefault="002448B3" w:rsidP="002448B3">
            <w:pPr>
              <w:tabs>
                <w:tab w:val="left" w:pos="-4077"/>
                <w:tab w:val="right" w:pos="-3513"/>
                <w:tab w:val="right" w:pos="-3287"/>
                <w:tab w:val="left" w:pos="-3174"/>
                <w:tab w:val="left" w:pos="-2949"/>
                <w:tab w:val="left" w:pos="-2723"/>
                <w:tab w:val="left" w:pos="-2498"/>
                <w:tab w:val="left" w:pos="-2159"/>
                <w:tab w:val="left" w:pos="-1934"/>
                <w:tab w:val="left" w:pos="-1590"/>
                <w:tab w:val="left" w:pos="-870"/>
                <w:tab w:val="left" w:pos="-150"/>
                <w:tab w:val="left" w:pos="3796"/>
                <w:tab w:val="left" w:pos="4533"/>
                <w:tab w:val="left" w:pos="5112"/>
                <w:tab w:val="right" w:pos="6075"/>
              </w:tabs>
              <w:spacing w:before="59" w:after="54" w:line="288" w:lineRule="auto"/>
              <w:rPr>
                <w:rFonts w:cs="Arial"/>
                <w:noProof/>
                <w:kern w:val="1"/>
                <w:szCs w:val="20"/>
              </w:rPr>
            </w:pPr>
          </w:p>
        </w:tc>
        <w:tc>
          <w:tcPr>
            <w:tcW w:w="1867" w:type="dxa"/>
            <w:tcBorders>
              <w:bottom w:val="double" w:sz="4" w:space="0" w:color="auto"/>
            </w:tcBorders>
          </w:tcPr>
          <w:p w14:paraId="7F4F275B" w14:textId="77777777" w:rsidR="002448B3" w:rsidRPr="00D71111" w:rsidRDefault="002448B3" w:rsidP="002448B3">
            <w:pPr>
              <w:tabs>
                <w:tab w:val="left" w:pos="-6124"/>
                <w:tab w:val="right" w:pos="-5560"/>
                <w:tab w:val="right" w:pos="-5334"/>
                <w:tab w:val="left" w:pos="-5221"/>
                <w:tab w:val="left" w:pos="-4996"/>
                <w:tab w:val="left" w:pos="-4770"/>
                <w:tab w:val="left" w:pos="-4545"/>
                <w:tab w:val="left" w:pos="-4206"/>
                <w:tab w:val="left" w:pos="-3981"/>
                <w:tab w:val="left" w:pos="-3637"/>
                <w:tab w:val="left" w:pos="-2917"/>
                <w:tab w:val="left" w:pos="-2197"/>
                <w:tab w:val="left" w:pos="1749"/>
                <w:tab w:val="left" w:pos="2486"/>
                <w:tab w:val="left" w:pos="3065"/>
                <w:tab w:val="right" w:pos="4028"/>
              </w:tabs>
              <w:spacing w:before="59" w:after="54" w:line="288" w:lineRule="auto"/>
              <w:rPr>
                <w:rFonts w:cs="Arial"/>
                <w:noProof/>
                <w:kern w:val="1"/>
                <w:szCs w:val="20"/>
              </w:rPr>
            </w:pPr>
          </w:p>
        </w:tc>
        <w:tc>
          <w:tcPr>
            <w:tcW w:w="1867" w:type="dxa"/>
            <w:tcBorders>
              <w:bottom w:val="double" w:sz="4" w:space="0" w:color="auto"/>
              <w:right w:val="double" w:sz="4" w:space="0" w:color="auto"/>
            </w:tcBorders>
          </w:tcPr>
          <w:p w14:paraId="7F4F275C" w14:textId="77777777" w:rsidR="002448B3" w:rsidRPr="00D71111" w:rsidRDefault="002448B3" w:rsidP="002448B3">
            <w:pPr>
              <w:tabs>
                <w:tab w:val="left" w:pos="-6124"/>
                <w:tab w:val="right" w:pos="-5560"/>
                <w:tab w:val="right" w:pos="-5334"/>
                <w:tab w:val="left" w:pos="-5221"/>
                <w:tab w:val="left" w:pos="-4996"/>
                <w:tab w:val="left" w:pos="-4770"/>
                <w:tab w:val="left" w:pos="-4545"/>
                <w:tab w:val="left" w:pos="-4206"/>
                <w:tab w:val="left" w:pos="-3981"/>
                <w:tab w:val="left" w:pos="-3637"/>
                <w:tab w:val="left" w:pos="-2917"/>
                <w:tab w:val="left" w:pos="-2197"/>
                <w:tab w:val="left" w:pos="1749"/>
                <w:tab w:val="left" w:pos="2486"/>
                <w:tab w:val="left" w:pos="3065"/>
                <w:tab w:val="right" w:pos="4028"/>
              </w:tabs>
              <w:spacing w:before="59" w:after="54" w:line="288" w:lineRule="auto"/>
              <w:rPr>
                <w:rFonts w:cs="Arial"/>
                <w:noProof/>
                <w:kern w:val="1"/>
                <w:szCs w:val="20"/>
              </w:rPr>
            </w:pPr>
          </w:p>
        </w:tc>
      </w:tr>
    </w:tbl>
    <w:p w14:paraId="7F4F275E" w14:textId="77777777" w:rsidR="002448B3" w:rsidRPr="002D664D" w:rsidRDefault="002448B3" w:rsidP="002D664D">
      <w:pPr>
        <w:pStyle w:val="berschrift3"/>
      </w:pPr>
      <w:r>
        <w:br w:type="page"/>
      </w:r>
      <w:bookmarkStart w:id="15" w:name="_Toc123543719"/>
      <w:r w:rsidRPr="002D664D">
        <w:lastRenderedPageBreak/>
        <w:t>In Betrieb befindliche Bauabschnitte</w:t>
      </w:r>
      <w:bookmarkEnd w:id="15"/>
    </w:p>
    <w:p w14:paraId="7F4F275F" w14:textId="77777777" w:rsidR="002448B3" w:rsidRPr="00FB04E0" w:rsidRDefault="002448B3" w:rsidP="002448B3">
      <w:pPr>
        <w:tabs>
          <w:tab w:val="left" w:pos="-903"/>
          <w:tab w:val="right" w:pos="-339"/>
          <w:tab w:val="right" w:pos="-113"/>
          <w:tab w:val="left" w:pos="0"/>
          <w:tab w:val="left" w:pos="225"/>
          <w:tab w:val="left" w:pos="451"/>
          <w:tab w:val="left" w:pos="676"/>
          <w:tab w:val="left" w:pos="1015"/>
          <w:tab w:val="left" w:pos="1240"/>
          <w:tab w:val="left" w:pos="1584"/>
          <w:tab w:val="left" w:pos="2304"/>
          <w:tab w:val="left" w:pos="3024"/>
          <w:tab w:val="left" w:pos="6970"/>
          <w:tab w:val="left" w:pos="7707"/>
          <w:tab w:val="left" w:pos="8286"/>
          <w:tab w:val="right" w:pos="9249"/>
        </w:tabs>
        <w:spacing w:line="288" w:lineRule="auto"/>
        <w:rPr>
          <w:rFonts w:ascii="Times New Roman" w:hAnsi="Times New Roman"/>
          <w:noProof/>
          <w:kern w:val="1"/>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3198"/>
        <w:gridCol w:w="1869"/>
        <w:gridCol w:w="1869"/>
        <w:gridCol w:w="1869"/>
      </w:tblGrid>
      <w:tr w:rsidR="002448B3" w:rsidRPr="00CE0E2F" w14:paraId="7F4F2764" w14:textId="77777777" w:rsidTr="002448B3">
        <w:trPr>
          <w:trHeight w:val="342"/>
        </w:trPr>
        <w:tc>
          <w:tcPr>
            <w:tcW w:w="3198" w:type="dxa"/>
            <w:tcBorders>
              <w:top w:val="double" w:sz="4" w:space="0" w:color="auto"/>
              <w:left w:val="double" w:sz="4" w:space="0" w:color="auto"/>
            </w:tcBorders>
            <w:shd w:val="clear" w:color="auto" w:fill="F3F3F3"/>
            <w:vAlign w:val="center"/>
          </w:tcPr>
          <w:p w14:paraId="7F4F2760" w14:textId="77777777" w:rsidR="002448B3" w:rsidRPr="00CE0E2F"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 w:val="left" w:pos="2904"/>
              </w:tabs>
              <w:spacing w:before="59" w:after="59" w:line="360" w:lineRule="auto"/>
              <w:rPr>
                <w:rFonts w:cs="Arial"/>
                <w:b/>
                <w:noProof/>
                <w:kern w:val="1"/>
                <w:szCs w:val="20"/>
              </w:rPr>
            </w:pPr>
            <w:r w:rsidRPr="00CE0E2F">
              <w:rPr>
                <w:rFonts w:cs="Arial"/>
                <w:b/>
                <w:noProof/>
                <w:kern w:val="1"/>
                <w:szCs w:val="20"/>
              </w:rPr>
              <w:t>Allgemeine Angaben</w:t>
            </w:r>
          </w:p>
        </w:tc>
        <w:tc>
          <w:tcPr>
            <w:tcW w:w="1869" w:type="dxa"/>
            <w:tcBorders>
              <w:top w:val="double" w:sz="4" w:space="0" w:color="auto"/>
            </w:tcBorders>
            <w:shd w:val="clear" w:color="auto" w:fill="F3F3F3"/>
          </w:tcPr>
          <w:p w14:paraId="7F4F2761" w14:textId="77777777" w:rsidR="002448B3" w:rsidRPr="00CE0E2F" w:rsidRDefault="002448B3" w:rsidP="002448B3">
            <w:pPr>
              <w:tabs>
                <w:tab w:val="left" w:pos="-4221"/>
                <w:tab w:val="right" w:pos="-3657"/>
                <w:tab w:val="right" w:pos="-3431"/>
                <w:tab w:val="left" w:pos="-3318"/>
                <w:tab w:val="left" w:pos="-3093"/>
                <w:tab w:val="left" w:pos="-2867"/>
                <w:tab w:val="left" w:pos="-2642"/>
                <w:tab w:val="left" w:pos="-2303"/>
                <w:tab w:val="left" w:pos="-2078"/>
                <w:tab w:val="left" w:pos="-1734"/>
                <w:tab w:val="left" w:pos="-1014"/>
                <w:tab w:val="left" w:pos="-294"/>
                <w:tab w:val="left" w:pos="3652"/>
                <w:tab w:val="left" w:pos="4389"/>
                <w:tab w:val="left" w:pos="4968"/>
                <w:tab w:val="right" w:pos="5931"/>
              </w:tabs>
              <w:spacing w:before="59" w:after="59" w:line="360" w:lineRule="auto"/>
              <w:rPr>
                <w:rFonts w:cs="Arial"/>
                <w:b/>
                <w:noProof/>
                <w:kern w:val="1"/>
                <w:szCs w:val="20"/>
              </w:rPr>
            </w:pPr>
            <w:r w:rsidRPr="00CE0E2F">
              <w:rPr>
                <w:rFonts w:cs="Arial"/>
                <w:b/>
                <w:noProof/>
                <w:kern w:val="1"/>
                <w:szCs w:val="20"/>
              </w:rPr>
              <w:t>BA</w:t>
            </w:r>
          </w:p>
        </w:tc>
        <w:tc>
          <w:tcPr>
            <w:tcW w:w="1869" w:type="dxa"/>
            <w:tcBorders>
              <w:top w:val="double" w:sz="4" w:space="0" w:color="auto"/>
            </w:tcBorders>
            <w:shd w:val="clear" w:color="auto" w:fill="F3F3F3"/>
          </w:tcPr>
          <w:p w14:paraId="7F4F2762" w14:textId="77777777" w:rsidR="002448B3" w:rsidRPr="00CE0E2F" w:rsidRDefault="002448B3" w:rsidP="002448B3">
            <w:pPr>
              <w:tabs>
                <w:tab w:val="left" w:pos="-6158"/>
                <w:tab w:val="right" w:pos="-5594"/>
                <w:tab w:val="right" w:pos="-5368"/>
                <w:tab w:val="left" w:pos="-5255"/>
                <w:tab w:val="left" w:pos="-5030"/>
                <w:tab w:val="left" w:pos="-4804"/>
                <w:tab w:val="left" w:pos="-4579"/>
                <w:tab w:val="left" w:pos="-4240"/>
                <w:tab w:val="left" w:pos="-4015"/>
                <w:tab w:val="left" w:pos="-3671"/>
                <w:tab w:val="left" w:pos="-2951"/>
                <w:tab w:val="left" w:pos="-2231"/>
                <w:tab w:val="left" w:pos="1715"/>
                <w:tab w:val="left" w:pos="2452"/>
                <w:tab w:val="left" w:pos="3031"/>
                <w:tab w:val="right" w:pos="3994"/>
              </w:tabs>
              <w:spacing w:before="59" w:after="59" w:line="360" w:lineRule="auto"/>
              <w:rPr>
                <w:rFonts w:cs="Arial"/>
                <w:b/>
                <w:noProof/>
                <w:kern w:val="1"/>
                <w:szCs w:val="20"/>
              </w:rPr>
            </w:pPr>
            <w:r w:rsidRPr="00CE0E2F">
              <w:rPr>
                <w:rFonts w:cs="Arial"/>
                <w:b/>
                <w:noProof/>
                <w:kern w:val="1"/>
                <w:szCs w:val="20"/>
              </w:rPr>
              <w:t>BA</w:t>
            </w:r>
          </w:p>
        </w:tc>
        <w:tc>
          <w:tcPr>
            <w:tcW w:w="1869" w:type="dxa"/>
            <w:tcBorders>
              <w:top w:val="double" w:sz="4" w:space="0" w:color="auto"/>
              <w:right w:val="double" w:sz="4" w:space="0" w:color="auto"/>
            </w:tcBorders>
            <w:shd w:val="clear" w:color="auto" w:fill="F3F3F3"/>
          </w:tcPr>
          <w:p w14:paraId="7F4F2763" w14:textId="77777777" w:rsidR="002448B3" w:rsidRPr="00CE0E2F" w:rsidRDefault="002448B3" w:rsidP="002448B3">
            <w:pPr>
              <w:tabs>
                <w:tab w:val="left" w:pos="-6158"/>
                <w:tab w:val="right" w:pos="-5594"/>
                <w:tab w:val="right" w:pos="-5368"/>
                <w:tab w:val="left" w:pos="-5255"/>
                <w:tab w:val="left" w:pos="-5030"/>
                <w:tab w:val="left" w:pos="-4804"/>
                <w:tab w:val="left" w:pos="-4579"/>
                <w:tab w:val="left" w:pos="-4240"/>
                <w:tab w:val="left" w:pos="-4015"/>
                <w:tab w:val="left" w:pos="-3671"/>
                <w:tab w:val="left" w:pos="-2951"/>
                <w:tab w:val="left" w:pos="-2231"/>
                <w:tab w:val="left" w:pos="1715"/>
                <w:tab w:val="left" w:pos="2452"/>
                <w:tab w:val="left" w:pos="3031"/>
                <w:tab w:val="right" w:pos="3994"/>
              </w:tabs>
              <w:spacing w:before="59" w:after="59" w:line="360" w:lineRule="auto"/>
              <w:rPr>
                <w:rFonts w:cs="Arial"/>
                <w:b/>
                <w:noProof/>
                <w:kern w:val="1"/>
                <w:szCs w:val="20"/>
              </w:rPr>
            </w:pPr>
            <w:r w:rsidRPr="00CE0E2F">
              <w:rPr>
                <w:rFonts w:cs="Arial"/>
                <w:b/>
                <w:noProof/>
                <w:kern w:val="1"/>
                <w:szCs w:val="20"/>
              </w:rPr>
              <w:t>BA</w:t>
            </w:r>
          </w:p>
        </w:tc>
      </w:tr>
      <w:tr w:rsidR="002448B3" w:rsidRPr="00CE0E2F" w14:paraId="7F4F2769" w14:textId="77777777" w:rsidTr="002448B3">
        <w:tc>
          <w:tcPr>
            <w:tcW w:w="3198" w:type="dxa"/>
            <w:tcBorders>
              <w:left w:val="double" w:sz="4" w:space="0" w:color="auto"/>
            </w:tcBorders>
          </w:tcPr>
          <w:p w14:paraId="7F4F2765" w14:textId="77777777" w:rsidR="002448B3" w:rsidRPr="00CE0E2F"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 w:val="left" w:pos="2904"/>
              </w:tabs>
              <w:spacing w:before="59" w:after="59" w:line="360" w:lineRule="auto"/>
              <w:rPr>
                <w:rFonts w:cs="Arial"/>
                <w:noProof/>
                <w:kern w:val="1"/>
                <w:szCs w:val="20"/>
              </w:rPr>
            </w:pPr>
            <w:r w:rsidRPr="00CE0E2F">
              <w:rPr>
                <w:rFonts w:cs="Arial"/>
                <w:noProof/>
                <w:kern w:val="1"/>
                <w:szCs w:val="20"/>
              </w:rPr>
              <w:t>Fläche in m</w:t>
            </w:r>
            <w:r w:rsidRPr="00CE0E2F">
              <w:rPr>
                <w:rFonts w:cs="Arial"/>
                <w:noProof/>
                <w:kern w:val="1"/>
                <w:szCs w:val="20"/>
                <w:vertAlign w:val="superscript"/>
              </w:rPr>
              <w:t>2</w:t>
            </w:r>
          </w:p>
        </w:tc>
        <w:tc>
          <w:tcPr>
            <w:tcW w:w="1869" w:type="dxa"/>
          </w:tcPr>
          <w:p w14:paraId="7F4F2766" w14:textId="77777777" w:rsidR="002448B3" w:rsidRPr="00CE0E2F" w:rsidRDefault="002448B3" w:rsidP="002448B3">
            <w:pPr>
              <w:tabs>
                <w:tab w:val="left" w:pos="-4221"/>
                <w:tab w:val="right" w:pos="-3657"/>
                <w:tab w:val="right" w:pos="-3431"/>
                <w:tab w:val="left" w:pos="-3318"/>
                <w:tab w:val="left" w:pos="-3093"/>
                <w:tab w:val="left" w:pos="-2867"/>
                <w:tab w:val="left" w:pos="-2642"/>
                <w:tab w:val="left" w:pos="-2303"/>
                <w:tab w:val="left" w:pos="-2078"/>
                <w:tab w:val="left" w:pos="-1734"/>
                <w:tab w:val="left" w:pos="-1014"/>
                <w:tab w:val="left" w:pos="-294"/>
                <w:tab w:val="left" w:pos="3652"/>
                <w:tab w:val="left" w:pos="4389"/>
                <w:tab w:val="left" w:pos="4968"/>
                <w:tab w:val="right" w:pos="5931"/>
              </w:tabs>
              <w:spacing w:before="59" w:after="54" w:line="288" w:lineRule="auto"/>
              <w:rPr>
                <w:rFonts w:cs="Arial"/>
                <w:noProof/>
                <w:kern w:val="1"/>
                <w:szCs w:val="20"/>
              </w:rPr>
            </w:pPr>
          </w:p>
        </w:tc>
        <w:tc>
          <w:tcPr>
            <w:tcW w:w="1869" w:type="dxa"/>
          </w:tcPr>
          <w:p w14:paraId="7F4F2767" w14:textId="77777777" w:rsidR="002448B3" w:rsidRPr="00CE0E2F" w:rsidRDefault="002448B3" w:rsidP="002448B3">
            <w:pPr>
              <w:tabs>
                <w:tab w:val="left" w:pos="-6158"/>
                <w:tab w:val="right" w:pos="-5594"/>
                <w:tab w:val="right" w:pos="-5368"/>
                <w:tab w:val="left" w:pos="-5255"/>
                <w:tab w:val="left" w:pos="-5030"/>
                <w:tab w:val="left" w:pos="-4804"/>
                <w:tab w:val="left" w:pos="-4579"/>
                <w:tab w:val="left" w:pos="-4240"/>
                <w:tab w:val="left" w:pos="-4015"/>
                <w:tab w:val="left" w:pos="-3671"/>
                <w:tab w:val="left" w:pos="-2951"/>
                <w:tab w:val="left" w:pos="-2231"/>
                <w:tab w:val="left" w:pos="1715"/>
                <w:tab w:val="left" w:pos="2452"/>
                <w:tab w:val="left" w:pos="3031"/>
                <w:tab w:val="right" w:pos="3994"/>
              </w:tabs>
              <w:spacing w:before="59" w:after="54" w:line="288" w:lineRule="auto"/>
              <w:rPr>
                <w:rFonts w:cs="Arial"/>
                <w:noProof/>
                <w:kern w:val="1"/>
                <w:szCs w:val="20"/>
              </w:rPr>
            </w:pPr>
          </w:p>
        </w:tc>
        <w:tc>
          <w:tcPr>
            <w:tcW w:w="1869" w:type="dxa"/>
            <w:tcBorders>
              <w:right w:val="double" w:sz="4" w:space="0" w:color="auto"/>
            </w:tcBorders>
          </w:tcPr>
          <w:p w14:paraId="7F4F2768" w14:textId="77777777" w:rsidR="002448B3" w:rsidRPr="00CE0E2F" w:rsidRDefault="002448B3" w:rsidP="002448B3">
            <w:pPr>
              <w:tabs>
                <w:tab w:val="left" w:pos="-6158"/>
                <w:tab w:val="right" w:pos="-5594"/>
                <w:tab w:val="right" w:pos="-5368"/>
                <w:tab w:val="left" w:pos="-5255"/>
                <w:tab w:val="left" w:pos="-5030"/>
                <w:tab w:val="left" w:pos="-4804"/>
                <w:tab w:val="left" w:pos="-4579"/>
                <w:tab w:val="left" w:pos="-4240"/>
                <w:tab w:val="left" w:pos="-4015"/>
                <w:tab w:val="left" w:pos="-3671"/>
                <w:tab w:val="left" w:pos="-2951"/>
                <w:tab w:val="left" w:pos="-2231"/>
                <w:tab w:val="left" w:pos="1715"/>
                <w:tab w:val="left" w:pos="2452"/>
                <w:tab w:val="left" w:pos="3031"/>
                <w:tab w:val="right" w:pos="3994"/>
              </w:tabs>
              <w:spacing w:before="59" w:after="54" w:line="288" w:lineRule="auto"/>
              <w:rPr>
                <w:rFonts w:cs="Arial"/>
                <w:noProof/>
                <w:kern w:val="1"/>
                <w:szCs w:val="20"/>
              </w:rPr>
            </w:pPr>
          </w:p>
        </w:tc>
      </w:tr>
      <w:tr w:rsidR="002448B3" w:rsidRPr="00CE0E2F" w14:paraId="7F4F276E" w14:textId="77777777" w:rsidTr="002448B3">
        <w:tc>
          <w:tcPr>
            <w:tcW w:w="3198" w:type="dxa"/>
            <w:tcBorders>
              <w:left w:val="double" w:sz="4" w:space="0" w:color="auto"/>
            </w:tcBorders>
          </w:tcPr>
          <w:p w14:paraId="7F4F276A" w14:textId="77777777" w:rsidR="002448B3" w:rsidRPr="00CE0E2F"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 w:val="left" w:pos="2904"/>
              </w:tabs>
              <w:spacing w:before="59" w:after="59" w:line="360" w:lineRule="auto"/>
              <w:rPr>
                <w:rFonts w:cs="Arial"/>
                <w:noProof/>
                <w:kern w:val="1"/>
                <w:szCs w:val="20"/>
              </w:rPr>
            </w:pPr>
            <w:r w:rsidRPr="00CE0E2F">
              <w:rPr>
                <w:rFonts w:cs="Arial"/>
                <w:noProof/>
                <w:kern w:val="1"/>
                <w:szCs w:val="20"/>
              </w:rPr>
              <w:t>Volumen in m</w:t>
            </w:r>
            <w:r w:rsidRPr="00CE0E2F">
              <w:rPr>
                <w:rFonts w:cs="Arial"/>
                <w:noProof/>
                <w:kern w:val="1"/>
                <w:szCs w:val="20"/>
                <w:vertAlign w:val="superscript"/>
              </w:rPr>
              <w:t>3</w:t>
            </w:r>
          </w:p>
        </w:tc>
        <w:tc>
          <w:tcPr>
            <w:tcW w:w="1869" w:type="dxa"/>
          </w:tcPr>
          <w:p w14:paraId="7F4F276B" w14:textId="77777777" w:rsidR="002448B3" w:rsidRPr="00CE0E2F" w:rsidRDefault="002448B3" w:rsidP="002448B3">
            <w:pPr>
              <w:tabs>
                <w:tab w:val="left" w:pos="-4221"/>
                <w:tab w:val="right" w:pos="-3657"/>
                <w:tab w:val="right" w:pos="-3431"/>
                <w:tab w:val="left" w:pos="-3318"/>
                <w:tab w:val="left" w:pos="-3093"/>
                <w:tab w:val="left" w:pos="-2867"/>
                <w:tab w:val="left" w:pos="-2642"/>
                <w:tab w:val="left" w:pos="-2303"/>
                <w:tab w:val="left" w:pos="-2078"/>
                <w:tab w:val="left" w:pos="-1734"/>
                <w:tab w:val="left" w:pos="-1014"/>
                <w:tab w:val="left" w:pos="-294"/>
                <w:tab w:val="left" w:pos="3652"/>
                <w:tab w:val="left" w:pos="4389"/>
                <w:tab w:val="left" w:pos="4968"/>
                <w:tab w:val="right" w:pos="5931"/>
              </w:tabs>
              <w:spacing w:before="59" w:after="54" w:line="288" w:lineRule="auto"/>
              <w:rPr>
                <w:rFonts w:cs="Arial"/>
                <w:noProof/>
                <w:kern w:val="1"/>
                <w:szCs w:val="20"/>
              </w:rPr>
            </w:pPr>
          </w:p>
        </w:tc>
        <w:tc>
          <w:tcPr>
            <w:tcW w:w="1869" w:type="dxa"/>
          </w:tcPr>
          <w:p w14:paraId="7F4F276C" w14:textId="77777777" w:rsidR="002448B3" w:rsidRPr="00CE0E2F" w:rsidRDefault="002448B3" w:rsidP="002448B3">
            <w:pPr>
              <w:tabs>
                <w:tab w:val="left" w:pos="-6158"/>
                <w:tab w:val="right" w:pos="-5594"/>
                <w:tab w:val="right" w:pos="-5368"/>
                <w:tab w:val="left" w:pos="-5255"/>
                <w:tab w:val="left" w:pos="-5030"/>
                <w:tab w:val="left" w:pos="-4804"/>
                <w:tab w:val="left" w:pos="-4579"/>
                <w:tab w:val="left" w:pos="-4240"/>
                <w:tab w:val="left" w:pos="-4015"/>
                <w:tab w:val="left" w:pos="-3671"/>
                <w:tab w:val="left" w:pos="-2951"/>
                <w:tab w:val="left" w:pos="-2231"/>
                <w:tab w:val="left" w:pos="1715"/>
                <w:tab w:val="left" w:pos="2452"/>
                <w:tab w:val="left" w:pos="3031"/>
                <w:tab w:val="right" w:pos="3994"/>
              </w:tabs>
              <w:spacing w:before="59" w:after="54" w:line="288" w:lineRule="auto"/>
              <w:rPr>
                <w:rFonts w:cs="Arial"/>
                <w:noProof/>
                <w:kern w:val="1"/>
                <w:szCs w:val="20"/>
              </w:rPr>
            </w:pPr>
          </w:p>
        </w:tc>
        <w:tc>
          <w:tcPr>
            <w:tcW w:w="1869" w:type="dxa"/>
            <w:tcBorders>
              <w:right w:val="double" w:sz="4" w:space="0" w:color="auto"/>
            </w:tcBorders>
          </w:tcPr>
          <w:p w14:paraId="7F4F276D" w14:textId="77777777" w:rsidR="002448B3" w:rsidRPr="00CE0E2F" w:rsidRDefault="002448B3" w:rsidP="002448B3">
            <w:pPr>
              <w:tabs>
                <w:tab w:val="left" w:pos="-6158"/>
                <w:tab w:val="right" w:pos="-5594"/>
                <w:tab w:val="right" w:pos="-5368"/>
                <w:tab w:val="left" w:pos="-5255"/>
                <w:tab w:val="left" w:pos="-5030"/>
                <w:tab w:val="left" w:pos="-4804"/>
                <w:tab w:val="left" w:pos="-4579"/>
                <w:tab w:val="left" w:pos="-4240"/>
                <w:tab w:val="left" w:pos="-4015"/>
                <w:tab w:val="left" w:pos="-3671"/>
                <w:tab w:val="left" w:pos="-2951"/>
                <w:tab w:val="left" w:pos="-2231"/>
                <w:tab w:val="left" w:pos="1715"/>
                <w:tab w:val="left" w:pos="2452"/>
                <w:tab w:val="left" w:pos="3031"/>
                <w:tab w:val="right" w:pos="3994"/>
              </w:tabs>
              <w:spacing w:before="59" w:after="54" w:line="288" w:lineRule="auto"/>
              <w:rPr>
                <w:rFonts w:cs="Arial"/>
                <w:noProof/>
                <w:kern w:val="1"/>
                <w:szCs w:val="20"/>
              </w:rPr>
            </w:pPr>
          </w:p>
        </w:tc>
      </w:tr>
      <w:tr w:rsidR="002448B3" w:rsidRPr="00CE0E2F" w14:paraId="7F4F2773" w14:textId="77777777" w:rsidTr="002448B3">
        <w:tc>
          <w:tcPr>
            <w:tcW w:w="3198" w:type="dxa"/>
            <w:tcBorders>
              <w:left w:val="double" w:sz="4" w:space="0" w:color="auto"/>
            </w:tcBorders>
          </w:tcPr>
          <w:p w14:paraId="7F4F276F" w14:textId="77777777" w:rsidR="002448B3" w:rsidRPr="00CE0E2F"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 w:val="left" w:pos="2904"/>
              </w:tabs>
              <w:spacing w:before="59" w:after="59" w:line="360" w:lineRule="auto"/>
              <w:rPr>
                <w:rFonts w:cs="Arial"/>
                <w:noProof/>
                <w:kern w:val="1"/>
                <w:szCs w:val="20"/>
              </w:rPr>
            </w:pPr>
            <w:r w:rsidRPr="00CE0E2F">
              <w:rPr>
                <w:rFonts w:cs="Arial"/>
                <w:noProof/>
                <w:kern w:val="1"/>
                <w:szCs w:val="20"/>
              </w:rPr>
              <w:t>Beginn der Verfüllung</w:t>
            </w:r>
          </w:p>
        </w:tc>
        <w:tc>
          <w:tcPr>
            <w:tcW w:w="1869" w:type="dxa"/>
          </w:tcPr>
          <w:p w14:paraId="7F4F2770" w14:textId="77777777" w:rsidR="002448B3" w:rsidRPr="00CE0E2F" w:rsidRDefault="002448B3" w:rsidP="002448B3">
            <w:pPr>
              <w:tabs>
                <w:tab w:val="left" w:pos="-4221"/>
                <w:tab w:val="right" w:pos="-3657"/>
                <w:tab w:val="right" w:pos="-3431"/>
                <w:tab w:val="left" w:pos="-3318"/>
                <w:tab w:val="left" w:pos="-3093"/>
                <w:tab w:val="left" w:pos="-2867"/>
                <w:tab w:val="left" w:pos="-2642"/>
                <w:tab w:val="left" w:pos="-2303"/>
                <w:tab w:val="left" w:pos="-2078"/>
                <w:tab w:val="left" w:pos="-1734"/>
                <w:tab w:val="left" w:pos="-1014"/>
                <w:tab w:val="left" w:pos="-294"/>
                <w:tab w:val="left" w:pos="3652"/>
                <w:tab w:val="left" w:pos="4389"/>
                <w:tab w:val="left" w:pos="4968"/>
                <w:tab w:val="right" w:pos="5931"/>
              </w:tabs>
              <w:spacing w:before="59" w:after="54" w:line="288" w:lineRule="auto"/>
              <w:rPr>
                <w:rFonts w:cs="Arial"/>
                <w:noProof/>
                <w:kern w:val="1"/>
                <w:szCs w:val="20"/>
              </w:rPr>
            </w:pPr>
          </w:p>
        </w:tc>
        <w:tc>
          <w:tcPr>
            <w:tcW w:w="1869" w:type="dxa"/>
          </w:tcPr>
          <w:p w14:paraId="7F4F2771" w14:textId="77777777" w:rsidR="002448B3" w:rsidRPr="00CE0E2F" w:rsidRDefault="002448B3" w:rsidP="002448B3">
            <w:pPr>
              <w:tabs>
                <w:tab w:val="left" w:pos="-6158"/>
                <w:tab w:val="right" w:pos="-5594"/>
                <w:tab w:val="right" w:pos="-5368"/>
                <w:tab w:val="left" w:pos="-5255"/>
                <w:tab w:val="left" w:pos="-5030"/>
                <w:tab w:val="left" w:pos="-4804"/>
                <w:tab w:val="left" w:pos="-4579"/>
                <w:tab w:val="left" w:pos="-4240"/>
                <w:tab w:val="left" w:pos="-4015"/>
                <w:tab w:val="left" w:pos="-3671"/>
                <w:tab w:val="left" w:pos="-2951"/>
                <w:tab w:val="left" w:pos="-2231"/>
                <w:tab w:val="left" w:pos="1715"/>
                <w:tab w:val="left" w:pos="2452"/>
                <w:tab w:val="left" w:pos="3031"/>
                <w:tab w:val="right" w:pos="3994"/>
              </w:tabs>
              <w:spacing w:before="59" w:after="54" w:line="288" w:lineRule="auto"/>
              <w:rPr>
                <w:rFonts w:cs="Arial"/>
                <w:noProof/>
                <w:kern w:val="1"/>
                <w:szCs w:val="20"/>
              </w:rPr>
            </w:pPr>
          </w:p>
        </w:tc>
        <w:tc>
          <w:tcPr>
            <w:tcW w:w="1869" w:type="dxa"/>
            <w:tcBorders>
              <w:right w:val="double" w:sz="4" w:space="0" w:color="auto"/>
            </w:tcBorders>
          </w:tcPr>
          <w:p w14:paraId="7F4F2772" w14:textId="77777777" w:rsidR="002448B3" w:rsidRPr="00CE0E2F" w:rsidRDefault="002448B3" w:rsidP="002448B3">
            <w:pPr>
              <w:tabs>
                <w:tab w:val="left" w:pos="-6158"/>
                <w:tab w:val="right" w:pos="-5594"/>
                <w:tab w:val="right" w:pos="-5368"/>
                <w:tab w:val="left" w:pos="-5255"/>
                <w:tab w:val="left" w:pos="-5030"/>
                <w:tab w:val="left" w:pos="-4804"/>
                <w:tab w:val="left" w:pos="-4579"/>
                <w:tab w:val="left" w:pos="-4240"/>
                <w:tab w:val="left" w:pos="-4015"/>
                <w:tab w:val="left" w:pos="-3671"/>
                <w:tab w:val="left" w:pos="-2951"/>
                <w:tab w:val="left" w:pos="-2231"/>
                <w:tab w:val="left" w:pos="1715"/>
                <w:tab w:val="left" w:pos="2452"/>
                <w:tab w:val="left" w:pos="3031"/>
                <w:tab w:val="right" w:pos="3994"/>
              </w:tabs>
              <w:spacing w:before="59" w:after="54" w:line="288" w:lineRule="auto"/>
              <w:rPr>
                <w:rFonts w:cs="Arial"/>
                <w:noProof/>
                <w:kern w:val="1"/>
                <w:szCs w:val="20"/>
              </w:rPr>
            </w:pPr>
          </w:p>
        </w:tc>
      </w:tr>
      <w:tr w:rsidR="002448B3" w:rsidRPr="00CE0E2F" w14:paraId="7F4F2778" w14:textId="77777777" w:rsidTr="002448B3">
        <w:tc>
          <w:tcPr>
            <w:tcW w:w="3198" w:type="dxa"/>
            <w:tcBorders>
              <w:left w:val="double" w:sz="4" w:space="0" w:color="auto"/>
            </w:tcBorders>
          </w:tcPr>
          <w:p w14:paraId="7F4F2774" w14:textId="77777777" w:rsidR="002448B3" w:rsidRPr="00CE0E2F"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 w:val="left" w:pos="2904"/>
              </w:tabs>
              <w:spacing w:before="59" w:after="59" w:line="360" w:lineRule="auto"/>
              <w:rPr>
                <w:rFonts w:cs="Arial"/>
                <w:noProof/>
                <w:kern w:val="1"/>
                <w:szCs w:val="20"/>
              </w:rPr>
            </w:pPr>
            <w:r w:rsidRPr="00D71111">
              <w:rPr>
                <w:rFonts w:cs="Arial"/>
                <w:noProof/>
                <w:kern w:val="1"/>
                <w:szCs w:val="20"/>
              </w:rPr>
              <w:t>Geolog. Barriere</w:t>
            </w:r>
            <w:r w:rsidRPr="00D71111">
              <w:rPr>
                <w:rFonts w:cs="Arial"/>
                <w:noProof/>
                <w:kern w:val="1"/>
                <w:szCs w:val="20"/>
              </w:rPr>
              <w:br/>
            </w:r>
            <w:r>
              <w:rPr>
                <w:rFonts w:cs="Arial"/>
                <w:noProof/>
                <w:kern w:val="1"/>
                <w:szCs w:val="20"/>
              </w:rPr>
              <w:t>(</w:t>
            </w:r>
            <w:r w:rsidRPr="00D71111">
              <w:rPr>
                <w:rFonts w:cs="Arial"/>
                <w:noProof/>
                <w:kern w:val="1"/>
                <w:szCs w:val="20"/>
              </w:rPr>
              <w:t>natürlich/technisch/Stärke</w:t>
            </w:r>
            <w:r w:rsidRPr="00D71111">
              <w:rPr>
                <w:rFonts w:cs="Arial"/>
                <w:noProof/>
                <w:kern w:val="1"/>
                <w:szCs w:val="20"/>
              </w:rPr>
              <w:br/>
            </w:r>
            <w:r>
              <w:rPr>
                <w:rFonts w:cs="Arial"/>
                <w:noProof/>
                <w:kern w:val="1"/>
                <w:szCs w:val="20"/>
              </w:rPr>
              <w:t>k-</w:t>
            </w:r>
            <w:r w:rsidRPr="00D71111">
              <w:rPr>
                <w:rFonts w:cs="Arial"/>
                <w:noProof/>
                <w:kern w:val="1"/>
                <w:szCs w:val="20"/>
              </w:rPr>
              <w:t>Wert/KAK</w:t>
            </w:r>
            <w:r>
              <w:rPr>
                <w:rFonts w:cs="Arial"/>
                <w:noProof/>
                <w:kern w:val="1"/>
                <w:szCs w:val="20"/>
              </w:rPr>
              <w:t>*</w:t>
            </w:r>
            <w:r w:rsidRPr="00D71111">
              <w:rPr>
                <w:rFonts w:cs="Arial"/>
                <w:noProof/>
                <w:kern w:val="1"/>
                <w:szCs w:val="20"/>
              </w:rPr>
              <w:t>/Vertikalabdichtung)</w:t>
            </w:r>
          </w:p>
        </w:tc>
        <w:tc>
          <w:tcPr>
            <w:tcW w:w="1869" w:type="dxa"/>
          </w:tcPr>
          <w:p w14:paraId="7F4F2775" w14:textId="77777777" w:rsidR="002448B3" w:rsidRPr="00CE0E2F" w:rsidRDefault="002448B3" w:rsidP="002448B3">
            <w:pPr>
              <w:tabs>
                <w:tab w:val="left" w:pos="-4221"/>
                <w:tab w:val="right" w:pos="-3657"/>
                <w:tab w:val="right" w:pos="-3431"/>
                <w:tab w:val="left" w:pos="-3318"/>
                <w:tab w:val="left" w:pos="-3093"/>
                <w:tab w:val="left" w:pos="-2867"/>
                <w:tab w:val="left" w:pos="-2642"/>
                <w:tab w:val="left" w:pos="-2303"/>
                <w:tab w:val="left" w:pos="-2078"/>
                <w:tab w:val="left" w:pos="-1734"/>
                <w:tab w:val="left" w:pos="-1014"/>
                <w:tab w:val="left" w:pos="-294"/>
                <w:tab w:val="left" w:pos="3652"/>
                <w:tab w:val="left" w:pos="4389"/>
                <w:tab w:val="left" w:pos="4968"/>
                <w:tab w:val="right" w:pos="5931"/>
              </w:tabs>
              <w:spacing w:before="59" w:after="54" w:line="288" w:lineRule="auto"/>
              <w:rPr>
                <w:rFonts w:cs="Arial"/>
                <w:noProof/>
                <w:kern w:val="1"/>
                <w:szCs w:val="20"/>
              </w:rPr>
            </w:pPr>
          </w:p>
        </w:tc>
        <w:tc>
          <w:tcPr>
            <w:tcW w:w="1869" w:type="dxa"/>
          </w:tcPr>
          <w:p w14:paraId="7F4F2776" w14:textId="77777777" w:rsidR="002448B3" w:rsidRPr="00CE0E2F" w:rsidRDefault="002448B3" w:rsidP="002448B3">
            <w:pPr>
              <w:tabs>
                <w:tab w:val="left" w:pos="-6158"/>
                <w:tab w:val="right" w:pos="-5594"/>
                <w:tab w:val="right" w:pos="-5368"/>
                <w:tab w:val="left" w:pos="-5255"/>
                <w:tab w:val="left" w:pos="-5030"/>
                <w:tab w:val="left" w:pos="-4804"/>
                <w:tab w:val="left" w:pos="-4579"/>
                <w:tab w:val="left" w:pos="-4240"/>
                <w:tab w:val="left" w:pos="-4015"/>
                <w:tab w:val="left" w:pos="-3671"/>
                <w:tab w:val="left" w:pos="-2951"/>
                <w:tab w:val="left" w:pos="-2231"/>
                <w:tab w:val="left" w:pos="1715"/>
                <w:tab w:val="left" w:pos="2452"/>
                <w:tab w:val="left" w:pos="3031"/>
                <w:tab w:val="right" w:pos="3994"/>
              </w:tabs>
              <w:spacing w:before="59" w:after="54" w:line="288" w:lineRule="auto"/>
              <w:rPr>
                <w:rFonts w:cs="Arial"/>
                <w:noProof/>
                <w:kern w:val="1"/>
                <w:szCs w:val="20"/>
              </w:rPr>
            </w:pPr>
          </w:p>
        </w:tc>
        <w:tc>
          <w:tcPr>
            <w:tcW w:w="1869" w:type="dxa"/>
            <w:tcBorders>
              <w:right w:val="double" w:sz="4" w:space="0" w:color="auto"/>
            </w:tcBorders>
          </w:tcPr>
          <w:p w14:paraId="7F4F2777" w14:textId="77777777" w:rsidR="002448B3" w:rsidRPr="00CE0E2F" w:rsidRDefault="002448B3" w:rsidP="002448B3">
            <w:pPr>
              <w:tabs>
                <w:tab w:val="left" w:pos="-6158"/>
                <w:tab w:val="right" w:pos="-5594"/>
                <w:tab w:val="right" w:pos="-5368"/>
                <w:tab w:val="left" w:pos="-5255"/>
                <w:tab w:val="left" w:pos="-5030"/>
                <w:tab w:val="left" w:pos="-4804"/>
                <w:tab w:val="left" w:pos="-4579"/>
                <w:tab w:val="left" w:pos="-4240"/>
                <w:tab w:val="left" w:pos="-4015"/>
                <w:tab w:val="left" w:pos="-3671"/>
                <w:tab w:val="left" w:pos="-2951"/>
                <w:tab w:val="left" w:pos="-2231"/>
                <w:tab w:val="left" w:pos="1715"/>
                <w:tab w:val="left" w:pos="2452"/>
                <w:tab w:val="left" w:pos="3031"/>
                <w:tab w:val="right" w:pos="3994"/>
              </w:tabs>
              <w:spacing w:before="59" w:after="54" w:line="288" w:lineRule="auto"/>
              <w:rPr>
                <w:rFonts w:cs="Arial"/>
                <w:noProof/>
                <w:kern w:val="1"/>
                <w:szCs w:val="20"/>
              </w:rPr>
            </w:pPr>
          </w:p>
        </w:tc>
      </w:tr>
      <w:tr w:rsidR="002448B3" w:rsidRPr="00CE0E2F" w14:paraId="7F4F277D" w14:textId="77777777" w:rsidTr="002448B3">
        <w:tc>
          <w:tcPr>
            <w:tcW w:w="3198" w:type="dxa"/>
            <w:tcBorders>
              <w:left w:val="double" w:sz="4" w:space="0" w:color="auto"/>
            </w:tcBorders>
          </w:tcPr>
          <w:p w14:paraId="7F4F2779" w14:textId="77777777" w:rsidR="002448B3" w:rsidRPr="00CE0E2F"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 w:val="left" w:pos="2904"/>
              </w:tabs>
              <w:spacing w:before="59" w:after="59" w:line="360" w:lineRule="auto"/>
              <w:rPr>
                <w:rFonts w:cs="Arial"/>
                <w:noProof/>
                <w:kern w:val="1"/>
                <w:szCs w:val="20"/>
              </w:rPr>
            </w:pPr>
            <w:r w:rsidRPr="00CE0E2F">
              <w:rPr>
                <w:rFonts w:cs="Arial"/>
                <w:noProof/>
                <w:kern w:val="1"/>
                <w:szCs w:val="20"/>
              </w:rPr>
              <w:t>Technische Ausführung</w:t>
            </w:r>
            <w:r>
              <w:rPr>
                <w:rFonts w:cs="Arial"/>
                <w:noProof/>
                <w:kern w:val="1"/>
                <w:szCs w:val="20"/>
              </w:rPr>
              <w:t xml:space="preserve"> der </w:t>
            </w:r>
            <w:r w:rsidRPr="00CE0E2F">
              <w:rPr>
                <w:rFonts w:cs="Arial"/>
                <w:noProof/>
                <w:kern w:val="1"/>
                <w:szCs w:val="20"/>
              </w:rPr>
              <w:t xml:space="preserve">Basisabdichtung </w:t>
            </w:r>
            <w:r>
              <w:rPr>
                <w:rFonts w:cs="Arial"/>
                <w:noProof/>
                <w:kern w:val="1"/>
                <w:szCs w:val="20"/>
              </w:rPr>
              <w:br/>
            </w:r>
            <w:r w:rsidRPr="00CE0E2F">
              <w:rPr>
                <w:rFonts w:cs="Arial"/>
                <w:noProof/>
                <w:kern w:val="1"/>
                <w:szCs w:val="20"/>
              </w:rPr>
              <w:t>(Material/Stärke/k-Wert)</w:t>
            </w:r>
          </w:p>
        </w:tc>
        <w:tc>
          <w:tcPr>
            <w:tcW w:w="1869" w:type="dxa"/>
          </w:tcPr>
          <w:p w14:paraId="7F4F277A" w14:textId="77777777" w:rsidR="002448B3" w:rsidRPr="00CE0E2F" w:rsidRDefault="002448B3" w:rsidP="002448B3">
            <w:pPr>
              <w:tabs>
                <w:tab w:val="left" w:pos="-4221"/>
                <w:tab w:val="right" w:pos="-3657"/>
                <w:tab w:val="right" w:pos="-3431"/>
                <w:tab w:val="left" w:pos="-3318"/>
                <w:tab w:val="left" w:pos="-3093"/>
                <w:tab w:val="left" w:pos="-2867"/>
                <w:tab w:val="left" w:pos="-2642"/>
                <w:tab w:val="left" w:pos="-2303"/>
                <w:tab w:val="left" w:pos="-2078"/>
                <w:tab w:val="left" w:pos="-1734"/>
                <w:tab w:val="left" w:pos="-1014"/>
                <w:tab w:val="left" w:pos="-294"/>
                <w:tab w:val="left" w:pos="3652"/>
                <w:tab w:val="left" w:pos="4389"/>
                <w:tab w:val="left" w:pos="4968"/>
                <w:tab w:val="right" w:pos="5931"/>
              </w:tabs>
              <w:spacing w:before="59" w:after="54" w:line="288" w:lineRule="auto"/>
              <w:rPr>
                <w:rFonts w:cs="Arial"/>
                <w:noProof/>
                <w:kern w:val="1"/>
                <w:szCs w:val="20"/>
              </w:rPr>
            </w:pPr>
          </w:p>
        </w:tc>
        <w:tc>
          <w:tcPr>
            <w:tcW w:w="1869" w:type="dxa"/>
          </w:tcPr>
          <w:p w14:paraId="7F4F277B" w14:textId="77777777" w:rsidR="002448B3" w:rsidRPr="00CE0E2F" w:rsidRDefault="002448B3" w:rsidP="002448B3">
            <w:pPr>
              <w:tabs>
                <w:tab w:val="left" w:pos="-6158"/>
                <w:tab w:val="right" w:pos="-5594"/>
                <w:tab w:val="right" w:pos="-5368"/>
                <w:tab w:val="left" w:pos="-5255"/>
                <w:tab w:val="left" w:pos="-5030"/>
                <w:tab w:val="left" w:pos="-4804"/>
                <w:tab w:val="left" w:pos="-4579"/>
                <w:tab w:val="left" w:pos="-4240"/>
                <w:tab w:val="left" w:pos="-4015"/>
                <w:tab w:val="left" w:pos="-3671"/>
                <w:tab w:val="left" w:pos="-2951"/>
                <w:tab w:val="left" w:pos="-2231"/>
                <w:tab w:val="left" w:pos="1715"/>
                <w:tab w:val="left" w:pos="2452"/>
                <w:tab w:val="left" w:pos="3031"/>
                <w:tab w:val="right" w:pos="3994"/>
              </w:tabs>
              <w:spacing w:before="59" w:after="54" w:line="288" w:lineRule="auto"/>
              <w:rPr>
                <w:rFonts w:cs="Arial"/>
                <w:noProof/>
                <w:kern w:val="1"/>
                <w:szCs w:val="20"/>
              </w:rPr>
            </w:pPr>
          </w:p>
        </w:tc>
        <w:tc>
          <w:tcPr>
            <w:tcW w:w="1869" w:type="dxa"/>
            <w:tcBorders>
              <w:right w:val="double" w:sz="4" w:space="0" w:color="auto"/>
            </w:tcBorders>
          </w:tcPr>
          <w:p w14:paraId="7F4F277C" w14:textId="77777777" w:rsidR="002448B3" w:rsidRPr="00CE0E2F" w:rsidRDefault="002448B3" w:rsidP="002448B3">
            <w:pPr>
              <w:tabs>
                <w:tab w:val="left" w:pos="-6158"/>
                <w:tab w:val="right" w:pos="-5594"/>
                <w:tab w:val="right" w:pos="-5368"/>
                <w:tab w:val="left" w:pos="-5255"/>
                <w:tab w:val="left" w:pos="-5030"/>
                <w:tab w:val="left" w:pos="-4804"/>
                <w:tab w:val="left" w:pos="-4579"/>
                <w:tab w:val="left" w:pos="-4240"/>
                <w:tab w:val="left" w:pos="-4015"/>
                <w:tab w:val="left" w:pos="-3671"/>
                <w:tab w:val="left" w:pos="-2951"/>
                <w:tab w:val="left" w:pos="-2231"/>
                <w:tab w:val="left" w:pos="1715"/>
                <w:tab w:val="left" w:pos="2452"/>
                <w:tab w:val="left" w:pos="3031"/>
                <w:tab w:val="right" w:pos="3994"/>
              </w:tabs>
              <w:spacing w:before="59" w:after="54" w:line="288" w:lineRule="auto"/>
              <w:rPr>
                <w:rFonts w:cs="Arial"/>
                <w:noProof/>
                <w:kern w:val="1"/>
                <w:szCs w:val="20"/>
              </w:rPr>
            </w:pPr>
          </w:p>
        </w:tc>
      </w:tr>
      <w:tr w:rsidR="002448B3" w:rsidRPr="00CE0E2F" w14:paraId="7F4F2782" w14:textId="77777777" w:rsidTr="002448B3">
        <w:tc>
          <w:tcPr>
            <w:tcW w:w="3198" w:type="dxa"/>
            <w:tcBorders>
              <w:left w:val="double" w:sz="4" w:space="0" w:color="auto"/>
            </w:tcBorders>
          </w:tcPr>
          <w:p w14:paraId="7F4F277E" w14:textId="77777777" w:rsidR="002448B3" w:rsidRPr="00CE0E2F"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 w:val="left" w:pos="2904"/>
              </w:tabs>
              <w:spacing w:before="59" w:after="59" w:line="360" w:lineRule="auto"/>
              <w:rPr>
                <w:rFonts w:cs="Arial"/>
                <w:noProof/>
                <w:kern w:val="1"/>
                <w:szCs w:val="20"/>
              </w:rPr>
            </w:pPr>
            <w:r>
              <w:rPr>
                <w:rFonts w:cs="Arial"/>
                <w:noProof/>
                <w:kern w:val="1"/>
                <w:szCs w:val="20"/>
              </w:rPr>
              <w:t>Entwässerungsschicht</w:t>
            </w:r>
            <w:r>
              <w:rPr>
                <w:rFonts w:cs="Arial"/>
                <w:noProof/>
                <w:kern w:val="1"/>
                <w:szCs w:val="20"/>
              </w:rPr>
              <w:br/>
            </w:r>
            <w:r w:rsidRPr="00CE0E2F">
              <w:rPr>
                <w:rFonts w:cs="Arial"/>
                <w:noProof/>
                <w:kern w:val="1"/>
                <w:szCs w:val="20"/>
              </w:rPr>
              <w:t>(Material /Stärke/k-Wert)</w:t>
            </w:r>
          </w:p>
        </w:tc>
        <w:tc>
          <w:tcPr>
            <w:tcW w:w="1869" w:type="dxa"/>
          </w:tcPr>
          <w:p w14:paraId="7F4F277F" w14:textId="77777777" w:rsidR="002448B3" w:rsidRPr="00CE0E2F" w:rsidRDefault="002448B3" w:rsidP="002448B3">
            <w:pPr>
              <w:tabs>
                <w:tab w:val="left" w:pos="-4221"/>
                <w:tab w:val="right" w:pos="-3657"/>
                <w:tab w:val="right" w:pos="-3431"/>
                <w:tab w:val="left" w:pos="-3318"/>
                <w:tab w:val="left" w:pos="-3093"/>
                <w:tab w:val="left" w:pos="-2867"/>
                <w:tab w:val="left" w:pos="-2642"/>
                <w:tab w:val="left" w:pos="-2303"/>
                <w:tab w:val="left" w:pos="-2078"/>
                <w:tab w:val="left" w:pos="-1734"/>
                <w:tab w:val="left" w:pos="-1014"/>
                <w:tab w:val="left" w:pos="-294"/>
                <w:tab w:val="left" w:pos="3652"/>
                <w:tab w:val="left" w:pos="4389"/>
                <w:tab w:val="left" w:pos="4968"/>
                <w:tab w:val="right" w:pos="5931"/>
              </w:tabs>
              <w:spacing w:before="59" w:after="54" w:line="288" w:lineRule="auto"/>
              <w:rPr>
                <w:rFonts w:cs="Arial"/>
                <w:noProof/>
                <w:kern w:val="1"/>
                <w:szCs w:val="20"/>
              </w:rPr>
            </w:pPr>
          </w:p>
        </w:tc>
        <w:tc>
          <w:tcPr>
            <w:tcW w:w="1869" w:type="dxa"/>
          </w:tcPr>
          <w:p w14:paraId="7F4F2780" w14:textId="77777777" w:rsidR="002448B3" w:rsidRPr="00CE0E2F" w:rsidRDefault="002448B3" w:rsidP="002448B3">
            <w:pPr>
              <w:tabs>
                <w:tab w:val="left" w:pos="-6158"/>
                <w:tab w:val="right" w:pos="-5594"/>
                <w:tab w:val="right" w:pos="-5368"/>
                <w:tab w:val="left" w:pos="-5255"/>
                <w:tab w:val="left" w:pos="-5030"/>
                <w:tab w:val="left" w:pos="-4804"/>
                <w:tab w:val="left" w:pos="-4579"/>
                <w:tab w:val="left" w:pos="-4240"/>
                <w:tab w:val="left" w:pos="-4015"/>
                <w:tab w:val="left" w:pos="-3671"/>
                <w:tab w:val="left" w:pos="-2951"/>
                <w:tab w:val="left" w:pos="-2231"/>
                <w:tab w:val="left" w:pos="1715"/>
                <w:tab w:val="left" w:pos="2452"/>
                <w:tab w:val="left" w:pos="3031"/>
                <w:tab w:val="right" w:pos="3994"/>
              </w:tabs>
              <w:spacing w:before="59" w:after="54" w:line="288" w:lineRule="auto"/>
              <w:rPr>
                <w:rFonts w:cs="Arial"/>
                <w:noProof/>
                <w:kern w:val="1"/>
                <w:szCs w:val="20"/>
              </w:rPr>
            </w:pPr>
          </w:p>
        </w:tc>
        <w:tc>
          <w:tcPr>
            <w:tcW w:w="1869" w:type="dxa"/>
            <w:tcBorders>
              <w:right w:val="double" w:sz="4" w:space="0" w:color="auto"/>
            </w:tcBorders>
          </w:tcPr>
          <w:p w14:paraId="7F4F2781" w14:textId="77777777" w:rsidR="002448B3" w:rsidRPr="00CE0E2F" w:rsidRDefault="002448B3" w:rsidP="002448B3">
            <w:pPr>
              <w:tabs>
                <w:tab w:val="left" w:pos="-6158"/>
                <w:tab w:val="right" w:pos="-5594"/>
                <w:tab w:val="right" w:pos="-5368"/>
                <w:tab w:val="left" w:pos="-5255"/>
                <w:tab w:val="left" w:pos="-5030"/>
                <w:tab w:val="left" w:pos="-4804"/>
                <w:tab w:val="left" w:pos="-4579"/>
                <w:tab w:val="left" w:pos="-4240"/>
                <w:tab w:val="left" w:pos="-4015"/>
                <w:tab w:val="left" w:pos="-3671"/>
                <w:tab w:val="left" w:pos="-2951"/>
                <w:tab w:val="left" w:pos="-2231"/>
                <w:tab w:val="left" w:pos="1715"/>
                <w:tab w:val="left" w:pos="2452"/>
                <w:tab w:val="left" w:pos="3031"/>
                <w:tab w:val="right" w:pos="3994"/>
              </w:tabs>
              <w:spacing w:before="59" w:after="54" w:line="288" w:lineRule="auto"/>
              <w:rPr>
                <w:rFonts w:cs="Arial"/>
                <w:noProof/>
                <w:kern w:val="1"/>
                <w:szCs w:val="20"/>
              </w:rPr>
            </w:pPr>
          </w:p>
        </w:tc>
      </w:tr>
      <w:tr w:rsidR="002448B3" w:rsidRPr="00CE0E2F" w14:paraId="7F4F2787" w14:textId="77777777" w:rsidTr="002448B3">
        <w:tc>
          <w:tcPr>
            <w:tcW w:w="3198" w:type="dxa"/>
            <w:tcBorders>
              <w:left w:val="double" w:sz="4" w:space="0" w:color="auto"/>
            </w:tcBorders>
          </w:tcPr>
          <w:p w14:paraId="7F4F2783" w14:textId="77777777" w:rsidR="002448B3" w:rsidRPr="00CE0E2F"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 w:val="left" w:pos="2904"/>
              </w:tabs>
              <w:spacing w:before="59" w:after="59" w:line="360" w:lineRule="auto"/>
              <w:rPr>
                <w:rFonts w:cs="Arial"/>
                <w:noProof/>
                <w:kern w:val="1"/>
                <w:szCs w:val="20"/>
              </w:rPr>
            </w:pPr>
            <w:r w:rsidRPr="00CE0E2F">
              <w:rPr>
                <w:rFonts w:cs="Arial"/>
                <w:noProof/>
                <w:kern w:val="1"/>
                <w:szCs w:val="20"/>
              </w:rPr>
              <w:t>Datum der Abnahme</w:t>
            </w:r>
          </w:p>
        </w:tc>
        <w:tc>
          <w:tcPr>
            <w:tcW w:w="1869" w:type="dxa"/>
          </w:tcPr>
          <w:p w14:paraId="7F4F2784" w14:textId="77777777" w:rsidR="002448B3" w:rsidRPr="00CE0E2F" w:rsidRDefault="002448B3" w:rsidP="002448B3">
            <w:pPr>
              <w:tabs>
                <w:tab w:val="left" w:pos="-4221"/>
                <w:tab w:val="right" w:pos="-3657"/>
                <w:tab w:val="right" w:pos="-3431"/>
                <w:tab w:val="left" w:pos="-3318"/>
                <w:tab w:val="left" w:pos="-3093"/>
                <w:tab w:val="left" w:pos="-2867"/>
                <w:tab w:val="left" w:pos="-2642"/>
                <w:tab w:val="left" w:pos="-2303"/>
                <w:tab w:val="left" w:pos="-2078"/>
                <w:tab w:val="left" w:pos="-1734"/>
                <w:tab w:val="left" w:pos="-1014"/>
                <w:tab w:val="left" w:pos="-294"/>
                <w:tab w:val="left" w:pos="3652"/>
                <w:tab w:val="left" w:pos="4389"/>
                <w:tab w:val="left" w:pos="4968"/>
                <w:tab w:val="right" w:pos="5931"/>
              </w:tabs>
              <w:spacing w:before="59" w:after="54" w:line="288" w:lineRule="auto"/>
              <w:rPr>
                <w:rFonts w:cs="Arial"/>
                <w:noProof/>
                <w:kern w:val="1"/>
                <w:szCs w:val="20"/>
              </w:rPr>
            </w:pPr>
          </w:p>
        </w:tc>
        <w:tc>
          <w:tcPr>
            <w:tcW w:w="1869" w:type="dxa"/>
          </w:tcPr>
          <w:p w14:paraId="7F4F2785" w14:textId="77777777" w:rsidR="002448B3" w:rsidRPr="00CE0E2F" w:rsidRDefault="002448B3" w:rsidP="002448B3">
            <w:pPr>
              <w:tabs>
                <w:tab w:val="left" w:pos="-6158"/>
                <w:tab w:val="right" w:pos="-5594"/>
                <w:tab w:val="right" w:pos="-5368"/>
                <w:tab w:val="left" w:pos="-5255"/>
                <w:tab w:val="left" w:pos="-5030"/>
                <w:tab w:val="left" w:pos="-4804"/>
                <w:tab w:val="left" w:pos="-4579"/>
                <w:tab w:val="left" w:pos="-4240"/>
                <w:tab w:val="left" w:pos="-4015"/>
                <w:tab w:val="left" w:pos="-3671"/>
                <w:tab w:val="left" w:pos="-2951"/>
                <w:tab w:val="left" w:pos="-2231"/>
                <w:tab w:val="left" w:pos="1715"/>
                <w:tab w:val="left" w:pos="2452"/>
                <w:tab w:val="left" w:pos="3031"/>
                <w:tab w:val="right" w:pos="3994"/>
              </w:tabs>
              <w:spacing w:before="59" w:after="54" w:line="288" w:lineRule="auto"/>
              <w:rPr>
                <w:rFonts w:cs="Arial"/>
                <w:noProof/>
                <w:kern w:val="1"/>
                <w:szCs w:val="20"/>
              </w:rPr>
            </w:pPr>
          </w:p>
        </w:tc>
        <w:tc>
          <w:tcPr>
            <w:tcW w:w="1869" w:type="dxa"/>
            <w:tcBorders>
              <w:right w:val="double" w:sz="4" w:space="0" w:color="auto"/>
            </w:tcBorders>
          </w:tcPr>
          <w:p w14:paraId="7F4F2786" w14:textId="77777777" w:rsidR="002448B3" w:rsidRPr="00CE0E2F" w:rsidRDefault="002448B3" w:rsidP="002448B3">
            <w:pPr>
              <w:tabs>
                <w:tab w:val="left" w:pos="-6158"/>
                <w:tab w:val="right" w:pos="-5594"/>
                <w:tab w:val="right" w:pos="-5368"/>
                <w:tab w:val="left" w:pos="-5255"/>
                <w:tab w:val="left" w:pos="-5030"/>
                <w:tab w:val="left" w:pos="-4804"/>
                <w:tab w:val="left" w:pos="-4579"/>
                <w:tab w:val="left" w:pos="-4240"/>
                <w:tab w:val="left" w:pos="-4015"/>
                <w:tab w:val="left" w:pos="-3671"/>
                <w:tab w:val="left" w:pos="-2951"/>
                <w:tab w:val="left" w:pos="-2231"/>
                <w:tab w:val="left" w:pos="1715"/>
                <w:tab w:val="left" w:pos="2452"/>
                <w:tab w:val="left" w:pos="3031"/>
                <w:tab w:val="right" w:pos="3994"/>
              </w:tabs>
              <w:spacing w:before="59" w:after="54" w:line="288" w:lineRule="auto"/>
              <w:rPr>
                <w:rFonts w:cs="Arial"/>
                <w:noProof/>
                <w:kern w:val="1"/>
                <w:szCs w:val="20"/>
              </w:rPr>
            </w:pPr>
          </w:p>
        </w:tc>
      </w:tr>
      <w:tr w:rsidR="002448B3" w:rsidRPr="00CE0E2F" w14:paraId="7F4F278C" w14:textId="77777777" w:rsidTr="002448B3">
        <w:tc>
          <w:tcPr>
            <w:tcW w:w="3198" w:type="dxa"/>
            <w:tcBorders>
              <w:left w:val="double" w:sz="4" w:space="0" w:color="auto"/>
            </w:tcBorders>
          </w:tcPr>
          <w:p w14:paraId="7F4F2788" w14:textId="77777777" w:rsidR="002448B3" w:rsidRPr="00051851"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 w:val="left" w:pos="2904"/>
              </w:tabs>
              <w:spacing w:before="59" w:after="59" w:line="360" w:lineRule="auto"/>
              <w:rPr>
                <w:rFonts w:cs="Arial"/>
                <w:noProof/>
                <w:kern w:val="1"/>
                <w:szCs w:val="20"/>
              </w:rPr>
            </w:pPr>
            <w:r w:rsidRPr="00CE0E2F">
              <w:rPr>
                <w:rFonts w:cs="Arial"/>
                <w:noProof/>
                <w:kern w:val="1"/>
                <w:szCs w:val="20"/>
              </w:rPr>
              <w:t>Betriebliche Abdeckung:</w:t>
            </w:r>
            <w:r>
              <w:rPr>
                <w:rFonts w:cs="Arial"/>
                <w:noProof/>
                <w:kern w:val="1"/>
                <w:szCs w:val="20"/>
              </w:rPr>
              <w:br/>
              <w:t>(Material/Stärke, Umfang in m</w:t>
            </w:r>
            <w:r w:rsidRPr="00D43170">
              <w:rPr>
                <w:rFonts w:cs="Arial"/>
                <w:noProof/>
                <w:kern w:val="1"/>
                <w:szCs w:val="20"/>
                <w:vertAlign w:val="superscript"/>
              </w:rPr>
              <w:t>2</w:t>
            </w:r>
            <w:r>
              <w:rPr>
                <w:rFonts w:cs="Arial"/>
                <w:noProof/>
                <w:kern w:val="1"/>
                <w:szCs w:val="20"/>
              </w:rPr>
              <w:t>)</w:t>
            </w:r>
          </w:p>
        </w:tc>
        <w:tc>
          <w:tcPr>
            <w:tcW w:w="1869" w:type="dxa"/>
          </w:tcPr>
          <w:p w14:paraId="7F4F2789" w14:textId="77777777" w:rsidR="002448B3" w:rsidRPr="00CE0E2F" w:rsidRDefault="002448B3" w:rsidP="002448B3">
            <w:pPr>
              <w:tabs>
                <w:tab w:val="left" w:pos="-4221"/>
                <w:tab w:val="right" w:pos="-3657"/>
                <w:tab w:val="right" w:pos="-3431"/>
                <w:tab w:val="left" w:pos="-3318"/>
                <w:tab w:val="left" w:pos="-3093"/>
                <w:tab w:val="left" w:pos="-2867"/>
                <w:tab w:val="left" w:pos="-2642"/>
                <w:tab w:val="left" w:pos="-2303"/>
                <w:tab w:val="left" w:pos="-2078"/>
                <w:tab w:val="left" w:pos="-1734"/>
                <w:tab w:val="left" w:pos="-1014"/>
                <w:tab w:val="left" w:pos="-294"/>
                <w:tab w:val="left" w:pos="3652"/>
                <w:tab w:val="left" w:pos="4389"/>
                <w:tab w:val="left" w:pos="4968"/>
                <w:tab w:val="right" w:pos="5931"/>
              </w:tabs>
              <w:spacing w:before="59" w:after="54" w:line="288" w:lineRule="auto"/>
              <w:rPr>
                <w:rFonts w:cs="Arial"/>
                <w:noProof/>
                <w:kern w:val="1"/>
                <w:szCs w:val="20"/>
              </w:rPr>
            </w:pPr>
          </w:p>
        </w:tc>
        <w:tc>
          <w:tcPr>
            <w:tcW w:w="1869" w:type="dxa"/>
          </w:tcPr>
          <w:p w14:paraId="7F4F278A" w14:textId="77777777" w:rsidR="002448B3" w:rsidRPr="00CE0E2F" w:rsidRDefault="002448B3" w:rsidP="002448B3">
            <w:pPr>
              <w:tabs>
                <w:tab w:val="left" w:pos="-6158"/>
                <w:tab w:val="right" w:pos="-5594"/>
                <w:tab w:val="right" w:pos="-5368"/>
                <w:tab w:val="left" w:pos="-5255"/>
                <w:tab w:val="left" w:pos="-5030"/>
                <w:tab w:val="left" w:pos="-4804"/>
                <w:tab w:val="left" w:pos="-4579"/>
                <w:tab w:val="left" w:pos="-4240"/>
                <w:tab w:val="left" w:pos="-4015"/>
                <w:tab w:val="left" w:pos="-3671"/>
                <w:tab w:val="left" w:pos="-2951"/>
                <w:tab w:val="left" w:pos="-2231"/>
                <w:tab w:val="left" w:pos="1715"/>
                <w:tab w:val="left" w:pos="2452"/>
                <w:tab w:val="left" w:pos="3031"/>
                <w:tab w:val="right" w:pos="3994"/>
              </w:tabs>
              <w:spacing w:before="59" w:after="54" w:line="288" w:lineRule="auto"/>
              <w:rPr>
                <w:rFonts w:cs="Arial"/>
                <w:noProof/>
                <w:kern w:val="1"/>
                <w:szCs w:val="20"/>
              </w:rPr>
            </w:pPr>
          </w:p>
        </w:tc>
        <w:tc>
          <w:tcPr>
            <w:tcW w:w="1869" w:type="dxa"/>
            <w:tcBorders>
              <w:right w:val="double" w:sz="4" w:space="0" w:color="auto"/>
            </w:tcBorders>
          </w:tcPr>
          <w:p w14:paraId="7F4F278B" w14:textId="77777777" w:rsidR="002448B3" w:rsidRPr="00CE0E2F" w:rsidRDefault="002448B3" w:rsidP="002448B3">
            <w:pPr>
              <w:tabs>
                <w:tab w:val="left" w:pos="-6158"/>
                <w:tab w:val="right" w:pos="-5594"/>
                <w:tab w:val="right" w:pos="-5368"/>
                <w:tab w:val="left" w:pos="-5255"/>
                <w:tab w:val="left" w:pos="-5030"/>
                <w:tab w:val="left" w:pos="-4804"/>
                <w:tab w:val="left" w:pos="-4579"/>
                <w:tab w:val="left" w:pos="-4240"/>
                <w:tab w:val="left" w:pos="-4015"/>
                <w:tab w:val="left" w:pos="-3671"/>
                <w:tab w:val="left" w:pos="-2951"/>
                <w:tab w:val="left" w:pos="-2231"/>
                <w:tab w:val="left" w:pos="1715"/>
                <w:tab w:val="left" w:pos="2452"/>
                <w:tab w:val="left" w:pos="3031"/>
                <w:tab w:val="right" w:pos="3994"/>
              </w:tabs>
              <w:spacing w:before="59" w:after="54" w:line="288" w:lineRule="auto"/>
              <w:rPr>
                <w:rFonts w:cs="Arial"/>
                <w:noProof/>
                <w:kern w:val="1"/>
                <w:szCs w:val="20"/>
              </w:rPr>
            </w:pPr>
          </w:p>
        </w:tc>
      </w:tr>
      <w:tr w:rsidR="002448B3" w:rsidRPr="00CE0E2F" w14:paraId="7F4F2791" w14:textId="77777777" w:rsidTr="002448B3">
        <w:tc>
          <w:tcPr>
            <w:tcW w:w="3198" w:type="dxa"/>
            <w:tcBorders>
              <w:left w:val="double" w:sz="4" w:space="0" w:color="auto"/>
              <w:bottom w:val="double" w:sz="4" w:space="0" w:color="auto"/>
            </w:tcBorders>
          </w:tcPr>
          <w:p w14:paraId="7F4F278D" w14:textId="77777777" w:rsidR="002448B3" w:rsidRPr="00CE0E2F"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 w:val="left" w:pos="2904"/>
              </w:tabs>
              <w:spacing w:before="59" w:after="59" w:line="360" w:lineRule="auto"/>
              <w:rPr>
                <w:rFonts w:cs="Arial"/>
                <w:noProof/>
                <w:kern w:val="1"/>
                <w:szCs w:val="20"/>
              </w:rPr>
            </w:pPr>
            <w:r w:rsidRPr="00CE0E2F">
              <w:rPr>
                <w:rFonts w:cs="Arial"/>
                <w:noProof/>
                <w:kern w:val="1"/>
                <w:szCs w:val="20"/>
              </w:rPr>
              <w:t>Offene Deponieflächen</w:t>
            </w:r>
            <w:r>
              <w:rPr>
                <w:rFonts w:cs="Arial"/>
                <w:noProof/>
                <w:kern w:val="1"/>
                <w:szCs w:val="20"/>
              </w:rPr>
              <w:t xml:space="preserve"> </w:t>
            </w:r>
            <w:r w:rsidRPr="00CE0E2F">
              <w:rPr>
                <w:rFonts w:cs="Arial"/>
                <w:noProof/>
                <w:kern w:val="1"/>
                <w:szCs w:val="20"/>
              </w:rPr>
              <w:t>in m</w:t>
            </w:r>
            <w:r w:rsidRPr="00CE0E2F">
              <w:rPr>
                <w:rFonts w:cs="Arial"/>
                <w:noProof/>
                <w:kern w:val="1"/>
                <w:szCs w:val="20"/>
                <w:vertAlign w:val="superscript"/>
              </w:rPr>
              <w:t>2</w:t>
            </w:r>
            <w:r w:rsidRPr="00CE0E2F">
              <w:rPr>
                <w:rFonts w:cs="Arial"/>
                <w:noProof/>
                <w:kern w:val="1"/>
                <w:szCs w:val="20"/>
              </w:rPr>
              <w:t xml:space="preserve"> </w:t>
            </w:r>
          </w:p>
        </w:tc>
        <w:tc>
          <w:tcPr>
            <w:tcW w:w="1869" w:type="dxa"/>
            <w:tcBorders>
              <w:bottom w:val="double" w:sz="4" w:space="0" w:color="auto"/>
            </w:tcBorders>
          </w:tcPr>
          <w:p w14:paraId="7F4F278E" w14:textId="77777777" w:rsidR="002448B3" w:rsidRPr="00CE0E2F" w:rsidRDefault="002448B3" w:rsidP="002448B3">
            <w:pPr>
              <w:tabs>
                <w:tab w:val="left" w:pos="-4221"/>
                <w:tab w:val="right" w:pos="-3657"/>
                <w:tab w:val="right" w:pos="-3431"/>
                <w:tab w:val="left" w:pos="-3318"/>
                <w:tab w:val="left" w:pos="-3093"/>
                <w:tab w:val="left" w:pos="-2867"/>
                <w:tab w:val="left" w:pos="-2642"/>
                <w:tab w:val="left" w:pos="-2303"/>
                <w:tab w:val="left" w:pos="-2078"/>
                <w:tab w:val="left" w:pos="-1734"/>
                <w:tab w:val="left" w:pos="-1014"/>
                <w:tab w:val="left" w:pos="-294"/>
                <w:tab w:val="left" w:pos="3652"/>
                <w:tab w:val="left" w:pos="4389"/>
                <w:tab w:val="left" w:pos="4968"/>
                <w:tab w:val="right" w:pos="5931"/>
              </w:tabs>
              <w:spacing w:before="59" w:after="54" w:line="288" w:lineRule="auto"/>
              <w:rPr>
                <w:rFonts w:cs="Arial"/>
                <w:noProof/>
                <w:kern w:val="1"/>
                <w:szCs w:val="20"/>
              </w:rPr>
            </w:pPr>
          </w:p>
        </w:tc>
        <w:tc>
          <w:tcPr>
            <w:tcW w:w="1869" w:type="dxa"/>
            <w:tcBorders>
              <w:bottom w:val="double" w:sz="4" w:space="0" w:color="auto"/>
            </w:tcBorders>
          </w:tcPr>
          <w:p w14:paraId="7F4F278F" w14:textId="77777777" w:rsidR="002448B3" w:rsidRPr="00CE0E2F" w:rsidRDefault="002448B3" w:rsidP="002448B3">
            <w:pPr>
              <w:tabs>
                <w:tab w:val="left" w:pos="-6158"/>
                <w:tab w:val="right" w:pos="-5594"/>
                <w:tab w:val="right" w:pos="-5368"/>
                <w:tab w:val="left" w:pos="-5255"/>
                <w:tab w:val="left" w:pos="-5030"/>
                <w:tab w:val="left" w:pos="-4804"/>
                <w:tab w:val="left" w:pos="-4579"/>
                <w:tab w:val="left" w:pos="-4240"/>
                <w:tab w:val="left" w:pos="-4015"/>
                <w:tab w:val="left" w:pos="-3671"/>
                <w:tab w:val="left" w:pos="-2951"/>
                <w:tab w:val="left" w:pos="-2231"/>
                <w:tab w:val="left" w:pos="1715"/>
                <w:tab w:val="left" w:pos="2452"/>
                <w:tab w:val="left" w:pos="3031"/>
                <w:tab w:val="right" w:pos="3994"/>
              </w:tabs>
              <w:spacing w:before="59" w:after="54" w:line="288" w:lineRule="auto"/>
              <w:rPr>
                <w:rFonts w:cs="Arial"/>
                <w:noProof/>
                <w:kern w:val="1"/>
                <w:szCs w:val="20"/>
              </w:rPr>
            </w:pPr>
          </w:p>
        </w:tc>
        <w:tc>
          <w:tcPr>
            <w:tcW w:w="1869" w:type="dxa"/>
            <w:tcBorders>
              <w:bottom w:val="double" w:sz="4" w:space="0" w:color="auto"/>
              <w:right w:val="double" w:sz="4" w:space="0" w:color="auto"/>
            </w:tcBorders>
          </w:tcPr>
          <w:p w14:paraId="7F4F2790" w14:textId="77777777" w:rsidR="002448B3" w:rsidRPr="00CE0E2F" w:rsidRDefault="002448B3" w:rsidP="002448B3">
            <w:pPr>
              <w:tabs>
                <w:tab w:val="left" w:pos="-6158"/>
                <w:tab w:val="right" w:pos="-5594"/>
                <w:tab w:val="right" w:pos="-5368"/>
                <w:tab w:val="left" w:pos="-5255"/>
                <w:tab w:val="left" w:pos="-5030"/>
                <w:tab w:val="left" w:pos="-4804"/>
                <w:tab w:val="left" w:pos="-4579"/>
                <w:tab w:val="left" w:pos="-4240"/>
                <w:tab w:val="left" w:pos="-4015"/>
                <w:tab w:val="left" w:pos="-3671"/>
                <w:tab w:val="left" w:pos="-2951"/>
                <w:tab w:val="left" w:pos="-2231"/>
                <w:tab w:val="left" w:pos="1715"/>
                <w:tab w:val="left" w:pos="2452"/>
                <w:tab w:val="left" w:pos="3031"/>
                <w:tab w:val="right" w:pos="3994"/>
              </w:tabs>
              <w:spacing w:before="59" w:after="54" w:line="288" w:lineRule="auto"/>
              <w:rPr>
                <w:rFonts w:cs="Arial"/>
                <w:noProof/>
                <w:kern w:val="1"/>
                <w:szCs w:val="20"/>
              </w:rPr>
            </w:pPr>
          </w:p>
        </w:tc>
      </w:tr>
    </w:tbl>
    <w:p w14:paraId="7F4F2792" w14:textId="77777777" w:rsidR="002448B3" w:rsidRDefault="002448B3" w:rsidP="002448B3">
      <w:pPr>
        <w:pStyle w:val="Endnotentext"/>
        <w:tabs>
          <w:tab w:val="left" w:pos="-903"/>
          <w:tab w:val="right" w:pos="-339"/>
          <w:tab w:val="right" w:pos="-113"/>
          <w:tab w:val="left" w:pos="0"/>
          <w:tab w:val="left" w:pos="225"/>
          <w:tab w:val="left" w:pos="451"/>
          <w:tab w:val="left" w:pos="676"/>
          <w:tab w:val="left" w:pos="1015"/>
          <w:tab w:val="left" w:pos="1240"/>
          <w:tab w:val="left" w:pos="1584"/>
          <w:tab w:val="left" w:pos="2304"/>
          <w:tab w:val="left" w:pos="3024"/>
          <w:tab w:val="left" w:pos="6970"/>
          <w:tab w:val="left" w:pos="7707"/>
          <w:tab w:val="left" w:pos="8286"/>
          <w:tab w:val="right" w:pos="9249"/>
        </w:tabs>
        <w:spacing w:before="59" w:line="288" w:lineRule="auto"/>
        <w:rPr>
          <w:rFonts w:ascii="Arial" w:hAnsi="Arial" w:cs="Arial"/>
          <w:noProof/>
          <w:kern w:val="2"/>
          <w:sz w:val="16"/>
          <w:szCs w:val="16"/>
        </w:rPr>
      </w:pPr>
      <w:r w:rsidRPr="00A45251">
        <w:rPr>
          <w:rFonts w:ascii="Arial" w:hAnsi="Arial" w:cs="Arial"/>
          <w:noProof/>
          <w:kern w:val="1"/>
          <w:sz w:val="16"/>
        </w:rPr>
        <w:t>*</w:t>
      </w:r>
      <w:r w:rsidRPr="00E17F50">
        <w:rPr>
          <w:rFonts w:ascii="Arial" w:hAnsi="Arial" w:cs="Arial"/>
          <w:noProof/>
          <w:kern w:val="1"/>
          <w:sz w:val="18"/>
          <w:szCs w:val="18"/>
        </w:rPr>
        <w:t xml:space="preserve"> KAK = Kationenaustauschkapazität - </w:t>
      </w:r>
      <w:r w:rsidRPr="00E17F50">
        <w:rPr>
          <w:rFonts w:ascii="Arial" w:hAnsi="Arial" w:cs="Arial"/>
          <w:noProof/>
          <w:kern w:val="2"/>
          <w:sz w:val="18"/>
          <w:szCs w:val="18"/>
        </w:rPr>
        <w:t>zur Beschreibung/Quantifizierung des Schadstoffrückhaltvermögens</w:t>
      </w:r>
      <w:r>
        <w:rPr>
          <w:rFonts w:ascii="Arial" w:hAnsi="Arial" w:cs="Arial"/>
          <w:noProof/>
          <w:kern w:val="2"/>
          <w:sz w:val="16"/>
          <w:szCs w:val="16"/>
        </w:rPr>
        <w:t xml:space="preserve"> </w:t>
      </w:r>
      <w:r>
        <w:rPr>
          <w:rFonts w:ascii="Arial" w:hAnsi="Arial" w:cs="Arial"/>
          <w:noProof/>
          <w:kern w:val="2"/>
          <w:sz w:val="16"/>
          <w:szCs w:val="16"/>
        </w:rPr>
        <w:tab/>
      </w:r>
    </w:p>
    <w:p w14:paraId="7F4F2793" w14:textId="77777777" w:rsidR="002448B3" w:rsidRPr="00CE0E2F" w:rsidRDefault="002448B3" w:rsidP="002448B3">
      <w:pPr>
        <w:pStyle w:val="Endnotentext"/>
        <w:tabs>
          <w:tab w:val="left" w:pos="-903"/>
          <w:tab w:val="right" w:pos="-339"/>
          <w:tab w:val="right" w:pos="-113"/>
          <w:tab w:val="left" w:pos="0"/>
          <w:tab w:val="left" w:pos="225"/>
          <w:tab w:val="left" w:pos="451"/>
          <w:tab w:val="left" w:pos="676"/>
          <w:tab w:val="left" w:pos="1015"/>
          <w:tab w:val="left" w:pos="1240"/>
          <w:tab w:val="left" w:pos="1584"/>
          <w:tab w:val="left" w:pos="2304"/>
          <w:tab w:val="left" w:pos="3024"/>
          <w:tab w:val="left" w:pos="6970"/>
          <w:tab w:val="left" w:pos="7707"/>
          <w:tab w:val="left" w:pos="8286"/>
          <w:tab w:val="right" w:pos="9249"/>
        </w:tabs>
        <w:spacing w:line="288" w:lineRule="auto"/>
        <w:rPr>
          <w:rFonts w:ascii="Arial" w:hAnsi="Arial" w:cs="Arial"/>
          <w:noProof/>
          <w:kern w:val="1"/>
          <w:sz w:val="20"/>
        </w:rPr>
      </w:pPr>
    </w:p>
    <w:p w14:paraId="7F4F2794" w14:textId="77777777" w:rsidR="002448B3" w:rsidRDefault="002448B3" w:rsidP="002448B3">
      <w:pPr>
        <w:tabs>
          <w:tab w:val="left" w:pos="-903"/>
          <w:tab w:val="right" w:pos="-339"/>
          <w:tab w:val="right" w:pos="-113"/>
          <w:tab w:val="left" w:pos="0"/>
          <w:tab w:val="left" w:pos="225"/>
          <w:tab w:val="left" w:pos="451"/>
          <w:tab w:val="left" w:pos="676"/>
          <w:tab w:val="left" w:pos="1015"/>
          <w:tab w:val="left" w:pos="1240"/>
          <w:tab w:val="left" w:pos="1584"/>
          <w:tab w:val="left" w:pos="2304"/>
          <w:tab w:val="left" w:pos="3024"/>
          <w:tab w:val="left" w:pos="6970"/>
          <w:tab w:val="left" w:pos="7707"/>
          <w:tab w:val="left" w:pos="8286"/>
          <w:tab w:val="right" w:pos="9249"/>
        </w:tabs>
        <w:spacing w:line="288" w:lineRule="auto"/>
        <w:rPr>
          <w:rFonts w:cs="Arial"/>
          <w:noProof/>
          <w:kern w:val="1"/>
          <w:szCs w:val="20"/>
        </w:rPr>
      </w:pPr>
      <w:r w:rsidRPr="00CE0E2F">
        <w:rPr>
          <w:rFonts w:cs="Arial"/>
          <w:noProof/>
          <w:kern w:val="1"/>
          <w:szCs w:val="20"/>
        </w:rPr>
        <w:t>Bemerkungen:</w:t>
      </w:r>
    </w:p>
    <w:p w14:paraId="7F4F2795" w14:textId="77777777" w:rsidR="002448B3" w:rsidRDefault="002448B3" w:rsidP="002448B3">
      <w:pPr>
        <w:tabs>
          <w:tab w:val="left" w:pos="-903"/>
          <w:tab w:val="right" w:pos="-339"/>
          <w:tab w:val="right" w:pos="-113"/>
          <w:tab w:val="left" w:pos="0"/>
          <w:tab w:val="left" w:pos="225"/>
          <w:tab w:val="left" w:pos="451"/>
          <w:tab w:val="left" w:pos="676"/>
          <w:tab w:val="left" w:pos="1015"/>
          <w:tab w:val="left" w:pos="1240"/>
          <w:tab w:val="left" w:pos="1584"/>
          <w:tab w:val="left" w:pos="2304"/>
          <w:tab w:val="left" w:pos="3024"/>
          <w:tab w:val="left" w:pos="6970"/>
          <w:tab w:val="left" w:pos="7707"/>
          <w:tab w:val="left" w:pos="8286"/>
          <w:tab w:val="right" w:pos="9249"/>
        </w:tabs>
        <w:spacing w:line="288" w:lineRule="auto"/>
        <w:rPr>
          <w:rFonts w:cs="Arial"/>
          <w:noProof/>
          <w:kern w:val="1"/>
          <w:szCs w:val="20"/>
        </w:rPr>
      </w:pPr>
    </w:p>
    <w:p w14:paraId="7F4F2796" w14:textId="77777777" w:rsidR="002448B3" w:rsidRPr="002D664D" w:rsidRDefault="002448B3" w:rsidP="002D664D">
      <w:pPr>
        <w:pStyle w:val="berschrift2"/>
      </w:pPr>
      <w:bookmarkStart w:id="16" w:name="_Toc123543720"/>
      <w:r w:rsidRPr="002D664D">
        <w:t>Deponiestammplan Maßstab 1:1000</w:t>
      </w:r>
      <w:bookmarkEnd w:id="16"/>
    </w:p>
    <w:p w14:paraId="7F4F2797" w14:textId="77777777" w:rsidR="002448B3" w:rsidRPr="00F525A4" w:rsidRDefault="002448B3" w:rsidP="002448B3"/>
    <w:p w14:paraId="7F4F2798" w14:textId="77777777" w:rsidR="002448B3" w:rsidRDefault="002448B3" w:rsidP="002448B3">
      <w:pPr>
        <w:spacing w:before="59" w:after="59" w:line="360" w:lineRule="auto"/>
        <w:rPr>
          <w:noProof/>
          <w:kern w:val="1"/>
        </w:rPr>
      </w:pPr>
      <w:r w:rsidRPr="00CE0E2F">
        <w:rPr>
          <w:noProof/>
          <w:kern w:val="1"/>
        </w:rPr>
        <w:t>Lageplan mit Darstellung aller relevante</w:t>
      </w:r>
      <w:r w:rsidR="00FC0ED5">
        <w:rPr>
          <w:noProof/>
          <w:kern w:val="1"/>
        </w:rPr>
        <w:t>r</w:t>
      </w:r>
      <w:r w:rsidRPr="00CE0E2F">
        <w:rPr>
          <w:noProof/>
          <w:kern w:val="1"/>
        </w:rPr>
        <w:t xml:space="preserve"> </w:t>
      </w:r>
      <w:r w:rsidR="00FC0ED5">
        <w:rPr>
          <w:noProof/>
          <w:kern w:val="1"/>
        </w:rPr>
        <w:t>Deponie</w:t>
      </w:r>
      <w:r w:rsidRPr="00CE0E2F">
        <w:rPr>
          <w:noProof/>
          <w:kern w:val="1"/>
        </w:rPr>
        <w:t>einrichtung</w:t>
      </w:r>
      <w:r w:rsidR="00FC0ED5">
        <w:rPr>
          <w:noProof/>
          <w:kern w:val="1"/>
        </w:rPr>
        <w:t>en</w:t>
      </w:r>
      <w:r w:rsidRPr="00CE0E2F">
        <w:rPr>
          <w:noProof/>
          <w:kern w:val="1"/>
        </w:rPr>
        <w:t xml:space="preserve"> </w:t>
      </w:r>
      <w:r w:rsidR="00FC0ED5">
        <w:rPr>
          <w:noProof/>
          <w:kern w:val="1"/>
        </w:rPr>
        <w:t>(Waage, Betriebsgebäude, Bauabschnitte, Sickerwasser- u. Gaschächte, Sickerwasser- u. Gasleitungen, Gasfackel, Gasfenster, Biofilter, ggf. Sickerwasserbehandlungsanlage, temporäre KDB-Abdichtung, PV-Anlage etc, mit eindeutiger Beschriftung/Legende)</w:t>
      </w:r>
    </w:p>
    <w:p w14:paraId="7F4F2799" w14:textId="77777777" w:rsidR="002448B3" w:rsidRDefault="002448B3" w:rsidP="002448B3">
      <w:pPr>
        <w:rPr>
          <w:noProof/>
          <w:kern w:val="1"/>
        </w:rPr>
      </w:pPr>
    </w:p>
    <w:p w14:paraId="7F4F279A" w14:textId="77777777" w:rsidR="002448B3" w:rsidRDefault="002448B3" w:rsidP="002448B3">
      <w:pPr>
        <w:rPr>
          <w:noProof/>
          <w:kern w:val="1"/>
        </w:rPr>
      </w:pPr>
    </w:p>
    <w:p w14:paraId="7F4F279B" w14:textId="77777777" w:rsidR="002448B3" w:rsidRDefault="002448B3" w:rsidP="002448B3">
      <w:pPr>
        <w:rPr>
          <w:noProof/>
          <w:kern w:val="1"/>
        </w:rPr>
      </w:pPr>
    </w:p>
    <w:p w14:paraId="7F4F279C" w14:textId="77777777" w:rsidR="002448B3" w:rsidRPr="002D664D" w:rsidRDefault="002448B3" w:rsidP="002D664D">
      <w:pPr>
        <w:pStyle w:val="berschrift1"/>
      </w:pPr>
      <w:bookmarkStart w:id="17" w:name="_Ref279408132"/>
      <w:r>
        <w:br w:type="page"/>
      </w:r>
      <w:bookmarkStart w:id="18" w:name="_Toc123543721"/>
      <w:r w:rsidRPr="002D664D">
        <w:lastRenderedPageBreak/>
        <w:t>Daten (Berichte, Messergebnisse) im Berichtsjahr</w:t>
      </w:r>
      <w:bookmarkEnd w:id="17"/>
      <w:bookmarkEnd w:id="18"/>
    </w:p>
    <w:p w14:paraId="7F4F279D" w14:textId="77777777" w:rsidR="00014143" w:rsidRPr="002D664D" w:rsidRDefault="00014143" w:rsidP="002D664D">
      <w:pPr>
        <w:pStyle w:val="berschrift2"/>
      </w:pPr>
      <w:bookmarkStart w:id="19" w:name="_Toc123543722"/>
      <w:bookmarkStart w:id="20" w:name="_Ref279580256"/>
      <w:r w:rsidRPr="002D664D">
        <w:t>Abfallmengen</w:t>
      </w:r>
      <w:bookmarkEnd w:id="19"/>
    </w:p>
    <w:p w14:paraId="7F4F279E" w14:textId="77777777" w:rsidR="002448B3" w:rsidRDefault="002448B3" w:rsidP="002D664D">
      <w:pPr>
        <w:pStyle w:val="berschrift3"/>
      </w:pPr>
      <w:bookmarkStart w:id="21" w:name="_Toc123543723"/>
      <w:r>
        <w:t>Abfäll</w:t>
      </w:r>
      <w:bookmarkEnd w:id="20"/>
      <w:r>
        <w:t>e</w:t>
      </w:r>
      <w:r w:rsidR="009B7951">
        <w:t xml:space="preserve"> zur Beseitigung</w:t>
      </w:r>
      <w:bookmarkEnd w:id="21"/>
    </w:p>
    <w:p w14:paraId="7F4F279F" w14:textId="77777777" w:rsidR="002448B3" w:rsidRDefault="002448B3" w:rsidP="002D664D">
      <w:pPr>
        <w:pStyle w:val="berschrift4"/>
      </w:pPr>
      <w:r>
        <w:t xml:space="preserve">Nicht </w:t>
      </w:r>
      <w:r w:rsidRPr="00FB04E0">
        <w:t>gefährliche Abfälle</w:t>
      </w:r>
    </w:p>
    <w:p w14:paraId="7F4F27A0" w14:textId="77777777" w:rsidR="002448B3" w:rsidRPr="00A2084A" w:rsidRDefault="002448B3" w:rsidP="002448B3"/>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873"/>
        <w:gridCol w:w="1980"/>
        <w:gridCol w:w="2880"/>
        <w:gridCol w:w="3093"/>
      </w:tblGrid>
      <w:tr w:rsidR="002448B3" w:rsidRPr="00325ECD" w14:paraId="7F4F27A6" w14:textId="77777777" w:rsidTr="002448B3">
        <w:trPr>
          <w:trHeight w:val="723"/>
        </w:trPr>
        <w:tc>
          <w:tcPr>
            <w:tcW w:w="873" w:type="dxa"/>
            <w:tcBorders>
              <w:top w:val="double" w:sz="4" w:space="0" w:color="auto"/>
              <w:left w:val="double" w:sz="4" w:space="0" w:color="auto"/>
            </w:tcBorders>
            <w:shd w:val="clear" w:color="auto" w:fill="F3F3F3"/>
          </w:tcPr>
          <w:p w14:paraId="7F4F27A1" w14:textId="77777777" w:rsidR="002448B3" w:rsidRPr="00325ECD" w:rsidRDefault="002448B3" w:rsidP="002448B3">
            <w:pPr>
              <w:tabs>
                <w:tab w:val="left" w:pos="-1394"/>
                <w:tab w:val="right" w:pos="-266"/>
                <w:tab w:val="left" w:pos="-120"/>
                <w:tab w:val="left" w:pos="349"/>
                <w:tab w:val="left" w:pos="550"/>
                <w:tab w:val="left" w:pos="776"/>
                <w:tab w:val="left" w:pos="1340"/>
              </w:tabs>
              <w:spacing w:before="59" w:after="59" w:line="240" w:lineRule="auto"/>
              <w:rPr>
                <w:rFonts w:cs="Arial"/>
                <w:b/>
                <w:noProof/>
                <w:kern w:val="1"/>
                <w:szCs w:val="20"/>
              </w:rPr>
            </w:pPr>
            <w:r w:rsidRPr="00325ECD">
              <w:rPr>
                <w:rFonts w:cs="Arial"/>
                <w:b/>
                <w:noProof/>
                <w:kern w:val="1"/>
                <w:szCs w:val="20"/>
              </w:rPr>
              <w:t>Lfd.</w:t>
            </w:r>
          </w:p>
          <w:p w14:paraId="7F4F27A2" w14:textId="77777777" w:rsidR="002448B3" w:rsidRPr="00325ECD" w:rsidRDefault="002448B3" w:rsidP="002448B3">
            <w:pPr>
              <w:tabs>
                <w:tab w:val="left" w:pos="-1394"/>
                <w:tab w:val="right" w:pos="-266"/>
                <w:tab w:val="left" w:pos="-120"/>
                <w:tab w:val="left" w:pos="349"/>
                <w:tab w:val="left" w:pos="550"/>
                <w:tab w:val="left" w:pos="776"/>
                <w:tab w:val="left" w:pos="1340"/>
              </w:tabs>
              <w:spacing w:before="59" w:after="59" w:line="240" w:lineRule="auto"/>
              <w:rPr>
                <w:rFonts w:cs="Arial"/>
                <w:b/>
                <w:noProof/>
                <w:kern w:val="1"/>
                <w:szCs w:val="20"/>
              </w:rPr>
            </w:pPr>
            <w:r w:rsidRPr="00325ECD">
              <w:rPr>
                <w:rFonts w:cs="Arial"/>
                <w:b/>
                <w:noProof/>
                <w:kern w:val="1"/>
                <w:szCs w:val="20"/>
              </w:rPr>
              <w:t xml:space="preserve"> Nr.</w:t>
            </w:r>
          </w:p>
        </w:tc>
        <w:tc>
          <w:tcPr>
            <w:tcW w:w="1980" w:type="dxa"/>
            <w:tcBorders>
              <w:top w:val="double" w:sz="4" w:space="0" w:color="auto"/>
            </w:tcBorders>
            <w:shd w:val="clear" w:color="auto" w:fill="F3F3F3"/>
          </w:tcPr>
          <w:p w14:paraId="7F4F27A3" w14:textId="77777777" w:rsidR="002448B3" w:rsidRPr="00325ECD" w:rsidRDefault="002448B3" w:rsidP="002448B3">
            <w:pPr>
              <w:tabs>
                <w:tab w:val="left" w:pos="-2187"/>
                <w:tab w:val="right" w:pos="-1059"/>
                <w:tab w:val="left" w:pos="-913"/>
                <w:tab w:val="left" w:pos="-444"/>
                <w:tab w:val="left" w:pos="-243"/>
                <w:tab w:val="left" w:pos="-17"/>
                <w:tab w:val="left" w:pos="547"/>
                <w:tab w:val="right" w:leader="dot" w:pos="3029"/>
                <w:tab w:val="left" w:pos="4721"/>
              </w:tabs>
              <w:spacing w:before="59" w:after="59" w:line="360" w:lineRule="auto"/>
              <w:rPr>
                <w:rFonts w:cs="Arial"/>
                <w:b/>
                <w:noProof/>
                <w:kern w:val="1"/>
                <w:szCs w:val="20"/>
              </w:rPr>
            </w:pPr>
            <w:r w:rsidRPr="00325ECD">
              <w:rPr>
                <w:rFonts w:cs="Arial"/>
                <w:b/>
                <w:noProof/>
                <w:kern w:val="1"/>
                <w:szCs w:val="20"/>
              </w:rPr>
              <w:t>Abfallschlüssel</w:t>
            </w:r>
          </w:p>
        </w:tc>
        <w:tc>
          <w:tcPr>
            <w:tcW w:w="2880" w:type="dxa"/>
            <w:tcBorders>
              <w:top w:val="double" w:sz="4" w:space="0" w:color="auto"/>
            </w:tcBorders>
            <w:shd w:val="clear" w:color="auto" w:fill="F3F3F3"/>
          </w:tcPr>
          <w:p w14:paraId="7F4F27A4" w14:textId="77777777" w:rsidR="002448B3" w:rsidRPr="00325ECD" w:rsidRDefault="002448B3" w:rsidP="002448B3">
            <w:pPr>
              <w:tabs>
                <w:tab w:val="left" w:pos="-4822"/>
                <w:tab w:val="right" w:pos="-3694"/>
                <w:tab w:val="left" w:pos="-3548"/>
                <w:tab w:val="left" w:pos="-3079"/>
                <w:tab w:val="left" w:pos="-2878"/>
                <w:tab w:val="left" w:pos="-2652"/>
                <w:tab w:val="left" w:pos="-2088"/>
                <w:tab w:val="right" w:leader="dot" w:pos="394"/>
                <w:tab w:val="left" w:pos="2086"/>
                <w:tab w:val="left" w:pos="2311"/>
                <w:tab w:val="left" w:pos="3552"/>
                <w:tab w:val="right" w:pos="4906"/>
              </w:tabs>
              <w:spacing w:before="59" w:after="59" w:line="240" w:lineRule="auto"/>
              <w:jc w:val="center"/>
              <w:rPr>
                <w:rFonts w:cs="Arial"/>
                <w:b/>
                <w:noProof/>
                <w:kern w:val="1"/>
                <w:szCs w:val="20"/>
              </w:rPr>
            </w:pPr>
            <w:r w:rsidRPr="00325ECD">
              <w:rPr>
                <w:rFonts w:cs="Arial"/>
                <w:b/>
                <w:noProof/>
                <w:kern w:val="1"/>
                <w:szCs w:val="20"/>
              </w:rPr>
              <w:t>Abfallart</w:t>
            </w:r>
            <w:r>
              <w:rPr>
                <w:rFonts w:cs="Arial"/>
                <w:b/>
                <w:noProof/>
                <w:kern w:val="1"/>
                <w:szCs w:val="20"/>
              </w:rPr>
              <w:br/>
              <w:t>Herkunft</w:t>
            </w:r>
          </w:p>
        </w:tc>
        <w:tc>
          <w:tcPr>
            <w:tcW w:w="3093" w:type="dxa"/>
            <w:tcBorders>
              <w:top w:val="double" w:sz="4" w:space="0" w:color="auto"/>
              <w:right w:val="double" w:sz="4" w:space="0" w:color="auto"/>
            </w:tcBorders>
            <w:shd w:val="clear" w:color="auto" w:fill="F3F3F3"/>
          </w:tcPr>
          <w:p w14:paraId="7F4F27A5" w14:textId="77777777" w:rsidR="002448B3" w:rsidRPr="00325ECD" w:rsidRDefault="002448B3" w:rsidP="002448B3">
            <w:pPr>
              <w:tabs>
                <w:tab w:val="left" w:pos="-7329"/>
                <w:tab w:val="right" w:pos="-6201"/>
                <w:tab w:val="left" w:pos="-6055"/>
                <w:tab w:val="left" w:pos="-5586"/>
                <w:tab w:val="left" w:pos="-5385"/>
                <w:tab w:val="left" w:pos="-5159"/>
                <w:tab w:val="left" w:pos="-4595"/>
                <w:tab w:val="right" w:leader="dot" w:pos="-2113"/>
                <w:tab w:val="left" w:pos="-421"/>
                <w:tab w:val="left" w:pos="-196"/>
                <w:tab w:val="left" w:pos="1045"/>
                <w:tab w:val="right" w:pos="2399"/>
              </w:tabs>
              <w:spacing w:before="59" w:after="59" w:line="360" w:lineRule="auto"/>
              <w:rPr>
                <w:rFonts w:cs="Arial"/>
                <w:b/>
                <w:noProof/>
                <w:kern w:val="1"/>
                <w:szCs w:val="20"/>
              </w:rPr>
            </w:pPr>
            <w:r w:rsidRPr="00325ECD">
              <w:rPr>
                <w:rFonts w:cs="Arial"/>
                <w:b/>
                <w:noProof/>
                <w:kern w:val="1"/>
                <w:szCs w:val="20"/>
              </w:rPr>
              <w:t xml:space="preserve">abgelagerte Menge </w:t>
            </w:r>
            <w:r>
              <w:rPr>
                <w:rFonts w:cs="Arial"/>
                <w:b/>
                <w:noProof/>
                <w:kern w:val="1"/>
                <w:szCs w:val="20"/>
              </w:rPr>
              <w:t xml:space="preserve">in </w:t>
            </w:r>
            <w:r w:rsidRPr="00325ECD">
              <w:rPr>
                <w:rFonts w:cs="Arial"/>
                <w:b/>
                <w:noProof/>
                <w:kern w:val="1"/>
                <w:szCs w:val="20"/>
              </w:rPr>
              <w:t>t/a</w:t>
            </w:r>
          </w:p>
        </w:tc>
      </w:tr>
      <w:tr w:rsidR="002448B3" w:rsidRPr="00325ECD" w14:paraId="7F4F27AB" w14:textId="77777777" w:rsidTr="002448B3">
        <w:tc>
          <w:tcPr>
            <w:tcW w:w="873" w:type="dxa"/>
            <w:tcBorders>
              <w:left w:val="double" w:sz="4" w:space="0" w:color="auto"/>
            </w:tcBorders>
          </w:tcPr>
          <w:p w14:paraId="7F4F27A7" w14:textId="77777777" w:rsidR="002448B3" w:rsidRPr="00325ECD" w:rsidRDefault="002448B3" w:rsidP="002448B3">
            <w:pPr>
              <w:tabs>
                <w:tab w:val="left" w:pos="-1394"/>
                <w:tab w:val="right" w:pos="-266"/>
                <w:tab w:val="left" w:pos="-120"/>
                <w:tab w:val="left" w:pos="349"/>
                <w:tab w:val="left" w:pos="550"/>
                <w:tab w:val="left" w:pos="776"/>
                <w:tab w:val="left" w:pos="1340"/>
              </w:tabs>
              <w:spacing w:before="59" w:after="54" w:line="360" w:lineRule="auto"/>
              <w:rPr>
                <w:rFonts w:cs="Arial"/>
                <w:noProof/>
                <w:kern w:val="1"/>
                <w:szCs w:val="20"/>
              </w:rPr>
            </w:pPr>
            <w:r w:rsidRPr="00325ECD">
              <w:rPr>
                <w:rFonts w:cs="Arial"/>
                <w:noProof/>
                <w:kern w:val="1"/>
                <w:szCs w:val="20"/>
              </w:rPr>
              <w:t xml:space="preserve"> 1</w:t>
            </w:r>
          </w:p>
        </w:tc>
        <w:tc>
          <w:tcPr>
            <w:tcW w:w="1980" w:type="dxa"/>
          </w:tcPr>
          <w:p w14:paraId="7F4F27A8" w14:textId="77777777" w:rsidR="002448B3" w:rsidRPr="00325ECD" w:rsidRDefault="002448B3" w:rsidP="002448B3">
            <w:pPr>
              <w:tabs>
                <w:tab w:val="left" w:pos="-2187"/>
                <w:tab w:val="right" w:pos="-1059"/>
                <w:tab w:val="left" w:pos="-913"/>
                <w:tab w:val="left" w:pos="-444"/>
                <w:tab w:val="left" w:pos="-243"/>
                <w:tab w:val="left" w:pos="-17"/>
                <w:tab w:val="left" w:pos="547"/>
                <w:tab w:val="right" w:leader="dot" w:pos="3029"/>
                <w:tab w:val="left" w:pos="4721"/>
              </w:tabs>
              <w:spacing w:before="59" w:after="54" w:line="360" w:lineRule="auto"/>
              <w:rPr>
                <w:rFonts w:cs="Arial"/>
                <w:noProof/>
                <w:kern w:val="1"/>
                <w:szCs w:val="20"/>
              </w:rPr>
            </w:pPr>
          </w:p>
        </w:tc>
        <w:tc>
          <w:tcPr>
            <w:tcW w:w="2880" w:type="dxa"/>
          </w:tcPr>
          <w:p w14:paraId="7F4F27A9" w14:textId="77777777" w:rsidR="002448B3" w:rsidRPr="00325ECD" w:rsidRDefault="002448B3" w:rsidP="002448B3">
            <w:pPr>
              <w:tabs>
                <w:tab w:val="left" w:pos="-4822"/>
                <w:tab w:val="right" w:pos="-3694"/>
                <w:tab w:val="left" w:pos="-3548"/>
                <w:tab w:val="left" w:pos="-3079"/>
                <w:tab w:val="left" w:pos="-2878"/>
                <w:tab w:val="left" w:pos="-2652"/>
                <w:tab w:val="left" w:pos="-2088"/>
                <w:tab w:val="right" w:leader="dot" w:pos="394"/>
                <w:tab w:val="left" w:pos="2086"/>
                <w:tab w:val="left" w:pos="2311"/>
                <w:tab w:val="left" w:pos="3552"/>
                <w:tab w:val="right" w:pos="4906"/>
              </w:tabs>
              <w:spacing w:before="59" w:after="54" w:line="360" w:lineRule="auto"/>
              <w:rPr>
                <w:rFonts w:cs="Arial"/>
                <w:noProof/>
                <w:kern w:val="1"/>
                <w:szCs w:val="20"/>
              </w:rPr>
            </w:pPr>
          </w:p>
        </w:tc>
        <w:tc>
          <w:tcPr>
            <w:tcW w:w="3093" w:type="dxa"/>
            <w:tcBorders>
              <w:right w:val="double" w:sz="4" w:space="0" w:color="auto"/>
            </w:tcBorders>
          </w:tcPr>
          <w:p w14:paraId="7F4F27AA" w14:textId="77777777" w:rsidR="002448B3" w:rsidRPr="00325ECD" w:rsidRDefault="002448B3" w:rsidP="002448B3">
            <w:pPr>
              <w:tabs>
                <w:tab w:val="left" w:pos="-7329"/>
                <w:tab w:val="right" w:pos="-6201"/>
                <w:tab w:val="left" w:pos="-6055"/>
                <w:tab w:val="left" w:pos="-5586"/>
                <w:tab w:val="left" w:pos="-5385"/>
                <w:tab w:val="left" w:pos="-5159"/>
                <w:tab w:val="left" w:pos="-4595"/>
                <w:tab w:val="right" w:leader="dot" w:pos="-2113"/>
                <w:tab w:val="left" w:pos="-421"/>
                <w:tab w:val="left" w:pos="-196"/>
                <w:tab w:val="left" w:pos="1045"/>
                <w:tab w:val="right" w:pos="2399"/>
              </w:tabs>
              <w:spacing w:before="59" w:after="54" w:line="360" w:lineRule="auto"/>
              <w:rPr>
                <w:rFonts w:cs="Arial"/>
                <w:noProof/>
                <w:kern w:val="1"/>
                <w:szCs w:val="20"/>
              </w:rPr>
            </w:pPr>
          </w:p>
        </w:tc>
      </w:tr>
      <w:tr w:rsidR="002448B3" w:rsidRPr="00325ECD" w14:paraId="7F4F27B0" w14:textId="77777777" w:rsidTr="002448B3">
        <w:tc>
          <w:tcPr>
            <w:tcW w:w="873" w:type="dxa"/>
            <w:tcBorders>
              <w:left w:val="double" w:sz="4" w:space="0" w:color="auto"/>
            </w:tcBorders>
          </w:tcPr>
          <w:p w14:paraId="7F4F27AC" w14:textId="77777777" w:rsidR="002448B3" w:rsidRPr="00325ECD" w:rsidRDefault="002448B3" w:rsidP="002448B3">
            <w:pPr>
              <w:tabs>
                <w:tab w:val="left" w:pos="-1394"/>
                <w:tab w:val="right" w:pos="-266"/>
                <w:tab w:val="left" w:pos="-120"/>
                <w:tab w:val="left" w:pos="349"/>
                <w:tab w:val="left" w:pos="550"/>
                <w:tab w:val="left" w:pos="776"/>
                <w:tab w:val="left" w:pos="1340"/>
              </w:tabs>
              <w:spacing w:before="59" w:after="54" w:line="360" w:lineRule="auto"/>
              <w:rPr>
                <w:rFonts w:cs="Arial"/>
                <w:noProof/>
                <w:kern w:val="1"/>
                <w:szCs w:val="20"/>
              </w:rPr>
            </w:pPr>
            <w:r w:rsidRPr="00325ECD">
              <w:rPr>
                <w:rFonts w:cs="Arial"/>
                <w:noProof/>
                <w:kern w:val="1"/>
                <w:szCs w:val="20"/>
              </w:rPr>
              <w:t xml:space="preserve"> 2</w:t>
            </w:r>
          </w:p>
        </w:tc>
        <w:tc>
          <w:tcPr>
            <w:tcW w:w="1980" w:type="dxa"/>
          </w:tcPr>
          <w:p w14:paraId="7F4F27AD" w14:textId="77777777" w:rsidR="002448B3" w:rsidRPr="00325ECD" w:rsidRDefault="002448B3" w:rsidP="002448B3">
            <w:pPr>
              <w:tabs>
                <w:tab w:val="left" w:pos="-2187"/>
                <w:tab w:val="right" w:pos="-1059"/>
                <w:tab w:val="left" w:pos="-913"/>
                <w:tab w:val="left" w:pos="-444"/>
                <w:tab w:val="left" w:pos="-243"/>
                <w:tab w:val="left" w:pos="-17"/>
                <w:tab w:val="left" w:pos="547"/>
                <w:tab w:val="right" w:leader="dot" w:pos="3029"/>
                <w:tab w:val="left" w:pos="4721"/>
              </w:tabs>
              <w:spacing w:before="59" w:after="54" w:line="360" w:lineRule="auto"/>
              <w:rPr>
                <w:rFonts w:cs="Arial"/>
                <w:noProof/>
                <w:kern w:val="1"/>
                <w:szCs w:val="20"/>
              </w:rPr>
            </w:pPr>
          </w:p>
        </w:tc>
        <w:tc>
          <w:tcPr>
            <w:tcW w:w="2880" w:type="dxa"/>
          </w:tcPr>
          <w:p w14:paraId="7F4F27AE" w14:textId="77777777" w:rsidR="002448B3" w:rsidRPr="00325ECD" w:rsidRDefault="002448B3" w:rsidP="002448B3">
            <w:pPr>
              <w:tabs>
                <w:tab w:val="left" w:pos="-4822"/>
                <w:tab w:val="right" w:pos="-3694"/>
                <w:tab w:val="left" w:pos="-3548"/>
                <w:tab w:val="left" w:pos="-3079"/>
                <w:tab w:val="left" w:pos="-2878"/>
                <w:tab w:val="left" w:pos="-2652"/>
                <w:tab w:val="left" w:pos="-2088"/>
                <w:tab w:val="right" w:leader="dot" w:pos="394"/>
                <w:tab w:val="left" w:pos="2086"/>
                <w:tab w:val="left" w:pos="2311"/>
                <w:tab w:val="left" w:pos="3552"/>
                <w:tab w:val="right" w:pos="4906"/>
              </w:tabs>
              <w:spacing w:before="59" w:after="54" w:line="360" w:lineRule="auto"/>
              <w:rPr>
                <w:rFonts w:cs="Arial"/>
                <w:noProof/>
                <w:kern w:val="1"/>
                <w:szCs w:val="20"/>
              </w:rPr>
            </w:pPr>
          </w:p>
        </w:tc>
        <w:tc>
          <w:tcPr>
            <w:tcW w:w="3093" w:type="dxa"/>
            <w:tcBorders>
              <w:right w:val="double" w:sz="4" w:space="0" w:color="auto"/>
            </w:tcBorders>
          </w:tcPr>
          <w:p w14:paraId="7F4F27AF" w14:textId="77777777" w:rsidR="002448B3" w:rsidRPr="00325ECD" w:rsidRDefault="002448B3" w:rsidP="002448B3">
            <w:pPr>
              <w:tabs>
                <w:tab w:val="left" w:pos="-7329"/>
                <w:tab w:val="right" w:pos="-6201"/>
                <w:tab w:val="left" w:pos="-6055"/>
                <w:tab w:val="left" w:pos="-5586"/>
                <w:tab w:val="left" w:pos="-5385"/>
                <w:tab w:val="left" w:pos="-5159"/>
                <w:tab w:val="left" w:pos="-4595"/>
                <w:tab w:val="right" w:leader="dot" w:pos="-2113"/>
                <w:tab w:val="left" w:pos="-421"/>
                <w:tab w:val="left" w:pos="-196"/>
                <w:tab w:val="left" w:pos="1045"/>
                <w:tab w:val="right" w:pos="2399"/>
              </w:tabs>
              <w:spacing w:before="59" w:after="54" w:line="360" w:lineRule="auto"/>
              <w:rPr>
                <w:rFonts w:cs="Arial"/>
                <w:noProof/>
                <w:kern w:val="1"/>
                <w:szCs w:val="20"/>
              </w:rPr>
            </w:pPr>
          </w:p>
        </w:tc>
      </w:tr>
      <w:tr w:rsidR="002448B3" w:rsidRPr="00325ECD" w14:paraId="7F4F27B5" w14:textId="77777777" w:rsidTr="002448B3">
        <w:tc>
          <w:tcPr>
            <w:tcW w:w="873" w:type="dxa"/>
            <w:tcBorders>
              <w:left w:val="double" w:sz="4" w:space="0" w:color="auto"/>
            </w:tcBorders>
          </w:tcPr>
          <w:p w14:paraId="7F4F27B1" w14:textId="77777777" w:rsidR="002448B3" w:rsidRPr="00325ECD" w:rsidRDefault="002448B3" w:rsidP="002448B3">
            <w:pPr>
              <w:tabs>
                <w:tab w:val="left" w:pos="-1394"/>
                <w:tab w:val="right" w:pos="-266"/>
                <w:tab w:val="left" w:pos="-120"/>
                <w:tab w:val="left" w:pos="349"/>
                <w:tab w:val="left" w:pos="550"/>
                <w:tab w:val="left" w:pos="776"/>
                <w:tab w:val="left" w:pos="1340"/>
              </w:tabs>
              <w:spacing w:before="59" w:after="54" w:line="360" w:lineRule="auto"/>
              <w:rPr>
                <w:rFonts w:cs="Arial"/>
                <w:noProof/>
                <w:kern w:val="1"/>
                <w:szCs w:val="20"/>
              </w:rPr>
            </w:pPr>
            <w:r w:rsidRPr="00325ECD">
              <w:rPr>
                <w:rFonts w:cs="Arial"/>
                <w:noProof/>
                <w:kern w:val="1"/>
                <w:szCs w:val="20"/>
              </w:rPr>
              <w:t xml:space="preserve"> 3</w:t>
            </w:r>
          </w:p>
        </w:tc>
        <w:tc>
          <w:tcPr>
            <w:tcW w:w="1980" w:type="dxa"/>
          </w:tcPr>
          <w:p w14:paraId="7F4F27B2" w14:textId="77777777" w:rsidR="002448B3" w:rsidRPr="00325ECD" w:rsidRDefault="002448B3" w:rsidP="002448B3">
            <w:pPr>
              <w:tabs>
                <w:tab w:val="left" w:pos="-2187"/>
                <w:tab w:val="right" w:pos="-1059"/>
                <w:tab w:val="left" w:pos="-913"/>
                <w:tab w:val="left" w:pos="-444"/>
                <w:tab w:val="left" w:pos="-243"/>
                <w:tab w:val="left" w:pos="-17"/>
                <w:tab w:val="left" w:pos="547"/>
                <w:tab w:val="right" w:leader="dot" w:pos="3029"/>
                <w:tab w:val="left" w:pos="4721"/>
              </w:tabs>
              <w:spacing w:before="59" w:after="54" w:line="360" w:lineRule="auto"/>
              <w:rPr>
                <w:rFonts w:cs="Arial"/>
                <w:noProof/>
                <w:kern w:val="1"/>
                <w:szCs w:val="20"/>
              </w:rPr>
            </w:pPr>
          </w:p>
        </w:tc>
        <w:tc>
          <w:tcPr>
            <w:tcW w:w="2880" w:type="dxa"/>
          </w:tcPr>
          <w:p w14:paraId="7F4F27B3" w14:textId="77777777" w:rsidR="002448B3" w:rsidRPr="00325ECD" w:rsidRDefault="002448B3" w:rsidP="002448B3">
            <w:pPr>
              <w:tabs>
                <w:tab w:val="left" w:pos="-4822"/>
                <w:tab w:val="right" w:pos="-3694"/>
                <w:tab w:val="left" w:pos="-3548"/>
                <w:tab w:val="left" w:pos="-3079"/>
                <w:tab w:val="left" w:pos="-2878"/>
                <w:tab w:val="left" w:pos="-2652"/>
                <w:tab w:val="left" w:pos="-2088"/>
                <w:tab w:val="right" w:leader="dot" w:pos="394"/>
                <w:tab w:val="left" w:pos="2086"/>
                <w:tab w:val="left" w:pos="2311"/>
                <w:tab w:val="left" w:pos="3552"/>
                <w:tab w:val="right" w:pos="4906"/>
              </w:tabs>
              <w:spacing w:before="59" w:after="54" w:line="360" w:lineRule="auto"/>
              <w:rPr>
                <w:rFonts w:cs="Arial"/>
                <w:noProof/>
                <w:kern w:val="1"/>
                <w:szCs w:val="20"/>
              </w:rPr>
            </w:pPr>
          </w:p>
        </w:tc>
        <w:tc>
          <w:tcPr>
            <w:tcW w:w="3093" w:type="dxa"/>
            <w:tcBorders>
              <w:right w:val="double" w:sz="4" w:space="0" w:color="auto"/>
            </w:tcBorders>
          </w:tcPr>
          <w:p w14:paraId="7F4F27B4" w14:textId="77777777" w:rsidR="002448B3" w:rsidRPr="00325ECD" w:rsidRDefault="002448B3" w:rsidP="002448B3">
            <w:pPr>
              <w:tabs>
                <w:tab w:val="left" w:pos="-7329"/>
                <w:tab w:val="right" w:pos="-6201"/>
                <w:tab w:val="left" w:pos="-6055"/>
                <w:tab w:val="left" w:pos="-5586"/>
                <w:tab w:val="left" w:pos="-5385"/>
                <w:tab w:val="left" w:pos="-5159"/>
                <w:tab w:val="left" w:pos="-4595"/>
                <w:tab w:val="right" w:leader="dot" w:pos="-2113"/>
                <w:tab w:val="left" w:pos="-421"/>
                <w:tab w:val="left" w:pos="-196"/>
                <w:tab w:val="left" w:pos="1045"/>
                <w:tab w:val="right" w:pos="2399"/>
              </w:tabs>
              <w:spacing w:before="59" w:after="54" w:line="360" w:lineRule="auto"/>
              <w:rPr>
                <w:rFonts w:cs="Arial"/>
                <w:noProof/>
                <w:kern w:val="1"/>
                <w:szCs w:val="20"/>
              </w:rPr>
            </w:pPr>
          </w:p>
        </w:tc>
      </w:tr>
      <w:tr w:rsidR="002448B3" w:rsidRPr="00325ECD" w14:paraId="7F4F27BA" w14:textId="77777777" w:rsidTr="002448B3">
        <w:tc>
          <w:tcPr>
            <w:tcW w:w="873" w:type="dxa"/>
            <w:tcBorders>
              <w:left w:val="double" w:sz="4" w:space="0" w:color="auto"/>
            </w:tcBorders>
          </w:tcPr>
          <w:p w14:paraId="7F4F27B6" w14:textId="77777777" w:rsidR="002448B3" w:rsidRPr="00325ECD" w:rsidRDefault="002448B3" w:rsidP="002448B3">
            <w:pPr>
              <w:tabs>
                <w:tab w:val="left" w:pos="-1394"/>
                <w:tab w:val="right" w:pos="-266"/>
                <w:tab w:val="left" w:pos="-120"/>
                <w:tab w:val="left" w:pos="349"/>
                <w:tab w:val="left" w:pos="550"/>
                <w:tab w:val="left" w:pos="776"/>
                <w:tab w:val="left" w:pos="1340"/>
              </w:tabs>
              <w:spacing w:before="59" w:after="54" w:line="360" w:lineRule="auto"/>
              <w:rPr>
                <w:rFonts w:cs="Arial"/>
                <w:noProof/>
                <w:kern w:val="1"/>
                <w:szCs w:val="20"/>
              </w:rPr>
            </w:pPr>
            <w:r>
              <w:rPr>
                <w:rFonts w:cs="Arial"/>
                <w:noProof/>
                <w:kern w:val="1"/>
                <w:szCs w:val="20"/>
              </w:rPr>
              <w:t xml:space="preserve"> 4</w:t>
            </w:r>
          </w:p>
        </w:tc>
        <w:tc>
          <w:tcPr>
            <w:tcW w:w="1980" w:type="dxa"/>
          </w:tcPr>
          <w:p w14:paraId="7F4F27B7" w14:textId="77777777" w:rsidR="002448B3" w:rsidRPr="00325ECD" w:rsidRDefault="002448B3" w:rsidP="002448B3">
            <w:pPr>
              <w:tabs>
                <w:tab w:val="left" w:pos="-2187"/>
                <w:tab w:val="right" w:pos="-1059"/>
                <w:tab w:val="left" w:pos="-913"/>
                <w:tab w:val="left" w:pos="-444"/>
                <w:tab w:val="left" w:pos="-243"/>
                <w:tab w:val="left" w:pos="-17"/>
                <w:tab w:val="left" w:pos="547"/>
                <w:tab w:val="right" w:leader="dot" w:pos="3029"/>
                <w:tab w:val="left" w:pos="4721"/>
              </w:tabs>
              <w:spacing w:before="59" w:after="54" w:line="360" w:lineRule="auto"/>
              <w:rPr>
                <w:rFonts w:cs="Arial"/>
                <w:noProof/>
                <w:kern w:val="1"/>
                <w:szCs w:val="20"/>
              </w:rPr>
            </w:pPr>
          </w:p>
        </w:tc>
        <w:tc>
          <w:tcPr>
            <w:tcW w:w="2880" w:type="dxa"/>
          </w:tcPr>
          <w:p w14:paraId="7F4F27B8" w14:textId="77777777" w:rsidR="002448B3" w:rsidRPr="00325ECD" w:rsidRDefault="002448B3" w:rsidP="002448B3">
            <w:pPr>
              <w:tabs>
                <w:tab w:val="left" w:pos="-4822"/>
                <w:tab w:val="right" w:pos="-3694"/>
                <w:tab w:val="left" w:pos="-3548"/>
                <w:tab w:val="left" w:pos="-3079"/>
                <w:tab w:val="left" w:pos="-2878"/>
                <w:tab w:val="left" w:pos="-2652"/>
                <w:tab w:val="left" w:pos="-2088"/>
                <w:tab w:val="right" w:leader="dot" w:pos="394"/>
                <w:tab w:val="left" w:pos="2086"/>
                <w:tab w:val="left" w:pos="2311"/>
                <w:tab w:val="left" w:pos="3552"/>
                <w:tab w:val="right" w:pos="4906"/>
              </w:tabs>
              <w:spacing w:before="59" w:after="54" w:line="360" w:lineRule="auto"/>
              <w:rPr>
                <w:rFonts w:cs="Arial"/>
                <w:noProof/>
                <w:kern w:val="1"/>
                <w:szCs w:val="20"/>
              </w:rPr>
            </w:pPr>
          </w:p>
        </w:tc>
        <w:tc>
          <w:tcPr>
            <w:tcW w:w="3093" w:type="dxa"/>
            <w:tcBorders>
              <w:right w:val="double" w:sz="4" w:space="0" w:color="auto"/>
            </w:tcBorders>
          </w:tcPr>
          <w:p w14:paraId="7F4F27B9" w14:textId="77777777" w:rsidR="002448B3" w:rsidRPr="00325ECD" w:rsidRDefault="002448B3" w:rsidP="002448B3">
            <w:pPr>
              <w:tabs>
                <w:tab w:val="left" w:pos="-7329"/>
                <w:tab w:val="right" w:pos="-6201"/>
                <w:tab w:val="left" w:pos="-6055"/>
                <w:tab w:val="left" w:pos="-5586"/>
                <w:tab w:val="left" w:pos="-5385"/>
                <w:tab w:val="left" w:pos="-5159"/>
                <w:tab w:val="left" w:pos="-4595"/>
                <w:tab w:val="right" w:leader="dot" w:pos="-2113"/>
                <w:tab w:val="left" w:pos="-421"/>
                <w:tab w:val="left" w:pos="-196"/>
                <w:tab w:val="left" w:pos="1045"/>
                <w:tab w:val="right" w:pos="2399"/>
              </w:tabs>
              <w:spacing w:before="59" w:after="54" w:line="360" w:lineRule="auto"/>
              <w:rPr>
                <w:rFonts w:cs="Arial"/>
                <w:noProof/>
                <w:kern w:val="1"/>
                <w:szCs w:val="20"/>
              </w:rPr>
            </w:pPr>
          </w:p>
        </w:tc>
      </w:tr>
      <w:tr w:rsidR="002448B3" w:rsidRPr="00325ECD" w14:paraId="7F4F27BF" w14:textId="77777777" w:rsidTr="002448B3">
        <w:tc>
          <w:tcPr>
            <w:tcW w:w="873" w:type="dxa"/>
            <w:tcBorders>
              <w:left w:val="double" w:sz="4" w:space="0" w:color="auto"/>
            </w:tcBorders>
          </w:tcPr>
          <w:p w14:paraId="7F4F27BB" w14:textId="77777777" w:rsidR="002448B3" w:rsidRPr="00325ECD" w:rsidRDefault="002448B3" w:rsidP="002448B3">
            <w:pPr>
              <w:tabs>
                <w:tab w:val="left" w:pos="-1394"/>
                <w:tab w:val="right" w:pos="-266"/>
                <w:tab w:val="left" w:pos="-120"/>
                <w:tab w:val="left" w:pos="349"/>
                <w:tab w:val="left" w:pos="550"/>
                <w:tab w:val="left" w:pos="776"/>
                <w:tab w:val="left" w:pos="1340"/>
              </w:tabs>
              <w:spacing w:before="59" w:after="54" w:line="360" w:lineRule="auto"/>
              <w:rPr>
                <w:rFonts w:cs="Arial"/>
                <w:noProof/>
                <w:kern w:val="1"/>
                <w:szCs w:val="20"/>
              </w:rPr>
            </w:pPr>
            <w:r>
              <w:rPr>
                <w:rFonts w:cs="Arial"/>
                <w:noProof/>
                <w:kern w:val="1"/>
                <w:szCs w:val="20"/>
              </w:rPr>
              <w:t xml:space="preserve"> 5</w:t>
            </w:r>
          </w:p>
        </w:tc>
        <w:tc>
          <w:tcPr>
            <w:tcW w:w="1980" w:type="dxa"/>
          </w:tcPr>
          <w:p w14:paraId="7F4F27BC" w14:textId="77777777" w:rsidR="002448B3" w:rsidRPr="00325ECD" w:rsidRDefault="002448B3" w:rsidP="002448B3">
            <w:pPr>
              <w:tabs>
                <w:tab w:val="left" w:pos="-2187"/>
                <w:tab w:val="right" w:pos="-1059"/>
                <w:tab w:val="left" w:pos="-913"/>
                <w:tab w:val="left" w:pos="-444"/>
                <w:tab w:val="left" w:pos="-243"/>
                <w:tab w:val="left" w:pos="-17"/>
                <w:tab w:val="left" w:pos="547"/>
                <w:tab w:val="right" w:leader="dot" w:pos="3029"/>
                <w:tab w:val="left" w:pos="4721"/>
              </w:tabs>
              <w:spacing w:before="59" w:after="54" w:line="360" w:lineRule="auto"/>
              <w:rPr>
                <w:rFonts w:cs="Arial"/>
                <w:noProof/>
                <w:kern w:val="1"/>
                <w:szCs w:val="20"/>
              </w:rPr>
            </w:pPr>
          </w:p>
        </w:tc>
        <w:tc>
          <w:tcPr>
            <w:tcW w:w="2880" w:type="dxa"/>
          </w:tcPr>
          <w:p w14:paraId="7F4F27BD" w14:textId="77777777" w:rsidR="002448B3" w:rsidRPr="00325ECD" w:rsidRDefault="002448B3" w:rsidP="002448B3">
            <w:pPr>
              <w:tabs>
                <w:tab w:val="left" w:pos="-4822"/>
                <w:tab w:val="right" w:pos="-3694"/>
                <w:tab w:val="left" w:pos="-3548"/>
                <w:tab w:val="left" w:pos="-3079"/>
                <w:tab w:val="left" w:pos="-2878"/>
                <w:tab w:val="left" w:pos="-2652"/>
                <w:tab w:val="left" w:pos="-2088"/>
                <w:tab w:val="right" w:leader="dot" w:pos="394"/>
                <w:tab w:val="left" w:pos="2086"/>
                <w:tab w:val="left" w:pos="2311"/>
                <w:tab w:val="left" w:pos="3552"/>
                <w:tab w:val="right" w:pos="4906"/>
              </w:tabs>
              <w:spacing w:before="59" w:after="54" w:line="360" w:lineRule="auto"/>
              <w:rPr>
                <w:rFonts w:cs="Arial"/>
                <w:noProof/>
                <w:kern w:val="1"/>
                <w:szCs w:val="20"/>
              </w:rPr>
            </w:pPr>
          </w:p>
        </w:tc>
        <w:tc>
          <w:tcPr>
            <w:tcW w:w="3093" w:type="dxa"/>
            <w:tcBorders>
              <w:right w:val="double" w:sz="4" w:space="0" w:color="auto"/>
            </w:tcBorders>
          </w:tcPr>
          <w:p w14:paraId="7F4F27BE" w14:textId="77777777" w:rsidR="002448B3" w:rsidRPr="00325ECD" w:rsidRDefault="002448B3" w:rsidP="002448B3">
            <w:pPr>
              <w:tabs>
                <w:tab w:val="left" w:pos="-7329"/>
                <w:tab w:val="right" w:pos="-6201"/>
                <w:tab w:val="left" w:pos="-6055"/>
                <w:tab w:val="left" w:pos="-5586"/>
                <w:tab w:val="left" w:pos="-5385"/>
                <w:tab w:val="left" w:pos="-5159"/>
                <w:tab w:val="left" w:pos="-4595"/>
                <w:tab w:val="right" w:leader="dot" w:pos="-2113"/>
                <w:tab w:val="left" w:pos="-421"/>
                <w:tab w:val="left" w:pos="-196"/>
                <w:tab w:val="left" w:pos="1045"/>
                <w:tab w:val="right" w:pos="2399"/>
              </w:tabs>
              <w:spacing w:before="59" w:after="54" w:line="360" w:lineRule="auto"/>
              <w:rPr>
                <w:rFonts w:cs="Arial"/>
                <w:noProof/>
                <w:kern w:val="1"/>
                <w:szCs w:val="20"/>
              </w:rPr>
            </w:pPr>
          </w:p>
        </w:tc>
      </w:tr>
      <w:tr w:rsidR="002448B3" w:rsidRPr="00325ECD" w14:paraId="7F4F27C4" w14:textId="77777777" w:rsidTr="002448B3">
        <w:tc>
          <w:tcPr>
            <w:tcW w:w="873" w:type="dxa"/>
            <w:tcBorders>
              <w:left w:val="double" w:sz="4" w:space="0" w:color="auto"/>
              <w:bottom w:val="double" w:sz="4" w:space="0" w:color="auto"/>
            </w:tcBorders>
          </w:tcPr>
          <w:p w14:paraId="7F4F27C0" w14:textId="77777777" w:rsidR="002448B3" w:rsidRPr="003D155B" w:rsidRDefault="002448B3" w:rsidP="002448B3">
            <w:pPr>
              <w:tabs>
                <w:tab w:val="left" w:pos="-1394"/>
                <w:tab w:val="right" w:pos="-266"/>
                <w:tab w:val="left" w:pos="-120"/>
                <w:tab w:val="left" w:pos="349"/>
                <w:tab w:val="left" w:pos="550"/>
                <w:tab w:val="left" w:pos="776"/>
                <w:tab w:val="left" w:pos="1340"/>
              </w:tabs>
              <w:spacing w:before="59" w:after="54" w:line="360" w:lineRule="auto"/>
              <w:rPr>
                <w:rFonts w:cs="Arial"/>
                <w:noProof/>
                <w:kern w:val="1"/>
                <w:szCs w:val="20"/>
              </w:rPr>
            </w:pPr>
            <w:r w:rsidRPr="003D155B">
              <w:rPr>
                <w:rFonts w:cs="Arial"/>
                <w:noProof/>
                <w:kern w:val="1"/>
                <w:szCs w:val="20"/>
              </w:rPr>
              <w:t>ges.</w:t>
            </w:r>
          </w:p>
        </w:tc>
        <w:tc>
          <w:tcPr>
            <w:tcW w:w="1980" w:type="dxa"/>
            <w:tcBorders>
              <w:bottom w:val="double" w:sz="4" w:space="0" w:color="auto"/>
            </w:tcBorders>
          </w:tcPr>
          <w:p w14:paraId="7F4F27C1" w14:textId="77777777" w:rsidR="002448B3" w:rsidRPr="003D155B" w:rsidRDefault="002448B3" w:rsidP="002448B3">
            <w:pPr>
              <w:tabs>
                <w:tab w:val="left" w:pos="-2187"/>
                <w:tab w:val="right" w:pos="-1059"/>
                <w:tab w:val="left" w:pos="-913"/>
                <w:tab w:val="left" w:pos="-444"/>
                <w:tab w:val="left" w:pos="-243"/>
                <w:tab w:val="left" w:pos="-17"/>
                <w:tab w:val="left" w:pos="547"/>
                <w:tab w:val="right" w:leader="dot" w:pos="3029"/>
                <w:tab w:val="left" w:pos="4721"/>
              </w:tabs>
              <w:spacing w:before="59" w:after="54" w:line="360" w:lineRule="auto"/>
              <w:rPr>
                <w:rFonts w:cs="Arial"/>
                <w:noProof/>
                <w:kern w:val="1"/>
                <w:szCs w:val="20"/>
                <w:highlight w:val="yellow"/>
              </w:rPr>
            </w:pPr>
          </w:p>
        </w:tc>
        <w:tc>
          <w:tcPr>
            <w:tcW w:w="2880" w:type="dxa"/>
            <w:tcBorders>
              <w:bottom w:val="double" w:sz="4" w:space="0" w:color="auto"/>
            </w:tcBorders>
          </w:tcPr>
          <w:p w14:paraId="7F4F27C2" w14:textId="77777777" w:rsidR="002448B3" w:rsidRPr="003D155B" w:rsidRDefault="002448B3" w:rsidP="002448B3">
            <w:pPr>
              <w:tabs>
                <w:tab w:val="left" w:pos="-4822"/>
                <w:tab w:val="right" w:pos="-3694"/>
                <w:tab w:val="left" w:pos="-3548"/>
                <w:tab w:val="left" w:pos="-3079"/>
                <w:tab w:val="left" w:pos="-2878"/>
                <w:tab w:val="left" w:pos="-2652"/>
                <w:tab w:val="left" w:pos="-2088"/>
                <w:tab w:val="right" w:leader="dot" w:pos="394"/>
                <w:tab w:val="left" w:pos="2086"/>
                <w:tab w:val="left" w:pos="2311"/>
                <w:tab w:val="left" w:pos="3552"/>
                <w:tab w:val="right" w:pos="4906"/>
              </w:tabs>
              <w:spacing w:before="59" w:after="54" w:line="360" w:lineRule="auto"/>
              <w:rPr>
                <w:rFonts w:cs="Arial"/>
                <w:noProof/>
                <w:kern w:val="1"/>
                <w:szCs w:val="20"/>
                <w:highlight w:val="yellow"/>
              </w:rPr>
            </w:pPr>
          </w:p>
        </w:tc>
        <w:tc>
          <w:tcPr>
            <w:tcW w:w="3093" w:type="dxa"/>
            <w:tcBorders>
              <w:bottom w:val="double" w:sz="4" w:space="0" w:color="auto"/>
              <w:right w:val="double" w:sz="4" w:space="0" w:color="auto"/>
            </w:tcBorders>
          </w:tcPr>
          <w:p w14:paraId="7F4F27C3" w14:textId="77777777" w:rsidR="002448B3" w:rsidRPr="003D155B" w:rsidRDefault="002448B3" w:rsidP="002448B3">
            <w:pPr>
              <w:tabs>
                <w:tab w:val="left" w:pos="-7329"/>
                <w:tab w:val="right" w:pos="-6201"/>
                <w:tab w:val="left" w:pos="-6055"/>
                <w:tab w:val="left" w:pos="-5586"/>
                <w:tab w:val="left" w:pos="-5385"/>
                <w:tab w:val="left" w:pos="-5159"/>
                <w:tab w:val="left" w:pos="-4595"/>
                <w:tab w:val="right" w:leader="dot" w:pos="-2113"/>
                <w:tab w:val="left" w:pos="-421"/>
                <w:tab w:val="left" w:pos="-196"/>
                <w:tab w:val="left" w:pos="1045"/>
                <w:tab w:val="right" w:pos="2399"/>
              </w:tabs>
              <w:spacing w:before="59" w:after="54" w:line="360" w:lineRule="auto"/>
              <w:rPr>
                <w:rFonts w:cs="Arial"/>
                <w:noProof/>
                <w:kern w:val="1"/>
                <w:szCs w:val="20"/>
                <w:highlight w:val="yellow"/>
              </w:rPr>
            </w:pPr>
          </w:p>
        </w:tc>
      </w:tr>
    </w:tbl>
    <w:p w14:paraId="7F4F27C5" w14:textId="77777777" w:rsidR="002448B3" w:rsidRDefault="002448B3" w:rsidP="002448B3">
      <w:pPr>
        <w:spacing w:before="59" w:after="59" w:line="360" w:lineRule="auto"/>
      </w:pPr>
      <w:r>
        <w:t>Hinweis: Bei mehr als 5 Abfallarten bitte ein gesondertes Blatt als Anlage beifügen.</w:t>
      </w:r>
    </w:p>
    <w:p w14:paraId="7F4F27C6" w14:textId="77777777" w:rsidR="002448B3" w:rsidRDefault="002448B3" w:rsidP="00274D5B"/>
    <w:p w14:paraId="7F4F27C7" w14:textId="77777777" w:rsidR="002448B3" w:rsidRDefault="002448B3" w:rsidP="002D664D">
      <w:pPr>
        <w:pStyle w:val="berschrift4"/>
      </w:pPr>
      <w:r w:rsidRPr="00325ECD">
        <w:t>Gefährliche Abfälle</w:t>
      </w:r>
    </w:p>
    <w:p w14:paraId="7F4F27C8" w14:textId="77777777" w:rsidR="002448B3" w:rsidRPr="00A2084A" w:rsidRDefault="002448B3" w:rsidP="00274D5B"/>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873"/>
        <w:gridCol w:w="1980"/>
        <w:gridCol w:w="2160"/>
        <w:gridCol w:w="2160"/>
        <w:gridCol w:w="1620"/>
      </w:tblGrid>
      <w:tr w:rsidR="002448B3" w:rsidRPr="00325ECD" w14:paraId="7F4F27CF" w14:textId="77777777" w:rsidTr="002448B3">
        <w:tc>
          <w:tcPr>
            <w:tcW w:w="873" w:type="dxa"/>
            <w:tcBorders>
              <w:top w:val="double" w:sz="4" w:space="0" w:color="auto"/>
              <w:left w:val="double" w:sz="4" w:space="0" w:color="auto"/>
            </w:tcBorders>
            <w:shd w:val="clear" w:color="auto" w:fill="F3F3F3"/>
          </w:tcPr>
          <w:p w14:paraId="7F4F27C9" w14:textId="77777777" w:rsidR="002448B3" w:rsidRPr="00325ECD" w:rsidRDefault="002448B3" w:rsidP="002448B3">
            <w:pPr>
              <w:tabs>
                <w:tab w:val="left" w:pos="-1394"/>
                <w:tab w:val="right" w:pos="-266"/>
                <w:tab w:val="left" w:pos="-120"/>
                <w:tab w:val="left" w:pos="349"/>
                <w:tab w:val="left" w:pos="550"/>
                <w:tab w:val="left" w:pos="776"/>
                <w:tab w:val="left" w:pos="1340"/>
              </w:tabs>
              <w:spacing w:before="59" w:after="59" w:line="240" w:lineRule="auto"/>
              <w:rPr>
                <w:rFonts w:cs="Arial"/>
                <w:b/>
                <w:noProof/>
                <w:kern w:val="1"/>
                <w:szCs w:val="20"/>
              </w:rPr>
            </w:pPr>
            <w:r w:rsidRPr="00325ECD">
              <w:rPr>
                <w:rFonts w:cs="Arial"/>
                <w:b/>
                <w:noProof/>
                <w:kern w:val="1"/>
                <w:szCs w:val="20"/>
              </w:rPr>
              <w:t>Lfd.</w:t>
            </w:r>
          </w:p>
          <w:p w14:paraId="7F4F27CA" w14:textId="77777777" w:rsidR="002448B3" w:rsidRPr="00325ECD" w:rsidRDefault="002448B3" w:rsidP="002448B3">
            <w:pPr>
              <w:tabs>
                <w:tab w:val="left" w:pos="-1394"/>
                <w:tab w:val="right" w:pos="-266"/>
                <w:tab w:val="left" w:pos="-120"/>
                <w:tab w:val="left" w:pos="349"/>
                <w:tab w:val="left" w:pos="550"/>
                <w:tab w:val="left" w:pos="776"/>
                <w:tab w:val="left" w:pos="1340"/>
              </w:tabs>
              <w:spacing w:before="59" w:after="59" w:line="240" w:lineRule="auto"/>
              <w:rPr>
                <w:rFonts w:cs="Arial"/>
                <w:b/>
                <w:noProof/>
                <w:kern w:val="1"/>
                <w:szCs w:val="20"/>
              </w:rPr>
            </w:pPr>
            <w:r w:rsidRPr="00325ECD">
              <w:rPr>
                <w:rFonts w:cs="Arial"/>
                <w:b/>
                <w:noProof/>
                <w:kern w:val="1"/>
                <w:szCs w:val="20"/>
              </w:rPr>
              <w:t>Nr.</w:t>
            </w:r>
          </w:p>
        </w:tc>
        <w:tc>
          <w:tcPr>
            <w:tcW w:w="1980" w:type="dxa"/>
            <w:tcBorders>
              <w:top w:val="double" w:sz="4" w:space="0" w:color="auto"/>
            </w:tcBorders>
            <w:shd w:val="clear" w:color="auto" w:fill="F3F3F3"/>
          </w:tcPr>
          <w:p w14:paraId="7F4F27CB" w14:textId="77777777" w:rsidR="002448B3" w:rsidRPr="00325ECD" w:rsidRDefault="002448B3" w:rsidP="002448B3">
            <w:pPr>
              <w:tabs>
                <w:tab w:val="left" w:pos="-2187"/>
                <w:tab w:val="right" w:pos="-1059"/>
                <w:tab w:val="left" w:pos="-913"/>
                <w:tab w:val="left" w:pos="-444"/>
                <w:tab w:val="left" w:pos="-243"/>
                <w:tab w:val="left" w:pos="-17"/>
                <w:tab w:val="left" w:pos="547"/>
                <w:tab w:val="right" w:leader="dot" w:pos="3029"/>
              </w:tabs>
              <w:spacing w:before="59" w:after="59" w:line="360" w:lineRule="auto"/>
              <w:rPr>
                <w:rFonts w:cs="Arial"/>
                <w:b/>
                <w:noProof/>
                <w:kern w:val="1"/>
                <w:szCs w:val="20"/>
              </w:rPr>
            </w:pPr>
            <w:r w:rsidRPr="00325ECD">
              <w:rPr>
                <w:rFonts w:cs="Arial"/>
                <w:b/>
                <w:noProof/>
                <w:kern w:val="1"/>
                <w:szCs w:val="20"/>
              </w:rPr>
              <w:t>Abfall</w:t>
            </w:r>
            <w:r>
              <w:rPr>
                <w:rFonts w:cs="Arial"/>
                <w:b/>
                <w:noProof/>
                <w:kern w:val="1"/>
                <w:szCs w:val="20"/>
              </w:rPr>
              <w:t>s</w:t>
            </w:r>
            <w:r w:rsidRPr="00325ECD">
              <w:rPr>
                <w:rFonts w:cs="Arial"/>
                <w:b/>
                <w:noProof/>
                <w:kern w:val="1"/>
                <w:szCs w:val="20"/>
              </w:rPr>
              <w:t>chlüssel</w:t>
            </w:r>
          </w:p>
        </w:tc>
        <w:tc>
          <w:tcPr>
            <w:tcW w:w="2160" w:type="dxa"/>
            <w:tcBorders>
              <w:top w:val="double" w:sz="4" w:space="0" w:color="auto"/>
            </w:tcBorders>
            <w:shd w:val="clear" w:color="auto" w:fill="F3F3F3"/>
          </w:tcPr>
          <w:p w14:paraId="7F4F27CC" w14:textId="77777777" w:rsidR="002448B3" w:rsidRPr="00325ECD" w:rsidRDefault="002448B3" w:rsidP="002448B3">
            <w:pPr>
              <w:tabs>
                <w:tab w:val="left" w:pos="-3985"/>
                <w:tab w:val="right" w:pos="-2857"/>
                <w:tab w:val="left" w:pos="-2711"/>
                <w:tab w:val="left" w:pos="-2242"/>
                <w:tab w:val="left" w:pos="-2041"/>
                <w:tab w:val="left" w:pos="-1815"/>
                <w:tab w:val="left" w:pos="-1251"/>
                <w:tab w:val="right" w:leader="dot" w:pos="1231"/>
                <w:tab w:val="left" w:pos="2923"/>
                <w:tab w:val="left" w:pos="3148"/>
                <w:tab w:val="left" w:pos="4389"/>
              </w:tabs>
              <w:spacing w:before="59" w:after="59" w:line="240" w:lineRule="auto"/>
              <w:jc w:val="center"/>
              <w:rPr>
                <w:rFonts w:cs="Arial"/>
                <w:b/>
                <w:noProof/>
                <w:kern w:val="1"/>
                <w:szCs w:val="20"/>
              </w:rPr>
            </w:pPr>
            <w:r w:rsidRPr="00325ECD">
              <w:rPr>
                <w:rFonts w:cs="Arial"/>
                <w:b/>
                <w:noProof/>
                <w:kern w:val="1"/>
                <w:szCs w:val="20"/>
              </w:rPr>
              <w:t>Abfallart</w:t>
            </w:r>
            <w:r>
              <w:rPr>
                <w:rFonts w:cs="Arial"/>
                <w:b/>
                <w:noProof/>
                <w:kern w:val="1"/>
                <w:szCs w:val="20"/>
              </w:rPr>
              <w:br/>
              <w:t>Herkunft</w:t>
            </w:r>
          </w:p>
        </w:tc>
        <w:tc>
          <w:tcPr>
            <w:tcW w:w="2160" w:type="dxa"/>
            <w:tcBorders>
              <w:top w:val="double" w:sz="4" w:space="0" w:color="auto"/>
            </w:tcBorders>
            <w:shd w:val="clear" w:color="auto" w:fill="F3F3F3"/>
          </w:tcPr>
          <w:p w14:paraId="7F4F27CD" w14:textId="77777777" w:rsidR="002448B3" w:rsidRPr="00325ECD" w:rsidRDefault="002448B3" w:rsidP="002448B3">
            <w:pPr>
              <w:tabs>
                <w:tab w:val="left" w:pos="-7841"/>
                <w:tab w:val="right" w:pos="-6713"/>
                <w:tab w:val="left" w:pos="-6567"/>
                <w:tab w:val="left" w:pos="-6098"/>
                <w:tab w:val="left" w:pos="-5897"/>
                <w:tab w:val="left" w:pos="-5671"/>
                <w:tab w:val="left" w:pos="-5107"/>
                <w:tab w:val="right" w:leader="dot" w:pos="-2625"/>
                <w:tab w:val="left" w:pos="-933"/>
                <w:tab w:val="left" w:pos="-708"/>
                <w:tab w:val="left" w:pos="533"/>
                <w:tab w:val="right" w:pos="1887"/>
              </w:tabs>
              <w:spacing w:before="59" w:after="59" w:line="240" w:lineRule="auto"/>
              <w:rPr>
                <w:rFonts w:cs="Arial"/>
                <w:b/>
                <w:noProof/>
                <w:kern w:val="1"/>
                <w:szCs w:val="20"/>
              </w:rPr>
            </w:pPr>
            <w:r w:rsidRPr="00325ECD">
              <w:rPr>
                <w:rFonts w:cs="Arial"/>
                <w:b/>
                <w:noProof/>
                <w:kern w:val="1"/>
                <w:szCs w:val="20"/>
              </w:rPr>
              <w:t>letzte Abfallunter-suchung nach § 8 Abs. 1 Nr. 8</w:t>
            </w:r>
          </w:p>
        </w:tc>
        <w:tc>
          <w:tcPr>
            <w:tcW w:w="1620" w:type="dxa"/>
            <w:tcBorders>
              <w:top w:val="double" w:sz="4" w:space="0" w:color="auto"/>
              <w:right w:val="double" w:sz="4" w:space="0" w:color="auto"/>
            </w:tcBorders>
            <w:shd w:val="clear" w:color="auto" w:fill="F3F3F3"/>
          </w:tcPr>
          <w:p w14:paraId="7F4F27CE" w14:textId="77777777" w:rsidR="002448B3" w:rsidRPr="00325ECD" w:rsidRDefault="002448B3" w:rsidP="002448B3">
            <w:pPr>
              <w:tabs>
                <w:tab w:val="left" w:pos="-7841"/>
                <w:tab w:val="right" w:pos="-6713"/>
                <w:tab w:val="left" w:pos="-6567"/>
                <w:tab w:val="left" w:pos="-6098"/>
                <w:tab w:val="left" w:pos="-5897"/>
                <w:tab w:val="left" w:pos="-5671"/>
                <w:tab w:val="left" w:pos="-5107"/>
                <w:tab w:val="right" w:leader="dot" w:pos="-2625"/>
                <w:tab w:val="left" w:pos="-933"/>
                <w:tab w:val="left" w:pos="-708"/>
                <w:tab w:val="left" w:pos="533"/>
                <w:tab w:val="right" w:pos="1887"/>
              </w:tabs>
              <w:spacing w:before="59" w:after="59" w:line="240" w:lineRule="auto"/>
              <w:rPr>
                <w:rFonts w:cs="Arial"/>
                <w:b/>
                <w:noProof/>
                <w:kern w:val="1"/>
                <w:szCs w:val="20"/>
              </w:rPr>
            </w:pPr>
            <w:r w:rsidRPr="00325ECD">
              <w:rPr>
                <w:rFonts w:cs="Arial"/>
                <w:b/>
                <w:noProof/>
                <w:kern w:val="1"/>
                <w:szCs w:val="20"/>
              </w:rPr>
              <w:t>abg</w:t>
            </w:r>
            <w:r>
              <w:rPr>
                <w:rFonts w:cs="Arial"/>
                <w:b/>
                <w:noProof/>
                <w:kern w:val="1"/>
                <w:szCs w:val="20"/>
              </w:rPr>
              <w:t>elagerte</w:t>
            </w:r>
            <w:r w:rsidRPr="00325ECD">
              <w:rPr>
                <w:rFonts w:cs="Arial"/>
                <w:b/>
                <w:noProof/>
                <w:kern w:val="1"/>
                <w:szCs w:val="20"/>
              </w:rPr>
              <w:t xml:space="preserve"> Menge </w:t>
            </w:r>
            <w:r>
              <w:rPr>
                <w:rFonts w:cs="Arial"/>
                <w:b/>
                <w:noProof/>
                <w:kern w:val="1"/>
                <w:szCs w:val="20"/>
              </w:rPr>
              <w:t xml:space="preserve">in </w:t>
            </w:r>
            <w:r w:rsidRPr="00325ECD">
              <w:rPr>
                <w:rFonts w:cs="Arial"/>
                <w:b/>
                <w:noProof/>
                <w:kern w:val="1"/>
                <w:szCs w:val="20"/>
              </w:rPr>
              <w:t>t/a</w:t>
            </w:r>
          </w:p>
        </w:tc>
      </w:tr>
      <w:tr w:rsidR="002448B3" w:rsidRPr="00325ECD" w14:paraId="7F4F27D5" w14:textId="77777777" w:rsidTr="002448B3">
        <w:tc>
          <w:tcPr>
            <w:tcW w:w="873" w:type="dxa"/>
            <w:tcBorders>
              <w:left w:val="double" w:sz="4" w:space="0" w:color="auto"/>
            </w:tcBorders>
          </w:tcPr>
          <w:p w14:paraId="7F4F27D0" w14:textId="77777777" w:rsidR="002448B3" w:rsidRPr="00325ECD" w:rsidRDefault="002448B3" w:rsidP="002448B3">
            <w:pPr>
              <w:tabs>
                <w:tab w:val="left" w:pos="-1394"/>
                <w:tab w:val="right" w:pos="-266"/>
                <w:tab w:val="left" w:pos="-120"/>
                <w:tab w:val="left" w:pos="349"/>
                <w:tab w:val="left" w:pos="550"/>
                <w:tab w:val="left" w:pos="776"/>
                <w:tab w:val="left" w:pos="1340"/>
              </w:tabs>
              <w:spacing w:before="59" w:after="54" w:line="360" w:lineRule="auto"/>
              <w:rPr>
                <w:rFonts w:cs="Arial"/>
                <w:noProof/>
                <w:kern w:val="1"/>
                <w:szCs w:val="20"/>
              </w:rPr>
            </w:pPr>
            <w:r w:rsidRPr="00325ECD">
              <w:rPr>
                <w:rFonts w:cs="Arial"/>
                <w:noProof/>
                <w:kern w:val="1"/>
                <w:szCs w:val="20"/>
              </w:rPr>
              <w:t xml:space="preserve"> 1</w:t>
            </w:r>
          </w:p>
        </w:tc>
        <w:tc>
          <w:tcPr>
            <w:tcW w:w="1980" w:type="dxa"/>
          </w:tcPr>
          <w:p w14:paraId="7F4F27D1" w14:textId="77777777" w:rsidR="002448B3" w:rsidRPr="00325ECD" w:rsidRDefault="002448B3" w:rsidP="002448B3">
            <w:pPr>
              <w:tabs>
                <w:tab w:val="left" w:pos="-2187"/>
                <w:tab w:val="right" w:pos="-1059"/>
                <w:tab w:val="left" w:pos="-913"/>
                <w:tab w:val="left" w:pos="-444"/>
                <w:tab w:val="left" w:pos="-243"/>
                <w:tab w:val="left" w:pos="-17"/>
                <w:tab w:val="left" w:pos="547"/>
                <w:tab w:val="right" w:leader="dot" w:pos="3029"/>
              </w:tabs>
              <w:spacing w:before="59" w:after="54" w:line="360" w:lineRule="auto"/>
              <w:rPr>
                <w:rFonts w:cs="Arial"/>
                <w:noProof/>
                <w:kern w:val="1"/>
                <w:szCs w:val="20"/>
              </w:rPr>
            </w:pPr>
          </w:p>
        </w:tc>
        <w:tc>
          <w:tcPr>
            <w:tcW w:w="2160" w:type="dxa"/>
          </w:tcPr>
          <w:p w14:paraId="7F4F27D2" w14:textId="77777777" w:rsidR="002448B3" w:rsidRPr="00325ECD" w:rsidRDefault="002448B3" w:rsidP="002448B3">
            <w:pPr>
              <w:tabs>
                <w:tab w:val="left" w:pos="-3985"/>
                <w:tab w:val="right" w:pos="-2857"/>
                <w:tab w:val="left" w:pos="-2711"/>
                <w:tab w:val="left" w:pos="-2242"/>
                <w:tab w:val="left" w:pos="-2041"/>
                <w:tab w:val="left" w:pos="-1815"/>
                <w:tab w:val="left" w:pos="-1251"/>
                <w:tab w:val="right" w:leader="dot" w:pos="1231"/>
                <w:tab w:val="left" w:pos="2923"/>
                <w:tab w:val="left" w:pos="3148"/>
                <w:tab w:val="left" w:pos="4389"/>
              </w:tabs>
              <w:spacing w:before="59" w:after="54" w:line="360" w:lineRule="auto"/>
              <w:rPr>
                <w:rFonts w:cs="Arial"/>
                <w:noProof/>
                <w:kern w:val="1"/>
                <w:szCs w:val="20"/>
              </w:rPr>
            </w:pPr>
          </w:p>
        </w:tc>
        <w:tc>
          <w:tcPr>
            <w:tcW w:w="2160" w:type="dxa"/>
          </w:tcPr>
          <w:p w14:paraId="7F4F27D3" w14:textId="77777777" w:rsidR="002448B3" w:rsidRPr="00325ECD" w:rsidRDefault="002448B3" w:rsidP="002448B3">
            <w:pPr>
              <w:tabs>
                <w:tab w:val="left" w:pos="-7841"/>
                <w:tab w:val="right" w:pos="-6713"/>
                <w:tab w:val="left" w:pos="-6567"/>
                <w:tab w:val="left" w:pos="-6098"/>
                <w:tab w:val="left" w:pos="-5897"/>
                <w:tab w:val="left" w:pos="-5671"/>
                <w:tab w:val="left" w:pos="-5107"/>
                <w:tab w:val="right" w:leader="dot" w:pos="-2625"/>
                <w:tab w:val="left" w:pos="-933"/>
                <w:tab w:val="left" w:pos="-708"/>
                <w:tab w:val="left" w:pos="533"/>
                <w:tab w:val="right" w:pos="1887"/>
              </w:tabs>
              <w:spacing w:before="59" w:after="54" w:line="360" w:lineRule="auto"/>
              <w:rPr>
                <w:rFonts w:cs="Arial"/>
                <w:noProof/>
                <w:kern w:val="1"/>
                <w:szCs w:val="20"/>
              </w:rPr>
            </w:pPr>
          </w:p>
        </w:tc>
        <w:tc>
          <w:tcPr>
            <w:tcW w:w="1620" w:type="dxa"/>
            <w:tcBorders>
              <w:right w:val="double" w:sz="4" w:space="0" w:color="auto"/>
            </w:tcBorders>
          </w:tcPr>
          <w:p w14:paraId="7F4F27D4" w14:textId="77777777" w:rsidR="002448B3" w:rsidRPr="00325ECD" w:rsidRDefault="002448B3" w:rsidP="002448B3">
            <w:pPr>
              <w:tabs>
                <w:tab w:val="left" w:pos="-7841"/>
                <w:tab w:val="right" w:pos="-6713"/>
                <w:tab w:val="left" w:pos="-6567"/>
                <w:tab w:val="left" w:pos="-6098"/>
                <w:tab w:val="left" w:pos="-5897"/>
                <w:tab w:val="left" w:pos="-5671"/>
                <w:tab w:val="left" w:pos="-5107"/>
                <w:tab w:val="right" w:leader="dot" w:pos="-2625"/>
                <w:tab w:val="left" w:pos="-933"/>
                <w:tab w:val="left" w:pos="-708"/>
                <w:tab w:val="left" w:pos="533"/>
                <w:tab w:val="right" w:pos="1887"/>
              </w:tabs>
              <w:spacing w:before="59" w:after="54" w:line="360" w:lineRule="auto"/>
              <w:rPr>
                <w:rFonts w:cs="Arial"/>
                <w:noProof/>
                <w:kern w:val="1"/>
                <w:szCs w:val="20"/>
              </w:rPr>
            </w:pPr>
          </w:p>
        </w:tc>
      </w:tr>
      <w:tr w:rsidR="002448B3" w:rsidRPr="00325ECD" w14:paraId="7F4F27DB" w14:textId="77777777" w:rsidTr="002448B3">
        <w:tc>
          <w:tcPr>
            <w:tcW w:w="873" w:type="dxa"/>
            <w:tcBorders>
              <w:left w:val="double" w:sz="4" w:space="0" w:color="auto"/>
            </w:tcBorders>
          </w:tcPr>
          <w:p w14:paraId="7F4F27D6" w14:textId="77777777" w:rsidR="002448B3" w:rsidRPr="00325ECD" w:rsidRDefault="002448B3" w:rsidP="002448B3">
            <w:pPr>
              <w:tabs>
                <w:tab w:val="left" w:pos="-1394"/>
                <w:tab w:val="right" w:pos="-266"/>
                <w:tab w:val="left" w:pos="-120"/>
                <w:tab w:val="left" w:pos="349"/>
                <w:tab w:val="left" w:pos="550"/>
                <w:tab w:val="left" w:pos="776"/>
                <w:tab w:val="left" w:pos="1340"/>
              </w:tabs>
              <w:spacing w:before="59" w:after="54" w:line="360" w:lineRule="auto"/>
              <w:rPr>
                <w:rFonts w:cs="Arial"/>
                <w:noProof/>
                <w:kern w:val="1"/>
                <w:szCs w:val="20"/>
              </w:rPr>
            </w:pPr>
            <w:r w:rsidRPr="00325ECD">
              <w:rPr>
                <w:rFonts w:cs="Arial"/>
                <w:noProof/>
                <w:kern w:val="1"/>
                <w:szCs w:val="20"/>
              </w:rPr>
              <w:t xml:space="preserve"> 2</w:t>
            </w:r>
          </w:p>
        </w:tc>
        <w:tc>
          <w:tcPr>
            <w:tcW w:w="1980" w:type="dxa"/>
          </w:tcPr>
          <w:p w14:paraId="7F4F27D7" w14:textId="77777777" w:rsidR="002448B3" w:rsidRPr="00325ECD" w:rsidRDefault="002448B3" w:rsidP="002448B3">
            <w:pPr>
              <w:tabs>
                <w:tab w:val="left" w:pos="-2187"/>
                <w:tab w:val="right" w:pos="-1059"/>
                <w:tab w:val="left" w:pos="-913"/>
                <w:tab w:val="left" w:pos="-444"/>
                <w:tab w:val="left" w:pos="-243"/>
                <w:tab w:val="left" w:pos="-17"/>
                <w:tab w:val="left" w:pos="547"/>
                <w:tab w:val="right" w:leader="dot" w:pos="3029"/>
              </w:tabs>
              <w:spacing w:before="59" w:after="54" w:line="360" w:lineRule="auto"/>
              <w:rPr>
                <w:rFonts w:cs="Arial"/>
                <w:noProof/>
                <w:kern w:val="1"/>
                <w:szCs w:val="20"/>
              </w:rPr>
            </w:pPr>
          </w:p>
        </w:tc>
        <w:tc>
          <w:tcPr>
            <w:tcW w:w="2160" w:type="dxa"/>
          </w:tcPr>
          <w:p w14:paraId="7F4F27D8" w14:textId="77777777" w:rsidR="002448B3" w:rsidRPr="00325ECD" w:rsidRDefault="002448B3" w:rsidP="002448B3">
            <w:pPr>
              <w:tabs>
                <w:tab w:val="left" w:pos="-3985"/>
                <w:tab w:val="right" w:pos="-2857"/>
                <w:tab w:val="left" w:pos="-2711"/>
                <w:tab w:val="left" w:pos="-2242"/>
                <w:tab w:val="left" w:pos="-2041"/>
                <w:tab w:val="left" w:pos="-1815"/>
                <w:tab w:val="left" w:pos="-1251"/>
                <w:tab w:val="right" w:leader="dot" w:pos="1231"/>
                <w:tab w:val="left" w:pos="2923"/>
                <w:tab w:val="left" w:pos="3148"/>
                <w:tab w:val="left" w:pos="4389"/>
              </w:tabs>
              <w:spacing w:before="59" w:after="54" w:line="360" w:lineRule="auto"/>
              <w:rPr>
                <w:rFonts w:cs="Arial"/>
                <w:noProof/>
                <w:kern w:val="1"/>
                <w:szCs w:val="20"/>
              </w:rPr>
            </w:pPr>
          </w:p>
        </w:tc>
        <w:tc>
          <w:tcPr>
            <w:tcW w:w="2160" w:type="dxa"/>
          </w:tcPr>
          <w:p w14:paraId="7F4F27D9" w14:textId="77777777" w:rsidR="002448B3" w:rsidRPr="00325ECD" w:rsidRDefault="002448B3" w:rsidP="002448B3">
            <w:pPr>
              <w:tabs>
                <w:tab w:val="left" w:pos="-7841"/>
                <w:tab w:val="right" w:pos="-6713"/>
                <w:tab w:val="left" w:pos="-6567"/>
                <w:tab w:val="left" w:pos="-6098"/>
                <w:tab w:val="left" w:pos="-5897"/>
                <w:tab w:val="left" w:pos="-5671"/>
                <w:tab w:val="left" w:pos="-5107"/>
                <w:tab w:val="right" w:leader="dot" w:pos="-2625"/>
                <w:tab w:val="left" w:pos="-933"/>
                <w:tab w:val="left" w:pos="-708"/>
                <w:tab w:val="left" w:pos="533"/>
                <w:tab w:val="right" w:pos="1887"/>
              </w:tabs>
              <w:spacing w:before="59" w:after="54" w:line="360" w:lineRule="auto"/>
              <w:rPr>
                <w:rFonts w:cs="Arial"/>
                <w:noProof/>
                <w:kern w:val="1"/>
                <w:szCs w:val="20"/>
              </w:rPr>
            </w:pPr>
          </w:p>
        </w:tc>
        <w:tc>
          <w:tcPr>
            <w:tcW w:w="1620" w:type="dxa"/>
            <w:tcBorders>
              <w:right w:val="double" w:sz="4" w:space="0" w:color="auto"/>
            </w:tcBorders>
          </w:tcPr>
          <w:p w14:paraId="7F4F27DA" w14:textId="77777777" w:rsidR="002448B3" w:rsidRPr="00325ECD" w:rsidRDefault="002448B3" w:rsidP="002448B3">
            <w:pPr>
              <w:tabs>
                <w:tab w:val="left" w:pos="-7841"/>
                <w:tab w:val="right" w:pos="-6713"/>
                <w:tab w:val="left" w:pos="-6567"/>
                <w:tab w:val="left" w:pos="-6098"/>
                <w:tab w:val="left" w:pos="-5897"/>
                <w:tab w:val="left" w:pos="-5671"/>
                <w:tab w:val="left" w:pos="-5107"/>
                <w:tab w:val="right" w:leader="dot" w:pos="-2625"/>
                <w:tab w:val="left" w:pos="-933"/>
                <w:tab w:val="left" w:pos="-708"/>
                <w:tab w:val="left" w:pos="533"/>
                <w:tab w:val="right" w:pos="1887"/>
              </w:tabs>
              <w:spacing w:before="59" w:after="54" w:line="360" w:lineRule="auto"/>
              <w:rPr>
                <w:rFonts w:cs="Arial"/>
                <w:noProof/>
                <w:kern w:val="1"/>
                <w:szCs w:val="20"/>
              </w:rPr>
            </w:pPr>
          </w:p>
        </w:tc>
      </w:tr>
      <w:tr w:rsidR="002448B3" w:rsidRPr="00325ECD" w14:paraId="7F4F27E1" w14:textId="77777777" w:rsidTr="002448B3">
        <w:tc>
          <w:tcPr>
            <w:tcW w:w="873" w:type="dxa"/>
            <w:tcBorders>
              <w:left w:val="double" w:sz="4" w:space="0" w:color="auto"/>
            </w:tcBorders>
          </w:tcPr>
          <w:p w14:paraId="7F4F27DC" w14:textId="77777777" w:rsidR="002448B3" w:rsidRPr="00325ECD" w:rsidRDefault="002448B3" w:rsidP="002448B3">
            <w:pPr>
              <w:tabs>
                <w:tab w:val="left" w:pos="-1394"/>
                <w:tab w:val="right" w:pos="-266"/>
                <w:tab w:val="left" w:pos="-120"/>
                <w:tab w:val="left" w:pos="349"/>
                <w:tab w:val="left" w:pos="550"/>
                <w:tab w:val="left" w:pos="776"/>
                <w:tab w:val="left" w:pos="1340"/>
              </w:tabs>
              <w:spacing w:before="59" w:after="54" w:line="360" w:lineRule="auto"/>
              <w:rPr>
                <w:rFonts w:cs="Arial"/>
                <w:noProof/>
                <w:kern w:val="1"/>
                <w:szCs w:val="20"/>
              </w:rPr>
            </w:pPr>
            <w:r w:rsidRPr="00325ECD">
              <w:rPr>
                <w:rFonts w:cs="Arial"/>
                <w:noProof/>
                <w:kern w:val="1"/>
                <w:szCs w:val="20"/>
              </w:rPr>
              <w:t xml:space="preserve"> 3</w:t>
            </w:r>
          </w:p>
        </w:tc>
        <w:tc>
          <w:tcPr>
            <w:tcW w:w="1980" w:type="dxa"/>
          </w:tcPr>
          <w:p w14:paraId="7F4F27DD" w14:textId="77777777" w:rsidR="002448B3" w:rsidRPr="00325ECD" w:rsidRDefault="002448B3" w:rsidP="002448B3">
            <w:pPr>
              <w:tabs>
                <w:tab w:val="left" w:pos="-2187"/>
                <w:tab w:val="right" w:pos="-1059"/>
                <w:tab w:val="left" w:pos="-913"/>
                <w:tab w:val="left" w:pos="-444"/>
                <w:tab w:val="left" w:pos="-243"/>
                <w:tab w:val="left" w:pos="-17"/>
                <w:tab w:val="left" w:pos="547"/>
                <w:tab w:val="right" w:leader="dot" w:pos="3029"/>
              </w:tabs>
              <w:spacing w:before="59" w:after="54" w:line="360" w:lineRule="auto"/>
              <w:rPr>
                <w:rFonts w:cs="Arial"/>
                <w:noProof/>
                <w:kern w:val="1"/>
                <w:szCs w:val="20"/>
              </w:rPr>
            </w:pPr>
          </w:p>
        </w:tc>
        <w:tc>
          <w:tcPr>
            <w:tcW w:w="2160" w:type="dxa"/>
          </w:tcPr>
          <w:p w14:paraId="7F4F27DE" w14:textId="77777777" w:rsidR="002448B3" w:rsidRPr="00325ECD" w:rsidRDefault="002448B3" w:rsidP="002448B3">
            <w:pPr>
              <w:tabs>
                <w:tab w:val="left" w:pos="-3985"/>
                <w:tab w:val="right" w:pos="-2857"/>
                <w:tab w:val="left" w:pos="-2711"/>
                <w:tab w:val="left" w:pos="-2242"/>
                <w:tab w:val="left" w:pos="-2041"/>
                <w:tab w:val="left" w:pos="-1815"/>
                <w:tab w:val="left" w:pos="-1251"/>
                <w:tab w:val="right" w:leader="dot" w:pos="1231"/>
                <w:tab w:val="left" w:pos="2923"/>
                <w:tab w:val="left" w:pos="3148"/>
                <w:tab w:val="left" w:pos="4389"/>
              </w:tabs>
              <w:spacing w:before="59" w:after="54" w:line="360" w:lineRule="auto"/>
              <w:rPr>
                <w:rFonts w:cs="Arial"/>
                <w:noProof/>
                <w:kern w:val="1"/>
                <w:szCs w:val="20"/>
              </w:rPr>
            </w:pPr>
          </w:p>
        </w:tc>
        <w:tc>
          <w:tcPr>
            <w:tcW w:w="2160" w:type="dxa"/>
          </w:tcPr>
          <w:p w14:paraId="7F4F27DF" w14:textId="77777777" w:rsidR="002448B3" w:rsidRPr="00325ECD" w:rsidRDefault="002448B3" w:rsidP="002448B3">
            <w:pPr>
              <w:tabs>
                <w:tab w:val="left" w:pos="-7841"/>
                <w:tab w:val="right" w:pos="-6713"/>
                <w:tab w:val="left" w:pos="-6567"/>
                <w:tab w:val="left" w:pos="-6098"/>
                <w:tab w:val="left" w:pos="-5897"/>
                <w:tab w:val="left" w:pos="-5671"/>
                <w:tab w:val="left" w:pos="-5107"/>
                <w:tab w:val="right" w:leader="dot" w:pos="-2625"/>
                <w:tab w:val="left" w:pos="-933"/>
                <w:tab w:val="left" w:pos="-708"/>
                <w:tab w:val="left" w:pos="533"/>
                <w:tab w:val="right" w:pos="1887"/>
              </w:tabs>
              <w:spacing w:before="59" w:after="54" w:line="360" w:lineRule="auto"/>
              <w:rPr>
                <w:rFonts w:cs="Arial"/>
                <w:noProof/>
                <w:kern w:val="1"/>
                <w:szCs w:val="20"/>
              </w:rPr>
            </w:pPr>
          </w:p>
        </w:tc>
        <w:tc>
          <w:tcPr>
            <w:tcW w:w="1620" w:type="dxa"/>
            <w:tcBorders>
              <w:right w:val="double" w:sz="4" w:space="0" w:color="auto"/>
            </w:tcBorders>
          </w:tcPr>
          <w:p w14:paraId="7F4F27E0" w14:textId="77777777" w:rsidR="002448B3" w:rsidRPr="00325ECD" w:rsidRDefault="002448B3" w:rsidP="002448B3">
            <w:pPr>
              <w:tabs>
                <w:tab w:val="left" w:pos="-7841"/>
                <w:tab w:val="right" w:pos="-6713"/>
                <w:tab w:val="left" w:pos="-6567"/>
                <w:tab w:val="left" w:pos="-6098"/>
                <w:tab w:val="left" w:pos="-5897"/>
                <w:tab w:val="left" w:pos="-5671"/>
                <w:tab w:val="left" w:pos="-5107"/>
                <w:tab w:val="right" w:leader="dot" w:pos="-2625"/>
                <w:tab w:val="left" w:pos="-933"/>
                <w:tab w:val="left" w:pos="-708"/>
                <w:tab w:val="left" w:pos="533"/>
                <w:tab w:val="right" w:pos="1887"/>
              </w:tabs>
              <w:spacing w:before="59" w:after="54" w:line="360" w:lineRule="auto"/>
              <w:rPr>
                <w:rFonts w:cs="Arial"/>
                <w:noProof/>
                <w:kern w:val="1"/>
                <w:szCs w:val="20"/>
              </w:rPr>
            </w:pPr>
          </w:p>
        </w:tc>
      </w:tr>
      <w:tr w:rsidR="002448B3" w:rsidRPr="00325ECD" w14:paraId="7F4F27E7" w14:textId="77777777" w:rsidTr="002448B3">
        <w:tc>
          <w:tcPr>
            <w:tcW w:w="873" w:type="dxa"/>
            <w:tcBorders>
              <w:left w:val="double" w:sz="4" w:space="0" w:color="auto"/>
            </w:tcBorders>
          </w:tcPr>
          <w:p w14:paraId="7F4F27E2" w14:textId="77777777" w:rsidR="002448B3" w:rsidRPr="00325ECD" w:rsidRDefault="002448B3" w:rsidP="002448B3">
            <w:pPr>
              <w:tabs>
                <w:tab w:val="left" w:pos="-1394"/>
                <w:tab w:val="right" w:pos="-266"/>
                <w:tab w:val="left" w:pos="-120"/>
                <w:tab w:val="left" w:pos="349"/>
                <w:tab w:val="left" w:pos="550"/>
                <w:tab w:val="left" w:pos="776"/>
                <w:tab w:val="left" w:pos="1340"/>
              </w:tabs>
              <w:spacing w:before="59" w:after="54" w:line="360" w:lineRule="auto"/>
              <w:rPr>
                <w:rFonts w:cs="Arial"/>
                <w:noProof/>
                <w:kern w:val="1"/>
                <w:szCs w:val="20"/>
              </w:rPr>
            </w:pPr>
            <w:r>
              <w:rPr>
                <w:rFonts w:cs="Arial"/>
                <w:noProof/>
                <w:kern w:val="1"/>
                <w:szCs w:val="20"/>
              </w:rPr>
              <w:t xml:space="preserve"> 4</w:t>
            </w:r>
          </w:p>
        </w:tc>
        <w:tc>
          <w:tcPr>
            <w:tcW w:w="1980" w:type="dxa"/>
          </w:tcPr>
          <w:p w14:paraId="7F4F27E3" w14:textId="77777777" w:rsidR="002448B3" w:rsidRPr="00325ECD" w:rsidRDefault="002448B3" w:rsidP="002448B3">
            <w:pPr>
              <w:tabs>
                <w:tab w:val="left" w:pos="-2187"/>
                <w:tab w:val="right" w:pos="-1059"/>
                <w:tab w:val="left" w:pos="-913"/>
                <w:tab w:val="left" w:pos="-444"/>
                <w:tab w:val="left" w:pos="-243"/>
                <w:tab w:val="left" w:pos="-17"/>
                <w:tab w:val="left" w:pos="547"/>
                <w:tab w:val="right" w:leader="dot" w:pos="3029"/>
              </w:tabs>
              <w:spacing w:before="59" w:after="54" w:line="360" w:lineRule="auto"/>
              <w:rPr>
                <w:rFonts w:cs="Arial"/>
                <w:noProof/>
                <w:kern w:val="1"/>
                <w:szCs w:val="20"/>
              </w:rPr>
            </w:pPr>
          </w:p>
        </w:tc>
        <w:tc>
          <w:tcPr>
            <w:tcW w:w="2160" w:type="dxa"/>
          </w:tcPr>
          <w:p w14:paraId="7F4F27E4" w14:textId="77777777" w:rsidR="002448B3" w:rsidRPr="00325ECD" w:rsidRDefault="002448B3" w:rsidP="002448B3">
            <w:pPr>
              <w:tabs>
                <w:tab w:val="left" w:pos="-3985"/>
                <w:tab w:val="right" w:pos="-2857"/>
                <w:tab w:val="left" w:pos="-2711"/>
                <w:tab w:val="left" w:pos="-2242"/>
                <w:tab w:val="left" w:pos="-2041"/>
                <w:tab w:val="left" w:pos="-1815"/>
                <w:tab w:val="left" w:pos="-1251"/>
                <w:tab w:val="right" w:leader="dot" w:pos="1231"/>
                <w:tab w:val="left" w:pos="2923"/>
                <w:tab w:val="left" w:pos="3148"/>
                <w:tab w:val="left" w:pos="4389"/>
              </w:tabs>
              <w:spacing w:before="59" w:after="54" w:line="360" w:lineRule="auto"/>
              <w:rPr>
                <w:rFonts w:cs="Arial"/>
                <w:noProof/>
                <w:kern w:val="1"/>
                <w:szCs w:val="20"/>
              </w:rPr>
            </w:pPr>
          </w:p>
        </w:tc>
        <w:tc>
          <w:tcPr>
            <w:tcW w:w="2160" w:type="dxa"/>
          </w:tcPr>
          <w:p w14:paraId="7F4F27E5" w14:textId="77777777" w:rsidR="002448B3" w:rsidRPr="00325ECD" w:rsidRDefault="002448B3" w:rsidP="002448B3">
            <w:pPr>
              <w:tabs>
                <w:tab w:val="left" w:pos="-7841"/>
                <w:tab w:val="right" w:pos="-6713"/>
                <w:tab w:val="left" w:pos="-6567"/>
                <w:tab w:val="left" w:pos="-6098"/>
                <w:tab w:val="left" w:pos="-5897"/>
                <w:tab w:val="left" w:pos="-5671"/>
                <w:tab w:val="left" w:pos="-5107"/>
                <w:tab w:val="right" w:leader="dot" w:pos="-2625"/>
                <w:tab w:val="left" w:pos="-933"/>
                <w:tab w:val="left" w:pos="-708"/>
                <w:tab w:val="left" w:pos="533"/>
                <w:tab w:val="right" w:pos="1887"/>
              </w:tabs>
              <w:spacing w:before="59" w:after="54" w:line="360" w:lineRule="auto"/>
              <w:rPr>
                <w:rFonts w:cs="Arial"/>
                <w:noProof/>
                <w:kern w:val="1"/>
                <w:szCs w:val="20"/>
              </w:rPr>
            </w:pPr>
          </w:p>
        </w:tc>
        <w:tc>
          <w:tcPr>
            <w:tcW w:w="1620" w:type="dxa"/>
            <w:tcBorders>
              <w:right w:val="double" w:sz="4" w:space="0" w:color="auto"/>
            </w:tcBorders>
          </w:tcPr>
          <w:p w14:paraId="7F4F27E6" w14:textId="77777777" w:rsidR="002448B3" w:rsidRPr="00325ECD" w:rsidRDefault="002448B3" w:rsidP="002448B3">
            <w:pPr>
              <w:tabs>
                <w:tab w:val="left" w:pos="-7841"/>
                <w:tab w:val="right" w:pos="-6713"/>
                <w:tab w:val="left" w:pos="-6567"/>
                <w:tab w:val="left" w:pos="-6098"/>
                <w:tab w:val="left" w:pos="-5897"/>
                <w:tab w:val="left" w:pos="-5671"/>
                <w:tab w:val="left" w:pos="-5107"/>
                <w:tab w:val="right" w:leader="dot" w:pos="-2625"/>
                <w:tab w:val="left" w:pos="-933"/>
                <w:tab w:val="left" w:pos="-708"/>
                <w:tab w:val="left" w:pos="533"/>
                <w:tab w:val="right" w:pos="1887"/>
              </w:tabs>
              <w:spacing w:before="59" w:after="54" w:line="360" w:lineRule="auto"/>
              <w:rPr>
                <w:rFonts w:cs="Arial"/>
                <w:noProof/>
                <w:kern w:val="1"/>
                <w:szCs w:val="20"/>
              </w:rPr>
            </w:pPr>
          </w:p>
        </w:tc>
      </w:tr>
      <w:tr w:rsidR="002448B3" w:rsidRPr="00325ECD" w14:paraId="7F4F27ED" w14:textId="77777777" w:rsidTr="002448B3">
        <w:tc>
          <w:tcPr>
            <w:tcW w:w="873" w:type="dxa"/>
            <w:tcBorders>
              <w:left w:val="double" w:sz="4" w:space="0" w:color="auto"/>
            </w:tcBorders>
          </w:tcPr>
          <w:p w14:paraId="7F4F27E8" w14:textId="77777777" w:rsidR="002448B3" w:rsidRPr="00325ECD" w:rsidRDefault="002448B3" w:rsidP="002448B3">
            <w:pPr>
              <w:tabs>
                <w:tab w:val="left" w:pos="-1394"/>
                <w:tab w:val="right" w:pos="-266"/>
                <w:tab w:val="left" w:pos="-120"/>
                <w:tab w:val="left" w:pos="349"/>
                <w:tab w:val="left" w:pos="550"/>
                <w:tab w:val="left" w:pos="776"/>
                <w:tab w:val="left" w:pos="1340"/>
              </w:tabs>
              <w:spacing w:before="59" w:after="54" w:line="360" w:lineRule="auto"/>
              <w:rPr>
                <w:rFonts w:cs="Arial"/>
                <w:noProof/>
                <w:kern w:val="1"/>
                <w:szCs w:val="20"/>
              </w:rPr>
            </w:pPr>
            <w:r>
              <w:rPr>
                <w:rFonts w:cs="Arial"/>
                <w:noProof/>
                <w:kern w:val="1"/>
                <w:szCs w:val="20"/>
              </w:rPr>
              <w:t xml:space="preserve"> 5</w:t>
            </w:r>
          </w:p>
        </w:tc>
        <w:tc>
          <w:tcPr>
            <w:tcW w:w="1980" w:type="dxa"/>
          </w:tcPr>
          <w:p w14:paraId="7F4F27E9" w14:textId="77777777" w:rsidR="002448B3" w:rsidRPr="00325ECD" w:rsidRDefault="002448B3" w:rsidP="002448B3">
            <w:pPr>
              <w:tabs>
                <w:tab w:val="left" w:pos="-2187"/>
                <w:tab w:val="right" w:pos="-1059"/>
                <w:tab w:val="left" w:pos="-913"/>
                <w:tab w:val="left" w:pos="-444"/>
                <w:tab w:val="left" w:pos="-243"/>
                <w:tab w:val="left" w:pos="-17"/>
                <w:tab w:val="left" w:pos="547"/>
                <w:tab w:val="right" w:leader="dot" w:pos="3029"/>
              </w:tabs>
              <w:spacing w:before="59" w:after="54" w:line="360" w:lineRule="auto"/>
              <w:rPr>
                <w:rFonts w:cs="Arial"/>
                <w:noProof/>
                <w:kern w:val="1"/>
                <w:szCs w:val="20"/>
              </w:rPr>
            </w:pPr>
          </w:p>
        </w:tc>
        <w:tc>
          <w:tcPr>
            <w:tcW w:w="2160" w:type="dxa"/>
          </w:tcPr>
          <w:p w14:paraId="7F4F27EA" w14:textId="77777777" w:rsidR="002448B3" w:rsidRPr="00325ECD" w:rsidRDefault="002448B3" w:rsidP="002448B3">
            <w:pPr>
              <w:tabs>
                <w:tab w:val="left" w:pos="-3985"/>
                <w:tab w:val="right" w:pos="-2857"/>
                <w:tab w:val="left" w:pos="-2711"/>
                <w:tab w:val="left" w:pos="-2242"/>
                <w:tab w:val="left" w:pos="-2041"/>
                <w:tab w:val="left" w:pos="-1815"/>
                <w:tab w:val="left" w:pos="-1251"/>
                <w:tab w:val="right" w:leader="dot" w:pos="1231"/>
                <w:tab w:val="left" w:pos="2923"/>
                <w:tab w:val="left" w:pos="3148"/>
                <w:tab w:val="left" w:pos="4389"/>
              </w:tabs>
              <w:spacing w:before="59" w:after="54" w:line="360" w:lineRule="auto"/>
              <w:rPr>
                <w:rFonts w:cs="Arial"/>
                <w:noProof/>
                <w:kern w:val="1"/>
                <w:szCs w:val="20"/>
              </w:rPr>
            </w:pPr>
          </w:p>
        </w:tc>
        <w:tc>
          <w:tcPr>
            <w:tcW w:w="2160" w:type="dxa"/>
          </w:tcPr>
          <w:p w14:paraId="7F4F27EB" w14:textId="77777777" w:rsidR="002448B3" w:rsidRPr="00325ECD" w:rsidRDefault="002448B3" w:rsidP="002448B3">
            <w:pPr>
              <w:tabs>
                <w:tab w:val="left" w:pos="-7841"/>
                <w:tab w:val="right" w:pos="-6713"/>
                <w:tab w:val="left" w:pos="-6567"/>
                <w:tab w:val="left" w:pos="-6098"/>
                <w:tab w:val="left" w:pos="-5897"/>
                <w:tab w:val="left" w:pos="-5671"/>
                <w:tab w:val="left" w:pos="-5107"/>
                <w:tab w:val="right" w:leader="dot" w:pos="-2625"/>
                <w:tab w:val="left" w:pos="-933"/>
                <w:tab w:val="left" w:pos="-708"/>
                <w:tab w:val="left" w:pos="533"/>
                <w:tab w:val="right" w:pos="1887"/>
              </w:tabs>
              <w:spacing w:before="59" w:after="54" w:line="360" w:lineRule="auto"/>
              <w:rPr>
                <w:rFonts w:cs="Arial"/>
                <w:noProof/>
                <w:kern w:val="1"/>
                <w:szCs w:val="20"/>
              </w:rPr>
            </w:pPr>
          </w:p>
        </w:tc>
        <w:tc>
          <w:tcPr>
            <w:tcW w:w="1620" w:type="dxa"/>
            <w:tcBorders>
              <w:right w:val="double" w:sz="4" w:space="0" w:color="auto"/>
            </w:tcBorders>
          </w:tcPr>
          <w:p w14:paraId="7F4F27EC" w14:textId="77777777" w:rsidR="002448B3" w:rsidRPr="00325ECD" w:rsidRDefault="002448B3" w:rsidP="002448B3">
            <w:pPr>
              <w:tabs>
                <w:tab w:val="left" w:pos="-7841"/>
                <w:tab w:val="right" w:pos="-6713"/>
                <w:tab w:val="left" w:pos="-6567"/>
                <w:tab w:val="left" w:pos="-6098"/>
                <w:tab w:val="left" w:pos="-5897"/>
                <w:tab w:val="left" w:pos="-5671"/>
                <w:tab w:val="left" w:pos="-5107"/>
                <w:tab w:val="right" w:leader="dot" w:pos="-2625"/>
                <w:tab w:val="left" w:pos="-933"/>
                <w:tab w:val="left" w:pos="-708"/>
                <w:tab w:val="left" w:pos="533"/>
                <w:tab w:val="right" w:pos="1887"/>
              </w:tabs>
              <w:spacing w:before="59" w:after="54" w:line="360" w:lineRule="auto"/>
              <w:rPr>
                <w:rFonts w:cs="Arial"/>
                <w:noProof/>
                <w:kern w:val="1"/>
                <w:szCs w:val="20"/>
              </w:rPr>
            </w:pPr>
          </w:p>
        </w:tc>
      </w:tr>
      <w:tr w:rsidR="002448B3" w:rsidRPr="00325ECD" w14:paraId="7F4F27F3" w14:textId="77777777" w:rsidTr="002448B3">
        <w:tc>
          <w:tcPr>
            <w:tcW w:w="873" w:type="dxa"/>
            <w:tcBorders>
              <w:left w:val="double" w:sz="4" w:space="0" w:color="auto"/>
              <w:bottom w:val="double" w:sz="4" w:space="0" w:color="auto"/>
            </w:tcBorders>
          </w:tcPr>
          <w:p w14:paraId="7F4F27EE" w14:textId="77777777" w:rsidR="002448B3" w:rsidRPr="00325ECD" w:rsidRDefault="002448B3" w:rsidP="002448B3">
            <w:pPr>
              <w:tabs>
                <w:tab w:val="left" w:pos="-1394"/>
                <w:tab w:val="right" w:pos="-266"/>
                <w:tab w:val="left" w:pos="-120"/>
                <w:tab w:val="left" w:pos="349"/>
                <w:tab w:val="left" w:pos="550"/>
                <w:tab w:val="left" w:pos="776"/>
                <w:tab w:val="left" w:pos="1340"/>
              </w:tabs>
              <w:spacing w:before="59" w:after="54" w:line="360" w:lineRule="auto"/>
              <w:rPr>
                <w:rFonts w:cs="Arial"/>
                <w:noProof/>
                <w:kern w:val="1"/>
                <w:szCs w:val="20"/>
              </w:rPr>
            </w:pPr>
            <w:r>
              <w:rPr>
                <w:rFonts w:cs="Arial"/>
                <w:noProof/>
                <w:kern w:val="1"/>
                <w:szCs w:val="20"/>
              </w:rPr>
              <w:t>ges.</w:t>
            </w:r>
          </w:p>
        </w:tc>
        <w:tc>
          <w:tcPr>
            <w:tcW w:w="1980" w:type="dxa"/>
            <w:tcBorders>
              <w:bottom w:val="double" w:sz="4" w:space="0" w:color="auto"/>
            </w:tcBorders>
          </w:tcPr>
          <w:p w14:paraId="7F4F27EF" w14:textId="77777777" w:rsidR="002448B3" w:rsidRPr="00325ECD" w:rsidRDefault="002448B3" w:rsidP="002448B3">
            <w:pPr>
              <w:tabs>
                <w:tab w:val="left" w:pos="-2187"/>
                <w:tab w:val="right" w:pos="-1059"/>
                <w:tab w:val="left" w:pos="-913"/>
                <w:tab w:val="left" w:pos="-444"/>
                <w:tab w:val="left" w:pos="-243"/>
                <w:tab w:val="left" w:pos="-17"/>
                <w:tab w:val="left" w:pos="547"/>
                <w:tab w:val="right" w:leader="dot" w:pos="3029"/>
              </w:tabs>
              <w:spacing w:before="59" w:after="54" w:line="360" w:lineRule="auto"/>
              <w:rPr>
                <w:rFonts w:cs="Arial"/>
                <w:noProof/>
                <w:kern w:val="1"/>
                <w:szCs w:val="20"/>
              </w:rPr>
            </w:pPr>
          </w:p>
        </w:tc>
        <w:tc>
          <w:tcPr>
            <w:tcW w:w="2160" w:type="dxa"/>
            <w:tcBorders>
              <w:bottom w:val="double" w:sz="4" w:space="0" w:color="auto"/>
            </w:tcBorders>
          </w:tcPr>
          <w:p w14:paraId="7F4F27F0" w14:textId="77777777" w:rsidR="002448B3" w:rsidRPr="00325ECD" w:rsidRDefault="002448B3" w:rsidP="002448B3">
            <w:pPr>
              <w:tabs>
                <w:tab w:val="left" w:pos="-3985"/>
                <w:tab w:val="right" w:pos="-2857"/>
                <w:tab w:val="left" w:pos="-2711"/>
                <w:tab w:val="left" w:pos="-2242"/>
                <w:tab w:val="left" w:pos="-2041"/>
                <w:tab w:val="left" w:pos="-1815"/>
                <w:tab w:val="left" w:pos="-1251"/>
                <w:tab w:val="right" w:leader="dot" w:pos="1231"/>
                <w:tab w:val="left" w:pos="2923"/>
                <w:tab w:val="left" w:pos="3148"/>
                <w:tab w:val="left" w:pos="4389"/>
              </w:tabs>
              <w:spacing w:before="59" w:after="54" w:line="360" w:lineRule="auto"/>
              <w:rPr>
                <w:rFonts w:cs="Arial"/>
                <w:noProof/>
                <w:kern w:val="1"/>
                <w:szCs w:val="20"/>
              </w:rPr>
            </w:pPr>
          </w:p>
        </w:tc>
        <w:tc>
          <w:tcPr>
            <w:tcW w:w="2160" w:type="dxa"/>
            <w:tcBorders>
              <w:bottom w:val="double" w:sz="4" w:space="0" w:color="auto"/>
            </w:tcBorders>
          </w:tcPr>
          <w:p w14:paraId="7F4F27F1" w14:textId="77777777" w:rsidR="002448B3" w:rsidRPr="00325ECD" w:rsidRDefault="002448B3" w:rsidP="002448B3">
            <w:pPr>
              <w:tabs>
                <w:tab w:val="left" w:pos="-7841"/>
                <w:tab w:val="right" w:pos="-6713"/>
                <w:tab w:val="left" w:pos="-6567"/>
                <w:tab w:val="left" w:pos="-6098"/>
                <w:tab w:val="left" w:pos="-5897"/>
                <w:tab w:val="left" w:pos="-5671"/>
                <w:tab w:val="left" w:pos="-5107"/>
                <w:tab w:val="right" w:leader="dot" w:pos="-2625"/>
                <w:tab w:val="left" w:pos="-933"/>
                <w:tab w:val="left" w:pos="-708"/>
                <w:tab w:val="left" w:pos="533"/>
                <w:tab w:val="right" w:pos="1887"/>
              </w:tabs>
              <w:spacing w:before="59" w:after="54" w:line="360" w:lineRule="auto"/>
              <w:rPr>
                <w:rFonts w:cs="Arial"/>
                <w:noProof/>
                <w:kern w:val="1"/>
                <w:szCs w:val="20"/>
              </w:rPr>
            </w:pPr>
          </w:p>
        </w:tc>
        <w:tc>
          <w:tcPr>
            <w:tcW w:w="1620" w:type="dxa"/>
            <w:tcBorders>
              <w:bottom w:val="double" w:sz="4" w:space="0" w:color="auto"/>
              <w:right w:val="double" w:sz="4" w:space="0" w:color="auto"/>
            </w:tcBorders>
          </w:tcPr>
          <w:p w14:paraId="7F4F27F2" w14:textId="77777777" w:rsidR="002448B3" w:rsidRPr="00325ECD" w:rsidRDefault="002448B3" w:rsidP="002448B3">
            <w:pPr>
              <w:tabs>
                <w:tab w:val="left" w:pos="-7841"/>
                <w:tab w:val="right" w:pos="-6713"/>
                <w:tab w:val="left" w:pos="-6567"/>
                <w:tab w:val="left" w:pos="-6098"/>
                <w:tab w:val="left" w:pos="-5897"/>
                <w:tab w:val="left" w:pos="-5671"/>
                <w:tab w:val="left" w:pos="-5107"/>
                <w:tab w:val="right" w:leader="dot" w:pos="-2625"/>
                <w:tab w:val="left" w:pos="-933"/>
                <w:tab w:val="left" w:pos="-708"/>
                <w:tab w:val="left" w:pos="533"/>
                <w:tab w:val="right" w:pos="1887"/>
              </w:tabs>
              <w:spacing w:before="59" w:after="54" w:line="360" w:lineRule="auto"/>
              <w:rPr>
                <w:rFonts w:cs="Arial"/>
                <w:noProof/>
                <w:kern w:val="1"/>
                <w:szCs w:val="20"/>
              </w:rPr>
            </w:pPr>
          </w:p>
        </w:tc>
      </w:tr>
    </w:tbl>
    <w:p w14:paraId="7F4F27F4" w14:textId="77777777" w:rsidR="002448B3" w:rsidRDefault="002448B3" w:rsidP="002448B3">
      <w:pPr>
        <w:spacing w:before="59" w:after="59" w:line="360" w:lineRule="auto"/>
      </w:pPr>
      <w:bookmarkStart w:id="22" w:name="OLE_LINK2"/>
      <w:bookmarkStart w:id="23" w:name="OLE_LINK3"/>
      <w:r>
        <w:t>Hinweis: Bei mehr als 5 Abfallarten bitte ein gesondertes Blatt als Anlage beifügen.</w:t>
      </w:r>
      <w:bookmarkEnd w:id="22"/>
      <w:bookmarkEnd w:id="23"/>
    </w:p>
    <w:p w14:paraId="7F4F27F5" w14:textId="77777777" w:rsidR="002448B3" w:rsidRPr="00275F1D" w:rsidRDefault="002448B3" w:rsidP="002D664D">
      <w:pPr>
        <w:pStyle w:val="berschrift3"/>
        <w:rPr>
          <w:rStyle w:val="berschrift3Zchn"/>
          <w:szCs w:val="20"/>
        </w:rPr>
      </w:pPr>
      <w:r>
        <w:rPr>
          <w:rStyle w:val="berschrift3Zchn"/>
          <w:szCs w:val="20"/>
        </w:rPr>
        <w:br w:type="page"/>
      </w:r>
      <w:bookmarkStart w:id="24" w:name="_Toc123543724"/>
      <w:r w:rsidRPr="00200832">
        <w:rPr>
          <w:noProof/>
        </w:rPr>
        <w:lastRenderedPageBreak/>
        <w:t>Abfälle zur Verwertung</w:t>
      </w:r>
      <w:bookmarkEnd w:id="24"/>
    </w:p>
    <w:p w14:paraId="7F4F27F6" w14:textId="77777777" w:rsidR="002448B3" w:rsidRDefault="002448B3" w:rsidP="00274D5B">
      <w:pPr>
        <w:pStyle w:val="Standardblau"/>
        <w:spacing w:line="240" w:lineRule="auto"/>
        <w:rPr>
          <w:kern w:val="1"/>
        </w:rPr>
      </w:pPr>
      <w:r w:rsidRPr="001E4420">
        <w:rPr>
          <w:kern w:val="1"/>
        </w:rPr>
        <w:t>(Deponieersatzbaustoffe* für betriebliche Maßnahmen z.B. Wegebau und Abdeckung</w:t>
      </w:r>
      <w:r>
        <w:rPr>
          <w:kern w:val="1"/>
        </w:rPr>
        <w:t>)</w:t>
      </w:r>
    </w:p>
    <w:p w14:paraId="7F4F27F7" w14:textId="77777777" w:rsidR="002448B3" w:rsidRPr="00A2084A" w:rsidRDefault="002448B3" w:rsidP="00274D5B">
      <w:pPr>
        <w:spacing w:line="240" w:lineRule="auto"/>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900"/>
        <w:gridCol w:w="1953"/>
        <w:gridCol w:w="2547"/>
        <w:gridCol w:w="1773"/>
        <w:gridCol w:w="1632"/>
      </w:tblGrid>
      <w:tr w:rsidR="002448B3" w:rsidRPr="001E4420" w14:paraId="7F4F27FD" w14:textId="77777777" w:rsidTr="002448B3">
        <w:tc>
          <w:tcPr>
            <w:tcW w:w="900" w:type="dxa"/>
            <w:tcBorders>
              <w:top w:val="double" w:sz="4" w:space="0" w:color="auto"/>
              <w:left w:val="double" w:sz="4" w:space="0" w:color="auto"/>
            </w:tcBorders>
            <w:shd w:val="clear" w:color="auto" w:fill="F3F3F3"/>
          </w:tcPr>
          <w:p w14:paraId="7F4F27F8" w14:textId="77777777" w:rsidR="002448B3" w:rsidRPr="001E4420" w:rsidRDefault="002448B3" w:rsidP="002448B3">
            <w:pPr>
              <w:tabs>
                <w:tab w:val="left" w:pos="-1394"/>
                <w:tab w:val="right" w:pos="-266"/>
                <w:tab w:val="left" w:pos="-120"/>
                <w:tab w:val="left" w:pos="349"/>
                <w:tab w:val="left" w:pos="550"/>
                <w:tab w:val="left" w:pos="776"/>
                <w:tab w:val="left" w:pos="1340"/>
              </w:tabs>
              <w:spacing w:before="59" w:after="59" w:line="240" w:lineRule="auto"/>
              <w:rPr>
                <w:rFonts w:cs="Arial"/>
                <w:b/>
                <w:noProof/>
                <w:kern w:val="1"/>
                <w:szCs w:val="20"/>
              </w:rPr>
            </w:pPr>
            <w:r w:rsidRPr="001E4420">
              <w:rPr>
                <w:rFonts w:cs="Arial"/>
                <w:b/>
                <w:noProof/>
                <w:kern w:val="1"/>
                <w:szCs w:val="20"/>
              </w:rPr>
              <w:t>Lfd.</w:t>
            </w:r>
            <w:r>
              <w:rPr>
                <w:rFonts w:cs="Arial"/>
                <w:b/>
                <w:noProof/>
                <w:kern w:val="1"/>
                <w:szCs w:val="20"/>
              </w:rPr>
              <w:br/>
            </w:r>
            <w:r w:rsidRPr="001E4420">
              <w:rPr>
                <w:rFonts w:cs="Arial"/>
                <w:b/>
                <w:noProof/>
                <w:kern w:val="1"/>
                <w:szCs w:val="20"/>
              </w:rPr>
              <w:t>Nr.</w:t>
            </w:r>
          </w:p>
        </w:tc>
        <w:tc>
          <w:tcPr>
            <w:tcW w:w="1953" w:type="dxa"/>
            <w:tcBorders>
              <w:top w:val="double" w:sz="4" w:space="0" w:color="auto"/>
            </w:tcBorders>
            <w:shd w:val="clear" w:color="auto" w:fill="F3F3F3"/>
          </w:tcPr>
          <w:p w14:paraId="7F4F27F9" w14:textId="77777777" w:rsidR="002448B3" w:rsidRPr="001E4420" w:rsidRDefault="002448B3" w:rsidP="002448B3">
            <w:pPr>
              <w:tabs>
                <w:tab w:val="left" w:pos="-2187"/>
                <w:tab w:val="right" w:pos="-1059"/>
                <w:tab w:val="left" w:pos="-913"/>
                <w:tab w:val="left" w:pos="-444"/>
                <w:tab w:val="left" w:pos="-243"/>
                <w:tab w:val="left" w:pos="-17"/>
                <w:tab w:val="left" w:pos="547"/>
                <w:tab w:val="right" w:leader="dot" w:pos="3029"/>
              </w:tabs>
              <w:spacing w:before="59" w:after="59" w:line="360" w:lineRule="auto"/>
              <w:rPr>
                <w:rFonts w:cs="Arial"/>
                <w:b/>
                <w:noProof/>
                <w:kern w:val="1"/>
                <w:szCs w:val="20"/>
              </w:rPr>
            </w:pPr>
            <w:r w:rsidRPr="001E4420">
              <w:rPr>
                <w:rFonts w:cs="Arial"/>
                <w:b/>
                <w:noProof/>
                <w:kern w:val="1"/>
                <w:szCs w:val="20"/>
              </w:rPr>
              <w:t>Abfall</w:t>
            </w:r>
            <w:r>
              <w:rPr>
                <w:rFonts w:cs="Arial"/>
                <w:b/>
                <w:noProof/>
                <w:kern w:val="1"/>
                <w:szCs w:val="20"/>
              </w:rPr>
              <w:t>s</w:t>
            </w:r>
            <w:r w:rsidRPr="001E4420">
              <w:rPr>
                <w:rFonts w:cs="Arial"/>
                <w:b/>
                <w:noProof/>
                <w:kern w:val="1"/>
                <w:szCs w:val="20"/>
              </w:rPr>
              <w:t>chlüssel</w:t>
            </w:r>
          </w:p>
        </w:tc>
        <w:tc>
          <w:tcPr>
            <w:tcW w:w="2547" w:type="dxa"/>
            <w:tcBorders>
              <w:top w:val="double" w:sz="4" w:space="0" w:color="auto"/>
            </w:tcBorders>
            <w:shd w:val="clear" w:color="auto" w:fill="F3F3F3"/>
          </w:tcPr>
          <w:p w14:paraId="7F4F27FA" w14:textId="77777777" w:rsidR="002448B3" w:rsidRPr="001E4420" w:rsidRDefault="002448B3" w:rsidP="002448B3">
            <w:pPr>
              <w:tabs>
                <w:tab w:val="left" w:pos="-3985"/>
                <w:tab w:val="right" w:pos="-2857"/>
                <w:tab w:val="left" w:pos="-2711"/>
                <w:tab w:val="left" w:pos="-2242"/>
                <w:tab w:val="left" w:pos="-2041"/>
                <w:tab w:val="left" w:pos="-1815"/>
                <w:tab w:val="left" w:pos="-1251"/>
                <w:tab w:val="right" w:leader="dot" w:pos="1231"/>
                <w:tab w:val="left" w:pos="2923"/>
                <w:tab w:val="left" w:pos="3148"/>
                <w:tab w:val="left" w:pos="4389"/>
              </w:tabs>
              <w:spacing w:before="59" w:after="59" w:line="240" w:lineRule="auto"/>
              <w:jc w:val="center"/>
              <w:rPr>
                <w:rFonts w:cs="Arial"/>
                <w:b/>
                <w:noProof/>
                <w:kern w:val="1"/>
                <w:szCs w:val="20"/>
              </w:rPr>
            </w:pPr>
            <w:r w:rsidRPr="001E4420">
              <w:rPr>
                <w:rFonts w:cs="Arial"/>
                <w:b/>
                <w:noProof/>
                <w:kern w:val="1"/>
                <w:szCs w:val="20"/>
              </w:rPr>
              <w:t>Abfallart Verwendungszweck</w:t>
            </w:r>
            <w:r>
              <w:rPr>
                <w:rFonts w:cs="Arial"/>
                <w:b/>
                <w:noProof/>
                <w:kern w:val="1"/>
                <w:szCs w:val="20"/>
              </w:rPr>
              <w:br/>
              <w:t>Herkunft</w:t>
            </w:r>
          </w:p>
        </w:tc>
        <w:tc>
          <w:tcPr>
            <w:tcW w:w="1773" w:type="dxa"/>
            <w:tcBorders>
              <w:top w:val="double" w:sz="4" w:space="0" w:color="auto"/>
            </w:tcBorders>
            <w:shd w:val="clear" w:color="auto" w:fill="F3F3F3"/>
          </w:tcPr>
          <w:p w14:paraId="7F4F27FB" w14:textId="77777777" w:rsidR="002448B3" w:rsidRPr="001E4420" w:rsidRDefault="002448B3" w:rsidP="002448B3">
            <w:pPr>
              <w:tabs>
                <w:tab w:val="left" w:pos="-7841"/>
                <w:tab w:val="right" w:pos="-6713"/>
                <w:tab w:val="left" w:pos="-6567"/>
                <w:tab w:val="left" w:pos="-6098"/>
                <w:tab w:val="left" w:pos="-5897"/>
                <w:tab w:val="left" w:pos="-5671"/>
                <w:tab w:val="left" w:pos="-5107"/>
                <w:tab w:val="right" w:leader="dot" w:pos="-2625"/>
                <w:tab w:val="left" w:pos="-933"/>
                <w:tab w:val="left" w:pos="-708"/>
                <w:tab w:val="left" w:pos="533"/>
                <w:tab w:val="right" w:pos="1887"/>
              </w:tabs>
              <w:spacing w:before="59" w:after="59" w:line="240" w:lineRule="auto"/>
              <w:rPr>
                <w:rFonts w:cs="Arial"/>
                <w:b/>
                <w:noProof/>
                <w:kern w:val="1"/>
                <w:szCs w:val="20"/>
              </w:rPr>
            </w:pPr>
            <w:r>
              <w:rPr>
                <w:rFonts w:cs="Arial"/>
                <w:b/>
                <w:noProof/>
                <w:kern w:val="1"/>
                <w:szCs w:val="20"/>
              </w:rPr>
              <w:t>l</w:t>
            </w:r>
            <w:r w:rsidRPr="001E4420">
              <w:rPr>
                <w:rFonts w:cs="Arial"/>
                <w:b/>
                <w:noProof/>
                <w:kern w:val="1"/>
                <w:szCs w:val="20"/>
              </w:rPr>
              <w:t>etzte</w:t>
            </w:r>
            <w:r>
              <w:rPr>
                <w:rFonts w:cs="Arial"/>
                <w:b/>
                <w:noProof/>
                <w:kern w:val="1"/>
                <w:szCs w:val="20"/>
              </w:rPr>
              <w:t xml:space="preserve"> Abfall-u</w:t>
            </w:r>
            <w:r w:rsidRPr="001E4420">
              <w:rPr>
                <w:rFonts w:cs="Arial"/>
                <w:b/>
                <w:noProof/>
                <w:kern w:val="1"/>
                <w:szCs w:val="20"/>
              </w:rPr>
              <w:t>ntersuchung</w:t>
            </w:r>
          </w:p>
        </w:tc>
        <w:tc>
          <w:tcPr>
            <w:tcW w:w="1632" w:type="dxa"/>
            <w:tcBorders>
              <w:top w:val="double" w:sz="4" w:space="0" w:color="auto"/>
              <w:right w:val="double" w:sz="4" w:space="0" w:color="auto"/>
            </w:tcBorders>
            <w:shd w:val="clear" w:color="auto" w:fill="F3F3F3"/>
          </w:tcPr>
          <w:p w14:paraId="7F4F27FC" w14:textId="77777777" w:rsidR="002448B3" w:rsidRPr="001E4420" w:rsidRDefault="002448B3" w:rsidP="002448B3">
            <w:pPr>
              <w:tabs>
                <w:tab w:val="left" w:pos="-7841"/>
                <w:tab w:val="right" w:pos="-6713"/>
                <w:tab w:val="left" w:pos="-6567"/>
                <w:tab w:val="left" w:pos="-6098"/>
                <w:tab w:val="left" w:pos="-5897"/>
                <w:tab w:val="left" w:pos="-5671"/>
                <w:tab w:val="left" w:pos="-5107"/>
                <w:tab w:val="right" w:leader="dot" w:pos="-2625"/>
                <w:tab w:val="left" w:pos="-933"/>
                <w:tab w:val="left" w:pos="-708"/>
                <w:tab w:val="left" w:pos="533"/>
                <w:tab w:val="right" w:pos="1887"/>
              </w:tabs>
              <w:spacing w:before="59" w:after="59" w:line="240" w:lineRule="auto"/>
              <w:rPr>
                <w:rFonts w:cs="Arial"/>
                <w:b/>
                <w:noProof/>
                <w:kern w:val="1"/>
                <w:szCs w:val="20"/>
              </w:rPr>
            </w:pPr>
            <w:r w:rsidRPr="001E4420">
              <w:rPr>
                <w:rFonts w:cs="Arial"/>
                <w:b/>
                <w:noProof/>
                <w:kern w:val="1"/>
                <w:szCs w:val="20"/>
              </w:rPr>
              <w:t>abg</w:t>
            </w:r>
            <w:r>
              <w:rPr>
                <w:rFonts w:cs="Arial"/>
                <w:b/>
                <w:noProof/>
                <w:kern w:val="1"/>
                <w:szCs w:val="20"/>
              </w:rPr>
              <w:t>elagerte</w:t>
            </w:r>
            <w:r w:rsidRPr="001E4420">
              <w:rPr>
                <w:rFonts w:cs="Arial"/>
                <w:b/>
                <w:noProof/>
                <w:kern w:val="1"/>
                <w:szCs w:val="20"/>
              </w:rPr>
              <w:t xml:space="preserve"> Menge </w:t>
            </w:r>
            <w:r>
              <w:rPr>
                <w:rFonts w:cs="Arial"/>
                <w:b/>
                <w:noProof/>
                <w:kern w:val="1"/>
                <w:szCs w:val="20"/>
              </w:rPr>
              <w:t xml:space="preserve">in </w:t>
            </w:r>
            <w:r w:rsidRPr="001E4420">
              <w:rPr>
                <w:rFonts w:cs="Arial"/>
                <w:b/>
                <w:noProof/>
                <w:kern w:val="1"/>
                <w:szCs w:val="20"/>
              </w:rPr>
              <w:t>t/a</w:t>
            </w:r>
          </w:p>
        </w:tc>
      </w:tr>
      <w:tr w:rsidR="002448B3" w:rsidRPr="001E4420" w14:paraId="7F4F2803" w14:textId="77777777" w:rsidTr="002448B3">
        <w:tc>
          <w:tcPr>
            <w:tcW w:w="900" w:type="dxa"/>
            <w:tcBorders>
              <w:left w:val="double" w:sz="4" w:space="0" w:color="auto"/>
            </w:tcBorders>
          </w:tcPr>
          <w:p w14:paraId="7F4F27FE" w14:textId="77777777" w:rsidR="002448B3" w:rsidRPr="001E4420" w:rsidRDefault="002448B3" w:rsidP="002448B3">
            <w:pPr>
              <w:tabs>
                <w:tab w:val="left" w:pos="-1394"/>
                <w:tab w:val="right" w:pos="-266"/>
                <w:tab w:val="left" w:pos="-120"/>
                <w:tab w:val="left" w:pos="349"/>
                <w:tab w:val="left" w:pos="550"/>
                <w:tab w:val="left" w:pos="776"/>
                <w:tab w:val="left" w:pos="1340"/>
              </w:tabs>
              <w:spacing w:before="59" w:after="54" w:line="360" w:lineRule="auto"/>
              <w:rPr>
                <w:rFonts w:cs="Arial"/>
                <w:noProof/>
                <w:kern w:val="1"/>
                <w:szCs w:val="20"/>
              </w:rPr>
            </w:pPr>
            <w:r w:rsidRPr="001E4420">
              <w:rPr>
                <w:rFonts w:cs="Arial"/>
                <w:noProof/>
                <w:kern w:val="1"/>
                <w:szCs w:val="20"/>
              </w:rPr>
              <w:t xml:space="preserve"> 1</w:t>
            </w:r>
          </w:p>
        </w:tc>
        <w:tc>
          <w:tcPr>
            <w:tcW w:w="1953" w:type="dxa"/>
          </w:tcPr>
          <w:p w14:paraId="7F4F27FF" w14:textId="77777777" w:rsidR="002448B3" w:rsidRPr="001E4420" w:rsidRDefault="002448B3" w:rsidP="002448B3">
            <w:pPr>
              <w:tabs>
                <w:tab w:val="left" w:pos="-2187"/>
                <w:tab w:val="right" w:pos="-1059"/>
                <w:tab w:val="left" w:pos="-913"/>
                <w:tab w:val="left" w:pos="-444"/>
                <w:tab w:val="left" w:pos="-243"/>
                <w:tab w:val="left" w:pos="-17"/>
                <w:tab w:val="left" w:pos="547"/>
                <w:tab w:val="right" w:leader="dot" w:pos="3029"/>
              </w:tabs>
              <w:spacing w:before="59" w:after="54" w:line="360" w:lineRule="auto"/>
              <w:rPr>
                <w:rFonts w:cs="Arial"/>
                <w:noProof/>
                <w:kern w:val="1"/>
                <w:szCs w:val="20"/>
              </w:rPr>
            </w:pPr>
          </w:p>
        </w:tc>
        <w:tc>
          <w:tcPr>
            <w:tcW w:w="2547" w:type="dxa"/>
          </w:tcPr>
          <w:p w14:paraId="7F4F2800" w14:textId="77777777" w:rsidR="002448B3" w:rsidRPr="001E4420" w:rsidRDefault="002448B3" w:rsidP="002448B3">
            <w:pPr>
              <w:tabs>
                <w:tab w:val="left" w:pos="-3985"/>
                <w:tab w:val="right" w:pos="-2857"/>
                <w:tab w:val="left" w:pos="-2711"/>
                <w:tab w:val="left" w:pos="-2242"/>
                <w:tab w:val="left" w:pos="-2041"/>
                <w:tab w:val="left" w:pos="-1815"/>
                <w:tab w:val="left" w:pos="-1251"/>
                <w:tab w:val="right" w:leader="dot" w:pos="1231"/>
                <w:tab w:val="left" w:pos="2923"/>
                <w:tab w:val="left" w:pos="3148"/>
                <w:tab w:val="left" w:pos="4389"/>
              </w:tabs>
              <w:spacing w:before="59" w:after="54" w:line="360" w:lineRule="auto"/>
              <w:rPr>
                <w:rFonts w:cs="Arial"/>
                <w:noProof/>
                <w:kern w:val="1"/>
                <w:szCs w:val="20"/>
              </w:rPr>
            </w:pPr>
          </w:p>
        </w:tc>
        <w:tc>
          <w:tcPr>
            <w:tcW w:w="1773" w:type="dxa"/>
          </w:tcPr>
          <w:p w14:paraId="7F4F2801" w14:textId="77777777" w:rsidR="002448B3" w:rsidRPr="001E4420" w:rsidRDefault="002448B3" w:rsidP="002448B3">
            <w:pPr>
              <w:tabs>
                <w:tab w:val="left" w:pos="-7841"/>
                <w:tab w:val="right" w:pos="-6713"/>
                <w:tab w:val="left" w:pos="-6567"/>
                <w:tab w:val="left" w:pos="-6098"/>
                <w:tab w:val="left" w:pos="-5897"/>
                <w:tab w:val="left" w:pos="-5671"/>
                <w:tab w:val="left" w:pos="-5107"/>
                <w:tab w:val="right" w:leader="dot" w:pos="-2625"/>
                <w:tab w:val="left" w:pos="-933"/>
                <w:tab w:val="left" w:pos="-708"/>
                <w:tab w:val="left" w:pos="533"/>
                <w:tab w:val="right" w:pos="1887"/>
              </w:tabs>
              <w:spacing w:before="59" w:after="54" w:line="360" w:lineRule="auto"/>
              <w:rPr>
                <w:rFonts w:cs="Arial"/>
                <w:noProof/>
                <w:kern w:val="1"/>
                <w:szCs w:val="20"/>
              </w:rPr>
            </w:pPr>
          </w:p>
        </w:tc>
        <w:tc>
          <w:tcPr>
            <w:tcW w:w="1632" w:type="dxa"/>
            <w:tcBorders>
              <w:right w:val="double" w:sz="4" w:space="0" w:color="auto"/>
            </w:tcBorders>
          </w:tcPr>
          <w:p w14:paraId="7F4F2802" w14:textId="77777777" w:rsidR="002448B3" w:rsidRPr="001E4420" w:rsidRDefault="002448B3" w:rsidP="002448B3">
            <w:pPr>
              <w:tabs>
                <w:tab w:val="left" w:pos="-7841"/>
                <w:tab w:val="right" w:pos="-6713"/>
                <w:tab w:val="left" w:pos="-6567"/>
                <w:tab w:val="left" w:pos="-6098"/>
                <w:tab w:val="left" w:pos="-5897"/>
                <w:tab w:val="left" w:pos="-5671"/>
                <w:tab w:val="left" w:pos="-5107"/>
                <w:tab w:val="right" w:leader="dot" w:pos="-2625"/>
                <w:tab w:val="left" w:pos="-933"/>
                <w:tab w:val="left" w:pos="-708"/>
                <w:tab w:val="left" w:pos="533"/>
                <w:tab w:val="right" w:pos="1887"/>
              </w:tabs>
              <w:spacing w:before="59" w:after="54" w:line="360" w:lineRule="auto"/>
              <w:rPr>
                <w:rFonts w:cs="Arial"/>
                <w:noProof/>
                <w:kern w:val="1"/>
                <w:szCs w:val="20"/>
              </w:rPr>
            </w:pPr>
          </w:p>
        </w:tc>
      </w:tr>
      <w:tr w:rsidR="002448B3" w:rsidRPr="001E4420" w14:paraId="7F4F2809" w14:textId="77777777" w:rsidTr="002448B3">
        <w:tc>
          <w:tcPr>
            <w:tcW w:w="900" w:type="dxa"/>
            <w:tcBorders>
              <w:left w:val="double" w:sz="4" w:space="0" w:color="auto"/>
            </w:tcBorders>
          </w:tcPr>
          <w:p w14:paraId="7F4F2804" w14:textId="77777777" w:rsidR="002448B3" w:rsidRPr="001E4420" w:rsidRDefault="002448B3" w:rsidP="002448B3">
            <w:pPr>
              <w:tabs>
                <w:tab w:val="left" w:pos="-1394"/>
                <w:tab w:val="right" w:pos="-266"/>
                <w:tab w:val="left" w:pos="-120"/>
                <w:tab w:val="left" w:pos="349"/>
                <w:tab w:val="left" w:pos="550"/>
                <w:tab w:val="left" w:pos="776"/>
                <w:tab w:val="left" w:pos="1340"/>
              </w:tabs>
              <w:spacing w:before="59" w:after="54" w:line="360" w:lineRule="auto"/>
              <w:rPr>
                <w:rFonts w:cs="Arial"/>
                <w:noProof/>
                <w:kern w:val="1"/>
                <w:szCs w:val="20"/>
              </w:rPr>
            </w:pPr>
            <w:r w:rsidRPr="001E4420">
              <w:rPr>
                <w:rFonts w:cs="Arial"/>
                <w:noProof/>
                <w:kern w:val="1"/>
                <w:szCs w:val="20"/>
              </w:rPr>
              <w:t xml:space="preserve"> 2</w:t>
            </w:r>
          </w:p>
        </w:tc>
        <w:tc>
          <w:tcPr>
            <w:tcW w:w="1953" w:type="dxa"/>
          </w:tcPr>
          <w:p w14:paraId="7F4F2805" w14:textId="77777777" w:rsidR="002448B3" w:rsidRPr="001E4420" w:rsidRDefault="002448B3" w:rsidP="002448B3">
            <w:pPr>
              <w:tabs>
                <w:tab w:val="left" w:pos="-2187"/>
                <w:tab w:val="right" w:pos="-1059"/>
                <w:tab w:val="left" w:pos="-913"/>
                <w:tab w:val="left" w:pos="-444"/>
                <w:tab w:val="left" w:pos="-243"/>
                <w:tab w:val="left" w:pos="-17"/>
                <w:tab w:val="left" w:pos="547"/>
                <w:tab w:val="right" w:leader="dot" w:pos="3029"/>
              </w:tabs>
              <w:spacing w:before="59" w:after="54" w:line="360" w:lineRule="auto"/>
              <w:rPr>
                <w:rFonts w:cs="Arial"/>
                <w:noProof/>
                <w:kern w:val="1"/>
                <w:szCs w:val="20"/>
              </w:rPr>
            </w:pPr>
          </w:p>
        </w:tc>
        <w:tc>
          <w:tcPr>
            <w:tcW w:w="2547" w:type="dxa"/>
          </w:tcPr>
          <w:p w14:paraId="7F4F2806" w14:textId="77777777" w:rsidR="002448B3" w:rsidRPr="001E4420" w:rsidRDefault="002448B3" w:rsidP="002448B3">
            <w:pPr>
              <w:tabs>
                <w:tab w:val="left" w:pos="-3985"/>
                <w:tab w:val="right" w:pos="-2857"/>
                <w:tab w:val="left" w:pos="-2711"/>
                <w:tab w:val="left" w:pos="-2242"/>
                <w:tab w:val="left" w:pos="-2041"/>
                <w:tab w:val="left" w:pos="-1815"/>
                <w:tab w:val="left" w:pos="-1251"/>
                <w:tab w:val="right" w:leader="dot" w:pos="1231"/>
                <w:tab w:val="left" w:pos="2923"/>
                <w:tab w:val="left" w:pos="3148"/>
                <w:tab w:val="left" w:pos="4389"/>
              </w:tabs>
              <w:spacing w:before="59" w:after="54" w:line="360" w:lineRule="auto"/>
              <w:rPr>
                <w:rFonts w:cs="Arial"/>
                <w:noProof/>
                <w:kern w:val="1"/>
                <w:szCs w:val="20"/>
              </w:rPr>
            </w:pPr>
          </w:p>
        </w:tc>
        <w:tc>
          <w:tcPr>
            <w:tcW w:w="1773" w:type="dxa"/>
          </w:tcPr>
          <w:p w14:paraId="7F4F2807" w14:textId="77777777" w:rsidR="002448B3" w:rsidRPr="001E4420" w:rsidRDefault="002448B3" w:rsidP="002448B3">
            <w:pPr>
              <w:tabs>
                <w:tab w:val="left" w:pos="-7841"/>
                <w:tab w:val="right" w:pos="-6713"/>
                <w:tab w:val="left" w:pos="-6567"/>
                <w:tab w:val="left" w:pos="-6098"/>
                <w:tab w:val="left" w:pos="-5897"/>
                <w:tab w:val="left" w:pos="-5671"/>
                <w:tab w:val="left" w:pos="-5107"/>
                <w:tab w:val="right" w:leader="dot" w:pos="-2625"/>
                <w:tab w:val="left" w:pos="-933"/>
                <w:tab w:val="left" w:pos="-708"/>
                <w:tab w:val="left" w:pos="533"/>
                <w:tab w:val="right" w:pos="1887"/>
              </w:tabs>
              <w:spacing w:before="59" w:after="54" w:line="360" w:lineRule="auto"/>
              <w:rPr>
                <w:rFonts w:cs="Arial"/>
                <w:noProof/>
                <w:kern w:val="1"/>
                <w:szCs w:val="20"/>
              </w:rPr>
            </w:pPr>
          </w:p>
        </w:tc>
        <w:tc>
          <w:tcPr>
            <w:tcW w:w="1632" w:type="dxa"/>
            <w:tcBorders>
              <w:right w:val="double" w:sz="4" w:space="0" w:color="auto"/>
            </w:tcBorders>
          </w:tcPr>
          <w:p w14:paraId="7F4F2808" w14:textId="77777777" w:rsidR="002448B3" w:rsidRPr="001E4420" w:rsidRDefault="002448B3" w:rsidP="002448B3">
            <w:pPr>
              <w:tabs>
                <w:tab w:val="left" w:pos="-7841"/>
                <w:tab w:val="right" w:pos="-6713"/>
                <w:tab w:val="left" w:pos="-6567"/>
                <w:tab w:val="left" w:pos="-6098"/>
                <w:tab w:val="left" w:pos="-5897"/>
                <w:tab w:val="left" w:pos="-5671"/>
                <w:tab w:val="left" w:pos="-5107"/>
                <w:tab w:val="right" w:leader="dot" w:pos="-2625"/>
                <w:tab w:val="left" w:pos="-933"/>
                <w:tab w:val="left" w:pos="-708"/>
                <w:tab w:val="left" w:pos="533"/>
                <w:tab w:val="right" w:pos="1887"/>
              </w:tabs>
              <w:spacing w:before="59" w:after="54" w:line="360" w:lineRule="auto"/>
              <w:rPr>
                <w:rFonts w:cs="Arial"/>
                <w:noProof/>
                <w:kern w:val="1"/>
                <w:szCs w:val="20"/>
              </w:rPr>
            </w:pPr>
          </w:p>
        </w:tc>
      </w:tr>
      <w:tr w:rsidR="002448B3" w:rsidRPr="001E4420" w14:paraId="7F4F280F" w14:textId="77777777" w:rsidTr="002448B3">
        <w:tc>
          <w:tcPr>
            <w:tcW w:w="900" w:type="dxa"/>
            <w:tcBorders>
              <w:left w:val="double" w:sz="4" w:space="0" w:color="auto"/>
            </w:tcBorders>
          </w:tcPr>
          <w:p w14:paraId="7F4F280A" w14:textId="77777777" w:rsidR="002448B3" w:rsidRPr="001E4420" w:rsidRDefault="002448B3" w:rsidP="002448B3">
            <w:pPr>
              <w:tabs>
                <w:tab w:val="left" w:pos="-1394"/>
                <w:tab w:val="right" w:pos="-266"/>
                <w:tab w:val="left" w:pos="-120"/>
                <w:tab w:val="left" w:pos="349"/>
                <w:tab w:val="left" w:pos="550"/>
                <w:tab w:val="left" w:pos="776"/>
                <w:tab w:val="left" w:pos="1340"/>
              </w:tabs>
              <w:spacing w:before="59" w:after="54" w:line="360" w:lineRule="auto"/>
              <w:rPr>
                <w:rFonts w:cs="Arial"/>
                <w:noProof/>
                <w:kern w:val="1"/>
                <w:szCs w:val="20"/>
              </w:rPr>
            </w:pPr>
            <w:r w:rsidRPr="001E4420">
              <w:rPr>
                <w:rFonts w:cs="Arial"/>
                <w:noProof/>
                <w:kern w:val="1"/>
                <w:szCs w:val="20"/>
              </w:rPr>
              <w:t xml:space="preserve"> 3</w:t>
            </w:r>
          </w:p>
        </w:tc>
        <w:tc>
          <w:tcPr>
            <w:tcW w:w="1953" w:type="dxa"/>
          </w:tcPr>
          <w:p w14:paraId="7F4F280B" w14:textId="77777777" w:rsidR="002448B3" w:rsidRPr="001E4420" w:rsidRDefault="002448B3" w:rsidP="002448B3">
            <w:pPr>
              <w:tabs>
                <w:tab w:val="left" w:pos="-2187"/>
                <w:tab w:val="right" w:pos="-1059"/>
                <w:tab w:val="left" w:pos="-913"/>
                <w:tab w:val="left" w:pos="-444"/>
                <w:tab w:val="left" w:pos="-243"/>
                <w:tab w:val="left" w:pos="-17"/>
                <w:tab w:val="left" w:pos="547"/>
                <w:tab w:val="right" w:leader="dot" w:pos="3029"/>
              </w:tabs>
              <w:spacing w:before="59" w:after="54" w:line="360" w:lineRule="auto"/>
              <w:rPr>
                <w:rFonts w:cs="Arial"/>
                <w:noProof/>
                <w:kern w:val="1"/>
                <w:szCs w:val="20"/>
              </w:rPr>
            </w:pPr>
          </w:p>
        </w:tc>
        <w:tc>
          <w:tcPr>
            <w:tcW w:w="2547" w:type="dxa"/>
          </w:tcPr>
          <w:p w14:paraId="7F4F280C" w14:textId="77777777" w:rsidR="002448B3" w:rsidRPr="001E4420" w:rsidRDefault="002448B3" w:rsidP="002448B3">
            <w:pPr>
              <w:tabs>
                <w:tab w:val="left" w:pos="-3985"/>
                <w:tab w:val="right" w:pos="-2857"/>
                <w:tab w:val="left" w:pos="-2711"/>
                <w:tab w:val="left" w:pos="-2242"/>
                <w:tab w:val="left" w:pos="-2041"/>
                <w:tab w:val="left" w:pos="-1815"/>
                <w:tab w:val="left" w:pos="-1251"/>
                <w:tab w:val="right" w:leader="dot" w:pos="1231"/>
                <w:tab w:val="left" w:pos="2923"/>
                <w:tab w:val="left" w:pos="3148"/>
                <w:tab w:val="left" w:pos="4389"/>
              </w:tabs>
              <w:spacing w:before="59" w:after="54" w:line="360" w:lineRule="auto"/>
              <w:rPr>
                <w:rFonts w:cs="Arial"/>
                <w:noProof/>
                <w:kern w:val="1"/>
                <w:szCs w:val="20"/>
              </w:rPr>
            </w:pPr>
          </w:p>
        </w:tc>
        <w:tc>
          <w:tcPr>
            <w:tcW w:w="1773" w:type="dxa"/>
          </w:tcPr>
          <w:p w14:paraId="7F4F280D" w14:textId="77777777" w:rsidR="002448B3" w:rsidRPr="001E4420" w:rsidRDefault="002448B3" w:rsidP="002448B3">
            <w:pPr>
              <w:tabs>
                <w:tab w:val="left" w:pos="-7841"/>
                <w:tab w:val="right" w:pos="-6713"/>
                <w:tab w:val="left" w:pos="-6567"/>
                <w:tab w:val="left" w:pos="-6098"/>
                <w:tab w:val="left" w:pos="-5897"/>
                <w:tab w:val="left" w:pos="-5671"/>
                <w:tab w:val="left" w:pos="-5107"/>
                <w:tab w:val="right" w:leader="dot" w:pos="-2625"/>
                <w:tab w:val="left" w:pos="-933"/>
                <w:tab w:val="left" w:pos="-708"/>
                <w:tab w:val="left" w:pos="533"/>
                <w:tab w:val="right" w:pos="1887"/>
              </w:tabs>
              <w:spacing w:before="59" w:after="54" w:line="360" w:lineRule="auto"/>
              <w:rPr>
                <w:rFonts w:cs="Arial"/>
                <w:noProof/>
                <w:kern w:val="1"/>
                <w:szCs w:val="20"/>
              </w:rPr>
            </w:pPr>
          </w:p>
        </w:tc>
        <w:tc>
          <w:tcPr>
            <w:tcW w:w="1632" w:type="dxa"/>
            <w:tcBorders>
              <w:right w:val="double" w:sz="4" w:space="0" w:color="auto"/>
            </w:tcBorders>
          </w:tcPr>
          <w:p w14:paraId="7F4F280E" w14:textId="77777777" w:rsidR="002448B3" w:rsidRPr="001E4420" w:rsidRDefault="002448B3" w:rsidP="002448B3">
            <w:pPr>
              <w:tabs>
                <w:tab w:val="left" w:pos="-7841"/>
                <w:tab w:val="right" w:pos="-6713"/>
                <w:tab w:val="left" w:pos="-6567"/>
                <w:tab w:val="left" w:pos="-6098"/>
                <w:tab w:val="left" w:pos="-5897"/>
                <w:tab w:val="left" w:pos="-5671"/>
                <w:tab w:val="left" w:pos="-5107"/>
                <w:tab w:val="right" w:leader="dot" w:pos="-2625"/>
                <w:tab w:val="left" w:pos="-933"/>
                <w:tab w:val="left" w:pos="-708"/>
                <w:tab w:val="left" w:pos="533"/>
                <w:tab w:val="right" w:pos="1887"/>
              </w:tabs>
              <w:spacing w:before="59" w:after="54" w:line="360" w:lineRule="auto"/>
              <w:rPr>
                <w:rFonts w:cs="Arial"/>
                <w:noProof/>
                <w:kern w:val="1"/>
                <w:szCs w:val="20"/>
              </w:rPr>
            </w:pPr>
          </w:p>
        </w:tc>
      </w:tr>
      <w:tr w:rsidR="002448B3" w:rsidRPr="001E4420" w14:paraId="7F4F2815" w14:textId="77777777" w:rsidTr="002448B3">
        <w:tc>
          <w:tcPr>
            <w:tcW w:w="900" w:type="dxa"/>
            <w:tcBorders>
              <w:left w:val="double" w:sz="4" w:space="0" w:color="auto"/>
            </w:tcBorders>
          </w:tcPr>
          <w:p w14:paraId="7F4F2810" w14:textId="77777777" w:rsidR="002448B3" w:rsidRPr="001E4420" w:rsidRDefault="002448B3" w:rsidP="002448B3">
            <w:pPr>
              <w:tabs>
                <w:tab w:val="left" w:pos="-1394"/>
                <w:tab w:val="right" w:pos="-266"/>
                <w:tab w:val="left" w:pos="-120"/>
                <w:tab w:val="left" w:pos="349"/>
                <w:tab w:val="left" w:pos="550"/>
                <w:tab w:val="left" w:pos="776"/>
                <w:tab w:val="left" w:pos="1340"/>
              </w:tabs>
              <w:spacing w:before="59" w:after="54" w:line="360" w:lineRule="auto"/>
              <w:rPr>
                <w:rFonts w:cs="Arial"/>
                <w:noProof/>
                <w:kern w:val="1"/>
                <w:szCs w:val="20"/>
              </w:rPr>
            </w:pPr>
            <w:r>
              <w:rPr>
                <w:rFonts w:cs="Arial"/>
                <w:noProof/>
                <w:kern w:val="1"/>
                <w:szCs w:val="20"/>
              </w:rPr>
              <w:t xml:space="preserve"> 4</w:t>
            </w:r>
          </w:p>
        </w:tc>
        <w:tc>
          <w:tcPr>
            <w:tcW w:w="1953" w:type="dxa"/>
          </w:tcPr>
          <w:p w14:paraId="7F4F2811" w14:textId="77777777" w:rsidR="002448B3" w:rsidRPr="001E4420" w:rsidRDefault="002448B3" w:rsidP="002448B3">
            <w:pPr>
              <w:tabs>
                <w:tab w:val="left" w:pos="-2187"/>
                <w:tab w:val="right" w:pos="-1059"/>
                <w:tab w:val="left" w:pos="-913"/>
                <w:tab w:val="left" w:pos="-444"/>
                <w:tab w:val="left" w:pos="-243"/>
                <w:tab w:val="left" w:pos="-17"/>
                <w:tab w:val="left" w:pos="547"/>
                <w:tab w:val="right" w:leader="dot" w:pos="3029"/>
              </w:tabs>
              <w:spacing w:before="59" w:after="54" w:line="360" w:lineRule="auto"/>
              <w:rPr>
                <w:rFonts w:cs="Arial"/>
                <w:noProof/>
                <w:kern w:val="1"/>
                <w:szCs w:val="20"/>
              </w:rPr>
            </w:pPr>
          </w:p>
        </w:tc>
        <w:tc>
          <w:tcPr>
            <w:tcW w:w="2547" w:type="dxa"/>
          </w:tcPr>
          <w:p w14:paraId="7F4F2812" w14:textId="77777777" w:rsidR="002448B3" w:rsidRPr="001E4420" w:rsidRDefault="002448B3" w:rsidP="002448B3">
            <w:pPr>
              <w:tabs>
                <w:tab w:val="left" w:pos="-3985"/>
                <w:tab w:val="right" w:pos="-2857"/>
                <w:tab w:val="left" w:pos="-2711"/>
                <w:tab w:val="left" w:pos="-2242"/>
                <w:tab w:val="left" w:pos="-2041"/>
                <w:tab w:val="left" w:pos="-1815"/>
                <w:tab w:val="left" w:pos="-1251"/>
                <w:tab w:val="right" w:leader="dot" w:pos="1231"/>
                <w:tab w:val="left" w:pos="2923"/>
                <w:tab w:val="left" w:pos="3148"/>
                <w:tab w:val="left" w:pos="4389"/>
              </w:tabs>
              <w:spacing w:before="59" w:after="54" w:line="360" w:lineRule="auto"/>
              <w:rPr>
                <w:rFonts w:cs="Arial"/>
                <w:noProof/>
                <w:kern w:val="1"/>
                <w:szCs w:val="20"/>
              </w:rPr>
            </w:pPr>
          </w:p>
        </w:tc>
        <w:tc>
          <w:tcPr>
            <w:tcW w:w="1773" w:type="dxa"/>
          </w:tcPr>
          <w:p w14:paraId="7F4F2813" w14:textId="77777777" w:rsidR="002448B3" w:rsidRPr="001E4420" w:rsidRDefault="002448B3" w:rsidP="002448B3">
            <w:pPr>
              <w:tabs>
                <w:tab w:val="left" w:pos="-7841"/>
                <w:tab w:val="right" w:pos="-6713"/>
                <w:tab w:val="left" w:pos="-6567"/>
                <w:tab w:val="left" w:pos="-6098"/>
                <w:tab w:val="left" w:pos="-5897"/>
                <w:tab w:val="left" w:pos="-5671"/>
                <w:tab w:val="left" w:pos="-5107"/>
                <w:tab w:val="right" w:leader="dot" w:pos="-2625"/>
                <w:tab w:val="left" w:pos="-933"/>
                <w:tab w:val="left" w:pos="-708"/>
                <w:tab w:val="left" w:pos="533"/>
                <w:tab w:val="right" w:pos="1887"/>
              </w:tabs>
              <w:spacing w:before="59" w:after="54" w:line="360" w:lineRule="auto"/>
              <w:rPr>
                <w:rFonts w:cs="Arial"/>
                <w:noProof/>
                <w:kern w:val="1"/>
                <w:szCs w:val="20"/>
              </w:rPr>
            </w:pPr>
          </w:p>
        </w:tc>
        <w:tc>
          <w:tcPr>
            <w:tcW w:w="1632" w:type="dxa"/>
            <w:tcBorders>
              <w:right w:val="double" w:sz="4" w:space="0" w:color="auto"/>
            </w:tcBorders>
          </w:tcPr>
          <w:p w14:paraId="7F4F2814" w14:textId="77777777" w:rsidR="002448B3" w:rsidRPr="001E4420" w:rsidRDefault="002448B3" w:rsidP="002448B3">
            <w:pPr>
              <w:tabs>
                <w:tab w:val="left" w:pos="-7841"/>
                <w:tab w:val="right" w:pos="-6713"/>
                <w:tab w:val="left" w:pos="-6567"/>
                <w:tab w:val="left" w:pos="-6098"/>
                <w:tab w:val="left" w:pos="-5897"/>
                <w:tab w:val="left" w:pos="-5671"/>
                <w:tab w:val="left" w:pos="-5107"/>
                <w:tab w:val="right" w:leader="dot" w:pos="-2625"/>
                <w:tab w:val="left" w:pos="-933"/>
                <w:tab w:val="left" w:pos="-708"/>
                <w:tab w:val="left" w:pos="533"/>
                <w:tab w:val="right" w:pos="1887"/>
              </w:tabs>
              <w:spacing w:before="59" w:after="54" w:line="360" w:lineRule="auto"/>
              <w:rPr>
                <w:rFonts w:cs="Arial"/>
                <w:noProof/>
                <w:kern w:val="1"/>
                <w:szCs w:val="20"/>
              </w:rPr>
            </w:pPr>
          </w:p>
        </w:tc>
      </w:tr>
      <w:tr w:rsidR="002448B3" w:rsidRPr="001E4420" w14:paraId="7F4F281B" w14:textId="77777777" w:rsidTr="002448B3">
        <w:tc>
          <w:tcPr>
            <w:tcW w:w="900" w:type="dxa"/>
            <w:tcBorders>
              <w:left w:val="double" w:sz="4" w:space="0" w:color="auto"/>
            </w:tcBorders>
          </w:tcPr>
          <w:p w14:paraId="7F4F2816" w14:textId="77777777" w:rsidR="002448B3" w:rsidRPr="001E4420" w:rsidRDefault="002448B3" w:rsidP="002448B3">
            <w:pPr>
              <w:tabs>
                <w:tab w:val="left" w:pos="-1394"/>
                <w:tab w:val="right" w:pos="-266"/>
                <w:tab w:val="left" w:pos="-120"/>
                <w:tab w:val="left" w:pos="349"/>
                <w:tab w:val="left" w:pos="550"/>
                <w:tab w:val="left" w:pos="776"/>
                <w:tab w:val="left" w:pos="1340"/>
              </w:tabs>
              <w:spacing w:before="59" w:after="54" w:line="360" w:lineRule="auto"/>
              <w:rPr>
                <w:rFonts w:cs="Arial"/>
                <w:noProof/>
                <w:kern w:val="1"/>
                <w:szCs w:val="20"/>
              </w:rPr>
            </w:pPr>
            <w:r>
              <w:rPr>
                <w:rFonts w:cs="Arial"/>
                <w:noProof/>
                <w:kern w:val="1"/>
                <w:szCs w:val="20"/>
              </w:rPr>
              <w:t xml:space="preserve"> 5</w:t>
            </w:r>
          </w:p>
        </w:tc>
        <w:tc>
          <w:tcPr>
            <w:tcW w:w="1953" w:type="dxa"/>
          </w:tcPr>
          <w:p w14:paraId="7F4F2817" w14:textId="77777777" w:rsidR="002448B3" w:rsidRPr="001E4420" w:rsidRDefault="002448B3" w:rsidP="002448B3">
            <w:pPr>
              <w:tabs>
                <w:tab w:val="left" w:pos="-2187"/>
                <w:tab w:val="right" w:pos="-1059"/>
                <w:tab w:val="left" w:pos="-913"/>
                <w:tab w:val="left" w:pos="-444"/>
                <w:tab w:val="left" w:pos="-243"/>
                <w:tab w:val="left" w:pos="-17"/>
                <w:tab w:val="left" w:pos="547"/>
                <w:tab w:val="right" w:leader="dot" w:pos="3029"/>
              </w:tabs>
              <w:spacing w:before="59" w:after="54" w:line="360" w:lineRule="auto"/>
              <w:rPr>
                <w:rFonts w:cs="Arial"/>
                <w:noProof/>
                <w:kern w:val="1"/>
                <w:szCs w:val="20"/>
              </w:rPr>
            </w:pPr>
          </w:p>
        </w:tc>
        <w:tc>
          <w:tcPr>
            <w:tcW w:w="2547" w:type="dxa"/>
          </w:tcPr>
          <w:p w14:paraId="7F4F2818" w14:textId="77777777" w:rsidR="002448B3" w:rsidRPr="001E4420" w:rsidRDefault="002448B3" w:rsidP="002448B3">
            <w:pPr>
              <w:tabs>
                <w:tab w:val="left" w:pos="-3985"/>
                <w:tab w:val="right" w:pos="-2857"/>
                <w:tab w:val="left" w:pos="-2711"/>
                <w:tab w:val="left" w:pos="-2242"/>
                <w:tab w:val="left" w:pos="-2041"/>
                <w:tab w:val="left" w:pos="-1815"/>
                <w:tab w:val="left" w:pos="-1251"/>
                <w:tab w:val="right" w:leader="dot" w:pos="1231"/>
                <w:tab w:val="left" w:pos="2923"/>
                <w:tab w:val="left" w:pos="3148"/>
                <w:tab w:val="left" w:pos="4389"/>
              </w:tabs>
              <w:spacing w:before="59" w:after="54" w:line="360" w:lineRule="auto"/>
              <w:rPr>
                <w:rFonts w:cs="Arial"/>
                <w:noProof/>
                <w:kern w:val="1"/>
                <w:szCs w:val="20"/>
              </w:rPr>
            </w:pPr>
          </w:p>
        </w:tc>
        <w:tc>
          <w:tcPr>
            <w:tcW w:w="1773" w:type="dxa"/>
          </w:tcPr>
          <w:p w14:paraId="7F4F2819" w14:textId="77777777" w:rsidR="002448B3" w:rsidRPr="001E4420" w:rsidRDefault="002448B3" w:rsidP="002448B3">
            <w:pPr>
              <w:tabs>
                <w:tab w:val="left" w:pos="-7841"/>
                <w:tab w:val="right" w:pos="-6713"/>
                <w:tab w:val="left" w:pos="-6567"/>
                <w:tab w:val="left" w:pos="-6098"/>
                <w:tab w:val="left" w:pos="-5897"/>
                <w:tab w:val="left" w:pos="-5671"/>
                <w:tab w:val="left" w:pos="-5107"/>
                <w:tab w:val="right" w:leader="dot" w:pos="-2625"/>
                <w:tab w:val="left" w:pos="-933"/>
                <w:tab w:val="left" w:pos="-708"/>
                <w:tab w:val="left" w:pos="533"/>
                <w:tab w:val="right" w:pos="1887"/>
              </w:tabs>
              <w:spacing w:before="59" w:after="54" w:line="360" w:lineRule="auto"/>
              <w:rPr>
                <w:rFonts w:cs="Arial"/>
                <w:noProof/>
                <w:kern w:val="1"/>
                <w:szCs w:val="20"/>
              </w:rPr>
            </w:pPr>
          </w:p>
        </w:tc>
        <w:tc>
          <w:tcPr>
            <w:tcW w:w="1632" w:type="dxa"/>
            <w:tcBorders>
              <w:right w:val="double" w:sz="4" w:space="0" w:color="auto"/>
            </w:tcBorders>
          </w:tcPr>
          <w:p w14:paraId="7F4F281A" w14:textId="77777777" w:rsidR="002448B3" w:rsidRPr="001E4420" w:rsidRDefault="002448B3" w:rsidP="002448B3">
            <w:pPr>
              <w:tabs>
                <w:tab w:val="left" w:pos="-7841"/>
                <w:tab w:val="right" w:pos="-6713"/>
                <w:tab w:val="left" w:pos="-6567"/>
                <w:tab w:val="left" w:pos="-6098"/>
                <w:tab w:val="left" w:pos="-5897"/>
                <w:tab w:val="left" w:pos="-5671"/>
                <w:tab w:val="left" w:pos="-5107"/>
                <w:tab w:val="right" w:leader="dot" w:pos="-2625"/>
                <w:tab w:val="left" w:pos="-933"/>
                <w:tab w:val="left" w:pos="-708"/>
                <w:tab w:val="left" w:pos="533"/>
                <w:tab w:val="right" w:pos="1887"/>
              </w:tabs>
              <w:spacing w:before="59" w:after="54" w:line="360" w:lineRule="auto"/>
              <w:rPr>
                <w:rFonts w:cs="Arial"/>
                <w:noProof/>
                <w:kern w:val="1"/>
                <w:szCs w:val="20"/>
              </w:rPr>
            </w:pPr>
          </w:p>
        </w:tc>
      </w:tr>
      <w:tr w:rsidR="002448B3" w:rsidRPr="001E4420" w14:paraId="7F4F2821" w14:textId="77777777" w:rsidTr="002448B3">
        <w:tc>
          <w:tcPr>
            <w:tcW w:w="900" w:type="dxa"/>
            <w:tcBorders>
              <w:left w:val="double" w:sz="4" w:space="0" w:color="auto"/>
              <w:bottom w:val="double" w:sz="4" w:space="0" w:color="auto"/>
            </w:tcBorders>
          </w:tcPr>
          <w:p w14:paraId="7F4F281C" w14:textId="77777777" w:rsidR="002448B3" w:rsidRPr="001E4420" w:rsidRDefault="002448B3" w:rsidP="002448B3">
            <w:pPr>
              <w:tabs>
                <w:tab w:val="left" w:pos="-1394"/>
                <w:tab w:val="right" w:pos="-266"/>
                <w:tab w:val="left" w:pos="-120"/>
                <w:tab w:val="left" w:pos="349"/>
                <w:tab w:val="left" w:pos="550"/>
                <w:tab w:val="left" w:pos="776"/>
                <w:tab w:val="left" w:pos="1340"/>
              </w:tabs>
              <w:spacing w:before="59" w:after="54" w:line="360" w:lineRule="auto"/>
              <w:rPr>
                <w:rFonts w:cs="Arial"/>
                <w:noProof/>
                <w:kern w:val="1"/>
                <w:szCs w:val="20"/>
              </w:rPr>
            </w:pPr>
            <w:r w:rsidRPr="001E4420">
              <w:rPr>
                <w:rFonts w:cs="Arial"/>
                <w:noProof/>
                <w:kern w:val="1"/>
                <w:szCs w:val="20"/>
              </w:rPr>
              <w:t xml:space="preserve"> </w:t>
            </w:r>
            <w:r>
              <w:rPr>
                <w:rFonts w:cs="Arial"/>
                <w:noProof/>
                <w:kern w:val="1"/>
                <w:szCs w:val="20"/>
              </w:rPr>
              <w:t>ges.</w:t>
            </w:r>
          </w:p>
        </w:tc>
        <w:tc>
          <w:tcPr>
            <w:tcW w:w="1953" w:type="dxa"/>
            <w:tcBorders>
              <w:bottom w:val="double" w:sz="4" w:space="0" w:color="auto"/>
            </w:tcBorders>
          </w:tcPr>
          <w:p w14:paraId="7F4F281D" w14:textId="77777777" w:rsidR="002448B3" w:rsidRPr="001E4420" w:rsidRDefault="002448B3" w:rsidP="002448B3">
            <w:pPr>
              <w:tabs>
                <w:tab w:val="left" w:pos="-2187"/>
                <w:tab w:val="right" w:pos="-1059"/>
                <w:tab w:val="left" w:pos="-913"/>
                <w:tab w:val="left" w:pos="-444"/>
                <w:tab w:val="left" w:pos="-243"/>
                <w:tab w:val="left" w:pos="-17"/>
                <w:tab w:val="left" w:pos="547"/>
                <w:tab w:val="right" w:leader="dot" w:pos="3029"/>
              </w:tabs>
              <w:spacing w:before="59" w:after="54" w:line="360" w:lineRule="auto"/>
              <w:rPr>
                <w:rFonts w:cs="Arial"/>
                <w:noProof/>
                <w:kern w:val="1"/>
                <w:szCs w:val="20"/>
              </w:rPr>
            </w:pPr>
          </w:p>
        </w:tc>
        <w:tc>
          <w:tcPr>
            <w:tcW w:w="2547" w:type="dxa"/>
            <w:tcBorders>
              <w:bottom w:val="double" w:sz="4" w:space="0" w:color="auto"/>
            </w:tcBorders>
          </w:tcPr>
          <w:p w14:paraId="7F4F281E" w14:textId="77777777" w:rsidR="002448B3" w:rsidRPr="001E4420" w:rsidRDefault="002448B3" w:rsidP="002448B3">
            <w:pPr>
              <w:tabs>
                <w:tab w:val="left" w:pos="-3985"/>
                <w:tab w:val="right" w:pos="-2857"/>
                <w:tab w:val="left" w:pos="-2711"/>
                <w:tab w:val="left" w:pos="-2242"/>
                <w:tab w:val="left" w:pos="-2041"/>
                <w:tab w:val="left" w:pos="-1815"/>
                <w:tab w:val="left" w:pos="-1251"/>
                <w:tab w:val="right" w:leader="dot" w:pos="1231"/>
                <w:tab w:val="left" w:pos="2923"/>
                <w:tab w:val="left" w:pos="3148"/>
                <w:tab w:val="left" w:pos="4389"/>
              </w:tabs>
              <w:spacing w:before="59" w:after="54" w:line="360" w:lineRule="auto"/>
              <w:rPr>
                <w:rFonts w:cs="Arial"/>
                <w:noProof/>
                <w:kern w:val="1"/>
                <w:szCs w:val="20"/>
              </w:rPr>
            </w:pPr>
          </w:p>
        </w:tc>
        <w:tc>
          <w:tcPr>
            <w:tcW w:w="1773" w:type="dxa"/>
            <w:tcBorders>
              <w:bottom w:val="double" w:sz="4" w:space="0" w:color="auto"/>
            </w:tcBorders>
          </w:tcPr>
          <w:p w14:paraId="7F4F281F" w14:textId="77777777" w:rsidR="002448B3" w:rsidRPr="001E4420" w:rsidRDefault="002448B3" w:rsidP="002448B3">
            <w:pPr>
              <w:tabs>
                <w:tab w:val="left" w:pos="-7841"/>
                <w:tab w:val="right" w:pos="-6713"/>
                <w:tab w:val="left" w:pos="-6567"/>
                <w:tab w:val="left" w:pos="-6098"/>
                <w:tab w:val="left" w:pos="-5897"/>
                <w:tab w:val="left" w:pos="-5671"/>
                <w:tab w:val="left" w:pos="-5107"/>
                <w:tab w:val="right" w:leader="dot" w:pos="-2625"/>
                <w:tab w:val="left" w:pos="-933"/>
                <w:tab w:val="left" w:pos="-708"/>
                <w:tab w:val="left" w:pos="533"/>
                <w:tab w:val="right" w:pos="1887"/>
              </w:tabs>
              <w:spacing w:before="59" w:after="54" w:line="360" w:lineRule="auto"/>
              <w:rPr>
                <w:rFonts w:cs="Arial"/>
                <w:noProof/>
                <w:kern w:val="1"/>
                <w:szCs w:val="20"/>
              </w:rPr>
            </w:pPr>
          </w:p>
        </w:tc>
        <w:tc>
          <w:tcPr>
            <w:tcW w:w="1632" w:type="dxa"/>
            <w:tcBorders>
              <w:bottom w:val="double" w:sz="4" w:space="0" w:color="auto"/>
              <w:right w:val="double" w:sz="4" w:space="0" w:color="auto"/>
            </w:tcBorders>
          </w:tcPr>
          <w:p w14:paraId="7F4F2820" w14:textId="77777777" w:rsidR="002448B3" w:rsidRPr="001E4420" w:rsidRDefault="002448B3" w:rsidP="002448B3">
            <w:pPr>
              <w:tabs>
                <w:tab w:val="left" w:pos="-7841"/>
                <w:tab w:val="right" w:pos="-6713"/>
                <w:tab w:val="left" w:pos="-6567"/>
                <w:tab w:val="left" w:pos="-6098"/>
                <w:tab w:val="left" w:pos="-5897"/>
                <w:tab w:val="left" w:pos="-5671"/>
                <w:tab w:val="left" w:pos="-5107"/>
                <w:tab w:val="right" w:leader="dot" w:pos="-2625"/>
                <w:tab w:val="left" w:pos="-933"/>
                <w:tab w:val="left" w:pos="-708"/>
                <w:tab w:val="left" w:pos="533"/>
                <w:tab w:val="right" w:pos="1887"/>
              </w:tabs>
              <w:spacing w:before="59" w:after="54" w:line="360" w:lineRule="auto"/>
              <w:rPr>
                <w:rFonts w:cs="Arial"/>
                <w:noProof/>
                <w:kern w:val="1"/>
                <w:szCs w:val="20"/>
              </w:rPr>
            </w:pPr>
          </w:p>
        </w:tc>
      </w:tr>
    </w:tbl>
    <w:p w14:paraId="7F4F2822" w14:textId="77777777" w:rsidR="00A64895" w:rsidRDefault="002448B3" w:rsidP="002448B3">
      <w:pPr>
        <w:tabs>
          <w:tab w:val="left" w:pos="-1274"/>
          <w:tab w:val="right" w:pos="-146"/>
          <w:tab w:val="left" w:pos="0"/>
          <w:tab w:val="left" w:pos="469"/>
          <w:tab w:val="left" w:pos="670"/>
          <w:tab w:val="left" w:pos="1460"/>
          <w:tab w:val="right" w:leader="dot" w:pos="3942"/>
          <w:tab w:val="left" w:pos="5634"/>
          <w:tab w:val="left" w:pos="5859"/>
          <w:tab w:val="left" w:pos="7100"/>
          <w:tab w:val="right" w:pos="8454"/>
        </w:tabs>
        <w:spacing w:before="59" w:after="59" w:line="360" w:lineRule="auto"/>
      </w:pPr>
      <w:r w:rsidRPr="001E4420">
        <w:rPr>
          <w:rFonts w:cs="Arial"/>
          <w:noProof/>
          <w:kern w:val="1"/>
          <w:szCs w:val="20"/>
        </w:rPr>
        <w:t>*Deponieersatzbaustoffe im Rahmen von Baumaßnahmen siehe Nr. 2.</w:t>
      </w:r>
      <w:r>
        <w:rPr>
          <w:rFonts w:cs="Arial"/>
          <w:noProof/>
          <w:kern w:val="1"/>
          <w:szCs w:val="20"/>
        </w:rPr>
        <w:t>4</w:t>
      </w:r>
      <w:r w:rsidRPr="001E4420">
        <w:rPr>
          <w:rFonts w:cs="Arial"/>
          <w:noProof/>
          <w:kern w:val="1"/>
          <w:szCs w:val="20"/>
        </w:rPr>
        <w:t>.6</w:t>
      </w:r>
      <w:r>
        <w:rPr>
          <w:rFonts w:cs="Arial"/>
          <w:noProof/>
          <w:kern w:val="1"/>
          <w:szCs w:val="20"/>
        </w:rPr>
        <w:br/>
        <w:t>Hinweis:</w:t>
      </w:r>
      <w:r w:rsidRPr="004C1024">
        <w:t xml:space="preserve"> </w:t>
      </w:r>
      <w:r w:rsidR="00A64895">
        <w:t>Falls auch gefährliche Abfälle verwertet werden, bitte nur hier angeben (nicht unter 2.1.1.2)</w:t>
      </w:r>
      <w:r w:rsidR="000E2E52">
        <w:t>.</w:t>
      </w:r>
      <w:r w:rsidR="00A64895">
        <w:t xml:space="preserve"> </w:t>
      </w:r>
    </w:p>
    <w:p w14:paraId="7F4F2823" w14:textId="77777777" w:rsidR="002448B3" w:rsidRDefault="002448B3" w:rsidP="002448B3">
      <w:pPr>
        <w:tabs>
          <w:tab w:val="left" w:pos="-1274"/>
          <w:tab w:val="right" w:pos="-146"/>
          <w:tab w:val="left" w:pos="0"/>
          <w:tab w:val="left" w:pos="469"/>
          <w:tab w:val="left" w:pos="670"/>
          <w:tab w:val="left" w:pos="1460"/>
          <w:tab w:val="right" w:leader="dot" w:pos="3942"/>
          <w:tab w:val="left" w:pos="5634"/>
          <w:tab w:val="left" w:pos="5859"/>
          <w:tab w:val="left" w:pos="7100"/>
          <w:tab w:val="right" w:pos="8454"/>
        </w:tabs>
        <w:spacing w:before="59" w:after="59" w:line="360" w:lineRule="auto"/>
        <w:rPr>
          <w:rFonts w:cs="Arial"/>
          <w:noProof/>
          <w:kern w:val="1"/>
          <w:szCs w:val="20"/>
        </w:rPr>
      </w:pPr>
      <w:r>
        <w:t>Bei mehr als 5 Abfallarten bitte ein gesondertes Blatt als Anlage beifügen.</w:t>
      </w:r>
      <w:r>
        <w:rPr>
          <w:rFonts w:cs="Arial"/>
          <w:noProof/>
          <w:kern w:val="1"/>
          <w:szCs w:val="20"/>
        </w:rPr>
        <w:br/>
      </w:r>
    </w:p>
    <w:p w14:paraId="7F4F2824" w14:textId="77777777" w:rsidR="002448B3" w:rsidRPr="00200832" w:rsidRDefault="002448B3" w:rsidP="002D664D">
      <w:pPr>
        <w:pStyle w:val="berschrift3"/>
      </w:pPr>
      <w:bookmarkStart w:id="25" w:name="_Toc123543725"/>
      <w:r w:rsidRPr="00200832">
        <w:t>Abgegebene Abfälle</w:t>
      </w:r>
      <w:bookmarkEnd w:id="25"/>
    </w:p>
    <w:p w14:paraId="7F4F2825" w14:textId="77777777" w:rsidR="002448B3" w:rsidRPr="00200832" w:rsidRDefault="002448B3" w:rsidP="00274D5B">
      <w:pPr>
        <w:rPr>
          <w:szCs w:val="20"/>
        </w:rPr>
      </w:pPr>
    </w:p>
    <w:tbl>
      <w:tblPr>
        <w:tblW w:w="8820"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900"/>
        <w:gridCol w:w="1800"/>
        <w:gridCol w:w="2250"/>
        <w:gridCol w:w="2250"/>
        <w:gridCol w:w="1620"/>
      </w:tblGrid>
      <w:tr w:rsidR="002448B3" w:rsidRPr="00C40385" w14:paraId="7F4F282B" w14:textId="77777777" w:rsidTr="002448B3">
        <w:trPr>
          <w:trHeight w:val="833"/>
        </w:trPr>
        <w:tc>
          <w:tcPr>
            <w:tcW w:w="900" w:type="dxa"/>
            <w:tcBorders>
              <w:top w:val="double" w:sz="4" w:space="0" w:color="auto"/>
              <w:left w:val="double" w:sz="4" w:space="0" w:color="auto"/>
            </w:tcBorders>
            <w:shd w:val="clear" w:color="auto" w:fill="F3F3F3"/>
          </w:tcPr>
          <w:p w14:paraId="7F4F2826" w14:textId="77777777" w:rsidR="002448B3" w:rsidRPr="00C40385" w:rsidRDefault="002448B3" w:rsidP="002448B3">
            <w:pPr>
              <w:tabs>
                <w:tab w:val="left" w:pos="-1394"/>
                <w:tab w:val="right" w:pos="-266"/>
                <w:tab w:val="left" w:pos="-120"/>
                <w:tab w:val="left" w:pos="349"/>
                <w:tab w:val="left" w:pos="550"/>
                <w:tab w:val="left" w:pos="776"/>
                <w:tab w:val="left" w:pos="1340"/>
              </w:tabs>
              <w:spacing w:before="59" w:after="59" w:line="240" w:lineRule="auto"/>
              <w:rPr>
                <w:rFonts w:cs="Arial"/>
                <w:b/>
                <w:noProof/>
                <w:kern w:val="1"/>
                <w:szCs w:val="20"/>
              </w:rPr>
            </w:pPr>
            <w:r w:rsidRPr="00C40385">
              <w:rPr>
                <w:rFonts w:cs="Arial"/>
                <w:b/>
                <w:noProof/>
                <w:kern w:val="1"/>
                <w:szCs w:val="20"/>
              </w:rPr>
              <w:t>Lfd.</w:t>
            </w:r>
            <w:r>
              <w:rPr>
                <w:rFonts w:cs="Arial"/>
                <w:b/>
                <w:noProof/>
                <w:kern w:val="1"/>
                <w:szCs w:val="20"/>
              </w:rPr>
              <w:br/>
            </w:r>
            <w:r w:rsidRPr="00C40385">
              <w:rPr>
                <w:rFonts w:cs="Arial"/>
                <w:b/>
                <w:noProof/>
                <w:kern w:val="1"/>
                <w:szCs w:val="20"/>
              </w:rPr>
              <w:t>Nr.</w:t>
            </w:r>
          </w:p>
        </w:tc>
        <w:tc>
          <w:tcPr>
            <w:tcW w:w="1800" w:type="dxa"/>
            <w:tcBorders>
              <w:top w:val="double" w:sz="4" w:space="0" w:color="auto"/>
            </w:tcBorders>
            <w:shd w:val="clear" w:color="auto" w:fill="F3F3F3"/>
          </w:tcPr>
          <w:p w14:paraId="7F4F2827" w14:textId="77777777" w:rsidR="002448B3" w:rsidRPr="00C40385" w:rsidRDefault="002448B3" w:rsidP="002448B3">
            <w:pPr>
              <w:tabs>
                <w:tab w:val="left" w:pos="-2182"/>
                <w:tab w:val="right" w:pos="-1054"/>
                <w:tab w:val="left" w:pos="-908"/>
                <w:tab w:val="left" w:pos="-439"/>
                <w:tab w:val="left" w:pos="-238"/>
                <w:tab w:val="left" w:pos="-12"/>
                <w:tab w:val="left" w:pos="552"/>
                <w:tab w:val="right" w:leader="dot" w:pos="3034"/>
              </w:tabs>
              <w:spacing w:before="59" w:after="59" w:line="360" w:lineRule="auto"/>
              <w:rPr>
                <w:rFonts w:cs="Arial"/>
                <w:b/>
                <w:noProof/>
                <w:kern w:val="1"/>
                <w:szCs w:val="20"/>
              </w:rPr>
            </w:pPr>
            <w:r w:rsidRPr="00C40385">
              <w:rPr>
                <w:rFonts w:cs="Arial"/>
                <w:b/>
                <w:noProof/>
                <w:kern w:val="1"/>
                <w:szCs w:val="20"/>
              </w:rPr>
              <w:t>Abfall</w:t>
            </w:r>
            <w:r>
              <w:rPr>
                <w:rFonts w:cs="Arial"/>
                <w:b/>
                <w:noProof/>
                <w:kern w:val="1"/>
                <w:szCs w:val="20"/>
              </w:rPr>
              <w:t>s</w:t>
            </w:r>
            <w:r w:rsidRPr="00C40385">
              <w:rPr>
                <w:rFonts w:cs="Arial"/>
                <w:b/>
                <w:noProof/>
                <w:kern w:val="1"/>
                <w:szCs w:val="20"/>
              </w:rPr>
              <w:t>chlüssel</w:t>
            </w:r>
          </w:p>
        </w:tc>
        <w:tc>
          <w:tcPr>
            <w:tcW w:w="2250" w:type="dxa"/>
            <w:tcBorders>
              <w:top w:val="double" w:sz="4" w:space="0" w:color="auto"/>
            </w:tcBorders>
            <w:shd w:val="clear" w:color="auto" w:fill="F3F3F3"/>
          </w:tcPr>
          <w:p w14:paraId="7F4F2828" w14:textId="77777777" w:rsidR="002448B3" w:rsidRPr="00C40385" w:rsidRDefault="002448B3" w:rsidP="002448B3">
            <w:pPr>
              <w:tabs>
                <w:tab w:val="left" w:pos="-4455"/>
                <w:tab w:val="right" w:pos="-3327"/>
                <w:tab w:val="left" w:pos="-3181"/>
                <w:tab w:val="left" w:pos="-2712"/>
                <w:tab w:val="left" w:pos="-2511"/>
                <w:tab w:val="left" w:pos="-2285"/>
                <w:tab w:val="left" w:pos="-1721"/>
                <w:tab w:val="right" w:leader="dot" w:pos="761"/>
                <w:tab w:val="left" w:pos="2453"/>
                <w:tab w:val="left" w:pos="2678"/>
                <w:tab w:val="left" w:pos="3919"/>
                <w:tab w:val="right" w:pos="5273"/>
              </w:tabs>
              <w:spacing w:before="59" w:after="59" w:line="240" w:lineRule="auto"/>
              <w:jc w:val="center"/>
              <w:rPr>
                <w:rFonts w:cs="Arial"/>
                <w:b/>
                <w:noProof/>
                <w:kern w:val="1"/>
                <w:szCs w:val="20"/>
              </w:rPr>
            </w:pPr>
            <w:r w:rsidRPr="00C40385">
              <w:rPr>
                <w:rFonts w:cs="Arial"/>
                <w:b/>
                <w:noProof/>
                <w:kern w:val="1"/>
                <w:szCs w:val="20"/>
              </w:rPr>
              <w:t>Abfallart</w:t>
            </w:r>
            <w:r>
              <w:rPr>
                <w:rFonts w:cs="Arial"/>
                <w:b/>
                <w:noProof/>
                <w:kern w:val="1"/>
                <w:szCs w:val="20"/>
              </w:rPr>
              <w:br/>
              <w:t>Herkunft</w:t>
            </w:r>
          </w:p>
        </w:tc>
        <w:tc>
          <w:tcPr>
            <w:tcW w:w="2250" w:type="dxa"/>
            <w:tcBorders>
              <w:top w:val="double" w:sz="4" w:space="0" w:color="auto"/>
            </w:tcBorders>
            <w:shd w:val="clear" w:color="auto" w:fill="F3F3F3"/>
          </w:tcPr>
          <w:p w14:paraId="7F4F2829" w14:textId="77777777" w:rsidR="002448B3" w:rsidRPr="00C40385" w:rsidRDefault="002448B3" w:rsidP="002448B3">
            <w:pPr>
              <w:tabs>
                <w:tab w:val="left" w:pos="-6152"/>
                <w:tab w:val="right" w:pos="-5024"/>
                <w:tab w:val="left" w:pos="-4878"/>
                <w:tab w:val="left" w:pos="-4409"/>
                <w:tab w:val="left" w:pos="-4208"/>
                <w:tab w:val="left" w:pos="-3982"/>
                <w:tab w:val="left" w:pos="-3418"/>
                <w:tab w:val="right" w:leader="dot" w:pos="-936"/>
                <w:tab w:val="left" w:pos="756"/>
                <w:tab w:val="left" w:pos="981"/>
                <w:tab w:val="left" w:pos="2222"/>
                <w:tab w:val="right" w:pos="3576"/>
              </w:tabs>
              <w:spacing w:before="59" w:after="59" w:line="240" w:lineRule="auto"/>
              <w:jc w:val="center"/>
              <w:rPr>
                <w:rFonts w:cs="Arial"/>
                <w:b/>
                <w:noProof/>
                <w:kern w:val="1"/>
                <w:szCs w:val="20"/>
              </w:rPr>
            </w:pPr>
            <w:r>
              <w:rPr>
                <w:rFonts w:cs="Arial"/>
                <w:b/>
                <w:noProof/>
                <w:kern w:val="1"/>
                <w:szCs w:val="20"/>
              </w:rPr>
              <w:t>Verwertung</w:t>
            </w:r>
            <w:r>
              <w:rPr>
                <w:rFonts w:cs="Arial"/>
                <w:b/>
                <w:noProof/>
                <w:kern w:val="1"/>
                <w:szCs w:val="20"/>
              </w:rPr>
              <w:br/>
              <w:t>Beseitigung</w:t>
            </w:r>
          </w:p>
        </w:tc>
        <w:tc>
          <w:tcPr>
            <w:tcW w:w="1620" w:type="dxa"/>
            <w:tcBorders>
              <w:top w:val="double" w:sz="4" w:space="0" w:color="auto"/>
              <w:left w:val="nil"/>
              <w:bottom w:val="single" w:sz="6" w:space="0" w:color="000000"/>
              <w:right w:val="double" w:sz="4" w:space="0" w:color="auto"/>
            </w:tcBorders>
            <w:shd w:val="clear" w:color="auto" w:fill="F3F3F3"/>
          </w:tcPr>
          <w:p w14:paraId="7F4F282A" w14:textId="77777777" w:rsidR="002448B3" w:rsidRPr="00C40385" w:rsidRDefault="002448B3" w:rsidP="002448B3">
            <w:pPr>
              <w:tabs>
                <w:tab w:val="left" w:pos="-7318"/>
                <w:tab w:val="right" w:pos="-6190"/>
                <w:tab w:val="left" w:pos="-6044"/>
                <w:tab w:val="left" w:pos="-5575"/>
                <w:tab w:val="left" w:pos="-5374"/>
                <w:tab w:val="left" w:pos="-5148"/>
                <w:tab w:val="left" w:pos="-4584"/>
                <w:tab w:val="right" w:leader="dot" w:pos="-2102"/>
                <w:tab w:val="left" w:pos="-410"/>
                <w:tab w:val="left" w:pos="-185"/>
                <w:tab w:val="left" w:pos="1056"/>
                <w:tab w:val="right" w:pos="2410"/>
              </w:tabs>
              <w:spacing w:before="59" w:after="59" w:line="240" w:lineRule="auto"/>
              <w:jc w:val="center"/>
              <w:rPr>
                <w:rFonts w:cs="Arial"/>
                <w:b/>
                <w:noProof/>
                <w:kern w:val="1"/>
                <w:szCs w:val="20"/>
              </w:rPr>
            </w:pPr>
            <w:r>
              <w:rPr>
                <w:rFonts w:cs="Arial"/>
                <w:b/>
                <w:noProof/>
                <w:kern w:val="1"/>
                <w:szCs w:val="20"/>
              </w:rPr>
              <w:t>Abfallmenge in t</w:t>
            </w:r>
          </w:p>
        </w:tc>
      </w:tr>
      <w:tr w:rsidR="002448B3" w:rsidRPr="001E4420" w14:paraId="7F4F2831" w14:textId="77777777" w:rsidTr="002448B3">
        <w:tc>
          <w:tcPr>
            <w:tcW w:w="900" w:type="dxa"/>
            <w:tcBorders>
              <w:left w:val="double" w:sz="4" w:space="0" w:color="auto"/>
            </w:tcBorders>
          </w:tcPr>
          <w:p w14:paraId="7F4F282C" w14:textId="77777777" w:rsidR="002448B3" w:rsidRPr="001E4420" w:rsidRDefault="002448B3" w:rsidP="002448B3">
            <w:pPr>
              <w:tabs>
                <w:tab w:val="left" w:pos="-1394"/>
                <w:tab w:val="right" w:pos="-266"/>
                <w:tab w:val="left" w:pos="-120"/>
                <w:tab w:val="left" w:pos="349"/>
                <w:tab w:val="left" w:pos="550"/>
                <w:tab w:val="left" w:pos="776"/>
                <w:tab w:val="left" w:pos="1340"/>
              </w:tabs>
              <w:spacing w:before="59" w:after="54" w:line="360" w:lineRule="auto"/>
              <w:rPr>
                <w:rFonts w:cs="Arial"/>
                <w:noProof/>
                <w:kern w:val="1"/>
                <w:szCs w:val="20"/>
              </w:rPr>
            </w:pPr>
            <w:r w:rsidRPr="001E4420">
              <w:rPr>
                <w:rFonts w:cs="Arial"/>
                <w:noProof/>
                <w:kern w:val="1"/>
                <w:szCs w:val="20"/>
              </w:rPr>
              <w:t xml:space="preserve"> 1</w:t>
            </w:r>
          </w:p>
        </w:tc>
        <w:tc>
          <w:tcPr>
            <w:tcW w:w="1800" w:type="dxa"/>
          </w:tcPr>
          <w:p w14:paraId="7F4F282D" w14:textId="77777777" w:rsidR="002448B3" w:rsidRPr="001E4420" w:rsidRDefault="002448B3" w:rsidP="002448B3">
            <w:pPr>
              <w:tabs>
                <w:tab w:val="left" w:pos="-2182"/>
                <w:tab w:val="right" w:pos="-1054"/>
                <w:tab w:val="left" w:pos="-908"/>
                <w:tab w:val="left" w:pos="-439"/>
                <w:tab w:val="left" w:pos="-238"/>
                <w:tab w:val="left" w:pos="-12"/>
                <w:tab w:val="left" w:pos="552"/>
                <w:tab w:val="right" w:leader="dot" w:pos="3034"/>
              </w:tabs>
              <w:spacing w:before="59" w:after="54" w:line="360" w:lineRule="auto"/>
              <w:rPr>
                <w:rFonts w:cs="Arial"/>
                <w:noProof/>
                <w:kern w:val="1"/>
                <w:szCs w:val="20"/>
              </w:rPr>
            </w:pPr>
          </w:p>
        </w:tc>
        <w:tc>
          <w:tcPr>
            <w:tcW w:w="2250" w:type="dxa"/>
          </w:tcPr>
          <w:p w14:paraId="7F4F282E" w14:textId="77777777" w:rsidR="002448B3" w:rsidRPr="001E4420" w:rsidRDefault="002448B3" w:rsidP="002448B3">
            <w:pPr>
              <w:tabs>
                <w:tab w:val="left" w:pos="-4455"/>
                <w:tab w:val="right" w:pos="-3327"/>
                <w:tab w:val="left" w:pos="-3181"/>
                <w:tab w:val="left" w:pos="-2712"/>
                <w:tab w:val="left" w:pos="-2511"/>
                <w:tab w:val="left" w:pos="-2285"/>
                <w:tab w:val="left" w:pos="-1721"/>
                <w:tab w:val="right" w:leader="dot" w:pos="761"/>
                <w:tab w:val="left" w:pos="2453"/>
                <w:tab w:val="left" w:pos="2678"/>
                <w:tab w:val="left" w:pos="3919"/>
                <w:tab w:val="right" w:pos="5273"/>
              </w:tabs>
              <w:spacing w:before="59" w:after="54" w:line="360" w:lineRule="auto"/>
              <w:rPr>
                <w:rFonts w:cs="Arial"/>
                <w:noProof/>
                <w:kern w:val="1"/>
                <w:szCs w:val="20"/>
              </w:rPr>
            </w:pPr>
          </w:p>
        </w:tc>
        <w:tc>
          <w:tcPr>
            <w:tcW w:w="2250" w:type="dxa"/>
          </w:tcPr>
          <w:p w14:paraId="7F4F282F" w14:textId="77777777" w:rsidR="002448B3" w:rsidRPr="001E4420" w:rsidRDefault="002448B3" w:rsidP="002448B3">
            <w:pPr>
              <w:tabs>
                <w:tab w:val="left" w:pos="-7318"/>
                <w:tab w:val="right" w:pos="-6190"/>
                <w:tab w:val="left" w:pos="-6044"/>
                <w:tab w:val="left" w:pos="-5575"/>
                <w:tab w:val="left" w:pos="-5374"/>
                <w:tab w:val="left" w:pos="-5148"/>
                <w:tab w:val="left" w:pos="-4584"/>
                <w:tab w:val="right" w:leader="dot" w:pos="-2102"/>
                <w:tab w:val="left" w:pos="-410"/>
                <w:tab w:val="left" w:pos="-185"/>
                <w:tab w:val="left" w:pos="1056"/>
                <w:tab w:val="right" w:pos="2410"/>
              </w:tabs>
              <w:spacing w:before="59" w:after="54" w:line="360" w:lineRule="auto"/>
              <w:rPr>
                <w:rFonts w:cs="Arial"/>
                <w:noProof/>
                <w:kern w:val="1"/>
                <w:szCs w:val="20"/>
              </w:rPr>
            </w:pPr>
          </w:p>
        </w:tc>
        <w:tc>
          <w:tcPr>
            <w:tcW w:w="1620" w:type="dxa"/>
            <w:tcBorders>
              <w:left w:val="single" w:sz="4" w:space="0" w:color="auto"/>
              <w:right w:val="double" w:sz="4" w:space="0" w:color="auto"/>
            </w:tcBorders>
          </w:tcPr>
          <w:p w14:paraId="7F4F2830" w14:textId="77777777" w:rsidR="002448B3" w:rsidRPr="001E4420" w:rsidRDefault="002448B3" w:rsidP="002448B3">
            <w:pPr>
              <w:tabs>
                <w:tab w:val="left" w:pos="-7318"/>
                <w:tab w:val="right" w:pos="-6190"/>
                <w:tab w:val="left" w:pos="-6044"/>
                <w:tab w:val="left" w:pos="-5575"/>
                <w:tab w:val="left" w:pos="-5374"/>
                <w:tab w:val="left" w:pos="-5148"/>
                <w:tab w:val="left" w:pos="-4584"/>
                <w:tab w:val="right" w:leader="dot" w:pos="-2102"/>
                <w:tab w:val="left" w:pos="-410"/>
                <w:tab w:val="left" w:pos="-185"/>
                <w:tab w:val="left" w:pos="1056"/>
                <w:tab w:val="right" w:pos="2410"/>
              </w:tabs>
              <w:spacing w:before="59" w:after="54" w:line="360" w:lineRule="auto"/>
              <w:rPr>
                <w:rFonts w:cs="Arial"/>
                <w:noProof/>
                <w:kern w:val="1"/>
                <w:szCs w:val="20"/>
              </w:rPr>
            </w:pPr>
          </w:p>
        </w:tc>
      </w:tr>
      <w:tr w:rsidR="002448B3" w:rsidRPr="001E4420" w14:paraId="7F4F2837" w14:textId="77777777" w:rsidTr="002448B3">
        <w:tc>
          <w:tcPr>
            <w:tcW w:w="900" w:type="dxa"/>
            <w:tcBorders>
              <w:left w:val="double" w:sz="4" w:space="0" w:color="auto"/>
            </w:tcBorders>
          </w:tcPr>
          <w:p w14:paraId="7F4F2832" w14:textId="77777777" w:rsidR="002448B3" w:rsidRPr="001E4420" w:rsidRDefault="002448B3" w:rsidP="002448B3">
            <w:pPr>
              <w:tabs>
                <w:tab w:val="left" w:pos="-1394"/>
                <w:tab w:val="right" w:pos="-266"/>
                <w:tab w:val="left" w:pos="-120"/>
                <w:tab w:val="left" w:pos="349"/>
                <w:tab w:val="left" w:pos="550"/>
                <w:tab w:val="left" w:pos="776"/>
                <w:tab w:val="left" w:pos="1340"/>
              </w:tabs>
              <w:spacing w:before="59" w:after="54" w:line="360" w:lineRule="auto"/>
              <w:rPr>
                <w:rFonts w:cs="Arial"/>
                <w:noProof/>
                <w:kern w:val="1"/>
                <w:szCs w:val="20"/>
              </w:rPr>
            </w:pPr>
            <w:r w:rsidRPr="001E4420">
              <w:rPr>
                <w:rFonts w:cs="Arial"/>
                <w:noProof/>
                <w:kern w:val="1"/>
                <w:szCs w:val="20"/>
              </w:rPr>
              <w:t xml:space="preserve"> 2</w:t>
            </w:r>
          </w:p>
        </w:tc>
        <w:tc>
          <w:tcPr>
            <w:tcW w:w="1800" w:type="dxa"/>
          </w:tcPr>
          <w:p w14:paraId="7F4F2833" w14:textId="77777777" w:rsidR="002448B3" w:rsidRPr="001E4420" w:rsidRDefault="002448B3" w:rsidP="002448B3">
            <w:pPr>
              <w:tabs>
                <w:tab w:val="left" w:pos="-2182"/>
                <w:tab w:val="right" w:pos="-1054"/>
                <w:tab w:val="left" w:pos="-908"/>
                <w:tab w:val="left" w:pos="-439"/>
                <w:tab w:val="left" w:pos="-238"/>
                <w:tab w:val="left" w:pos="-12"/>
                <w:tab w:val="left" w:pos="552"/>
                <w:tab w:val="right" w:leader="dot" w:pos="3034"/>
              </w:tabs>
              <w:spacing w:before="59" w:after="54" w:line="360" w:lineRule="auto"/>
              <w:rPr>
                <w:rFonts w:cs="Arial"/>
                <w:noProof/>
                <w:kern w:val="1"/>
                <w:szCs w:val="20"/>
              </w:rPr>
            </w:pPr>
          </w:p>
        </w:tc>
        <w:tc>
          <w:tcPr>
            <w:tcW w:w="2250" w:type="dxa"/>
          </w:tcPr>
          <w:p w14:paraId="7F4F2834" w14:textId="77777777" w:rsidR="002448B3" w:rsidRPr="001E4420" w:rsidRDefault="002448B3" w:rsidP="002448B3">
            <w:pPr>
              <w:tabs>
                <w:tab w:val="left" w:pos="-4455"/>
                <w:tab w:val="right" w:pos="-3327"/>
                <w:tab w:val="left" w:pos="-3181"/>
                <w:tab w:val="left" w:pos="-2712"/>
                <w:tab w:val="left" w:pos="-2511"/>
                <w:tab w:val="left" w:pos="-2285"/>
                <w:tab w:val="left" w:pos="-1721"/>
                <w:tab w:val="right" w:leader="dot" w:pos="761"/>
                <w:tab w:val="left" w:pos="2453"/>
                <w:tab w:val="left" w:pos="2678"/>
                <w:tab w:val="left" w:pos="3919"/>
                <w:tab w:val="right" w:pos="5273"/>
              </w:tabs>
              <w:spacing w:before="59" w:after="54" w:line="360" w:lineRule="auto"/>
              <w:rPr>
                <w:rFonts w:cs="Arial"/>
                <w:noProof/>
                <w:kern w:val="1"/>
                <w:szCs w:val="20"/>
              </w:rPr>
            </w:pPr>
          </w:p>
        </w:tc>
        <w:tc>
          <w:tcPr>
            <w:tcW w:w="2250" w:type="dxa"/>
          </w:tcPr>
          <w:p w14:paraId="7F4F2835" w14:textId="77777777" w:rsidR="002448B3" w:rsidRPr="001E4420" w:rsidRDefault="002448B3" w:rsidP="002448B3">
            <w:pPr>
              <w:tabs>
                <w:tab w:val="left" w:pos="-7318"/>
                <w:tab w:val="right" w:pos="-6190"/>
                <w:tab w:val="left" w:pos="-6044"/>
                <w:tab w:val="left" w:pos="-5575"/>
                <w:tab w:val="left" w:pos="-5374"/>
                <w:tab w:val="left" w:pos="-5148"/>
                <w:tab w:val="left" w:pos="-4584"/>
                <w:tab w:val="right" w:leader="dot" w:pos="-2102"/>
                <w:tab w:val="left" w:pos="-410"/>
                <w:tab w:val="left" w:pos="-185"/>
                <w:tab w:val="left" w:pos="1056"/>
                <w:tab w:val="right" w:pos="2410"/>
              </w:tabs>
              <w:spacing w:before="59" w:after="54" w:line="360" w:lineRule="auto"/>
              <w:rPr>
                <w:rFonts w:cs="Arial"/>
                <w:noProof/>
                <w:kern w:val="1"/>
                <w:szCs w:val="20"/>
              </w:rPr>
            </w:pPr>
          </w:p>
        </w:tc>
        <w:tc>
          <w:tcPr>
            <w:tcW w:w="1620" w:type="dxa"/>
            <w:tcBorders>
              <w:left w:val="single" w:sz="4" w:space="0" w:color="auto"/>
              <w:right w:val="double" w:sz="4" w:space="0" w:color="auto"/>
            </w:tcBorders>
          </w:tcPr>
          <w:p w14:paraId="7F4F2836" w14:textId="77777777" w:rsidR="002448B3" w:rsidRPr="001E4420" w:rsidRDefault="002448B3" w:rsidP="002448B3">
            <w:pPr>
              <w:tabs>
                <w:tab w:val="left" w:pos="-7318"/>
                <w:tab w:val="right" w:pos="-6190"/>
                <w:tab w:val="left" w:pos="-6044"/>
                <w:tab w:val="left" w:pos="-5575"/>
                <w:tab w:val="left" w:pos="-5374"/>
                <w:tab w:val="left" w:pos="-5148"/>
                <w:tab w:val="left" w:pos="-4584"/>
                <w:tab w:val="right" w:leader="dot" w:pos="-2102"/>
                <w:tab w:val="left" w:pos="-410"/>
                <w:tab w:val="left" w:pos="-185"/>
                <w:tab w:val="left" w:pos="1056"/>
                <w:tab w:val="right" w:pos="2410"/>
              </w:tabs>
              <w:spacing w:before="59" w:after="54" w:line="360" w:lineRule="auto"/>
              <w:rPr>
                <w:rFonts w:cs="Arial"/>
                <w:noProof/>
                <w:kern w:val="1"/>
                <w:szCs w:val="20"/>
              </w:rPr>
            </w:pPr>
          </w:p>
        </w:tc>
      </w:tr>
      <w:tr w:rsidR="002448B3" w:rsidRPr="001E4420" w14:paraId="7F4F283D" w14:textId="77777777" w:rsidTr="002448B3">
        <w:tc>
          <w:tcPr>
            <w:tcW w:w="900" w:type="dxa"/>
            <w:tcBorders>
              <w:left w:val="double" w:sz="4" w:space="0" w:color="auto"/>
            </w:tcBorders>
          </w:tcPr>
          <w:p w14:paraId="7F4F2838" w14:textId="77777777" w:rsidR="002448B3" w:rsidRPr="001E4420" w:rsidRDefault="002448B3" w:rsidP="002448B3">
            <w:pPr>
              <w:tabs>
                <w:tab w:val="left" w:pos="-1394"/>
                <w:tab w:val="right" w:pos="-266"/>
                <w:tab w:val="left" w:pos="-120"/>
                <w:tab w:val="left" w:pos="349"/>
                <w:tab w:val="left" w:pos="550"/>
                <w:tab w:val="left" w:pos="776"/>
                <w:tab w:val="left" w:pos="1340"/>
              </w:tabs>
              <w:spacing w:before="59" w:after="54" w:line="360" w:lineRule="auto"/>
              <w:rPr>
                <w:rFonts w:cs="Arial"/>
                <w:noProof/>
                <w:kern w:val="1"/>
                <w:szCs w:val="20"/>
              </w:rPr>
            </w:pPr>
            <w:r w:rsidRPr="001E4420">
              <w:rPr>
                <w:rFonts w:cs="Arial"/>
                <w:noProof/>
                <w:kern w:val="1"/>
                <w:szCs w:val="20"/>
              </w:rPr>
              <w:t xml:space="preserve"> 3</w:t>
            </w:r>
          </w:p>
        </w:tc>
        <w:tc>
          <w:tcPr>
            <w:tcW w:w="1800" w:type="dxa"/>
          </w:tcPr>
          <w:p w14:paraId="7F4F2839" w14:textId="77777777" w:rsidR="002448B3" w:rsidRPr="001E4420" w:rsidRDefault="002448B3" w:rsidP="002448B3">
            <w:pPr>
              <w:tabs>
                <w:tab w:val="left" w:pos="-2182"/>
                <w:tab w:val="right" w:pos="-1054"/>
                <w:tab w:val="left" w:pos="-908"/>
                <w:tab w:val="left" w:pos="-439"/>
                <w:tab w:val="left" w:pos="-238"/>
                <w:tab w:val="left" w:pos="-12"/>
                <w:tab w:val="left" w:pos="552"/>
                <w:tab w:val="right" w:leader="dot" w:pos="3034"/>
              </w:tabs>
              <w:spacing w:before="59" w:after="54" w:line="360" w:lineRule="auto"/>
              <w:rPr>
                <w:rFonts w:cs="Arial"/>
                <w:noProof/>
                <w:kern w:val="1"/>
                <w:szCs w:val="20"/>
              </w:rPr>
            </w:pPr>
          </w:p>
        </w:tc>
        <w:tc>
          <w:tcPr>
            <w:tcW w:w="2250" w:type="dxa"/>
          </w:tcPr>
          <w:p w14:paraId="7F4F283A" w14:textId="77777777" w:rsidR="002448B3" w:rsidRPr="001E4420" w:rsidRDefault="002448B3" w:rsidP="002448B3">
            <w:pPr>
              <w:tabs>
                <w:tab w:val="left" w:pos="-4455"/>
                <w:tab w:val="right" w:pos="-3327"/>
                <w:tab w:val="left" w:pos="-3181"/>
                <w:tab w:val="left" w:pos="-2712"/>
                <w:tab w:val="left" w:pos="-2511"/>
                <w:tab w:val="left" w:pos="-2285"/>
                <w:tab w:val="left" w:pos="-1721"/>
                <w:tab w:val="right" w:leader="dot" w:pos="761"/>
                <w:tab w:val="left" w:pos="2453"/>
                <w:tab w:val="left" w:pos="2678"/>
                <w:tab w:val="left" w:pos="3919"/>
                <w:tab w:val="right" w:pos="5273"/>
              </w:tabs>
              <w:spacing w:before="59" w:after="54" w:line="360" w:lineRule="auto"/>
              <w:rPr>
                <w:rFonts w:cs="Arial"/>
                <w:noProof/>
                <w:kern w:val="1"/>
                <w:szCs w:val="20"/>
              </w:rPr>
            </w:pPr>
          </w:p>
        </w:tc>
        <w:tc>
          <w:tcPr>
            <w:tcW w:w="2250" w:type="dxa"/>
          </w:tcPr>
          <w:p w14:paraId="7F4F283B" w14:textId="77777777" w:rsidR="002448B3" w:rsidRPr="001E4420" w:rsidRDefault="002448B3" w:rsidP="002448B3">
            <w:pPr>
              <w:tabs>
                <w:tab w:val="left" w:pos="-7318"/>
                <w:tab w:val="right" w:pos="-6190"/>
                <w:tab w:val="left" w:pos="-6044"/>
                <w:tab w:val="left" w:pos="-5575"/>
                <w:tab w:val="left" w:pos="-5374"/>
                <w:tab w:val="left" w:pos="-5148"/>
                <w:tab w:val="left" w:pos="-4584"/>
                <w:tab w:val="right" w:leader="dot" w:pos="-2102"/>
                <w:tab w:val="left" w:pos="-410"/>
                <w:tab w:val="left" w:pos="-185"/>
                <w:tab w:val="left" w:pos="1056"/>
                <w:tab w:val="right" w:pos="2410"/>
              </w:tabs>
              <w:spacing w:before="59" w:after="54" w:line="360" w:lineRule="auto"/>
              <w:rPr>
                <w:rFonts w:cs="Arial"/>
                <w:noProof/>
                <w:kern w:val="1"/>
                <w:szCs w:val="20"/>
              </w:rPr>
            </w:pPr>
          </w:p>
        </w:tc>
        <w:tc>
          <w:tcPr>
            <w:tcW w:w="1620" w:type="dxa"/>
            <w:tcBorders>
              <w:left w:val="single" w:sz="4" w:space="0" w:color="auto"/>
              <w:right w:val="double" w:sz="4" w:space="0" w:color="auto"/>
            </w:tcBorders>
          </w:tcPr>
          <w:p w14:paraId="7F4F283C" w14:textId="77777777" w:rsidR="002448B3" w:rsidRPr="001E4420" w:rsidRDefault="002448B3" w:rsidP="002448B3">
            <w:pPr>
              <w:tabs>
                <w:tab w:val="left" w:pos="-7318"/>
                <w:tab w:val="right" w:pos="-6190"/>
                <w:tab w:val="left" w:pos="-6044"/>
                <w:tab w:val="left" w:pos="-5575"/>
                <w:tab w:val="left" w:pos="-5374"/>
                <w:tab w:val="left" w:pos="-5148"/>
                <w:tab w:val="left" w:pos="-4584"/>
                <w:tab w:val="right" w:leader="dot" w:pos="-2102"/>
                <w:tab w:val="left" w:pos="-410"/>
                <w:tab w:val="left" w:pos="-185"/>
                <w:tab w:val="left" w:pos="1056"/>
                <w:tab w:val="right" w:pos="2410"/>
              </w:tabs>
              <w:spacing w:before="59" w:after="54" w:line="360" w:lineRule="auto"/>
              <w:rPr>
                <w:rFonts w:cs="Arial"/>
                <w:noProof/>
                <w:kern w:val="1"/>
                <w:szCs w:val="20"/>
              </w:rPr>
            </w:pPr>
          </w:p>
        </w:tc>
      </w:tr>
      <w:tr w:rsidR="002448B3" w:rsidRPr="001E4420" w14:paraId="7F4F2843" w14:textId="77777777" w:rsidTr="002448B3">
        <w:tc>
          <w:tcPr>
            <w:tcW w:w="900" w:type="dxa"/>
            <w:tcBorders>
              <w:left w:val="double" w:sz="4" w:space="0" w:color="auto"/>
            </w:tcBorders>
          </w:tcPr>
          <w:p w14:paraId="7F4F283E" w14:textId="77777777" w:rsidR="002448B3" w:rsidRDefault="002448B3" w:rsidP="002448B3">
            <w:pPr>
              <w:tabs>
                <w:tab w:val="left" w:pos="-1394"/>
                <w:tab w:val="right" w:pos="-266"/>
                <w:tab w:val="left" w:pos="-120"/>
                <w:tab w:val="left" w:pos="349"/>
                <w:tab w:val="left" w:pos="550"/>
                <w:tab w:val="left" w:pos="776"/>
                <w:tab w:val="left" w:pos="1340"/>
              </w:tabs>
              <w:spacing w:before="59" w:after="54" w:line="360" w:lineRule="auto"/>
              <w:rPr>
                <w:rFonts w:cs="Arial"/>
                <w:noProof/>
                <w:kern w:val="1"/>
                <w:szCs w:val="20"/>
              </w:rPr>
            </w:pPr>
            <w:r>
              <w:rPr>
                <w:rFonts w:cs="Arial"/>
                <w:noProof/>
                <w:kern w:val="1"/>
                <w:szCs w:val="20"/>
              </w:rPr>
              <w:t xml:space="preserve"> 4</w:t>
            </w:r>
          </w:p>
        </w:tc>
        <w:tc>
          <w:tcPr>
            <w:tcW w:w="1800" w:type="dxa"/>
          </w:tcPr>
          <w:p w14:paraId="7F4F283F" w14:textId="77777777" w:rsidR="002448B3" w:rsidRPr="001E4420" w:rsidRDefault="002448B3" w:rsidP="002448B3">
            <w:pPr>
              <w:tabs>
                <w:tab w:val="left" w:pos="-2182"/>
                <w:tab w:val="right" w:pos="-1054"/>
                <w:tab w:val="left" w:pos="-908"/>
                <w:tab w:val="left" w:pos="-439"/>
                <w:tab w:val="left" w:pos="-238"/>
                <w:tab w:val="left" w:pos="-12"/>
                <w:tab w:val="left" w:pos="552"/>
                <w:tab w:val="right" w:leader="dot" w:pos="3034"/>
              </w:tabs>
              <w:spacing w:before="59" w:after="54" w:line="360" w:lineRule="auto"/>
              <w:rPr>
                <w:rFonts w:cs="Arial"/>
                <w:noProof/>
                <w:kern w:val="1"/>
                <w:szCs w:val="20"/>
              </w:rPr>
            </w:pPr>
          </w:p>
        </w:tc>
        <w:tc>
          <w:tcPr>
            <w:tcW w:w="2250" w:type="dxa"/>
          </w:tcPr>
          <w:p w14:paraId="7F4F2840" w14:textId="77777777" w:rsidR="002448B3" w:rsidRPr="001E4420" w:rsidRDefault="002448B3" w:rsidP="002448B3">
            <w:pPr>
              <w:tabs>
                <w:tab w:val="left" w:pos="-4455"/>
                <w:tab w:val="right" w:pos="-3327"/>
                <w:tab w:val="left" w:pos="-3181"/>
                <w:tab w:val="left" w:pos="-2712"/>
                <w:tab w:val="left" w:pos="-2511"/>
                <w:tab w:val="left" w:pos="-2285"/>
                <w:tab w:val="left" w:pos="-1721"/>
                <w:tab w:val="right" w:leader="dot" w:pos="761"/>
                <w:tab w:val="left" w:pos="2453"/>
                <w:tab w:val="left" w:pos="2678"/>
                <w:tab w:val="left" w:pos="3919"/>
                <w:tab w:val="right" w:pos="5273"/>
              </w:tabs>
              <w:spacing w:before="59" w:after="54" w:line="360" w:lineRule="auto"/>
              <w:rPr>
                <w:rFonts w:cs="Arial"/>
                <w:noProof/>
                <w:kern w:val="1"/>
                <w:szCs w:val="20"/>
              </w:rPr>
            </w:pPr>
          </w:p>
        </w:tc>
        <w:tc>
          <w:tcPr>
            <w:tcW w:w="2250" w:type="dxa"/>
          </w:tcPr>
          <w:p w14:paraId="7F4F2841" w14:textId="77777777" w:rsidR="002448B3" w:rsidRPr="001E4420" w:rsidRDefault="002448B3" w:rsidP="002448B3">
            <w:pPr>
              <w:tabs>
                <w:tab w:val="left" w:pos="-7318"/>
                <w:tab w:val="right" w:pos="-6190"/>
                <w:tab w:val="left" w:pos="-6044"/>
                <w:tab w:val="left" w:pos="-5575"/>
                <w:tab w:val="left" w:pos="-5374"/>
                <w:tab w:val="left" w:pos="-5148"/>
                <w:tab w:val="left" w:pos="-4584"/>
                <w:tab w:val="right" w:leader="dot" w:pos="-2102"/>
                <w:tab w:val="left" w:pos="-410"/>
                <w:tab w:val="left" w:pos="-185"/>
                <w:tab w:val="left" w:pos="1056"/>
                <w:tab w:val="right" w:pos="2410"/>
              </w:tabs>
              <w:spacing w:before="59" w:after="54" w:line="360" w:lineRule="auto"/>
              <w:rPr>
                <w:rFonts w:cs="Arial"/>
                <w:noProof/>
                <w:kern w:val="1"/>
                <w:szCs w:val="20"/>
              </w:rPr>
            </w:pPr>
          </w:p>
        </w:tc>
        <w:tc>
          <w:tcPr>
            <w:tcW w:w="1620" w:type="dxa"/>
            <w:tcBorders>
              <w:left w:val="single" w:sz="4" w:space="0" w:color="auto"/>
              <w:right w:val="double" w:sz="4" w:space="0" w:color="auto"/>
            </w:tcBorders>
          </w:tcPr>
          <w:p w14:paraId="7F4F2842" w14:textId="77777777" w:rsidR="002448B3" w:rsidRPr="001E4420" w:rsidRDefault="002448B3" w:rsidP="002448B3">
            <w:pPr>
              <w:tabs>
                <w:tab w:val="left" w:pos="-7318"/>
                <w:tab w:val="right" w:pos="-6190"/>
                <w:tab w:val="left" w:pos="-6044"/>
                <w:tab w:val="left" w:pos="-5575"/>
                <w:tab w:val="left" w:pos="-5374"/>
                <w:tab w:val="left" w:pos="-5148"/>
                <w:tab w:val="left" w:pos="-4584"/>
                <w:tab w:val="right" w:leader="dot" w:pos="-2102"/>
                <w:tab w:val="left" w:pos="-410"/>
                <w:tab w:val="left" w:pos="-185"/>
                <w:tab w:val="left" w:pos="1056"/>
                <w:tab w:val="right" w:pos="2410"/>
              </w:tabs>
              <w:spacing w:before="59" w:after="54" w:line="360" w:lineRule="auto"/>
              <w:rPr>
                <w:rFonts w:cs="Arial"/>
                <w:noProof/>
                <w:kern w:val="1"/>
                <w:szCs w:val="20"/>
              </w:rPr>
            </w:pPr>
          </w:p>
        </w:tc>
      </w:tr>
      <w:tr w:rsidR="002448B3" w:rsidRPr="001E4420" w14:paraId="7F4F2849" w14:textId="77777777" w:rsidTr="002448B3">
        <w:tc>
          <w:tcPr>
            <w:tcW w:w="900" w:type="dxa"/>
            <w:tcBorders>
              <w:left w:val="double" w:sz="4" w:space="0" w:color="auto"/>
            </w:tcBorders>
          </w:tcPr>
          <w:p w14:paraId="7F4F2844" w14:textId="77777777" w:rsidR="002448B3" w:rsidRDefault="002448B3" w:rsidP="002448B3">
            <w:pPr>
              <w:tabs>
                <w:tab w:val="left" w:pos="-1394"/>
                <w:tab w:val="right" w:pos="-266"/>
                <w:tab w:val="left" w:pos="-120"/>
                <w:tab w:val="left" w:pos="349"/>
                <w:tab w:val="left" w:pos="550"/>
                <w:tab w:val="left" w:pos="776"/>
                <w:tab w:val="left" w:pos="1340"/>
              </w:tabs>
              <w:spacing w:before="59" w:after="54" w:line="360" w:lineRule="auto"/>
              <w:rPr>
                <w:rFonts w:cs="Arial"/>
                <w:noProof/>
                <w:kern w:val="1"/>
                <w:szCs w:val="20"/>
              </w:rPr>
            </w:pPr>
            <w:r>
              <w:rPr>
                <w:rFonts w:cs="Arial"/>
                <w:noProof/>
                <w:kern w:val="1"/>
                <w:szCs w:val="20"/>
              </w:rPr>
              <w:t xml:space="preserve"> 5</w:t>
            </w:r>
          </w:p>
        </w:tc>
        <w:tc>
          <w:tcPr>
            <w:tcW w:w="1800" w:type="dxa"/>
          </w:tcPr>
          <w:p w14:paraId="7F4F2845" w14:textId="77777777" w:rsidR="002448B3" w:rsidRPr="001E4420" w:rsidRDefault="002448B3" w:rsidP="002448B3">
            <w:pPr>
              <w:tabs>
                <w:tab w:val="left" w:pos="-2182"/>
                <w:tab w:val="right" w:pos="-1054"/>
                <w:tab w:val="left" w:pos="-908"/>
                <w:tab w:val="left" w:pos="-439"/>
                <w:tab w:val="left" w:pos="-238"/>
                <w:tab w:val="left" w:pos="-12"/>
                <w:tab w:val="left" w:pos="552"/>
                <w:tab w:val="right" w:leader="dot" w:pos="3034"/>
              </w:tabs>
              <w:spacing w:before="59" w:after="54" w:line="360" w:lineRule="auto"/>
              <w:rPr>
                <w:rFonts w:cs="Arial"/>
                <w:noProof/>
                <w:kern w:val="1"/>
                <w:szCs w:val="20"/>
              </w:rPr>
            </w:pPr>
          </w:p>
        </w:tc>
        <w:tc>
          <w:tcPr>
            <w:tcW w:w="2250" w:type="dxa"/>
          </w:tcPr>
          <w:p w14:paraId="7F4F2846" w14:textId="77777777" w:rsidR="002448B3" w:rsidRPr="001E4420" w:rsidRDefault="002448B3" w:rsidP="002448B3">
            <w:pPr>
              <w:tabs>
                <w:tab w:val="left" w:pos="-4455"/>
                <w:tab w:val="right" w:pos="-3327"/>
                <w:tab w:val="left" w:pos="-3181"/>
                <w:tab w:val="left" w:pos="-2712"/>
                <w:tab w:val="left" w:pos="-2511"/>
                <w:tab w:val="left" w:pos="-2285"/>
                <w:tab w:val="left" w:pos="-1721"/>
                <w:tab w:val="right" w:leader="dot" w:pos="761"/>
                <w:tab w:val="left" w:pos="2453"/>
                <w:tab w:val="left" w:pos="2678"/>
                <w:tab w:val="left" w:pos="3919"/>
                <w:tab w:val="right" w:pos="5273"/>
              </w:tabs>
              <w:spacing w:before="59" w:after="54" w:line="360" w:lineRule="auto"/>
              <w:rPr>
                <w:rFonts w:cs="Arial"/>
                <w:noProof/>
                <w:kern w:val="1"/>
                <w:szCs w:val="20"/>
              </w:rPr>
            </w:pPr>
          </w:p>
        </w:tc>
        <w:tc>
          <w:tcPr>
            <w:tcW w:w="2250" w:type="dxa"/>
          </w:tcPr>
          <w:p w14:paraId="7F4F2847" w14:textId="77777777" w:rsidR="002448B3" w:rsidRPr="001E4420" w:rsidRDefault="002448B3" w:rsidP="002448B3">
            <w:pPr>
              <w:tabs>
                <w:tab w:val="left" w:pos="-7318"/>
                <w:tab w:val="right" w:pos="-6190"/>
                <w:tab w:val="left" w:pos="-6044"/>
                <w:tab w:val="left" w:pos="-5575"/>
                <w:tab w:val="left" w:pos="-5374"/>
                <w:tab w:val="left" w:pos="-5148"/>
                <w:tab w:val="left" w:pos="-4584"/>
                <w:tab w:val="right" w:leader="dot" w:pos="-2102"/>
                <w:tab w:val="left" w:pos="-410"/>
                <w:tab w:val="left" w:pos="-185"/>
                <w:tab w:val="left" w:pos="1056"/>
                <w:tab w:val="right" w:pos="2410"/>
              </w:tabs>
              <w:spacing w:before="59" w:after="54" w:line="360" w:lineRule="auto"/>
              <w:rPr>
                <w:rFonts w:cs="Arial"/>
                <w:noProof/>
                <w:kern w:val="1"/>
                <w:szCs w:val="20"/>
              </w:rPr>
            </w:pPr>
          </w:p>
        </w:tc>
        <w:tc>
          <w:tcPr>
            <w:tcW w:w="1620" w:type="dxa"/>
            <w:tcBorders>
              <w:left w:val="single" w:sz="4" w:space="0" w:color="auto"/>
              <w:right w:val="double" w:sz="4" w:space="0" w:color="auto"/>
            </w:tcBorders>
          </w:tcPr>
          <w:p w14:paraId="7F4F2848" w14:textId="77777777" w:rsidR="002448B3" w:rsidRPr="001E4420" w:rsidRDefault="002448B3" w:rsidP="002448B3">
            <w:pPr>
              <w:tabs>
                <w:tab w:val="left" w:pos="-7318"/>
                <w:tab w:val="right" w:pos="-6190"/>
                <w:tab w:val="left" w:pos="-6044"/>
                <w:tab w:val="left" w:pos="-5575"/>
                <w:tab w:val="left" w:pos="-5374"/>
                <w:tab w:val="left" w:pos="-5148"/>
                <w:tab w:val="left" w:pos="-4584"/>
                <w:tab w:val="right" w:leader="dot" w:pos="-2102"/>
                <w:tab w:val="left" w:pos="-410"/>
                <w:tab w:val="left" w:pos="-185"/>
                <w:tab w:val="left" w:pos="1056"/>
                <w:tab w:val="right" w:pos="2410"/>
              </w:tabs>
              <w:spacing w:before="59" w:after="54" w:line="360" w:lineRule="auto"/>
              <w:rPr>
                <w:rFonts w:cs="Arial"/>
                <w:noProof/>
                <w:kern w:val="1"/>
                <w:szCs w:val="20"/>
              </w:rPr>
            </w:pPr>
          </w:p>
        </w:tc>
      </w:tr>
      <w:tr w:rsidR="002448B3" w:rsidRPr="001E4420" w14:paraId="7F4F284F" w14:textId="77777777" w:rsidTr="002448B3">
        <w:tc>
          <w:tcPr>
            <w:tcW w:w="900" w:type="dxa"/>
            <w:tcBorders>
              <w:left w:val="double" w:sz="4" w:space="0" w:color="auto"/>
              <w:bottom w:val="double" w:sz="4" w:space="0" w:color="auto"/>
            </w:tcBorders>
          </w:tcPr>
          <w:p w14:paraId="7F4F284A" w14:textId="77777777" w:rsidR="002448B3" w:rsidRDefault="002448B3" w:rsidP="002448B3">
            <w:pPr>
              <w:tabs>
                <w:tab w:val="left" w:pos="-1394"/>
                <w:tab w:val="right" w:pos="-266"/>
                <w:tab w:val="left" w:pos="-120"/>
                <w:tab w:val="left" w:pos="349"/>
                <w:tab w:val="left" w:pos="550"/>
                <w:tab w:val="left" w:pos="776"/>
                <w:tab w:val="left" w:pos="1340"/>
              </w:tabs>
              <w:spacing w:before="59" w:after="54" w:line="360" w:lineRule="auto"/>
              <w:rPr>
                <w:rFonts w:cs="Arial"/>
                <w:noProof/>
                <w:kern w:val="1"/>
                <w:szCs w:val="20"/>
              </w:rPr>
            </w:pPr>
            <w:r>
              <w:rPr>
                <w:rFonts w:cs="Arial"/>
                <w:noProof/>
                <w:kern w:val="1"/>
                <w:szCs w:val="20"/>
              </w:rPr>
              <w:t>ges.</w:t>
            </w:r>
          </w:p>
        </w:tc>
        <w:tc>
          <w:tcPr>
            <w:tcW w:w="1800" w:type="dxa"/>
            <w:tcBorders>
              <w:bottom w:val="double" w:sz="4" w:space="0" w:color="auto"/>
            </w:tcBorders>
          </w:tcPr>
          <w:p w14:paraId="7F4F284B" w14:textId="77777777" w:rsidR="002448B3" w:rsidRPr="001E4420" w:rsidRDefault="002448B3" w:rsidP="002448B3">
            <w:pPr>
              <w:tabs>
                <w:tab w:val="left" w:pos="-2182"/>
                <w:tab w:val="right" w:pos="-1054"/>
                <w:tab w:val="left" w:pos="-908"/>
                <w:tab w:val="left" w:pos="-439"/>
                <w:tab w:val="left" w:pos="-238"/>
                <w:tab w:val="left" w:pos="-12"/>
                <w:tab w:val="left" w:pos="552"/>
                <w:tab w:val="right" w:leader="dot" w:pos="3034"/>
              </w:tabs>
              <w:spacing w:before="59" w:after="54" w:line="360" w:lineRule="auto"/>
              <w:rPr>
                <w:rFonts w:cs="Arial"/>
                <w:noProof/>
                <w:kern w:val="1"/>
                <w:szCs w:val="20"/>
              </w:rPr>
            </w:pPr>
          </w:p>
        </w:tc>
        <w:tc>
          <w:tcPr>
            <w:tcW w:w="2250" w:type="dxa"/>
            <w:tcBorders>
              <w:bottom w:val="double" w:sz="4" w:space="0" w:color="auto"/>
            </w:tcBorders>
          </w:tcPr>
          <w:p w14:paraId="7F4F284C" w14:textId="77777777" w:rsidR="002448B3" w:rsidRPr="001E4420" w:rsidRDefault="002448B3" w:rsidP="002448B3">
            <w:pPr>
              <w:tabs>
                <w:tab w:val="left" w:pos="-4455"/>
                <w:tab w:val="right" w:pos="-3327"/>
                <w:tab w:val="left" w:pos="-3181"/>
                <w:tab w:val="left" w:pos="-2712"/>
                <w:tab w:val="left" w:pos="-2511"/>
                <w:tab w:val="left" w:pos="-2285"/>
                <w:tab w:val="left" w:pos="-1721"/>
                <w:tab w:val="right" w:leader="dot" w:pos="761"/>
                <w:tab w:val="left" w:pos="2453"/>
                <w:tab w:val="left" w:pos="2678"/>
                <w:tab w:val="left" w:pos="3919"/>
                <w:tab w:val="right" w:pos="5273"/>
              </w:tabs>
              <w:spacing w:before="59" w:after="54" w:line="360" w:lineRule="auto"/>
              <w:rPr>
                <w:rFonts w:cs="Arial"/>
                <w:noProof/>
                <w:kern w:val="1"/>
                <w:szCs w:val="20"/>
              </w:rPr>
            </w:pPr>
          </w:p>
        </w:tc>
        <w:tc>
          <w:tcPr>
            <w:tcW w:w="2250" w:type="dxa"/>
            <w:tcBorders>
              <w:bottom w:val="double" w:sz="4" w:space="0" w:color="auto"/>
            </w:tcBorders>
          </w:tcPr>
          <w:p w14:paraId="7F4F284D" w14:textId="77777777" w:rsidR="002448B3" w:rsidRPr="001E4420" w:rsidRDefault="002448B3" w:rsidP="002448B3">
            <w:pPr>
              <w:tabs>
                <w:tab w:val="left" w:pos="-7318"/>
                <w:tab w:val="right" w:pos="-6190"/>
                <w:tab w:val="left" w:pos="-6044"/>
                <w:tab w:val="left" w:pos="-5575"/>
                <w:tab w:val="left" w:pos="-5374"/>
                <w:tab w:val="left" w:pos="-5148"/>
                <w:tab w:val="left" w:pos="-4584"/>
                <w:tab w:val="right" w:leader="dot" w:pos="-2102"/>
                <w:tab w:val="left" w:pos="-410"/>
                <w:tab w:val="left" w:pos="-185"/>
                <w:tab w:val="left" w:pos="1056"/>
                <w:tab w:val="right" w:pos="2410"/>
              </w:tabs>
              <w:spacing w:before="59" w:after="54" w:line="360" w:lineRule="auto"/>
              <w:rPr>
                <w:rFonts w:cs="Arial"/>
                <w:noProof/>
                <w:kern w:val="1"/>
                <w:szCs w:val="20"/>
              </w:rPr>
            </w:pPr>
          </w:p>
        </w:tc>
        <w:tc>
          <w:tcPr>
            <w:tcW w:w="1620" w:type="dxa"/>
            <w:tcBorders>
              <w:left w:val="single" w:sz="4" w:space="0" w:color="auto"/>
              <w:bottom w:val="double" w:sz="4" w:space="0" w:color="auto"/>
              <w:right w:val="double" w:sz="4" w:space="0" w:color="auto"/>
            </w:tcBorders>
          </w:tcPr>
          <w:p w14:paraId="7F4F284E" w14:textId="77777777" w:rsidR="002448B3" w:rsidRPr="001E4420" w:rsidRDefault="002448B3" w:rsidP="002448B3">
            <w:pPr>
              <w:tabs>
                <w:tab w:val="left" w:pos="-7318"/>
                <w:tab w:val="right" w:pos="-6190"/>
                <w:tab w:val="left" w:pos="-6044"/>
                <w:tab w:val="left" w:pos="-5575"/>
                <w:tab w:val="left" w:pos="-5374"/>
                <w:tab w:val="left" w:pos="-5148"/>
                <w:tab w:val="left" w:pos="-4584"/>
                <w:tab w:val="right" w:leader="dot" w:pos="-2102"/>
                <w:tab w:val="left" w:pos="-410"/>
                <w:tab w:val="left" w:pos="-185"/>
                <w:tab w:val="left" w:pos="1056"/>
                <w:tab w:val="right" w:pos="2410"/>
              </w:tabs>
              <w:spacing w:before="59" w:after="54" w:line="360" w:lineRule="auto"/>
              <w:rPr>
                <w:rFonts w:cs="Arial"/>
                <w:noProof/>
                <w:kern w:val="1"/>
                <w:szCs w:val="20"/>
              </w:rPr>
            </w:pPr>
          </w:p>
        </w:tc>
      </w:tr>
    </w:tbl>
    <w:p w14:paraId="7F4F2850" w14:textId="77777777" w:rsidR="002448B3" w:rsidRDefault="002448B3" w:rsidP="002448B3">
      <w:pPr>
        <w:spacing w:before="59" w:after="59" w:line="360" w:lineRule="auto"/>
      </w:pPr>
      <w:r>
        <w:t>Hinweis:</w:t>
      </w:r>
      <w:r w:rsidRPr="004C1024">
        <w:t xml:space="preserve"> </w:t>
      </w:r>
      <w:r>
        <w:t>Bei mehr als 5 Abfallarten bitte ein gesondertes Blatt als Anlage beifügen.</w:t>
      </w:r>
    </w:p>
    <w:p w14:paraId="7F4F2851" w14:textId="77777777" w:rsidR="002448B3" w:rsidRPr="00200832" w:rsidRDefault="002448B3" w:rsidP="002D664D">
      <w:pPr>
        <w:pStyle w:val="berschrift3"/>
      </w:pPr>
      <w:r>
        <w:br w:type="page"/>
      </w:r>
      <w:bookmarkStart w:id="26" w:name="_Toc279583766"/>
      <w:bookmarkStart w:id="27" w:name="_Toc123543726"/>
      <w:r w:rsidRPr="00200832">
        <w:lastRenderedPageBreak/>
        <w:t>Zurückgewiesene Abfälle</w:t>
      </w:r>
      <w:bookmarkEnd w:id="26"/>
      <w:bookmarkEnd w:id="27"/>
    </w:p>
    <w:p w14:paraId="7F4F2852" w14:textId="77777777" w:rsidR="002448B3" w:rsidRPr="00E70AD2" w:rsidRDefault="002448B3" w:rsidP="002448B3">
      <w:pPr>
        <w:spacing w:before="59" w:after="59" w:line="240" w:lineRule="auto"/>
      </w:pPr>
    </w:p>
    <w:tbl>
      <w:tblPr>
        <w:tblW w:w="9333"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873"/>
        <w:gridCol w:w="1440"/>
        <w:gridCol w:w="1620"/>
        <w:gridCol w:w="1367"/>
        <w:gridCol w:w="1513"/>
        <w:gridCol w:w="1367"/>
        <w:gridCol w:w="1153"/>
      </w:tblGrid>
      <w:tr w:rsidR="002448B3" w:rsidRPr="00C40385" w14:paraId="7F4F285B" w14:textId="77777777" w:rsidTr="002448B3">
        <w:trPr>
          <w:trHeight w:val="1034"/>
        </w:trPr>
        <w:tc>
          <w:tcPr>
            <w:tcW w:w="873" w:type="dxa"/>
            <w:tcBorders>
              <w:top w:val="double" w:sz="4" w:space="0" w:color="auto"/>
              <w:left w:val="double" w:sz="4" w:space="0" w:color="auto"/>
            </w:tcBorders>
            <w:shd w:val="clear" w:color="auto" w:fill="F3F3F3"/>
          </w:tcPr>
          <w:p w14:paraId="7F4F2853" w14:textId="77777777" w:rsidR="002448B3" w:rsidRPr="00C40385" w:rsidRDefault="002448B3" w:rsidP="002448B3">
            <w:pPr>
              <w:tabs>
                <w:tab w:val="left" w:pos="-1394"/>
                <w:tab w:val="right" w:pos="-266"/>
                <w:tab w:val="left" w:pos="-120"/>
                <w:tab w:val="left" w:pos="349"/>
                <w:tab w:val="left" w:pos="550"/>
                <w:tab w:val="left" w:pos="776"/>
                <w:tab w:val="left" w:pos="1340"/>
              </w:tabs>
              <w:spacing w:before="59" w:after="59" w:line="240" w:lineRule="auto"/>
              <w:rPr>
                <w:rFonts w:cs="Arial"/>
                <w:b/>
                <w:noProof/>
                <w:kern w:val="1"/>
                <w:szCs w:val="20"/>
              </w:rPr>
            </w:pPr>
            <w:r w:rsidRPr="00C40385">
              <w:rPr>
                <w:rFonts w:cs="Arial"/>
                <w:b/>
                <w:noProof/>
                <w:kern w:val="1"/>
                <w:szCs w:val="20"/>
              </w:rPr>
              <w:t>Lfd.</w:t>
            </w:r>
            <w:r>
              <w:rPr>
                <w:rFonts w:cs="Arial"/>
                <w:b/>
                <w:noProof/>
                <w:kern w:val="1"/>
                <w:szCs w:val="20"/>
              </w:rPr>
              <w:br/>
            </w:r>
            <w:r w:rsidRPr="00C40385">
              <w:rPr>
                <w:rFonts w:cs="Arial"/>
                <w:b/>
                <w:noProof/>
                <w:kern w:val="1"/>
                <w:szCs w:val="20"/>
              </w:rPr>
              <w:t>Nr.</w:t>
            </w:r>
          </w:p>
        </w:tc>
        <w:tc>
          <w:tcPr>
            <w:tcW w:w="1440" w:type="dxa"/>
            <w:tcBorders>
              <w:top w:val="double" w:sz="4" w:space="0" w:color="auto"/>
            </w:tcBorders>
            <w:shd w:val="clear" w:color="auto" w:fill="F3F3F3"/>
          </w:tcPr>
          <w:p w14:paraId="7F4F2854" w14:textId="77777777" w:rsidR="002448B3" w:rsidRPr="00C40385" w:rsidRDefault="002448B3" w:rsidP="002448B3">
            <w:pPr>
              <w:tabs>
                <w:tab w:val="left" w:pos="-2182"/>
                <w:tab w:val="right" w:pos="-1054"/>
                <w:tab w:val="left" w:pos="-908"/>
                <w:tab w:val="left" w:pos="-439"/>
                <w:tab w:val="left" w:pos="-238"/>
                <w:tab w:val="left" w:pos="-12"/>
                <w:tab w:val="left" w:pos="552"/>
                <w:tab w:val="right" w:leader="dot" w:pos="3034"/>
              </w:tabs>
              <w:spacing w:before="59" w:after="59" w:line="240" w:lineRule="auto"/>
              <w:jc w:val="center"/>
              <w:rPr>
                <w:rFonts w:cs="Arial"/>
                <w:b/>
                <w:noProof/>
                <w:kern w:val="1"/>
                <w:szCs w:val="20"/>
              </w:rPr>
            </w:pPr>
            <w:r w:rsidRPr="00C40385">
              <w:rPr>
                <w:rFonts w:cs="Arial"/>
                <w:b/>
                <w:noProof/>
                <w:kern w:val="1"/>
                <w:szCs w:val="20"/>
              </w:rPr>
              <w:t>Abfall</w:t>
            </w:r>
            <w:r>
              <w:rPr>
                <w:rFonts w:cs="Arial"/>
                <w:b/>
                <w:noProof/>
                <w:kern w:val="1"/>
                <w:szCs w:val="20"/>
              </w:rPr>
              <w:t>-s</w:t>
            </w:r>
            <w:r w:rsidRPr="00C40385">
              <w:rPr>
                <w:rFonts w:cs="Arial"/>
                <w:b/>
                <w:noProof/>
                <w:kern w:val="1"/>
                <w:szCs w:val="20"/>
              </w:rPr>
              <w:t>chlüssel</w:t>
            </w:r>
          </w:p>
        </w:tc>
        <w:tc>
          <w:tcPr>
            <w:tcW w:w="1620" w:type="dxa"/>
            <w:tcBorders>
              <w:top w:val="double" w:sz="4" w:space="0" w:color="auto"/>
            </w:tcBorders>
            <w:shd w:val="clear" w:color="auto" w:fill="F3F3F3"/>
          </w:tcPr>
          <w:p w14:paraId="7F4F2855" w14:textId="77777777" w:rsidR="002448B3" w:rsidRPr="00C40385" w:rsidRDefault="002448B3" w:rsidP="002448B3">
            <w:pPr>
              <w:tabs>
                <w:tab w:val="left" w:pos="-4455"/>
                <w:tab w:val="right" w:pos="-3327"/>
                <w:tab w:val="left" w:pos="-3181"/>
                <w:tab w:val="left" w:pos="-2712"/>
                <w:tab w:val="left" w:pos="-2511"/>
                <w:tab w:val="left" w:pos="-2285"/>
                <w:tab w:val="left" w:pos="-1721"/>
                <w:tab w:val="right" w:leader="dot" w:pos="761"/>
                <w:tab w:val="left" w:pos="2453"/>
                <w:tab w:val="left" w:pos="2678"/>
                <w:tab w:val="left" w:pos="3919"/>
                <w:tab w:val="right" w:pos="5273"/>
              </w:tabs>
              <w:spacing w:before="59" w:after="59" w:line="240" w:lineRule="auto"/>
              <w:jc w:val="center"/>
              <w:rPr>
                <w:rFonts w:cs="Arial"/>
                <w:b/>
                <w:noProof/>
                <w:kern w:val="1"/>
                <w:szCs w:val="20"/>
              </w:rPr>
            </w:pPr>
            <w:r w:rsidRPr="00C40385">
              <w:rPr>
                <w:rFonts w:cs="Arial"/>
                <w:b/>
                <w:noProof/>
                <w:kern w:val="1"/>
                <w:szCs w:val="20"/>
              </w:rPr>
              <w:t>Abfallart</w:t>
            </w:r>
            <w:r>
              <w:rPr>
                <w:rFonts w:cs="Arial"/>
                <w:b/>
                <w:noProof/>
                <w:kern w:val="1"/>
                <w:szCs w:val="20"/>
              </w:rPr>
              <w:br/>
              <w:t>Herkunft</w:t>
            </w:r>
          </w:p>
        </w:tc>
        <w:tc>
          <w:tcPr>
            <w:tcW w:w="1367" w:type="dxa"/>
            <w:tcBorders>
              <w:top w:val="double" w:sz="4" w:space="0" w:color="auto"/>
            </w:tcBorders>
            <w:shd w:val="clear" w:color="auto" w:fill="F3F3F3"/>
          </w:tcPr>
          <w:p w14:paraId="7F4F2856" w14:textId="77777777" w:rsidR="002448B3" w:rsidRPr="00C40385" w:rsidRDefault="002448B3" w:rsidP="002448B3">
            <w:pPr>
              <w:tabs>
                <w:tab w:val="left" w:pos="-6152"/>
                <w:tab w:val="right" w:pos="-5024"/>
                <w:tab w:val="left" w:pos="-4878"/>
                <w:tab w:val="left" w:pos="-4409"/>
                <w:tab w:val="left" w:pos="-4208"/>
                <w:tab w:val="left" w:pos="-3982"/>
                <w:tab w:val="left" w:pos="-3418"/>
                <w:tab w:val="right" w:leader="dot" w:pos="-936"/>
                <w:tab w:val="left" w:pos="756"/>
                <w:tab w:val="left" w:pos="981"/>
                <w:tab w:val="left" w:pos="2222"/>
                <w:tab w:val="right" w:pos="3576"/>
              </w:tabs>
              <w:spacing w:before="59" w:after="59" w:line="240" w:lineRule="auto"/>
              <w:rPr>
                <w:rFonts w:cs="Arial"/>
                <w:b/>
                <w:noProof/>
                <w:kern w:val="1"/>
                <w:szCs w:val="20"/>
              </w:rPr>
            </w:pPr>
            <w:r w:rsidRPr="00C40385">
              <w:rPr>
                <w:rFonts w:cs="Arial"/>
                <w:b/>
                <w:noProof/>
                <w:kern w:val="1"/>
                <w:szCs w:val="20"/>
              </w:rPr>
              <w:t>Datum der Zurück-</w:t>
            </w:r>
            <w:r w:rsidRPr="00C40385">
              <w:rPr>
                <w:rFonts w:cs="Arial"/>
                <w:b/>
                <w:noProof/>
                <w:kern w:val="1"/>
                <w:szCs w:val="20"/>
              </w:rPr>
              <w:br/>
              <w:t>weisung</w:t>
            </w:r>
          </w:p>
        </w:tc>
        <w:tc>
          <w:tcPr>
            <w:tcW w:w="1513" w:type="dxa"/>
            <w:tcBorders>
              <w:top w:val="double" w:sz="4" w:space="0" w:color="auto"/>
            </w:tcBorders>
            <w:shd w:val="clear" w:color="auto" w:fill="F3F3F3"/>
          </w:tcPr>
          <w:p w14:paraId="7F4F2857" w14:textId="77777777" w:rsidR="002448B3" w:rsidRPr="00C40385" w:rsidRDefault="002448B3" w:rsidP="002448B3">
            <w:pPr>
              <w:tabs>
                <w:tab w:val="left" w:pos="-6152"/>
                <w:tab w:val="right" w:pos="-5024"/>
                <w:tab w:val="left" w:pos="-4878"/>
                <w:tab w:val="left" w:pos="-4409"/>
                <w:tab w:val="left" w:pos="-4208"/>
                <w:tab w:val="left" w:pos="-3982"/>
                <w:tab w:val="left" w:pos="-3418"/>
                <w:tab w:val="right" w:leader="dot" w:pos="-936"/>
                <w:tab w:val="left" w:pos="756"/>
                <w:tab w:val="left" w:pos="981"/>
                <w:tab w:val="left" w:pos="2222"/>
                <w:tab w:val="right" w:pos="3576"/>
              </w:tabs>
              <w:spacing w:before="59" w:after="59" w:line="240" w:lineRule="auto"/>
              <w:rPr>
                <w:rFonts w:cs="Arial"/>
                <w:b/>
                <w:noProof/>
                <w:kern w:val="1"/>
                <w:szCs w:val="20"/>
              </w:rPr>
            </w:pPr>
            <w:r w:rsidRPr="00C40385">
              <w:rPr>
                <w:rFonts w:cs="Arial"/>
                <w:b/>
                <w:noProof/>
                <w:kern w:val="1"/>
                <w:szCs w:val="20"/>
              </w:rPr>
              <w:t xml:space="preserve">Datum der Mitteilung an </w:t>
            </w:r>
            <w:r>
              <w:rPr>
                <w:rFonts w:cs="Arial"/>
                <w:b/>
                <w:noProof/>
                <w:kern w:val="1"/>
                <w:szCs w:val="20"/>
              </w:rPr>
              <w:t>zuständige</w:t>
            </w:r>
            <w:r w:rsidRPr="00C40385">
              <w:rPr>
                <w:rFonts w:cs="Arial"/>
                <w:b/>
                <w:noProof/>
                <w:kern w:val="1"/>
                <w:szCs w:val="20"/>
              </w:rPr>
              <w:t xml:space="preserve"> Behörde</w:t>
            </w:r>
          </w:p>
        </w:tc>
        <w:tc>
          <w:tcPr>
            <w:tcW w:w="1367" w:type="dxa"/>
            <w:tcBorders>
              <w:top w:val="double" w:sz="4" w:space="0" w:color="auto"/>
            </w:tcBorders>
            <w:shd w:val="clear" w:color="auto" w:fill="F3F3F3"/>
          </w:tcPr>
          <w:p w14:paraId="7F4F2858" w14:textId="77777777" w:rsidR="002448B3" w:rsidRPr="00C40385" w:rsidRDefault="002448B3" w:rsidP="002448B3">
            <w:pPr>
              <w:tabs>
                <w:tab w:val="left" w:pos="-7318"/>
                <w:tab w:val="right" w:pos="-6190"/>
                <w:tab w:val="left" w:pos="-6044"/>
                <w:tab w:val="left" w:pos="-5575"/>
                <w:tab w:val="left" w:pos="-5374"/>
                <w:tab w:val="left" w:pos="-5148"/>
                <w:tab w:val="left" w:pos="-4584"/>
              </w:tabs>
              <w:spacing w:before="59" w:after="59" w:line="240" w:lineRule="auto"/>
              <w:rPr>
                <w:rFonts w:cs="Arial"/>
                <w:b/>
                <w:noProof/>
                <w:kern w:val="1"/>
                <w:szCs w:val="20"/>
              </w:rPr>
            </w:pPr>
            <w:r>
              <w:rPr>
                <w:rFonts w:cs="Arial"/>
                <w:b/>
                <w:noProof/>
                <w:kern w:val="1"/>
                <w:szCs w:val="20"/>
              </w:rPr>
              <w:t>Grund der Zurück</w:t>
            </w:r>
            <w:r w:rsidR="00D77BE1">
              <w:rPr>
                <w:rFonts w:cs="Arial"/>
                <w:b/>
                <w:noProof/>
                <w:kern w:val="1"/>
                <w:szCs w:val="20"/>
              </w:rPr>
              <w:t>-</w:t>
            </w:r>
            <w:r>
              <w:rPr>
                <w:rFonts w:cs="Arial"/>
                <w:b/>
                <w:noProof/>
                <w:kern w:val="1"/>
                <w:szCs w:val="20"/>
              </w:rPr>
              <w:t>w</w:t>
            </w:r>
            <w:r w:rsidRPr="00C40385">
              <w:rPr>
                <w:rFonts w:cs="Arial"/>
                <w:b/>
                <w:noProof/>
                <w:kern w:val="1"/>
                <w:szCs w:val="20"/>
              </w:rPr>
              <w:t>eisung</w:t>
            </w:r>
          </w:p>
        </w:tc>
        <w:tc>
          <w:tcPr>
            <w:tcW w:w="1153" w:type="dxa"/>
            <w:tcBorders>
              <w:top w:val="double" w:sz="4" w:space="0" w:color="auto"/>
              <w:right w:val="double" w:sz="4" w:space="0" w:color="auto"/>
            </w:tcBorders>
            <w:shd w:val="clear" w:color="auto" w:fill="F3F3F3"/>
          </w:tcPr>
          <w:p w14:paraId="7F4F2859" w14:textId="77777777" w:rsidR="002448B3" w:rsidRDefault="002448B3" w:rsidP="002448B3">
            <w:pPr>
              <w:tabs>
                <w:tab w:val="left" w:pos="-7318"/>
                <w:tab w:val="right" w:pos="-6190"/>
                <w:tab w:val="left" w:pos="-6044"/>
                <w:tab w:val="left" w:pos="-5575"/>
                <w:tab w:val="left" w:pos="-5374"/>
                <w:tab w:val="left" w:pos="-5148"/>
                <w:tab w:val="left" w:pos="-4584"/>
                <w:tab w:val="right" w:leader="dot" w:pos="-2102"/>
                <w:tab w:val="left" w:pos="-410"/>
                <w:tab w:val="left" w:pos="-185"/>
                <w:tab w:val="left" w:pos="1056"/>
                <w:tab w:val="right" w:pos="2410"/>
              </w:tabs>
              <w:spacing w:before="59" w:after="59" w:line="240" w:lineRule="auto"/>
              <w:rPr>
                <w:rFonts w:cs="Arial"/>
                <w:b/>
                <w:noProof/>
                <w:kern w:val="1"/>
                <w:szCs w:val="20"/>
              </w:rPr>
            </w:pPr>
            <w:r w:rsidRPr="00C40385">
              <w:rPr>
                <w:rFonts w:cs="Arial"/>
                <w:b/>
                <w:noProof/>
                <w:kern w:val="1"/>
                <w:szCs w:val="20"/>
              </w:rPr>
              <w:t>Abfall</w:t>
            </w:r>
            <w:r>
              <w:rPr>
                <w:rFonts w:cs="Arial"/>
                <w:b/>
                <w:noProof/>
                <w:kern w:val="1"/>
                <w:szCs w:val="20"/>
              </w:rPr>
              <w:t>-m</w:t>
            </w:r>
            <w:r w:rsidRPr="00C40385">
              <w:rPr>
                <w:rFonts w:cs="Arial"/>
                <w:b/>
                <w:noProof/>
                <w:kern w:val="1"/>
                <w:szCs w:val="20"/>
              </w:rPr>
              <w:t xml:space="preserve">enge </w:t>
            </w:r>
          </w:p>
          <w:p w14:paraId="7F4F285A" w14:textId="77777777" w:rsidR="002448B3" w:rsidRPr="00C40385" w:rsidRDefault="002448B3" w:rsidP="002448B3">
            <w:pPr>
              <w:tabs>
                <w:tab w:val="left" w:pos="-7318"/>
                <w:tab w:val="right" w:pos="-6190"/>
                <w:tab w:val="left" w:pos="-6044"/>
                <w:tab w:val="left" w:pos="-5575"/>
                <w:tab w:val="left" w:pos="-5374"/>
                <w:tab w:val="left" w:pos="-5148"/>
                <w:tab w:val="left" w:pos="-4584"/>
                <w:tab w:val="right" w:leader="dot" w:pos="-2102"/>
                <w:tab w:val="left" w:pos="-410"/>
                <w:tab w:val="left" w:pos="-185"/>
                <w:tab w:val="left" w:pos="1056"/>
                <w:tab w:val="right" w:pos="2410"/>
              </w:tabs>
              <w:spacing w:before="59" w:after="59" w:line="240" w:lineRule="auto"/>
              <w:rPr>
                <w:rFonts w:cs="Arial"/>
                <w:b/>
                <w:noProof/>
                <w:kern w:val="1"/>
                <w:szCs w:val="20"/>
              </w:rPr>
            </w:pPr>
            <w:r w:rsidRPr="00C40385">
              <w:rPr>
                <w:rFonts w:cs="Arial"/>
                <w:b/>
                <w:noProof/>
                <w:kern w:val="1"/>
                <w:szCs w:val="20"/>
              </w:rPr>
              <w:t>in t</w:t>
            </w:r>
          </w:p>
        </w:tc>
      </w:tr>
      <w:tr w:rsidR="002448B3" w:rsidRPr="001E4420" w14:paraId="7F4F2863" w14:textId="77777777" w:rsidTr="002448B3">
        <w:tc>
          <w:tcPr>
            <w:tcW w:w="873" w:type="dxa"/>
            <w:tcBorders>
              <w:left w:val="double" w:sz="4" w:space="0" w:color="auto"/>
            </w:tcBorders>
          </w:tcPr>
          <w:p w14:paraId="7F4F285C" w14:textId="77777777" w:rsidR="002448B3" w:rsidRPr="001E4420" w:rsidRDefault="002448B3" w:rsidP="002448B3">
            <w:pPr>
              <w:tabs>
                <w:tab w:val="left" w:pos="-1394"/>
                <w:tab w:val="right" w:pos="-266"/>
                <w:tab w:val="left" w:pos="-120"/>
                <w:tab w:val="left" w:pos="349"/>
                <w:tab w:val="left" w:pos="550"/>
                <w:tab w:val="left" w:pos="776"/>
                <w:tab w:val="left" w:pos="1340"/>
              </w:tabs>
              <w:spacing w:before="59" w:after="54" w:line="360" w:lineRule="auto"/>
              <w:rPr>
                <w:rFonts w:cs="Arial"/>
                <w:noProof/>
                <w:kern w:val="1"/>
                <w:szCs w:val="20"/>
              </w:rPr>
            </w:pPr>
            <w:r w:rsidRPr="001E4420">
              <w:rPr>
                <w:rFonts w:cs="Arial"/>
                <w:noProof/>
                <w:kern w:val="1"/>
                <w:szCs w:val="20"/>
              </w:rPr>
              <w:t xml:space="preserve"> 1</w:t>
            </w:r>
          </w:p>
        </w:tc>
        <w:tc>
          <w:tcPr>
            <w:tcW w:w="1440" w:type="dxa"/>
          </w:tcPr>
          <w:p w14:paraId="7F4F285D" w14:textId="77777777" w:rsidR="002448B3" w:rsidRPr="001E4420" w:rsidRDefault="002448B3" w:rsidP="002448B3">
            <w:pPr>
              <w:tabs>
                <w:tab w:val="left" w:pos="-2182"/>
                <w:tab w:val="right" w:pos="-1054"/>
                <w:tab w:val="left" w:pos="-908"/>
                <w:tab w:val="left" w:pos="-439"/>
                <w:tab w:val="left" w:pos="-238"/>
                <w:tab w:val="left" w:pos="-12"/>
                <w:tab w:val="left" w:pos="552"/>
                <w:tab w:val="right" w:leader="dot" w:pos="3034"/>
              </w:tabs>
              <w:spacing w:before="59" w:after="54" w:line="360" w:lineRule="auto"/>
              <w:rPr>
                <w:rFonts w:cs="Arial"/>
                <w:noProof/>
                <w:kern w:val="1"/>
                <w:szCs w:val="20"/>
              </w:rPr>
            </w:pPr>
          </w:p>
        </w:tc>
        <w:tc>
          <w:tcPr>
            <w:tcW w:w="1620" w:type="dxa"/>
          </w:tcPr>
          <w:p w14:paraId="7F4F285E" w14:textId="77777777" w:rsidR="002448B3" w:rsidRPr="001E4420" w:rsidRDefault="002448B3" w:rsidP="002448B3">
            <w:pPr>
              <w:tabs>
                <w:tab w:val="left" w:pos="-4455"/>
                <w:tab w:val="right" w:pos="-3327"/>
                <w:tab w:val="left" w:pos="-3181"/>
                <w:tab w:val="left" w:pos="-2712"/>
                <w:tab w:val="left" w:pos="-2511"/>
                <w:tab w:val="left" w:pos="-2285"/>
                <w:tab w:val="left" w:pos="-1721"/>
                <w:tab w:val="right" w:leader="dot" w:pos="761"/>
                <w:tab w:val="left" w:pos="2453"/>
                <w:tab w:val="left" w:pos="2678"/>
                <w:tab w:val="left" w:pos="3919"/>
                <w:tab w:val="right" w:pos="5273"/>
              </w:tabs>
              <w:spacing w:before="59" w:after="54" w:line="360" w:lineRule="auto"/>
              <w:rPr>
                <w:rFonts w:cs="Arial"/>
                <w:noProof/>
                <w:kern w:val="1"/>
                <w:szCs w:val="20"/>
              </w:rPr>
            </w:pPr>
          </w:p>
        </w:tc>
        <w:tc>
          <w:tcPr>
            <w:tcW w:w="1367" w:type="dxa"/>
          </w:tcPr>
          <w:p w14:paraId="7F4F285F" w14:textId="77777777" w:rsidR="002448B3" w:rsidRPr="001E4420" w:rsidRDefault="002448B3" w:rsidP="002448B3">
            <w:pPr>
              <w:tabs>
                <w:tab w:val="left" w:pos="-6152"/>
                <w:tab w:val="right" w:pos="-5024"/>
                <w:tab w:val="left" w:pos="-4878"/>
                <w:tab w:val="left" w:pos="-4409"/>
                <w:tab w:val="left" w:pos="-4208"/>
                <w:tab w:val="left" w:pos="-3982"/>
                <w:tab w:val="left" w:pos="-3418"/>
                <w:tab w:val="right" w:leader="dot" w:pos="-936"/>
                <w:tab w:val="left" w:pos="756"/>
                <w:tab w:val="left" w:pos="981"/>
                <w:tab w:val="left" w:pos="2222"/>
                <w:tab w:val="right" w:pos="3576"/>
              </w:tabs>
              <w:spacing w:before="59" w:after="54" w:line="360" w:lineRule="auto"/>
              <w:rPr>
                <w:rFonts w:cs="Arial"/>
                <w:noProof/>
                <w:kern w:val="1"/>
                <w:szCs w:val="20"/>
              </w:rPr>
            </w:pPr>
          </w:p>
        </w:tc>
        <w:tc>
          <w:tcPr>
            <w:tcW w:w="1513" w:type="dxa"/>
          </w:tcPr>
          <w:p w14:paraId="7F4F2860" w14:textId="77777777" w:rsidR="002448B3" w:rsidRPr="001E4420" w:rsidRDefault="002448B3" w:rsidP="002448B3">
            <w:pPr>
              <w:tabs>
                <w:tab w:val="left" w:pos="-7318"/>
                <w:tab w:val="right" w:pos="-6190"/>
                <w:tab w:val="left" w:pos="-6044"/>
                <w:tab w:val="left" w:pos="-5575"/>
                <w:tab w:val="left" w:pos="-5374"/>
                <w:tab w:val="left" w:pos="-5148"/>
                <w:tab w:val="left" w:pos="-4584"/>
                <w:tab w:val="right" w:leader="dot" w:pos="-2102"/>
                <w:tab w:val="left" w:pos="-410"/>
                <w:tab w:val="left" w:pos="-185"/>
                <w:tab w:val="left" w:pos="1056"/>
                <w:tab w:val="right" w:pos="2410"/>
              </w:tabs>
              <w:spacing w:before="59" w:after="54" w:line="360" w:lineRule="auto"/>
              <w:rPr>
                <w:rFonts w:cs="Arial"/>
                <w:noProof/>
                <w:kern w:val="1"/>
                <w:szCs w:val="20"/>
              </w:rPr>
            </w:pPr>
          </w:p>
        </w:tc>
        <w:tc>
          <w:tcPr>
            <w:tcW w:w="1367" w:type="dxa"/>
          </w:tcPr>
          <w:p w14:paraId="7F4F2861" w14:textId="77777777" w:rsidR="002448B3" w:rsidRPr="001E4420" w:rsidRDefault="002448B3" w:rsidP="002448B3">
            <w:pPr>
              <w:tabs>
                <w:tab w:val="left" w:pos="-7318"/>
                <w:tab w:val="right" w:pos="-6190"/>
                <w:tab w:val="left" w:pos="-6044"/>
                <w:tab w:val="left" w:pos="-5575"/>
                <w:tab w:val="left" w:pos="-5374"/>
                <w:tab w:val="left" w:pos="-5148"/>
                <w:tab w:val="left" w:pos="-4584"/>
                <w:tab w:val="right" w:leader="dot" w:pos="-2102"/>
                <w:tab w:val="left" w:pos="-410"/>
                <w:tab w:val="left" w:pos="-185"/>
                <w:tab w:val="left" w:pos="1056"/>
                <w:tab w:val="right" w:pos="2410"/>
              </w:tabs>
              <w:spacing w:before="59" w:after="54" w:line="360" w:lineRule="auto"/>
              <w:rPr>
                <w:rFonts w:cs="Arial"/>
                <w:noProof/>
                <w:kern w:val="1"/>
                <w:szCs w:val="20"/>
              </w:rPr>
            </w:pPr>
          </w:p>
        </w:tc>
        <w:tc>
          <w:tcPr>
            <w:tcW w:w="1153" w:type="dxa"/>
            <w:tcBorders>
              <w:right w:val="double" w:sz="4" w:space="0" w:color="auto"/>
            </w:tcBorders>
          </w:tcPr>
          <w:p w14:paraId="7F4F2862" w14:textId="77777777" w:rsidR="002448B3" w:rsidRPr="001E4420" w:rsidRDefault="002448B3" w:rsidP="002448B3">
            <w:pPr>
              <w:tabs>
                <w:tab w:val="left" w:pos="-7318"/>
                <w:tab w:val="right" w:pos="-6190"/>
                <w:tab w:val="left" w:pos="-6044"/>
                <w:tab w:val="left" w:pos="-5575"/>
                <w:tab w:val="left" w:pos="-5374"/>
                <w:tab w:val="left" w:pos="-5148"/>
                <w:tab w:val="left" w:pos="-4584"/>
                <w:tab w:val="right" w:leader="dot" w:pos="-2102"/>
                <w:tab w:val="left" w:pos="-410"/>
                <w:tab w:val="left" w:pos="-185"/>
                <w:tab w:val="left" w:pos="1056"/>
                <w:tab w:val="right" w:pos="2410"/>
              </w:tabs>
              <w:spacing w:before="59" w:after="54" w:line="360" w:lineRule="auto"/>
              <w:rPr>
                <w:rFonts w:cs="Arial"/>
                <w:noProof/>
                <w:kern w:val="1"/>
                <w:szCs w:val="20"/>
              </w:rPr>
            </w:pPr>
          </w:p>
        </w:tc>
      </w:tr>
      <w:tr w:rsidR="002448B3" w:rsidRPr="001E4420" w14:paraId="7F4F286B" w14:textId="77777777" w:rsidTr="002448B3">
        <w:tc>
          <w:tcPr>
            <w:tcW w:w="873" w:type="dxa"/>
            <w:tcBorders>
              <w:left w:val="double" w:sz="4" w:space="0" w:color="auto"/>
            </w:tcBorders>
          </w:tcPr>
          <w:p w14:paraId="7F4F2864" w14:textId="77777777" w:rsidR="002448B3" w:rsidRPr="001E4420" w:rsidRDefault="002448B3" w:rsidP="002448B3">
            <w:pPr>
              <w:tabs>
                <w:tab w:val="left" w:pos="-1394"/>
                <w:tab w:val="right" w:pos="-266"/>
                <w:tab w:val="left" w:pos="-120"/>
                <w:tab w:val="left" w:pos="349"/>
                <w:tab w:val="left" w:pos="550"/>
                <w:tab w:val="left" w:pos="776"/>
                <w:tab w:val="left" w:pos="1340"/>
              </w:tabs>
              <w:spacing w:before="59" w:after="54" w:line="360" w:lineRule="auto"/>
              <w:rPr>
                <w:rFonts w:cs="Arial"/>
                <w:noProof/>
                <w:kern w:val="1"/>
                <w:szCs w:val="20"/>
              </w:rPr>
            </w:pPr>
            <w:r w:rsidRPr="001E4420">
              <w:rPr>
                <w:rFonts w:cs="Arial"/>
                <w:noProof/>
                <w:kern w:val="1"/>
                <w:szCs w:val="20"/>
              </w:rPr>
              <w:t xml:space="preserve"> 2</w:t>
            </w:r>
          </w:p>
        </w:tc>
        <w:tc>
          <w:tcPr>
            <w:tcW w:w="1440" w:type="dxa"/>
          </w:tcPr>
          <w:p w14:paraId="7F4F2865" w14:textId="77777777" w:rsidR="002448B3" w:rsidRPr="001E4420" w:rsidRDefault="002448B3" w:rsidP="002448B3">
            <w:pPr>
              <w:tabs>
                <w:tab w:val="left" w:pos="-2182"/>
                <w:tab w:val="right" w:pos="-1054"/>
                <w:tab w:val="left" w:pos="-908"/>
                <w:tab w:val="left" w:pos="-439"/>
                <w:tab w:val="left" w:pos="-238"/>
                <w:tab w:val="left" w:pos="-12"/>
                <w:tab w:val="left" w:pos="552"/>
                <w:tab w:val="right" w:leader="dot" w:pos="3034"/>
              </w:tabs>
              <w:spacing w:before="59" w:after="54" w:line="360" w:lineRule="auto"/>
              <w:rPr>
                <w:rFonts w:cs="Arial"/>
                <w:noProof/>
                <w:kern w:val="1"/>
                <w:szCs w:val="20"/>
              </w:rPr>
            </w:pPr>
          </w:p>
        </w:tc>
        <w:tc>
          <w:tcPr>
            <w:tcW w:w="1620" w:type="dxa"/>
          </w:tcPr>
          <w:p w14:paraId="7F4F2866" w14:textId="77777777" w:rsidR="002448B3" w:rsidRPr="001E4420" w:rsidRDefault="002448B3" w:rsidP="002448B3">
            <w:pPr>
              <w:tabs>
                <w:tab w:val="left" w:pos="-4455"/>
                <w:tab w:val="right" w:pos="-3327"/>
                <w:tab w:val="left" w:pos="-3181"/>
                <w:tab w:val="left" w:pos="-2712"/>
                <w:tab w:val="left" w:pos="-2511"/>
                <w:tab w:val="left" w:pos="-2285"/>
                <w:tab w:val="left" w:pos="-1721"/>
                <w:tab w:val="right" w:leader="dot" w:pos="761"/>
                <w:tab w:val="left" w:pos="2453"/>
                <w:tab w:val="left" w:pos="2678"/>
                <w:tab w:val="left" w:pos="3919"/>
                <w:tab w:val="right" w:pos="5273"/>
              </w:tabs>
              <w:spacing w:before="59" w:after="54" w:line="360" w:lineRule="auto"/>
              <w:rPr>
                <w:rFonts w:cs="Arial"/>
                <w:noProof/>
                <w:kern w:val="1"/>
                <w:szCs w:val="20"/>
              </w:rPr>
            </w:pPr>
          </w:p>
        </w:tc>
        <w:tc>
          <w:tcPr>
            <w:tcW w:w="1367" w:type="dxa"/>
          </w:tcPr>
          <w:p w14:paraId="7F4F2867" w14:textId="77777777" w:rsidR="002448B3" w:rsidRPr="001E4420" w:rsidRDefault="002448B3" w:rsidP="002448B3">
            <w:pPr>
              <w:tabs>
                <w:tab w:val="left" w:pos="-6152"/>
                <w:tab w:val="right" w:pos="-5024"/>
                <w:tab w:val="left" w:pos="-4878"/>
                <w:tab w:val="left" w:pos="-4409"/>
                <w:tab w:val="left" w:pos="-4208"/>
                <w:tab w:val="left" w:pos="-3982"/>
                <w:tab w:val="left" w:pos="-3418"/>
                <w:tab w:val="right" w:leader="dot" w:pos="-936"/>
                <w:tab w:val="left" w:pos="756"/>
                <w:tab w:val="left" w:pos="981"/>
                <w:tab w:val="left" w:pos="2222"/>
                <w:tab w:val="right" w:pos="3576"/>
              </w:tabs>
              <w:spacing w:before="59" w:after="54" w:line="360" w:lineRule="auto"/>
              <w:rPr>
                <w:rFonts w:cs="Arial"/>
                <w:noProof/>
                <w:kern w:val="1"/>
                <w:szCs w:val="20"/>
              </w:rPr>
            </w:pPr>
          </w:p>
        </w:tc>
        <w:tc>
          <w:tcPr>
            <w:tcW w:w="1513" w:type="dxa"/>
          </w:tcPr>
          <w:p w14:paraId="7F4F2868" w14:textId="77777777" w:rsidR="002448B3" w:rsidRPr="001E4420" w:rsidRDefault="002448B3" w:rsidP="002448B3">
            <w:pPr>
              <w:tabs>
                <w:tab w:val="left" w:pos="-7318"/>
                <w:tab w:val="right" w:pos="-6190"/>
                <w:tab w:val="left" w:pos="-6044"/>
                <w:tab w:val="left" w:pos="-5575"/>
                <w:tab w:val="left" w:pos="-5374"/>
                <w:tab w:val="left" w:pos="-5148"/>
                <w:tab w:val="left" w:pos="-4584"/>
                <w:tab w:val="right" w:leader="dot" w:pos="-2102"/>
                <w:tab w:val="left" w:pos="-410"/>
                <w:tab w:val="left" w:pos="-185"/>
                <w:tab w:val="left" w:pos="1056"/>
                <w:tab w:val="right" w:pos="2410"/>
              </w:tabs>
              <w:spacing w:before="59" w:after="54" w:line="360" w:lineRule="auto"/>
              <w:rPr>
                <w:rFonts w:cs="Arial"/>
                <w:noProof/>
                <w:kern w:val="1"/>
                <w:szCs w:val="20"/>
              </w:rPr>
            </w:pPr>
          </w:p>
        </w:tc>
        <w:tc>
          <w:tcPr>
            <w:tcW w:w="1367" w:type="dxa"/>
          </w:tcPr>
          <w:p w14:paraId="7F4F2869" w14:textId="77777777" w:rsidR="002448B3" w:rsidRPr="001E4420" w:rsidRDefault="002448B3" w:rsidP="002448B3">
            <w:pPr>
              <w:tabs>
                <w:tab w:val="left" w:pos="-7318"/>
                <w:tab w:val="right" w:pos="-6190"/>
                <w:tab w:val="left" w:pos="-6044"/>
                <w:tab w:val="left" w:pos="-5575"/>
                <w:tab w:val="left" w:pos="-5374"/>
                <w:tab w:val="left" w:pos="-5148"/>
                <w:tab w:val="left" w:pos="-4584"/>
                <w:tab w:val="right" w:leader="dot" w:pos="-2102"/>
                <w:tab w:val="left" w:pos="-410"/>
                <w:tab w:val="left" w:pos="-185"/>
                <w:tab w:val="left" w:pos="1056"/>
                <w:tab w:val="right" w:pos="2410"/>
              </w:tabs>
              <w:spacing w:before="59" w:after="54" w:line="360" w:lineRule="auto"/>
              <w:rPr>
                <w:rFonts w:cs="Arial"/>
                <w:noProof/>
                <w:kern w:val="1"/>
                <w:szCs w:val="20"/>
              </w:rPr>
            </w:pPr>
          </w:p>
        </w:tc>
        <w:tc>
          <w:tcPr>
            <w:tcW w:w="1153" w:type="dxa"/>
            <w:tcBorders>
              <w:right w:val="double" w:sz="4" w:space="0" w:color="auto"/>
            </w:tcBorders>
          </w:tcPr>
          <w:p w14:paraId="7F4F286A" w14:textId="77777777" w:rsidR="002448B3" w:rsidRPr="001E4420" w:rsidRDefault="002448B3" w:rsidP="002448B3">
            <w:pPr>
              <w:tabs>
                <w:tab w:val="left" w:pos="-7318"/>
                <w:tab w:val="right" w:pos="-6190"/>
                <w:tab w:val="left" w:pos="-6044"/>
                <w:tab w:val="left" w:pos="-5575"/>
                <w:tab w:val="left" w:pos="-5374"/>
                <w:tab w:val="left" w:pos="-5148"/>
                <w:tab w:val="left" w:pos="-4584"/>
                <w:tab w:val="right" w:leader="dot" w:pos="-2102"/>
                <w:tab w:val="left" w:pos="-410"/>
                <w:tab w:val="left" w:pos="-185"/>
                <w:tab w:val="left" w:pos="1056"/>
                <w:tab w:val="right" w:pos="2410"/>
              </w:tabs>
              <w:spacing w:before="59" w:after="54" w:line="360" w:lineRule="auto"/>
              <w:rPr>
                <w:rFonts w:cs="Arial"/>
                <w:noProof/>
                <w:kern w:val="1"/>
                <w:szCs w:val="20"/>
              </w:rPr>
            </w:pPr>
          </w:p>
        </w:tc>
      </w:tr>
      <w:tr w:rsidR="002448B3" w:rsidRPr="001E4420" w14:paraId="7F4F2873" w14:textId="77777777" w:rsidTr="002448B3">
        <w:tc>
          <w:tcPr>
            <w:tcW w:w="873" w:type="dxa"/>
            <w:tcBorders>
              <w:left w:val="double" w:sz="4" w:space="0" w:color="auto"/>
            </w:tcBorders>
          </w:tcPr>
          <w:p w14:paraId="7F4F286C" w14:textId="77777777" w:rsidR="002448B3" w:rsidRPr="001E4420" w:rsidRDefault="002448B3" w:rsidP="002448B3">
            <w:pPr>
              <w:tabs>
                <w:tab w:val="left" w:pos="-1394"/>
                <w:tab w:val="right" w:pos="-266"/>
                <w:tab w:val="left" w:pos="-120"/>
                <w:tab w:val="left" w:pos="349"/>
                <w:tab w:val="left" w:pos="550"/>
                <w:tab w:val="left" w:pos="776"/>
                <w:tab w:val="left" w:pos="1340"/>
              </w:tabs>
              <w:spacing w:before="59" w:after="54" w:line="360" w:lineRule="auto"/>
              <w:rPr>
                <w:rFonts w:cs="Arial"/>
                <w:noProof/>
                <w:kern w:val="1"/>
                <w:szCs w:val="20"/>
              </w:rPr>
            </w:pPr>
            <w:r w:rsidRPr="001E4420">
              <w:rPr>
                <w:rFonts w:cs="Arial"/>
                <w:noProof/>
                <w:kern w:val="1"/>
                <w:szCs w:val="20"/>
              </w:rPr>
              <w:t xml:space="preserve"> 3</w:t>
            </w:r>
          </w:p>
        </w:tc>
        <w:tc>
          <w:tcPr>
            <w:tcW w:w="1440" w:type="dxa"/>
          </w:tcPr>
          <w:p w14:paraId="7F4F286D" w14:textId="77777777" w:rsidR="002448B3" w:rsidRPr="001E4420" w:rsidRDefault="002448B3" w:rsidP="002448B3">
            <w:pPr>
              <w:tabs>
                <w:tab w:val="left" w:pos="-2182"/>
                <w:tab w:val="right" w:pos="-1054"/>
                <w:tab w:val="left" w:pos="-908"/>
                <w:tab w:val="left" w:pos="-439"/>
                <w:tab w:val="left" w:pos="-238"/>
                <w:tab w:val="left" w:pos="-12"/>
                <w:tab w:val="left" w:pos="552"/>
                <w:tab w:val="right" w:leader="dot" w:pos="3034"/>
              </w:tabs>
              <w:spacing w:before="59" w:after="54" w:line="360" w:lineRule="auto"/>
              <w:rPr>
                <w:rFonts w:cs="Arial"/>
                <w:noProof/>
                <w:kern w:val="1"/>
                <w:szCs w:val="20"/>
              </w:rPr>
            </w:pPr>
          </w:p>
        </w:tc>
        <w:tc>
          <w:tcPr>
            <w:tcW w:w="1620" w:type="dxa"/>
          </w:tcPr>
          <w:p w14:paraId="7F4F286E" w14:textId="77777777" w:rsidR="002448B3" w:rsidRPr="001E4420" w:rsidRDefault="002448B3" w:rsidP="002448B3">
            <w:pPr>
              <w:tabs>
                <w:tab w:val="left" w:pos="-4455"/>
                <w:tab w:val="right" w:pos="-3327"/>
                <w:tab w:val="left" w:pos="-3181"/>
                <w:tab w:val="left" w:pos="-2712"/>
                <w:tab w:val="left" w:pos="-2511"/>
                <w:tab w:val="left" w:pos="-2285"/>
                <w:tab w:val="left" w:pos="-1721"/>
                <w:tab w:val="right" w:leader="dot" w:pos="761"/>
                <w:tab w:val="left" w:pos="2453"/>
                <w:tab w:val="left" w:pos="2678"/>
                <w:tab w:val="left" w:pos="3919"/>
                <w:tab w:val="right" w:pos="5273"/>
              </w:tabs>
              <w:spacing w:before="59" w:after="54" w:line="360" w:lineRule="auto"/>
              <w:rPr>
                <w:rFonts w:cs="Arial"/>
                <w:noProof/>
                <w:kern w:val="1"/>
                <w:szCs w:val="20"/>
              </w:rPr>
            </w:pPr>
          </w:p>
        </w:tc>
        <w:tc>
          <w:tcPr>
            <w:tcW w:w="1367" w:type="dxa"/>
          </w:tcPr>
          <w:p w14:paraId="7F4F286F" w14:textId="77777777" w:rsidR="002448B3" w:rsidRPr="001E4420" w:rsidRDefault="002448B3" w:rsidP="002448B3">
            <w:pPr>
              <w:tabs>
                <w:tab w:val="left" w:pos="-6152"/>
                <w:tab w:val="right" w:pos="-5024"/>
                <w:tab w:val="left" w:pos="-4878"/>
                <w:tab w:val="left" w:pos="-4409"/>
                <w:tab w:val="left" w:pos="-4208"/>
                <w:tab w:val="left" w:pos="-3982"/>
                <w:tab w:val="left" w:pos="-3418"/>
                <w:tab w:val="right" w:leader="dot" w:pos="-936"/>
                <w:tab w:val="left" w:pos="756"/>
                <w:tab w:val="left" w:pos="981"/>
                <w:tab w:val="left" w:pos="2222"/>
                <w:tab w:val="right" w:pos="3576"/>
              </w:tabs>
              <w:spacing w:before="59" w:after="54" w:line="360" w:lineRule="auto"/>
              <w:rPr>
                <w:rFonts w:cs="Arial"/>
                <w:noProof/>
                <w:kern w:val="1"/>
                <w:szCs w:val="20"/>
              </w:rPr>
            </w:pPr>
          </w:p>
        </w:tc>
        <w:tc>
          <w:tcPr>
            <w:tcW w:w="1513" w:type="dxa"/>
          </w:tcPr>
          <w:p w14:paraId="7F4F2870" w14:textId="77777777" w:rsidR="002448B3" w:rsidRPr="001E4420" w:rsidRDefault="002448B3" w:rsidP="002448B3">
            <w:pPr>
              <w:tabs>
                <w:tab w:val="left" w:pos="-7318"/>
                <w:tab w:val="right" w:pos="-6190"/>
                <w:tab w:val="left" w:pos="-6044"/>
                <w:tab w:val="left" w:pos="-5575"/>
                <w:tab w:val="left" w:pos="-5374"/>
                <w:tab w:val="left" w:pos="-5148"/>
                <w:tab w:val="left" w:pos="-4584"/>
                <w:tab w:val="right" w:leader="dot" w:pos="-2102"/>
                <w:tab w:val="left" w:pos="-410"/>
                <w:tab w:val="left" w:pos="-185"/>
                <w:tab w:val="left" w:pos="1056"/>
                <w:tab w:val="right" w:pos="2410"/>
              </w:tabs>
              <w:spacing w:before="59" w:after="54" w:line="360" w:lineRule="auto"/>
              <w:rPr>
                <w:rFonts w:cs="Arial"/>
                <w:noProof/>
                <w:kern w:val="1"/>
                <w:szCs w:val="20"/>
              </w:rPr>
            </w:pPr>
          </w:p>
        </w:tc>
        <w:tc>
          <w:tcPr>
            <w:tcW w:w="1367" w:type="dxa"/>
          </w:tcPr>
          <w:p w14:paraId="7F4F2871" w14:textId="77777777" w:rsidR="002448B3" w:rsidRPr="001E4420" w:rsidRDefault="002448B3" w:rsidP="002448B3">
            <w:pPr>
              <w:tabs>
                <w:tab w:val="left" w:pos="-7318"/>
                <w:tab w:val="right" w:pos="-6190"/>
                <w:tab w:val="left" w:pos="-6044"/>
                <w:tab w:val="left" w:pos="-5575"/>
                <w:tab w:val="left" w:pos="-5374"/>
                <w:tab w:val="left" w:pos="-5148"/>
                <w:tab w:val="left" w:pos="-4584"/>
                <w:tab w:val="right" w:leader="dot" w:pos="-2102"/>
                <w:tab w:val="left" w:pos="-410"/>
                <w:tab w:val="left" w:pos="-185"/>
                <w:tab w:val="left" w:pos="1056"/>
                <w:tab w:val="right" w:pos="2410"/>
              </w:tabs>
              <w:spacing w:before="59" w:after="54" w:line="360" w:lineRule="auto"/>
              <w:rPr>
                <w:rFonts w:cs="Arial"/>
                <w:noProof/>
                <w:kern w:val="1"/>
                <w:szCs w:val="20"/>
              </w:rPr>
            </w:pPr>
          </w:p>
        </w:tc>
        <w:tc>
          <w:tcPr>
            <w:tcW w:w="1153" w:type="dxa"/>
            <w:tcBorders>
              <w:right w:val="double" w:sz="4" w:space="0" w:color="auto"/>
            </w:tcBorders>
          </w:tcPr>
          <w:p w14:paraId="7F4F2872" w14:textId="77777777" w:rsidR="002448B3" w:rsidRPr="001E4420" w:rsidRDefault="002448B3" w:rsidP="002448B3">
            <w:pPr>
              <w:tabs>
                <w:tab w:val="left" w:pos="-7318"/>
                <w:tab w:val="right" w:pos="-6190"/>
                <w:tab w:val="left" w:pos="-6044"/>
                <w:tab w:val="left" w:pos="-5575"/>
                <w:tab w:val="left" w:pos="-5374"/>
                <w:tab w:val="left" w:pos="-5148"/>
                <w:tab w:val="left" w:pos="-4584"/>
                <w:tab w:val="right" w:leader="dot" w:pos="-2102"/>
                <w:tab w:val="left" w:pos="-410"/>
                <w:tab w:val="left" w:pos="-185"/>
                <w:tab w:val="left" w:pos="1056"/>
                <w:tab w:val="right" w:pos="2410"/>
              </w:tabs>
              <w:spacing w:before="59" w:after="54" w:line="360" w:lineRule="auto"/>
              <w:rPr>
                <w:rFonts w:cs="Arial"/>
                <w:noProof/>
                <w:kern w:val="1"/>
                <w:szCs w:val="20"/>
              </w:rPr>
            </w:pPr>
          </w:p>
        </w:tc>
      </w:tr>
      <w:tr w:rsidR="002448B3" w:rsidRPr="001E4420" w14:paraId="7F4F287B" w14:textId="77777777" w:rsidTr="002448B3">
        <w:tc>
          <w:tcPr>
            <w:tcW w:w="873" w:type="dxa"/>
            <w:tcBorders>
              <w:left w:val="double" w:sz="4" w:space="0" w:color="auto"/>
            </w:tcBorders>
          </w:tcPr>
          <w:p w14:paraId="7F4F2874" w14:textId="77777777" w:rsidR="002448B3" w:rsidRDefault="002448B3" w:rsidP="002448B3">
            <w:pPr>
              <w:tabs>
                <w:tab w:val="left" w:pos="-1394"/>
                <w:tab w:val="right" w:pos="-266"/>
                <w:tab w:val="left" w:pos="-120"/>
                <w:tab w:val="left" w:pos="349"/>
                <w:tab w:val="left" w:pos="550"/>
                <w:tab w:val="left" w:pos="776"/>
                <w:tab w:val="left" w:pos="1340"/>
              </w:tabs>
              <w:spacing w:before="59" w:after="54" w:line="360" w:lineRule="auto"/>
              <w:rPr>
                <w:rFonts w:cs="Arial"/>
                <w:noProof/>
                <w:kern w:val="1"/>
                <w:szCs w:val="20"/>
              </w:rPr>
            </w:pPr>
            <w:r>
              <w:rPr>
                <w:rFonts w:cs="Arial"/>
                <w:noProof/>
                <w:kern w:val="1"/>
                <w:szCs w:val="20"/>
              </w:rPr>
              <w:t xml:space="preserve"> 4</w:t>
            </w:r>
          </w:p>
        </w:tc>
        <w:tc>
          <w:tcPr>
            <w:tcW w:w="1440" w:type="dxa"/>
          </w:tcPr>
          <w:p w14:paraId="7F4F2875" w14:textId="77777777" w:rsidR="002448B3" w:rsidRPr="001E4420" w:rsidRDefault="002448B3" w:rsidP="002448B3">
            <w:pPr>
              <w:tabs>
                <w:tab w:val="left" w:pos="-2182"/>
                <w:tab w:val="right" w:pos="-1054"/>
                <w:tab w:val="left" w:pos="-908"/>
                <w:tab w:val="left" w:pos="-439"/>
                <w:tab w:val="left" w:pos="-238"/>
                <w:tab w:val="left" w:pos="-12"/>
                <w:tab w:val="left" w:pos="552"/>
                <w:tab w:val="right" w:leader="dot" w:pos="3034"/>
              </w:tabs>
              <w:spacing w:before="59" w:after="54" w:line="360" w:lineRule="auto"/>
              <w:rPr>
                <w:rFonts w:cs="Arial"/>
                <w:noProof/>
                <w:kern w:val="1"/>
                <w:szCs w:val="20"/>
              </w:rPr>
            </w:pPr>
          </w:p>
        </w:tc>
        <w:tc>
          <w:tcPr>
            <w:tcW w:w="1620" w:type="dxa"/>
          </w:tcPr>
          <w:p w14:paraId="7F4F2876" w14:textId="77777777" w:rsidR="002448B3" w:rsidRPr="001E4420" w:rsidRDefault="002448B3" w:rsidP="002448B3">
            <w:pPr>
              <w:tabs>
                <w:tab w:val="left" w:pos="-4455"/>
                <w:tab w:val="right" w:pos="-3327"/>
                <w:tab w:val="left" w:pos="-3181"/>
                <w:tab w:val="left" w:pos="-2712"/>
                <w:tab w:val="left" w:pos="-2511"/>
                <w:tab w:val="left" w:pos="-2285"/>
                <w:tab w:val="left" w:pos="-1721"/>
                <w:tab w:val="right" w:leader="dot" w:pos="761"/>
                <w:tab w:val="left" w:pos="2453"/>
                <w:tab w:val="left" w:pos="2678"/>
                <w:tab w:val="left" w:pos="3919"/>
                <w:tab w:val="right" w:pos="5273"/>
              </w:tabs>
              <w:spacing w:before="59" w:after="54" w:line="360" w:lineRule="auto"/>
              <w:rPr>
                <w:rFonts w:cs="Arial"/>
                <w:noProof/>
                <w:kern w:val="1"/>
                <w:szCs w:val="20"/>
              </w:rPr>
            </w:pPr>
          </w:p>
        </w:tc>
        <w:tc>
          <w:tcPr>
            <w:tcW w:w="1367" w:type="dxa"/>
          </w:tcPr>
          <w:p w14:paraId="7F4F2877" w14:textId="77777777" w:rsidR="002448B3" w:rsidRPr="001E4420" w:rsidRDefault="002448B3" w:rsidP="002448B3">
            <w:pPr>
              <w:tabs>
                <w:tab w:val="left" w:pos="-6152"/>
                <w:tab w:val="right" w:pos="-5024"/>
                <w:tab w:val="left" w:pos="-4878"/>
                <w:tab w:val="left" w:pos="-4409"/>
                <w:tab w:val="left" w:pos="-4208"/>
                <w:tab w:val="left" w:pos="-3982"/>
                <w:tab w:val="left" w:pos="-3418"/>
                <w:tab w:val="right" w:leader="dot" w:pos="-936"/>
                <w:tab w:val="left" w:pos="756"/>
                <w:tab w:val="left" w:pos="981"/>
                <w:tab w:val="left" w:pos="2222"/>
                <w:tab w:val="right" w:pos="3576"/>
              </w:tabs>
              <w:spacing w:before="59" w:after="54" w:line="360" w:lineRule="auto"/>
              <w:rPr>
                <w:rFonts w:cs="Arial"/>
                <w:noProof/>
                <w:kern w:val="1"/>
                <w:szCs w:val="20"/>
              </w:rPr>
            </w:pPr>
          </w:p>
        </w:tc>
        <w:tc>
          <w:tcPr>
            <w:tcW w:w="1513" w:type="dxa"/>
          </w:tcPr>
          <w:p w14:paraId="7F4F2878" w14:textId="77777777" w:rsidR="002448B3" w:rsidRPr="001E4420" w:rsidRDefault="002448B3" w:rsidP="002448B3">
            <w:pPr>
              <w:tabs>
                <w:tab w:val="left" w:pos="-7318"/>
                <w:tab w:val="right" w:pos="-6190"/>
                <w:tab w:val="left" w:pos="-6044"/>
                <w:tab w:val="left" w:pos="-5575"/>
                <w:tab w:val="left" w:pos="-5374"/>
                <w:tab w:val="left" w:pos="-5148"/>
                <w:tab w:val="left" w:pos="-4584"/>
                <w:tab w:val="right" w:leader="dot" w:pos="-2102"/>
                <w:tab w:val="left" w:pos="-410"/>
                <w:tab w:val="left" w:pos="-185"/>
                <w:tab w:val="left" w:pos="1056"/>
                <w:tab w:val="right" w:pos="2410"/>
              </w:tabs>
              <w:spacing w:before="59" w:after="54" w:line="360" w:lineRule="auto"/>
              <w:rPr>
                <w:rFonts w:cs="Arial"/>
                <w:noProof/>
                <w:kern w:val="1"/>
                <w:szCs w:val="20"/>
              </w:rPr>
            </w:pPr>
          </w:p>
        </w:tc>
        <w:tc>
          <w:tcPr>
            <w:tcW w:w="1367" w:type="dxa"/>
          </w:tcPr>
          <w:p w14:paraId="7F4F2879" w14:textId="77777777" w:rsidR="002448B3" w:rsidRPr="001E4420" w:rsidRDefault="002448B3" w:rsidP="002448B3">
            <w:pPr>
              <w:tabs>
                <w:tab w:val="left" w:pos="-7318"/>
                <w:tab w:val="right" w:pos="-6190"/>
                <w:tab w:val="left" w:pos="-6044"/>
                <w:tab w:val="left" w:pos="-5575"/>
                <w:tab w:val="left" w:pos="-5374"/>
                <w:tab w:val="left" w:pos="-5148"/>
                <w:tab w:val="left" w:pos="-4584"/>
                <w:tab w:val="right" w:leader="dot" w:pos="-2102"/>
                <w:tab w:val="left" w:pos="-410"/>
                <w:tab w:val="left" w:pos="-185"/>
                <w:tab w:val="left" w:pos="1056"/>
                <w:tab w:val="right" w:pos="2410"/>
              </w:tabs>
              <w:spacing w:before="59" w:after="54" w:line="360" w:lineRule="auto"/>
              <w:rPr>
                <w:rFonts w:cs="Arial"/>
                <w:noProof/>
                <w:kern w:val="1"/>
                <w:szCs w:val="20"/>
              </w:rPr>
            </w:pPr>
          </w:p>
        </w:tc>
        <w:tc>
          <w:tcPr>
            <w:tcW w:w="1153" w:type="dxa"/>
            <w:tcBorders>
              <w:right w:val="double" w:sz="4" w:space="0" w:color="auto"/>
            </w:tcBorders>
          </w:tcPr>
          <w:p w14:paraId="7F4F287A" w14:textId="77777777" w:rsidR="002448B3" w:rsidRPr="001E4420" w:rsidRDefault="002448B3" w:rsidP="002448B3">
            <w:pPr>
              <w:tabs>
                <w:tab w:val="left" w:pos="-7318"/>
                <w:tab w:val="right" w:pos="-6190"/>
                <w:tab w:val="left" w:pos="-6044"/>
                <w:tab w:val="left" w:pos="-5575"/>
                <w:tab w:val="left" w:pos="-5374"/>
                <w:tab w:val="left" w:pos="-5148"/>
                <w:tab w:val="left" w:pos="-4584"/>
                <w:tab w:val="right" w:leader="dot" w:pos="-2102"/>
                <w:tab w:val="left" w:pos="-410"/>
                <w:tab w:val="left" w:pos="-185"/>
                <w:tab w:val="left" w:pos="1056"/>
                <w:tab w:val="right" w:pos="2410"/>
              </w:tabs>
              <w:spacing w:before="59" w:after="54" w:line="360" w:lineRule="auto"/>
              <w:rPr>
                <w:rFonts w:cs="Arial"/>
                <w:noProof/>
                <w:kern w:val="1"/>
                <w:szCs w:val="20"/>
              </w:rPr>
            </w:pPr>
          </w:p>
        </w:tc>
      </w:tr>
      <w:tr w:rsidR="002448B3" w:rsidRPr="001E4420" w14:paraId="7F4F2883" w14:textId="77777777" w:rsidTr="002448B3">
        <w:tc>
          <w:tcPr>
            <w:tcW w:w="873" w:type="dxa"/>
            <w:tcBorders>
              <w:left w:val="double" w:sz="4" w:space="0" w:color="auto"/>
            </w:tcBorders>
          </w:tcPr>
          <w:p w14:paraId="7F4F287C" w14:textId="77777777" w:rsidR="002448B3" w:rsidRDefault="002448B3" w:rsidP="002448B3">
            <w:pPr>
              <w:tabs>
                <w:tab w:val="left" w:pos="-1394"/>
                <w:tab w:val="right" w:pos="-266"/>
                <w:tab w:val="left" w:pos="-120"/>
                <w:tab w:val="left" w:pos="349"/>
                <w:tab w:val="left" w:pos="550"/>
                <w:tab w:val="left" w:pos="776"/>
                <w:tab w:val="left" w:pos="1340"/>
              </w:tabs>
              <w:spacing w:before="59" w:after="54" w:line="360" w:lineRule="auto"/>
              <w:rPr>
                <w:rFonts w:cs="Arial"/>
                <w:noProof/>
                <w:kern w:val="1"/>
                <w:szCs w:val="20"/>
              </w:rPr>
            </w:pPr>
            <w:r>
              <w:rPr>
                <w:rFonts w:cs="Arial"/>
                <w:noProof/>
                <w:kern w:val="1"/>
                <w:szCs w:val="20"/>
              </w:rPr>
              <w:t xml:space="preserve"> 5</w:t>
            </w:r>
          </w:p>
        </w:tc>
        <w:tc>
          <w:tcPr>
            <w:tcW w:w="1440" w:type="dxa"/>
          </w:tcPr>
          <w:p w14:paraId="7F4F287D" w14:textId="77777777" w:rsidR="002448B3" w:rsidRPr="001E4420" w:rsidRDefault="002448B3" w:rsidP="002448B3">
            <w:pPr>
              <w:tabs>
                <w:tab w:val="left" w:pos="-2182"/>
                <w:tab w:val="right" w:pos="-1054"/>
                <w:tab w:val="left" w:pos="-908"/>
                <w:tab w:val="left" w:pos="-439"/>
                <w:tab w:val="left" w:pos="-238"/>
                <w:tab w:val="left" w:pos="-12"/>
                <w:tab w:val="left" w:pos="552"/>
                <w:tab w:val="right" w:leader="dot" w:pos="3034"/>
              </w:tabs>
              <w:spacing w:before="59" w:after="54" w:line="360" w:lineRule="auto"/>
              <w:rPr>
                <w:rFonts w:cs="Arial"/>
                <w:noProof/>
                <w:kern w:val="1"/>
                <w:szCs w:val="20"/>
              </w:rPr>
            </w:pPr>
          </w:p>
        </w:tc>
        <w:tc>
          <w:tcPr>
            <w:tcW w:w="1620" w:type="dxa"/>
          </w:tcPr>
          <w:p w14:paraId="7F4F287E" w14:textId="77777777" w:rsidR="002448B3" w:rsidRPr="001E4420" w:rsidRDefault="002448B3" w:rsidP="002448B3">
            <w:pPr>
              <w:tabs>
                <w:tab w:val="left" w:pos="-4455"/>
                <w:tab w:val="right" w:pos="-3327"/>
                <w:tab w:val="left" w:pos="-3181"/>
                <w:tab w:val="left" w:pos="-2712"/>
                <w:tab w:val="left" w:pos="-2511"/>
                <w:tab w:val="left" w:pos="-2285"/>
                <w:tab w:val="left" w:pos="-1721"/>
                <w:tab w:val="right" w:leader="dot" w:pos="761"/>
                <w:tab w:val="left" w:pos="2453"/>
                <w:tab w:val="left" w:pos="2678"/>
                <w:tab w:val="left" w:pos="3919"/>
                <w:tab w:val="right" w:pos="5273"/>
              </w:tabs>
              <w:spacing w:before="59" w:after="54" w:line="360" w:lineRule="auto"/>
              <w:rPr>
                <w:rFonts w:cs="Arial"/>
                <w:noProof/>
                <w:kern w:val="1"/>
                <w:szCs w:val="20"/>
              </w:rPr>
            </w:pPr>
          </w:p>
        </w:tc>
        <w:tc>
          <w:tcPr>
            <w:tcW w:w="1367" w:type="dxa"/>
          </w:tcPr>
          <w:p w14:paraId="7F4F287F" w14:textId="77777777" w:rsidR="002448B3" w:rsidRPr="001E4420" w:rsidRDefault="002448B3" w:rsidP="002448B3">
            <w:pPr>
              <w:tabs>
                <w:tab w:val="left" w:pos="-6152"/>
                <w:tab w:val="right" w:pos="-5024"/>
                <w:tab w:val="left" w:pos="-4878"/>
                <w:tab w:val="left" w:pos="-4409"/>
                <w:tab w:val="left" w:pos="-4208"/>
                <w:tab w:val="left" w:pos="-3982"/>
                <w:tab w:val="left" w:pos="-3418"/>
                <w:tab w:val="right" w:leader="dot" w:pos="-936"/>
                <w:tab w:val="left" w:pos="756"/>
                <w:tab w:val="left" w:pos="981"/>
                <w:tab w:val="left" w:pos="2222"/>
                <w:tab w:val="right" w:pos="3576"/>
              </w:tabs>
              <w:spacing w:before="59" w:after="54" w:line="360" w:lineRule="auto"/>
              <w:rPr>
                <w:rFonts w:cs="Arial"/>
                <w:noProof/>
                <w:kern w:val="1"/>
                <w:szCs w:val="20"/>
              </w:rPr>
            </w:pPr>
          </w:p>
        </w:tc>
        <w:tc>
          <w:tcPr>
            <w:tcW w:w="1513" w:type="dxa"/>
          </w:tcPr>
          <w:p w14:paraId="7F4F2880" w14:textId="77777777" w:rsidR="002448B3" w:rsidRPr="001E4420" w:rsidRDefault="002448B3" w:rsidP="002448B3">
            <w:pPr>
              <w:tabs>
                <w:tab w:val="left" w:pos="-7318"/>
                <w:tab w:val="right" w:pos="-6190"/>
                <w:tab w:val="left" w:pos="-6044"/>
                <w:tab w:val="left" w:pos="-5575"/>
                <w:tab w:val="left" w:pos="-5374"/>
                <w:tab w:val="left" w:pos="-5148"/>
                <w:tab w:val="left" w:pos="-4584"/>
                <w:tab w:val="right" w:leader="dot" w:pos="-2102"/>
                <w:tab w:val="left" w:pos="-410"/>
                <w:tab w:val="left" w:pos="-185"/>
                <w:tab w:val="left" w:pos="1056"/>
                <w:tab w:val="right" w:pos="2410"/>
              </w:tabs>
              <w:spacing w:before="59" w:after="54" w:line="360" w:lineRule="auto"/>
              <w:rPr>
                <w:rFonts w:cs="Arial"/>
                <w:noProof/>
                <w:kern w:val="1"/>
                <w:szCs w:val="20"/>
              </w:rPr>
            </w:pPr>
          </w:p>
        </w:tc>
        <w:tc>
          <w:tcPr>
            <w:tcW w:w="1367" w:type="dxa"/>
          </w:tcPr>
          <w:p w14:paraId="7F4F2881" w14:textId="77777777" w:rsidR="002448B3" w:rsidRPr="001E4420" w:rsidRDefault="002448B3" w:rsidP="002448B3">
            <w:pPr>
              <w:tabs>
                <w:tab w:val="left" w:pos="-7318"/>
                <w:tab w:val="right" w:pos="-6190"/>
                <w:tab w:val="left" w:pos="-6044"/>
                <w:tab w:val="left" w:pos="-5575"/>
                <w:tab w:val="left" w:pos="-5374"/>
                <w:tab w:val="left" w:pos="-5148"/>
                <w:tab w:val="left" w:pos="-4584"/>
                <w:tab w:val="right" w:leader="dot" w:pos="-2102"/>
                <w:tab w:val="left" w:pos="-410"/>
                <w:tab w:val="left" w:pos="-185"/>
                <w:tab w:val="left" w:pos="1056"/>
                <w:tab w:val="right" w:pos="2410"/>
              </w:tabs>
              <w:spacing w:before="59" w:after="54" w:line="360" w:lineRule="auto"/>
              <w:rPr>
                <w:rFonts w:cs="Arial"/>
                <w:noProof/>
                <w:kern w:val="1"/>
                <w:szCs w:val="20"/>
              </w:rPr>
            </w:pPr>
          </w:p>
        </w:tc>
        <w:tc>
          <w:tcPr>
            <w:tcW w:w="1153" w:type="dxa"/>
            <w:tcBorders>
              <w:right w:val="double" w:sz="4" w:space="0" w:color="auto"/>
            </w:tcBorders>
          </w:tcPr>
          <w:p w14:paraId="7F4F2882" w14:textId="77777777" w:rsidR="002448B3" w:rsidRPr="001E4420" w:rsidRDefault="002448B3" w:rsidP="002448B3">
            <w:pPr>
              <w:tabs>
                <w:tab w:val="left" w:pos="-7318"/>
                <w:tab w:val="right" w:pos="-6190"/>
                <w:tab w:val="left" w:pos="-6044"/>
                <w:tab w:val="left" w:pos="-5575"/>
                <w:tab w:val="left" w:pos="-5374"/>
                <w:tab w:val="left" w:pos="-5148"/>
                <w:tab w:val="left" w:pos="-4584"/>
                <w:tab w:val="right" w:leader="dot" w:pos="-2102"/>
                <w:tab w:val="left" w:pos="-410"/>
                <w:tab w:val="left" w:pos="-185"/>
                <w:tab w:val="left" w:pos="1056"/>
                <w:tab w:val="right" w:pos="2410"/>
              </w:tabs>
              <w:spacing w:before="59" w:after="54" w:line="360" w:lineRule="auto"/>
              <w:rPr>
                <w:rFonts w:cs="Arial"/>
                <w:noProof/>
                <w:kern w:val="1"/>
                <w:szCs w:val="20"/>
              </w:rPr>
            </w:pPr>
          </w:p>
        </w:tc>
      </w:tr>
      <w:tr w:rsidR="002448B3" w:rsidRPr="001E4420" w14:paraId="7F4F288B" w14:textId="77777777" w:rsidTr="002448B3">
        <w:tc>
          <w:tcPr>
            <w:tcW w:w="873" w:type="dxa"/>
            <w:tcBorders>
              <w:left w:val="double" w:sz="4" w:space="0" w:color="auto"/>
              <w:bottom w:val="double" w:sz="4" w:space="0" w:color="auto"/>
            </w:tcBorders>
          </w:tcPr>
          <w:p w14:paraId="7F4F2884" w14:textId="77777777" w:rsidR="002448B3" w:rsidRPr="001E4420" w:rsidRDefault="002448B3" w:rsidP="002448B3">
            <w:pPr>
              <w:tabs>
                <w:tab w:val="left" w:pos="-1394"/>
                <w:tab w:val="right" w:pos="-266"/>
                <w:tab w:val="left" w:pos="-120"/>
                <w:tab w:val="left" w:pos="349"/>
                <w:tab w:val="left" w:pos="550"/>
                <w:tab w:val="left" w:pos="776"/>
                <w:tab w:val="left" w:pos="1340"/>
              </w:tabs>
              <w:spacing w:before="59" w:after="54" w:line="360" w:lineRule="auto"/>
              <w:rPr>
                <w:rFonts w:cs="Arial"/>
                <w:noProof/>
                <w:kern w:val="1"/>
                <w:szCs w:val="20"/>
              </w:rPr>
            </w:pPr>
            <w:r>
              <w:rPr>
                <w:rFonts w:cs="Arial"/>
                <w:noProof/>
                <w:kern w:val="1"/>
                <w:szCs w:val="20"/>
              </w:rPr>
              <w:t>ges.</w:t>
            </w:r>
          </w:p>
        </w:tc>
        <w:tc>
          <w:tcPr>
            <w:tcW w:w="1440" w:type="dxa"/>
            <w:tcBorders>
              <w:bottom w:val="double" w:sz="4" w:space="0" w:color="auto"/>
            </w:tcBorders>
          </w:tcPr>
          <w:p w14:paraId="7F4F2885" w14:textId="77777777" w:rsidR="002448B3" w:rsidRPr="001E4420" w:rsidRDefault="002448B3" w:rsidP="002448B3">
            <w:pPr>
              <w:tabs>
                <w:tab w:val="left" w:pos="-2182"/>
                <w:tab w:val="right" w:pos="-1054"/>
                <w:tab w:val="left" w:pos="-908"/>
                <w:tab w:val="left" w:pos="-439"/>
                <w:tab w:val="left" w:pos="-238"/>
                <w:tab w:val="left" w:pos="-12"/>
                <w:tab w:val="left" w:pos="552"/>
                <w:tab w:val="right" w:leader="dot" w:pos="3034"/>
              </w:tabs>
              <w:spacing w:before="59" w:after="54" w:line="360" w:lineRule="auto"/>
              <w:rPr>
                <w:rFonts w:cs="Arial"/>
                <w:noProof/>
                <w:kern w:val="1"/>
                <w:szCs w:val="20"/>
              </w:rPr>
            </w:pPr>
          </w:p>
        </w:tc>
        <w:tc>
          <w:tcPr>
            <w:tcW w:w="1620" w:type="dxa"/>
            <w:tcBorders>
              <w:bottom w:val="double" w:sz="4" w:space="0" w:color="auto"/>
            </w:tcBorders>
          </w:tcPr>
          <w:p w14:paraId="7F4F2886" w14:textId="77777777" w:rsidR="002448B3" w:rsidRPr="001E4420" w:rsidRDefault="002448B3" w:rsidP="002448B3">
            <w:pPr>
              <w:tabs>
                <w:tab w:val="left" w:pos="-4455"/>
                <w:tab w:val="right" w:pos="-3327"/>
                <w:tab w:val="left" w:pos="-3181"/>
                <w:tab w:val="left" w:pos="-2712"/>
                <w:tab w:val="left" w:pos="-2511"/>
                <w:tab w:val="left" w:pos="-2285"/>
                <w:tab w:val="left" w:pos="-1721"/>
                <w:tab w:val="right" w:leader="dot" w:pos="761"/>
                <w:tab w:val="left" w:pos="2453"/>
                <w:tab w:val="left" w:pos="2678"/>
                <w:tab w:val="left" w:pos="3919"/>
                <w:tab w:val="right" w:pos="5273"/>
              </w:tabs>
              <w:spacing w:before="59" w:after="54" w:line="360" w:lineRule="auto"/>
              <w:rPr>
                <w:rFonts w:cs="Arial"/>
                <w:noProof/>
                <w:kern w:val="1"/>
                <w:szCs w:val="20"/>
              </w:rPr>
            </w:pPr>
          </w:p>
        </w:tc>
        <w:tc>
          <w:tcPr>
            <w:tcW w:w="1367" w:type="dxa"/>
            <w:tcBorders>
              <w:bottom w:val="double" w:sz="4" w:space="0" w:color="auto"/>
            </w:tcBorders>
          </w:tcPr>
          <w:p w14:paraId="7F4F2887" w14:textId="77777777" w:rsidR="002448B3" w:rsidRPr="001E4420" w:rsidRDefault="002448B3" w:rsidP="002448B3">
            <w:pPr>
              <w:tabs>
                <w:tab w:val="left" w:pos="-6152"/>
                <w:tab w:val="right" w:pos="-5024"/>
                <w:tab w:val="left" w:pos="-4878"/>
                <w:tab w:val="left" w:pos="-4409"/>
                <w:tab w:val="left" w:pos="-4208"/>
                <w:tab w:val="left" w:pos="-3982"/>
                <w:tab w:val="left" w:pos="-3418"/>
                <w:tab w:val="right" w:leader="dot" w:pos="-936"/>
                <w:tab w:val="left" w:pos="756"/>
                <w:tab w:val="left" w:pos="981"/>
                <w:tab w:val="left" w:pos="2222"/>
                <w:tab w:val="right" w:pos="3576"/>
              </w:tabs>
              <w:spacing w:before="59" w:after="54" w:line="360" w:lineRule="auto"/>
              <w:rPr>
                <w:rFonts w:cs="Arial"/>
                <w:noProof/>
                <w:kern w:val="1"/>
                <w:szCs w:val="20"/>
              </w:rPr>
            </w:pPr>
          </w:p>
        </w:tc>
        <w:tc>
          <w:tcPr>
            <w:tcW w:w="1513" w:type="dxa"/>
            <w:tcBorders>
              <w:bottom w:val="double" w:sz="4" w:space="0" w:color="auto"/>
            </w:tcBorders>
          </w:tcPr>
          <w:p w14:paraId="7F4F2888" w14:textId="77777777" w:rsidR="002448B3" w:rsidRPr="001E4420" w:rsidRDefault="002448B3" w:rsidP="002448B3">
            <w:pPr>
              <w:tabs>
                <w:tab w:val="left" w:pos="-7318"/>
                <w:tab w:val="right" w:pos="-6190"/>
                <w:tab w:val="left" w:pos="-6044"/>
                <w:tab w:val="left" w:pos="-5575"/>
                <w:tab w:val="left" w:pos="-5374"/>
                <w:tab w:val="left" w:pos="-5148"/>
                <w:tab w:val="left" w:pos="-4584"/>
                <w:tab w:val="right" w:leader="dot" w:pos="-2102"/>
                <w:tab w:val="left" w:pos="-410"/>
                <w:tab w:val="left" w:pos="-185"/>
                <w:tab w:val="left" w:pos="1056"/>
                <w:tab w:val="right" w:pos="2410"/>
              </w:tabs>
              <w:spacing w:before="59" w:after="54" w:line="360" w:lineRule="auto"/>
              <w:rPr>
                <w:rFonts w:cs="Arial"/>
                <w:noProof/>
                <w:kern w:val="1"/>
                <w:szCs w:val="20"/>
              </w:rPr>
            </w:pPr>
          </w:p>
        </w:tc>
        <w:tc>
          <w:tcPr>
            <w:tcW w:w="1367" w:type="dxa"/>
            <w:tcBorders>
              <w:bottom w:val="double" w:sz="4" w:space="0" w:color="auto"/>
            </w:tcBorders>
          </w:tcPr>
          <w:p w14:paraId="7F4F2889" w14:textId="77777777" w:rsidR="002448B3" w:rsidRPr="001E4420" w:rsidRDefault="002448B3" w:rsidP="002448B3">
            <w:pPr>
              <w:tabs>
                <w:tab w:val="left" w:pos="-7318"/>
                <w:tab w:val="right" w:pos="-6190"/>
                <w:tab w:val="left" w:pos="-6044"/>
                <w:tab w:val="left" w:pos="-5575"/>
                <w:tab w:val="left" w:pos="-5374"/>
                <w:tab w:val="left" w:pos="-5148"/>
                <w:tab w:val="left" w:pos="-4584"/>
                <w:tab w:val="right" w:leader="dot" w:pos="-2102"/>
                <w:tab w:val="left" w:pos="-410"/>
                <w:tab w:val="left" w:pos="-185"/>
                <w:tab w:val="left" w:pos="1056"/>
                <w:tab w:val="right" w:pos="2410"/>
              </w:tabs>
              <w:spacing w:before="59" w:after="54" w:line="360" w:lineRule="auto"/>
              <w:rPr>
                <w:rFonts w:cs="Arial"/>
                <w:noProof/>
                <w:kern w:val="1"/>
                <w:szCs w:val="20"/>
              </w:rPr>
            </w:pPr>
          </w:p>
        </w:tc>
        <w:tc>
          <w:tcPr>
            <w:tcW w:w="1153" w:type="dxa"/>
            <w:tcBorders>
              <w:bottom w:val="double" w:sz="4" w:space="0" w:color="auto"/>
              <w:right w:val="double" w:sz="4" w:space="0" w:color="auto"/>
            </w:tcBorders>
          </w:tcPr>
          <w:p w14:paraId="7F4F288A" w14:textId="77777777" w:rsidR="002448B3" w:rsidRPr="001E4420" w:rsidRDefault="002448B3" w:rsidP="002448B3">
            <w:pPr>
              <w:tabs>
                <w:tab w:val="left" w:pos="-7318"/>
                <w:tab w:val="right" w:pos="-6190"/>
                <w:tab w:val="left" w:pos="-6044"/>
                <w:tab w:val="left" w:pos="-5575"/>
                <w:tab w:val="left" w:pos="-5374"/>
                <w:tab w:val="left" w:pos="-5148"/>
                <w:tab w:val="left" w:pos="-4584"/>
                <w:tab w:val="right" w:leader="dot" w:pos="-2102"/>
                <w:tab w:val="left" w:pos="-410"/>
                <w:tab w:val="left" w:pos="-185"/>
                <w:tab w:val="left" w:pos="1056"/>
                <w:tab w:val="right" w:pos="2410"/>
              </w:tabs>
              <w:spacing w:before="59" w:after="54" w:line="360" w:lineRule="auto"/>
              <w:rPr>
                <w:rFonts w:cs="Arial"/>
                <w:noProof/>
                <w:kern w:val="1"/>
                <w:szCs w:val="20"/>
              </w:rPr>
            </w:pPr>
          </w:p>
        </w:tc>
      </w:tr>
    </w:tbl>
    <w:p w14:paraId="7F4F288C" w14:textId="77777777" w:rsidR="002448B3" w:rsidRDefault="002448B3" w:rsidP="002448B3">
      <w:pPr>
        <w:spacing w:before="59" w:after="59" w:line="240" w:lineRule="auto"/>
      </w:pPr>
      <w:r>
        <w:t>Hinweis:</w:t>
      </w:r>
      <w:r w:rsidRPr="004C1024">
        <w:t xml:space="preserve"> </w:t>
      </w:r>
      <w:r>
        <w:t>Bei mehr als 5 Abfallarten bitte ein gesondertes Blatt als Anlage beifügen.</w:t>
      </w:r>
    </w:p>
    <w:p w14:paraId="7F4F288D" w14:textId="77777777" w:rsidR="002448B3" w:rsidRDefault="002448B3" w:rsidP="002448B3">
      <w:pPr>
        <w:spacing w:before="59" w:after="59" w:line="360" w:lineRule="auto"/>
      </w:pPr>
    </w:p>
    <w:p w14:paraId="7F4F288E" w14:textId="77777777" w:rsidR="002448B3" w:rsidRPr="002D664D" w:rsidRDefault="002448B3" w:rsidP="002D664D">
      <w:pPr>
        <w:pStyle w:val="berschrift2"/>
      </w:pPr>
      <w:bookmarkStart w:id="28" w:name="_Toc123543727"/>
      <w:r w:rsidRPr="002D664D">
        <w:t>Mess- und Kontrollergebnisse</w:t>
      </w:r>
      <w:bookmarkEnd w:id="28"/>
    </w:p>
    <w:p w14:paraId="7F4F288F" w14:textId="77777777" w:rsidR="002448B3" w:rsidRPr="002D664D" w:rsidRDefault="002448B3" w:rsidP="002D664D">
      <w:pPr>
        <w:pStyle w:val="berschrift3"/>
      </w:pPr>
      <w:bookmarkStart w:id="29" w:name="_Toc123543728"/>
      <w:r w:rsidRPr="002D664D">
        <w:t>Meteorologische Daten</w:t>
      </w:r>
      <w:bookmarkEnd w:id="29"/>
    </w:p>
    <w:p w14:paraId="7F4F2890" w14:textId="77777777" w:rsidR="002448B3" w:rsidRPr="008C4C97" w:rsidRDefault="002448B3" w:rsidP="002448B3"/>
    <w:tbl>
      <w:tblPr>
        <w:tblW w:w="9513"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828"/>
        <w:gridCol w:w="1729"/>
        <w:gridCol w:w="1736"/>
        <w:gridCol w:w="1620"/>
        <w:gridCol w:w="2160"/>
        <w:gridCol w:w="1440"/>
      </w:tblGrid>
      <w:tr w:rsidR="002448B3" w:rsidRPr="00C36D10" w14:paraId="7F4F2897" w14:textId="77777777" w:rsidTr="002448B3">
        <w:trPr>
          <w:trHeight w:val="702"/>
        </w:trPr>
        <w:tc>
          <w:tcPr>
            <w:tcW w:w="828" w:type="dxa"/>
            <w:tcBorders>
              <w:top w:val="double" w:sz="4" w:space="0" w:color="auto"/>
              <w:left w:val="double" w:sz="4" w:space="0" w:color="auto"/>
            </w:tcBorders>
            <w:shd w:val="clear" w:color="auto" w:fill="F3F3F3"/>
          </w:tcPr>
          <w:p w14:paraId="7F4F2891" w14:textId="77777777" w:rsidR="002448B3" w:rsidRPr="00C36D10" w:rsidRDefault="002448B3" w:rsidP="002448B3">
            <w:pPr>
              <w:tabs>
                <w:tab w:val="left" w:pos="-1394"/>
                <w:tab w:val="right" w:pos="-266"/>
                <w:tab w:val="left" w:pos="-120"/>
                <w:tab w:val="left" w:pos="349"/>
                <w:tab w:val="left" w:pos="550"/>
                <w:tab w:val="left" w:pos="776"/>
                <w:tab w:val="left" w:pos="1120"/>
                <w:tab w:val="left" w:pos="1340"/>
                <w:tab w:val="left" w:pos="1645"/>
                <w:tab w:val="left" w:pos="2077"/>
              </w:tabs>
              <w:spacing w:before="59" w:after="54" w:line="288" w:lineRule="auto"/>
              <w:rPr>
                <w:rFonts w:ascii="Times New Roman" w:hAnsi="Times New Roman"/>
                <w:b/>
                <w:noProof/>
                <w:kern w:val="1"/>
              </w:rPr>
            </w:pPr>
          </w:p>
        </w:tc>
        <w:tc>
          <w:tcPr>
            <w:tcW w:w="1729" w:type="dxa"/>
            <w:tcBorders>
              <w:top w:val="double" w:sz="4" w:space="0" w:color="auto"/>
            </w:tcBorders>
            <w:shd w:val="clear" w:color="auto" w:fill="F3F3F3"/>
          </w:tcPr>
          <w:p w14:paraId="7F4F2892" w14:textId="77777777" w:rsidR="002448B3" w:rsidRPr="00C01576" w:rsidRDefault="002448B3" w:rsidP="002448B3">
            <w:pPr>
              <w:tabs>
                <w:tab w:val="left" w:pos="-2222"/>
                <w:tab w:val="right" w:pos="-1094"/>
                <w:tab w:val="left" w:pos="-948"/>
                <w:tab w:val="left" w:pos="-479"/>
                <w:tab w:val="left" w:pos="-278"/>
                <w:tab w:val="left" w:pos="-52"/>
                <w:tab w:val="left" w:pos="292"/>
                <w:tab w:val="left" w:pos="512"/>
                <w:tab w:val="left" w:pos="817"/>
                <w:tab w:val="left" w:pos="1249"/>
                <w:tab w:val="right" w:leader="dot" w:pos="2994"/>
                <w:tab w:val="left" w:pos="3564"/>
              </w:tabs>
              <w:spacing w:before="59" w:after="59" w:line="240" w:lineRule="auto"/>
              <w:rPr>
                <w:rFonts w:cs="Arial"/>
                <w:b/>
                <w:noProof/>
                <w:kern w:val="1"/>
              </w:rPr>
            </w:pPr>
            <w:r w:rsidRPr="00C01576">
              <w:rPr>
                <w:rFonts w:cs="Arial"/>
                <w:b/>
                <w:noProof/>
                <w:kern w:val="1"/>
              </w:rPr>
              <w:t>Niederschlags-menge in mm</w:t>
            </w:r>
          </w:p>
        </w:tc>
        <w:tc>
          <w:tcPr>
            <w:tcW w:w="1736" w:type="dxa"/>
            <w:tcBorders>
              <w:top w:val="double" w:sz="4" w:space="0" w:color="auto"/>
            </w:tcBorders>
            <w:shd w:val="clear" w:color="auto" w:fill="F3F3F3"/>
          </w:tcPr>
          <w:p w14:paraId="7F4F2893" w14:textId="77777777" w:rsidR="002448B3" w:rsidRPr="00C01576" w:rsidRDefault="002448B3" w:rsidP="002448B3">
            <w:pPr>
              <w:tabs>
                <w:tab w:val="left" w:pos="-3951"/>
                <w:tab w:val="right" w:pos="-2823"/>
                <w:tab w:val="left" w:pos="-2677"/>
                <w:tab w:val="left" w:pos="-2208"/>
                <w:tab w:val="left" w:pos="-2007"/>
                <w:tab w:val="left" w:pos="-1781"/>
                <w:tab w:val="left" w:pos="-1437"/>
                <w:tab w:val="left" w:pos="-1217"/>
                <w:tab w:val="left" w:pos="-912"/>
                <w:tab w:val="left" w:pos="-480"/>
                <w:tab w:val="right" w:leader="dot" w:pos="1265"/>
                <w:tab w:val="left" w:pos="1835"/>
                <w:tab w:val="left" w:pos="2957"/>
                <w:tab w:val="left" w:pos="3182"/>
                <w:tab w:val="left" w:pos="4423"/>
              </w:tabs>
              <w:spacing w:before="59" w:after="59" w:line="240" w:lineRule="auto"/>
              <w:rPr>
                <w:rFonts w:cs="Arial"/>
                <w:b/>
                <w:noProof/>
                <w:kern w:val="1"/>
              </w:rPr>
            </w:pPr>
            <w:r w:rsidRPr="00C01576">
              <w:rPr>
                <w:rFonts w:cs="Arial"/>
                <w:b/>
                <w:noProof/>
                <w:kern w:val="1"/>
              </w:rPr>
              <w:t>Mittagstempe</w:t>
            </w:r>
            <w:r>
              <w:rPr>
                <w:rFonts w:cs="Arial"/>
                <w:b/>
                <w:noProof/>
                <w:kern w:val="1"/>
              </w:rPr>
              <w:t>-</w:t>
            </w:r>
            <w:r w:rsidRPr="00C01576">
              <w:rPr>
                <w:rFonts w:cs="Arial"/>
                <w:b/>
                <w:noProof/>
                <w:kern w:val="1"/>
              </w:rPr>
              <w:t xml:space="preserve">ratur </w:t>
            </w:r>
            <w:r w:rsidRPr="00C01576">
              <w:rPr>
                <w:rFonts w:cs="Arial"/>
                <w:b/>
                <w:noProof/>
                <w:kern w:val="1"/>
              </w:rPr>
              <w:sym w:font="Symbol" w:char="F0C6"/>
            </w:r>
            <w:r w:rsidRPr="00C01576">
              <w:rPr>
                <w:rFonts w:cs="Arial"/>
                <w:b/>
                <w:noProof/>
                <w:kern w:val="1"/>
              </w:rPr>
              <w:t xml:space="preserve"> in °C</w:t>
            </w:r>
          </w:p>
        </w:tc>
        <w:tc>
          <w:tcPr>
            <w:tcW w:w="1620" w:type="dxa"/>
            <w:tcBorders>
              <w:top w:val="double" w:sz="4" w:space="0" w:color="auto"/>
            </w:tcBorders>
            <w:shd w:val="clear" w:color="auto" w:fill="F3F3F3"/>
          </w:tcPr>
          <w:p w14:paraId="7F4F2894" w14:textId="77777777" w:rsidR="002448B3" w:rsidRPr="00C01576" w:rsidRDefault="002448B3" w:rsidP="002448B3">
            <w:pPr>
              <w:tabs>
                <w:tab w:val="left" w:pos="-5566"/>
                <w:tab w:val="right" w:pos="-4438"/>
                <w:tab w:val="left" w:pos="-4292"/>
                <w:tab w:val="left" w:pos="-3823"/>
                <w:tab w:val="left" w:pos="-3622"/>
                <w:tab w:val="left" w:pos="-3396"/>
                <w:tab w:val="left" w:pos="-3052"/>
                <w:tab w:val="left" w:pos="-2832"/>
                <w:tab w:val="left" w:pos="-2527"/>
                <w:tab w:val="left" w:pos="-2095"/>
                <w:tab w:val="right" w:leader="dot" w:pos="-350"/>
                <w:tab w:val="left" w:pos="220"/>
                <w:tab w:val="left" w:pos="1342"/>
                <w:tab w:val="left" w:pos="1567"/>
                <w:tab w:val="left" w:pos="2808"/>
                <w:tab w:val="right" w:pos="4162"/>
              </w:tabs>
              <w:spacing w:before="59" w:after="59" w:line="240" w:lineRule="auto"/>
              <w:rPr>
                <w:rFonts w:cs="Arial"/>
                <w:b/>
                <w:noProof/>
                <w:kern w:val="1"/>
              </w:rPr>
            </w:pPr>
            <w:r w:rsidRPr="00C01576">
              <w:rPr>
                <w:rFonts w:cs="Arial"/>
                <w:b/>
                <w:noProof/>
                <w:kern w:val="1"/>
              </w:rPr>
              <w:t>Verdunstung</w:t>
            </w:r>
            <w:r w:rsidRPr="00C01576">
              <w:rPr>
                <w:rFonts w:cs="Arial"/>
                <w:b/>
                <w:noProof/>
                <w:kern w:val="1"/>
              </w:rPr>
              <w:br/>
              <w:t>in mm</w:t>
            </w:r>
          </w:p>
        </w:tc>
        <w:tc>
          <w:tcPr>
            <w:tcW w:w="2160" w:type="dxa"/>
            <w:tcBorders>
              <w:top w:val="double" w:sz="4" w:space="0" w:color="auto"/>
            </w:tcBorders>
            <w:shd w:val="clear" w:color="auto" w:fill="F3F3F3"/>
          </w:tcPr>
          <w:p w14:paraId="7F4F2895" w14:textId="77777777" w:rsidR="002448B3" w:rsidRPr="00C01576" w:rsidRDefault="002448B3" w:rsidP="002448B3">
            <w:pPr>
              <w:tabs>
                <w:tab w:val="left" w:pos="-3951"/>
                <w:tab w:val="right" w:pos="-2823"/>
                <w:tab w:val="left" w:pos="-2677"/>
                <w:tab w:val="left" w:pos="-2208"/>
                <w:tab w:val="left" w:pos="-2007"/>
                <w:tab w:val="left" w:pos="-1781"/>
                <w:tab w:val="left" w:pos="-1437"/>
                <w:tab w:val="left" w:pos="-1217"/>
                <w:tab w:val="left" w:pos="-912"/>
                <w:tab w:val="left" w:pos="-480"/>
                <w:tab w:val="right" w:leader="dot" w:pos="1265"/>
                <w:tab w:val="left" w:pos="1835"/>
                <w:tab w:val="left" w:pos="2957"/>
                <w:tab w:val="left" w:pos="3182"/>
                <w:tab w:val="left" w:pos="4423"/>
              </w:tabs>
              <w:spacing w:before="59" w:after="59" w:line="240" w:lineRule="auto"/>
              <w:rPr>
                <w:rFonts w:cs="Arial"/>
                <w:b/>
                <w:noProof/>
                <w:kern w:val="1"/>
              </w:rPr>
            </w:pPr>
            <w:r>
              <w:rPr>
                <w:rFonts w:cs="Arial"/>
                <w:b/>
                <w:noProof/>
                <w:kern w:val="1"/>
              </w:rPr>
              <w:t>Außergewöhnliche Wetterereignisse</w:t>
            </w:r>
          </w:p>
        </w:tc>
        <w:tc>
          <w:tcPr>
            <w:tcW w:w="1440" w:type="dxa"/>
            <w:tcBorders>
              <w:top w:val="double" w:sz="4" w:space="0" w:color="auto"/>
              <w:right w:val="double" w:sz="4" w:space="0" w:color="auto"/>
            </w:tcBorders>
            <w:shd w:val="clear" w:color="auto" w:fill="F3F3F3"/>
          </w:tcPr>
          <w:p w14:paraId="7F4F2896" w14:textId="77777777" w:rsidR="002448B3" w:rsidRPr="000958C0" w:rsidRDefault="002448B3" w:rsidP="002448B3">
            <w:pPr>
              <w:tabs>
                <w:tab w:val="left" w:pos="-3951"/>
                <w:tab w:val="right" w:pos="-2823"/>
                <w:tab w:val="left" w:pos="-2677"/>
                <w:tab w:val="left" w:pos="-2208"/>
                <w:tab w:val="left" w:pos="-2007"/>
                <w:tab w:val="left" w:pos="-1781"/>
                <w:tab w:val="left" w:pos="-1437"/>
                <w:tab w:val="left" w:pos="-1217"/>
                <w:tab w:val="left" w:pos="-912"/>
                <w:tab w:val="left" w:pos="-480"/>
                <w:tab w:val="right" w:leader="dot" w:pos="1265"/>
                <w:tab w:val="left" w:pos="1835"/>
                <w:tab w:val="left" w:pos="2957"/>
                <w:tab w:val="left" w:pos="3182"/>
                <w:tab w:val="left" w:pos="4423"/>
              </w:tabs>
              <w:spacing w:before="59" w:after="59" w:line="240" w:lineRule="auto"/>
              <w:rPr>
                <w:rFonts w:cs="Arial"/>
                <w:b/>
                <w:noProof/>
                <w:kern w:val="1"/>
                <w:vertAlign w:val="superscript"/>
              </w:rPr>
            </w:pPr>
            <w:r>
              <w:rPr>
                <w:rFonts w:cs="Arial"/>
                <w:b/>
                <w:noProof/>
                <w:kern w:val="1"/>
              </w:rPr>
              <w:t>Siwa-Menge in m</w:t>
            </w:r>
            <w:r>
              <w:rPr>
                <w:rFonts w:cs="Arial"/>
                <w:b/>
                <w:noProof/>
                <w:kern w:val="1"/>
                <w:vertAlign w:val="superscript"/>
              </w:rPr>
              <w:t>3</w:t>
            </w:r>
          </w:p>
        </w:tc>
      </w:tr>
      <w:tr w:rsidR="002448B3" w:rsidRPr="00FB04E0" w14:paraId="7F4F289E" w14:textId="77777777" w:rsidTr="002448B3">
        <w:tc>
          <w:tcPr>
            <w:tcW w:w="828" w:type="dxa"/>
            <w:tcBorders>
              <w:left w:val="double" w:sz="4" w:space="0" w:color="auto"/>
            </w:tcBorders>
          </w:tcPr>
          <w:p w14:paraId="7F4F2898" w14:textId="77777777" w:rsidR="002448B3" w:rsidRPr="00C01576" w:rsidRDefault="002448B3" w:rsidP="002448B3">
            <w:pPr>
              <w:tabs>
                <w:tab w:val="left" w:pos="-1394"/>
                <w:tab w:val="right" w:pos="-266"/>
                <w:tab w:val="left" w:pos="-120"/>
                <w:tab w:val="left" w:pos="349"/>
                <w:tab w:val="left" w:pos="550"/>
                <w:tab w:val="left" w:pos="776"/>
                <w:tab w:val="left" w:pos="1120"/>
                <w:tab w:val="left" w:pos="1340"/>
                <w:tab w:val="left" w:pos="1645"/>
                <w:tab w:val="left" w:pos="2077"/>
              </w:tabs>
              <w:spacing w:before="59" w:after="54" w:line="288" w:lineRule="auto"/>
              <w:rPr>
                <w:rFonts w:cs="Arial"/>
                <w:noProof/>
                <w:kern w:val="1"/>
              </w:rPr>
            </w:pPr>
            <w:r w:rsidRPr="00C01576">
              <w:rPr>
                <w:rFonts w:cs="Arial"/>
                <w:noProof/>
                <w:kern w:val="1"/>
              </w:rPr>
              <w:t>Jan.</w:t>
            </w:r>
          </w:p>
        </w:tc>
        <w:tc>
          <w:tcPr>
            <w:tcW w:w="1729" w:type="dxa"/>
          </w:tcPr>
          <w:p w14:paraId="7F4F2899" w14:textId="77777777" w:rsidR="002448B3" w:rsidRPr="00C01576" w:rsidRDefault="002448B3" w:rsidP="002448B3">
            <w:pPr>
              <w:tabs>
                <w:tab w:val="left" w:pos="-2222"/>
                <w:tab w:val="right" w:pos="-1094"/>
                <w:tab w:val="left" w:pos="-948"/>
                <w:tab w:val="left" w:pos="-479"/>
                <w:tab w:val="left" w:pos="-278"/>
                <w:tab w:val="left" w:pos="-52"/>
                <w:tab w:val="left" w:pos="292"/>
                <w:tab w:val="left" w:pos="512"/>
                <w:tab w:val="left" w:pos="817"/>
                <w:tab w:val="left" w:pos="1249"/>
                <w:tab w:val="right" w:leader="dot" w:pos="2994"/>
                <w:tab w:val="left" w:pos="3564"/>
              </w:tabs>
              <w:spacing w:before="59" w:after="54" w:line="288" w:lineRule="auto"/>
              <w:rPr>
                <w:rFonts w:cs="Arial"/>
                <w:noProof/>
                <w:kern w:val="1"/>
              </w:rPr>
            </w:pPr>
          </w:p>
        </w:tc>
        <w:tc>
          <w:tcPr>
            <w:tcW w:w="1736" w:type="dxa"/>
          </w:tcPr>
          <w:p w14:paraId="7F4F289A" w14:textId="77777777" w:rsidR="002448B3" w:rsidRPr="00C01576" w:rsidRDefault="002448B3" w:rsidP="002448B3">
            <w:pPr>
              <w:tabs>
                <w:tab w:val="left" w:pos="-3951"/>
                <w:tab w:val="right" w:pos="-2823"/>
                <w:tab w:val="left" w:pos="-2677"/>
                <w:tab w:val="left" w:pos="-2208"/>
                <w:tab w:val="left" w:pos="-2007"/>
                <w:tab w:val="left" w:pos="-1781"/>
                <w:tab w:val="left" w:pos="-1437"/>
                <w:tab w:val="left" w:pos="-1217"/>
                <w:tab w:val="left" w:pos="-912"/>
                <w:tab w:val="left" w:pos="-480"/>
                <w:tab w:val="right" w:leader="dot" w:pos="1265"/>
                <w:tab w:val="left" w:pos="1835"/>
                <w:tab w:val="left" w:pos="2957"/>
                <w:tab w:val="left" w:pos="3182"/>
                <w:tab w:val="left" w:pos="4423"/>
              </w:tabs>
              <w:spacing w:before="59" w:after="54" w:line="288" w:lineRule="auto"/>
              <w:rPr>
                <w:rFonts w:cs="Arial"/>
                <w:noProof/>
                <w:kern w:val="1"/>
              </w:rPr>
            </w:pPr>
          </w:p>
        </w:tc>
        <w:tc>
          <w:tcPr>
            <w:tcW w:w="1620" w:type="dxa"/>
          </w:tcPr>
          <w:p w14:paraId="7F4F289B" w14:textId="77777777" w:rsidR="002448B3" w:rsidRPr="00C01576" w:rsidRDefault="002448B3" w:rsidP="002448B3">
            <w:pPr>
              <w:tabs>
                <w:tab w:val="left" w:pos="-5566"/>
                <w:tab w:val="right" w:pos="-4438"/>
                <w:tab w:val="left" w:pos="-4292"/>
                <w:tab w:val="left" w:pos="-3823"/>
                <w:tab w:val="left" w:pos="-3622"/>
                <w:tab w:val="left" w:pos="-3396"/>
                <w:tab w:val="left" w:pos="-3052"/>
                <w:tab w:val="left" w:pos="-2832"/>
                <w:tab w:val="left" w:pos="-2527"/>
                <w:tab w:val="left" w:pos="-2095"/>
                <w:tab w:val="right" w:leader="dot" w:pos="-350"/>
                <w:tab w:val="left" w:pos="220"/>
                <w:tab w:val="left" w:pos="1342"/>
                <w:tab w:val="left" w:pos="1567"/>
                <w:tab w:val="left" w:pos="2808"/>
                <w:tab w:val="right" w:pos="4162"/>
              </w:tabs>
              <w:spacing w:before="59" w:after="54" w:line="288" w:lineRule="auto"/>
              <w:rPr>
                <w:rFonts w:cs="Arial"/>
                <w:noProof/>
                <w:kern w:val="1"/>
              </w:rPr>
            </w:pPr>
          </w:p>
        </w:tc>
        <w:tc>
          <w:tcPr>
            <w:tcW w:w="2160" w:type="dxa"/>
          </w:tcPr>
          <w:p w14:paraId="7F4F289C" w14:textId="77777777" w:rsidR="002448B3" w:rsidRPr="00C01576" w:rsidRDefault="002448B3" w:rsidP="002448B3">
            <w:pPr>
              <w:tabs>
                <w:tab w:val="left" w:pos="-7181"/>
                <w:tab w:val="right" w:pos="-6053"/>
                <w:tab w:val="left" w:pos="-5907"/>
                <w:tab w:val="left" w:pos="-5438"/>
                <w:tab w:val="left" w:pos="-5237"/>
                <w:tab w:val="left" w:pos="-5011"/>
                <w:tab w:val="left" w:pos="-4667"/>
                <w:tab w:val="left" w:pos="-4447"/>
                <w:tab w:val="left" w:pos="-4142"/>
                <w:tab w:val="left" w:pos="-3710"/>
                <w:tab w:val="right" w:leader="dot" w:pos="-1965"/>
                <w:tab w:val="left" w:pos="-1395"/>
                <w:tab w:val="left" w:pos="-273"/>
                <w:tab w:val="left" w:pos="-48"/>
                <w:tab w:val="left" w:pos="1193"/>
                <w:tab w:val="right" w:pos="2547"/>
              </w:tabs>
              <w:spacing w:before="59" w:after="54" w:line="288" w:lineRule="auto"/>
              <w:rPr>
                <w:rFonts w:cs="Arial"/>
                <w:noProof/>
                <w:kern w:val="1"/>
              </w:rPr>
            </w:pPr>
          </w:p>
        </w:tc>
        <w:tc>
          <w:tcPr>
            <w:tcW w:w="1440" w:type="dxa"/>
            <w:tcBorders>
              <w:right w:val="double" w:sz="4" w:space="0" w:color="auto"/>
            </w:tcBorders>
          </w:tcPr>
          <w:p w14:paraId="7F4F289D" w14:textId="77777777" w:rsidR="002448B3" w:rsidRPr="00C01576" w:rsidRDefault="002448B3" w:rsidP="002448B3">
            <w:pPr>
              <w:tabs>
                <w:tab w:val="left" w:pos="-7181"/>
                <w:tab w:val="right" w:pos="-6053"/>
                <w:tab w:val="left" w:pos="-5907"/>
                <w:tab w:val="left" w:pos="-5438"/>
                <w:tab w:val="left" w:pos="-5237"/>
                <w:tab w:val="left" w:pos="-5011"/>
                <w:tab w:val="left" w:pos="-4667"/>
                <w:tab w:val="left" w:pos="-4447"/>
                <w:tab w:val="left" w:pos="-4142"/>
                <w:tab w:val="left" w:pos="-3710"/>
                <w:tab w:val="right" w:leader="dot" w:pos="-1965"/>
                <w:tab w:val="left" w:pos="-1395"/>
                <w:tab w:val="left" w:pos="-273"/>
                <w:tab w:val="left" w:pos="-48"/>
                <w:tab w:val="left" w:pos="1193"/>
                <w:tab w:val="right" w:pos="2547"/>
              </w:tabs>
              <w:spacing w:line="288" w:lineRule="auto"/>
              <w:rPr>
                <w:rFonts w:cs="Arial"/>
                <w:noProof/>
                <w:kern w:val="1"/>
              </w:rPr>
            </w:pPr>
          </w:p>
        </w:tc>
      </w:tr>
      <w:tr w:rsidR="002448B3" w:rsidRPr="00FB04E0" w14:paraId="7F4F28A5" w14:textId="77777777" w:rsidTr="002448B3">
        <w:tc>
          <w:tcPr>
            <w:tcW w:w="828" w:type="dxa"/>
            <w:tcBorders>
              <w:left w:val="double" w:sz="4" w:space="0" w:color="auto"/>
            </w:tcBorders>
          </w:tcPr>
          <w:p w14:paraId="7F4F289F" w14:textId="77777777" w:rsidR="002448B3" w:rsidRPr="00C01576" w:rsidRDefault="002448B3" w:rsidP="002448B3">
            <w:pPr>
              <w:tabs>
                <w:tab w:val="left" w:pos="-1394"/>
                <w:tab w:val="right" w:pos="-266"/>
                <w:tab w:val="left" w:pos="-120"/>
                <w:tab w:val="left" w:pos="349"/>
                <w:tab w:val="left" w:pos="550"/>
                <w:tab w:val="left" w:pos="776"/>
                <w:tab w:val="left" w:pos="1120"/>
                <w:tab w:val="left" w:pos="1340"/>
                <w:tab w:val="left" w:pos="1645"/>
                <w:tab w:val="left" w:pos="2077"/>
              </w:tabs>
              <w:spacing w:before="59" w:after="54" w:line="288" w:lineRule="auto"/>
              <w:rPr>
                <w:rFonts w:cs="Arial"/>
                <w:noProof/>
                <w:kern w:val="1"/>
              </w:rPr>
            </w:pPr>
            <w:r w:rsidRPr="00C01576">
              <w:rPr>
                <w:rFonts w:cs="Arial"/>
                <w:noProof/>
                <w:kern w:val="1"/>
              </w:rPr>
              <w:t>Feb.</w:t>
            </w:r>
          </w:p>
        </w:tc>
        <w:tc>
          <w:tcPr>
            <w:tcW w:w="1729" w:type="dxa"/>
          </w:tcPr>
          <w:p w14:paraId="7F4F28A0" w14:textId="77777777" w:rsidR="002448B3" w:rsidRPr="00C01576" w:rsidRDefault="002448B3" w:rsidP="002448B3">
            <w:pPr>
              <w:tabs>
                <w:tab w:val="left" w:pos="-2222"/>
                <w:tab w:val="right" w:pos="-1094"/>
                <w:tab w:val="left" w:pos="-948"/>
                <w:tab w:val="left" w:pos="-479"/>
                <w:tab w:val="left" w:pos="-278"/>
                <w:tab w:val="left" w:pos="-52"/>
                <w:tab w:val="left" w:pos="292"/>
                <w:tab w:val="left" w:pos="512"/>
                <w:tab w:val="left" w:pos="817"/>
                <w:tab w:val="left" w:pos="1249"/>
                <w:tab w:val="right" w:leader="dot" w:pos="2994"/>
                <w:tab w:val="left" w:pos="3564"/>
              </w:tabs>
              <w:spacing w:before="59" w:after="54" w:line="288" w:lineRule="auto"/>
              <w:rPr>
                <w:rFonts w:cs="Arial"/>
                <w:noProof/>
                <w:kern w:val="1"/>
              </w:rPr>
            </w:pPr>
          </w:p>
        </w:tc>
        <w:tc>
          <w:tcPr>
            <w:tcW w:w="1736" w:type="dxa"/>
          </w:tcPr>
          <w:p w14:paraId="7F4F28A1" w14:textId="77777777" w:rsidR="002448B3" w:rsidRPr="00C01576" w:rsidRDefault="002448B3" w:rsidP="002448B3">
            <w:pPr>
              <w:tabs>
                <w:tab w:val="left" w:pos="-3951"/>
                <w:tab w:val="right" w:pos="-2823"/>
                <w:tab w:val="left" w:pos="-2677"/>
                <w:tab w:val="left" w:pos="-2208"/>
                <w:tab w:val="left" w:pos="-2007"/>
                <w:tab w:val="left" w:pos="-1781"/>
                <w:tab w:val="left" w:pos="-1437"/>
                <w:tab w:val="left" w:pos="-1217"/>
                <w:tab w:val="left" w:pos="-912"/>
                <w:tab w:val="left" w:pos="-480"/>
                <w:tab w:val="right" w:leader="dot" w:pos="1265"/>
                <w:tab w:val="left" w:pos="1835"/>
                <w:tab w:val="left" w:pos="2957"/>
                <w:tab w:val="left" w:pos="3182"/>
                <w:tab w:val="left" w:pos="4423"/>
              </w:tabs>
              <w:spacing w:before="59" w:after="54" w:line="288" w:lineRule="auto"/>
              <w:rPr>
                <w:rFonts w:cs="Arial"/>
                <w:noProof/>
                <w:kern w:val="1"/>
              </w:rPr>
            </w:pPr>
          </w:p>
        </w:tc>
        <w:tc>
          <w:tcPr>
            <w:tcW w:w="1620" w:type="dxa"/>
          </w:tcPr>
          <w:p w14:paraId="7F4F28A2" w14:textId="77777777" w:rsidR="002448B3" w:rsidRPr="00C01576" w:rsidRDefault="002448B3" w:rsidP="002448B3">
            <w:pPr>
              <w:tabs>
                <w:tab w:val="left" w:pos="-5566"/>
                <w:tab w:val="right" w:pos="-4438"/>
                <w:tab w:val="left" w:pos="-4292"/>
                <w:tab w:val="left" w:pos="-3823"/>
                <w:tab w:val="left" w:pos="-3622"/>
                <w:tab w:val="left" w:pos="-3396"/>
                <w:tab w:val="left" w:pos="-3052"/>
                <w:tab w:val="left" w:pos="-2832"/>
                <w:tab w:val="left" w:pos="-2527"/>
                <w:tab w:val="left" w:pos="-2095"/>
                <w:tab w:val="right" w:leader="dot" w:pos="-350"/>
                <w:tab w:val="left" w:pos="220"/>
                <w:tab w:val="left" w:pos="1342"/>
                <w:tab w:val="left" w:pos="1567"/>
                <w:tab w:val="left" w:pos="2808"/>
                <w:tab w:val="right" w:pos="4162"/>
              </w:tabs>
              <w:spacing w:before="59" w:after="54" w:line="288" w:lineRule="auto"/>
              <w:rPr>
                <w:rFonts w:cs="Arial"/>
                <w:noProof/>
                <w:kern w:val="1"/>
              </w:rPr>
            </w:pPr>
          </w:p>
        </w:tc>
        <w:tc>
          <w:tcPr>
            <w:tcW w:w="2160" w:type="dxa"/>
          </w:tcPr>
          <w:p w14:paraId="7F4F28A3" w14:textId="77777777" w:rsidR="002448B3" w:rsidRPr="00C01576" w:rsidRDefault="002448B3" w:rsidP="002448B3">
            <w:pPr>
              <w:tabs>
                <w:tab w:val="left" w:pos="-7181"/>
                <w:tab w:val="right" w:pos="-6053"/>
                <w:tab w:val="left" w:pos="-5907"/>
                <w:tab w:val="left" w:pos="-5438"/>
                <w:tab w:val="left" w:pos="-5237"/>
                <w:tab w:val="left" w:pos="-5011"/>
                <w:tab w:val="left" w:pos="-4667"/>
                <w:tab w:val="left" w:pos="-4447"/>
                <w:tab w:val="left" w:pos="-4142"/>
                <w:tab w:val="left" w:pos="-3710"/>
                <w:tab w:val="right" w:leader="dot" w:pos="-1965"/>
                <w:tab w:val="left" w:pos="-1395"/>
                <w:tab w:val="left" w:pos="-273"/>
                <w:tab w:val="left" w:pos="-48"/>
                <w:tab w:val="left" w:pos="1193"/>
                <w:tab w:val="right" w:pos="2547"/>
              </w:tabs>
              <w:spacing w:before="59" w:after="54" w:line="288" w:lineRule="auto"/>
              <w:rPr>
                <w:rFonts w:cs="Arial"/>
                <w:noProof/>
                <w:kern w:val="1"/>
              </w:rPr>
            </w:pPr>
          </w:p>
        </w:tc>
        <w:tc>
          <w:tcPr>
            <w:tcW w:w="1440" w:type="dxa"/>
            <w:tcBorders>
              <w:right w:val="double" w:sz="4" w:space="0" w:color="auto"/>
            </w:tcBorders>
          </w:tcPr>
          <w:p w14:paraId="7F4F28A4" w14:textId="77777777" w:rsidR="002448B3" w:rsidRPr="00C01576" w:rsidRDefault="002448B3" w:rsidP="002448B3">
            <w:pPr>
              <w:tabs>
                <w:tab w:val="left" w:pos="-7181"/>
                <w:tab w:val="right" w:pos="-6053"/>
                <w:tab w:val="left" w:pos="-5907"/>
                <w:tab w:val="left" w:pos="-5438"/>
                <w:tab w:val="left" w:pos="-5237"/>
                <w:tab w:val="left" w:pos="-5011"/>
                <w:tab w:val="left" w:pos="-4667"/>
                <w:tab w:val="left" w:pos="-4447"/>
                <w:tab w:val="left" w:pos="-4142"/>
                <w:tab w:val="left" w:pos="-3710"/>
                <w:tab w:val="right" w:leader="dot" w:pos="-1965"/>
                <w:tab w:val="left" w:pos="-1395"/>
                <w:tab w:val="left" w:pos="-273"/>
                <w:tab w:val="left" w:pos="-48"/>
                <w:tab w:val="left" w:pos="1193"/>
                <w:tab w:val="right" w:pos="2547"/>
              </w:tabs>
              <w:spacing w:before="59" w:after="54" w:line="288" w:lineRule="auto"/>
              <w:rPr>
                <w:rFonts w:cs="Arial"/>
                <w:noProof/>
                <w:kern w:val="1"/>
              </w:rPr>
            </w:pPr>
          </w:p>
        </w:tc>
      </w:tr>
      <w:tr w:rsidR="002448B3" w:rsidRPr="00FB04E0" w14:paraId="7F4F28AC" w14:textId="77777777" w:rsidTr="002448B3">
        <w:tc>
          <w:tcPr>
            <w:tcW w:w="828" w:type="dxa"/>
            <w:tcBorders>
              <w:left w:val="double" w:sz="4" w:space="0" w:color="auto"/>
            </w:tcBorders>
          </w:tcPr>
          <w:p w14:paraId="7F4F28A6" w14:textId="77777777" w:rsidR="002448B3" w:rsidRPr="00C01576" w:rsidRDefault="002448B3" w:rsidP="002448B3">
            <w:pPr>
              <w:tabs>
                <w:tab w:val="left" w:pos="-1394"/>
                <w:tab w:val="right" w:pos="-266"/>
                <w:tab w:val="left" w:pos="-120"/>
                <w:tab w:val="left" w:pos="349"/>
                <w:tab w:val="left" w:pos="550"/>
                <w:tab w:val="left" w:pos="776"/>
                <w:tab w:val="left" w:pos="1120"/>
                <w:tab w:val="left" w:pos="1340"/>
                <w:tab w:val="left" w:pos="1645"/>
                <w:tab w:val="left" w:pos="2077"/>
              </w:tabs>
              <w:spacing w:before="59" w:after="54" w:line="288" w:lineRule="auto"/>
              <w:rPr>
                <w:rFonts w:cs="Arial"/>
                <w:noProof/>
                <w:kern w:val="1"/>
              </w:rPr>
            </w:pPr>
            <w:r w:rsidRPr="00C01576">
              <w:rPr>
                <w:rFonts w:cs="Arial"/>
                <w:noProof/>
                <w:kern w:val="1"/>
              </w:rPr>
              <w:t>März</w:t>
            </w:r>
          </w:p>
        </w:tc>
        <w:tc>
          <w:tcPr>
            <w:tcW w:w="1729" w:type="dxa"/>
          </w:tcPr>
          <w:p w14:paraId="7F4F28A7" w14:textId="77777777" w:rsidR="002448B3" w:rsidRPr="00C01576" w:rsidRDefault="002448B3" w:rsidP="002448B3">
            <w:pPr>
              <w:tabs>
                <w:tab w:val="left" w:pos="-2222"/>
                <w:tab w:val="right" w:pos="-1094"/>
                <w:tab w:val="left" w:pos="-948"/>
                <w:tab w:val="left" w:pos="-479"/>
                <w:tab w:val="left" w:pos="-278"/>
                <w:tab w:val="left" w:pos="-52"/>
                <w:tab w:val="left" w:pos="292"/>
                <w:tab w:val="left" w:pos="512"/>
                <w:tab w:val="left" w:pos="817"/>
                <w:tab w:val="left" w:pos="1249"/>
                <w:tab w:val="right" w:leader="dot" w:pos="2994"/>
                <w:tab w:val="left" w:pos="3564"/>
              </w:tabs>
              <w:spacing w:before="59" w:after="54" w:line="288" w:lineRule="auto"/>
              <w:rPr>
                <w:rFonts w:cs="Arial"/>
                <w:noProof/>
                <w:kern w:val="1"/>
              </w:rPr>
            </w:pPr>
          </w:p>
        </w:tc>
        <w:tc>
          <w:tcPr>
            <w:tcW w:w="1736" w:type="dxa"/>
          </w:tcPr>
          <w:p w14:paraId="7F4F28A8" w14:textId="77777777" w:rsidR="002448B3" w:rsidRPr="00C01576" w:rsidRDefault="002448B3" w:rsidP="002448B3">
            <w:pPr>
              <w:tabs>
                <w:tab w:val="left" w:pos="-3951"/>
                <w:tab w:val="right" w:pos="-2823"/>
                <w:tab w:val="left" w:pos="-2677"/>
                <w:tab w:val="left" w:pos="-2208"/>
                <w:tab w:val="left" w:pos="-2007"/>
                <w:tab w:val="left" w:pos="-1781"/>
                <w:tab w:val="left" w:pos="-1437"/>
                <w:tab w:val="left" w:pos="-1217"/>
                <w:tab w:val="left" w:pos="-912"/>
                <w:tab w:val="left" w:pos="-480"/>
                <w:tab w:val="right" w:leader="dot" w:pos="1265"/>
                <w:tab w:val="left" w:pos="1835"/>
                <w:tab w:val="left" w:pos="2957"/>
                <w:tab w:val="left" w:pos="3182"/>
                <w:tab w:val="left" w:pos="4423"/>
              </w:tabs>
              <w:spacing w:before="59" w:after="54" w:line="288" w:lineRule="auto"/>
              <w:rPr>
                <w:rFonts w:cs="Arial"/>
                <w:noProof/>
                <w:kern w:val="1"/>
              </w:rPr>
            </w:pPr>
          </w:p>
        </w:tc>
        <w:tc>
          <w:tcPr>
            <w:tcW w:w="1620" w:type="dxa"/>
          </w:tcPr>
          <w:p w14:paraId="7F4F28A9" w14:textId="77777777" w:rsidR="002448B3" w:rsidRPr="00C01576" w:rsidRDefault="002448B3" w:rsidP="002448B3">
            <w:pPr>
              <w:tabs>
                <w:tab w:val="left" w:pos="-5566"/>
                <w:tab w:val="right" w:pos="-4438"/>
                <w:tab w:val="left" w:pos="-4292"/>
                <w:tab w:val="left" w:pos="-3823"/>
                <w:tab w:val="left" w:pos="-3622"/>
                <w:tab w:val="left" w:pos="-3396"/>
                <w:tab w:val="left" w:pos="-3052"/>
                <w:tab w:val="left" w:pos="-2832"/>
                <w:tab w:val="left" w:pos="-2527"/>
                <w:tab w:val="left" w:pos="-2095"/>
                <w:tab w:val="right" w:leader="dot" w:pos="-350"/>
                <w:tab w:val="left" w:pos="220"/>
                <w:tab w:val="left" w:pos="1342"/>
                <w:tab w:val="left" w:pos="1567"/>
                <w:tab w:val="left" w:pos="2808"/>
                <w:tab w:val="right" w:pos="4162"/>
              </w:tabs>
              <w:spacing w:before="59" w:after="54" w:line="288" w:lineRule="auto"/>
              <w:rPr>
                <w:rFonts w:cs="Arial"/>
                <w:noProof/>
                <w:kern w:val="1"/>
              </w:rPr>
            </w:pPr>
          </w:p>
        </w:tc>
        <w:tc>
          <w:tcPr>
            <w:tcW w:w="2160" w:type="dxa"/>
          </w:tcPr>
          <w:p w14:paraId="7F4F28AA" w14:textId="77777777" w:rsidR="002448B3" w:rsidRPr="00C01576" w:rsidRDefault="002448B3" w:rsidP="002448B3">
            <w:pPr>
              <w:tabs>
                <w:tab w:val="left" w:pos="-7181"/>
                <w:tab w:val="right" w:pos="-6053"/>
                <w:tab w:val="left" w:pos="-5907"/>
                <w:tab w:val="left" w:pos="-5438"/>
                <w:tab w:val="left" w:pos="-5237"/>
                <w:tab w:val="left" w:pos="-5011"/>
                <w:tab w:val="left" w:pos="-4667"/>
                <w:tab w:val="left" w:pos="-4447"/>
                <w:tab w:val="left" w:pos="-4142"/>
                <w:tab w:val="left" w:pos="-3710"/>
                <w:tab w:val="right" w:leader="dot" w:pos="-1965"/>
                <w:tab w:val="left" w:pos="-1395"/>
                <w:tab w:val="left" w:pos="-273"/>
                <w:tab w:val="left" w:pos="-48"/>
                <w:tab w:val="left" w:pos="1193"/>
                <w:tab w:val="right" w:pos="2547"/>
              </w:tabs>
              <w:spacing w:before="59" w:after="54" w:line="288" w:lineRule="auto"/>
              <w:rPr>
                <w:rFonts w:cs="Arial"/>
                <w:noProof/>
                <w:kern w:val="1"/>
              </w:rPr>
            </w:pPr>
          </w:p>
        </w:tc>
        <w:tc>
          <w:tcPr>
            <w:tcW w:w="1440" w:type="dxa"/>
            <w:tcBorders>
              <w:right w:val="double" w:sz="4" w:space="0" w:color="auto"/>
            </w:tcBorders>
          </w:tcPr>
          <w:p w14:paraId="7F4F28AB" w14:textId="77777777" w:rsidR="002448B3" w:rsidRPr="00C01576" w:rsidRDefault="002448B3" w:rsidP="002448B3">
            <w:pPr>
              <w:tabs>
                <w:tab w:val="left" w:pos="-7181"/>
                <w:tab w:val="right" w:pos="-6053"/>
                <w:tab w:val="left" w:pos="-5907"/>
                <w:tab w:val="left" w:pos="-5438"/>
                <w:tab w:val="left" w:pos="-5237"/>
                <w:tab w:val="left" w:pos="-5011"/>
                <w:tab w:val="left" w:pos="-4667"/>
                <w:tab w:val="left" w:pos="-4447"/>
                <w:tab w:val="left" w:pos="-4142"/>
                <w:tab w:val="left" w:pos="-3710"/>
                <w:tab w:val="right" w:leader="dot" w:pos="-1965"/>
                <w:tab w:val="left" w:pos="-1395"/>
                <w:tab w:val="left" w:pos="-273"/>
                <w:tab w:val="left" w:pos="-48"/>
                <w:tab w:val="left" w:pos="1193"/>
                <w:tab w:val="right" w:pos="2547"/>
              </w:tabs>
              <w:spacing w:before="59" w:after="54" w:line="288" w:lineRule="auto"/>
              <w:rPr>
                <w:rFonts w:cs="Arial"/>
                <w:noProof/>
                <w:kern w:val="1"/>
              </w:rPr>
            </w:pPr>
          </w:p>
        </w:tc>
      </w:tr>
      <w:tr w:rsidR="002448B3" w:rsidRPr="00FB04E0" w14:paraId="7F4F28B3" w14:textId="77777777" w:rsidTr="002448B3">
        <w:tc>
          <w:tcPr>
            <w:tcW w:w="828" w:type="dxa"/>
            <w:tcBorders>
              <w:left w:val="double" w:sz="4" w:space="0" w:color="auto"/>
            </w:tcBorders>
          </w:tcPr>
          <w:p w14:paraId="7F4F28AD" w14:textId="77777777" w:rsidR="002448B3" w:rsidRPr="00C01576" w:rsidRDefault="002448B3" w:rsidP="002448B3">
            <w:pPr>
              <w:tabs>
                <w:tab w:val="left" w:pos="-1394"/>
                <w:tab w:val="right" w:pos="-266"/>
                <w:tab w:val="left" w:pos="-120"/>
                <w:tab w:val="left" w:pos="349"/>
                <w:tab w:val="left" w:pos="550"/>
                <w:tab w:val="left" w:pos="776"/>
                <w:tab w:val="left" w:pos="1120"/>
                <w:tab w:val="left" w:pos="1340"/>
                <w:tab w:val="left" w:pos="1645"/>
                <w:tab w:val="left" w:pos="2077"/>
              </w:tabs>
              <w:spacing w:before="59" w:after="54" w:line="288" w:lineRule="auto"/>
              <w:rPr>
                <w:rFonts w:cs="Arial"/>
                <w:noProof/>
                <w:kern w:val="1"/>
              </w:rPr>
            </w:pPr>
            <w:r w:rsidRPr="00C01576">
              <w:rPr>
                <w:rFonts w:cs="Arial"/>
                <w:noProof/>
                <w:kern w:val="1"/>
              </w:rPr>
              <w:t>Apr</w:t>
            </w:r>
            <w:r>
              <w:rPr>
                <w:rFonts w:cs="Arial"/>
                <w:noProof/>
                <w:kern w:val="1"/>
              </w:rPr>
              <w:t>il</w:t>
            </w:r>
          </w:p>
        </w:tc>
        <w:tc>
          <w:tcPr>
            <w:tcW w:w="1729" w:type="dxa"/>
          </w:tcPr>
          <w:p w14:paraId="7F4F28AE" w14:textId="77777777" w:rsidR="002448B3" w:rsidRPr="00C01576" w:rsidRDefault="002448B3" w:rsidP="002448B3">
            <w:pPr>
              <w:tabs>
                <w:tab w:val="left" w:pos="-2222"/>
                <w:tab w:val="right" w:pos="-1094"/>
                <w:tab w:val="left" w:pos="-948"/>
                <w:tab w:val="left" w:pos="-479"/>
                <w:tab w:val="left" w:pos="-278"/>
                <w:tab w:val="left" w:pos="-52"/>
                <w:tab w:val="left" w:pos="292"/>
                <w:tab w:val="left" w:pos="512"/>
                <w:tab w:val="left" w:pos="817"/>
                <w:tab w:val="left" w:pos="1249"/>
                <w:tab w:val="right" w:leader="dot" w:pos="2994"/>
                <w:tab w:val="left" w:pos="3564"/>
              </w:tabs>
              <w:spacing w:before="59" w:after="54" w:line="288" w:lineRule="auto"/>
              <w:rPr>
                <w:rFonts w:cs="Arial"/>
                <w:noProof/>
                <w:kern w:val="1"/>
              </w:rPr>
            </w:pPr>
          </w:p>
        </w:tc>
        <w:tc>
          <w:tcPr>
            <w:tcW w:w="1736" w:type="dxa"/>
          </w:tcPr>
          <w:p w14:paraId="7F4F28AF" w14:textId="77777777" w:rsidR="002448B3" w:rsidRPr="00C01576" w:rsidRDefault="002448B3" w:rsidP="002448B3">
            <w:pPr>
              <w:tabs>
                <w:tab w:val="left" w:pos="-3951"/>
                <w:tab w:val="right" w:pos="-2823"/>
                <w:tab w:val="left" w:pos="-2677"/>
                <w:tab w:val="left" w:pos="-2208"/>
                <w:tab w:val="left" w:pos="-2007"/>
                <w:tab w:val="left" w:pos="-1781"/>
                <w:tab w:val="left" w:pos="-1437"/>
                <w:tab w:val="left" w:pos="-1217"/>
                <w:tab w:val="left" w:pos="-912"/>
                <w:tab w:val="left" w:pos="-480"/>
                <w:tab w:val="right" w:leader="dot" w:pos="1265"/>
                <w:tab w:val="left" w:pos="1835"/>
                <w:tab w:val="left" w:pos="2957"/>
                <w:tab w:val="left" w:pos="3182"/>
                <w:tab w:val="left" w:pos="4423"/>
              </w:tabs>
              <w:spacing w:before="59" w:after="54" w:line="288" w:lineRule="auto"/>
              <w:rPr>
                <w:rFonts w:cs="Arial"/>
                <w:noProof/>
                <w:kern w:val="1"/>
              </w:rPr>
            </w:pPr>
          </w:p>
        </w:tc>
        <w:tc>
          <w:tcPr>
            <w:tcW w:w="1620" w:type="dxa"/>
          </w:tcPr>
          <w:p w14:paraId="7F4F28B0" w14:textId="77777777" w:rsidR="002448B3" w:rsidRPr="00C01576" w:rsidRDefault="002448B3" w:rsidP="002448B3">
            <w:pPr>
              <w:tabs>
                <w:tab w:val="left" w:pos="-5566"/>
                <w:tab w:val="right" w:pos="-4438"/>
                <w:tab w:val="left" w:pos="-4292"/>
                <w:tab w:val="left" w:pos="-3823"/>
                <w:tab w:val="left" w:pos="-3622"/>
                <w:tab w:val="left" w:pos="-3396"/>
                <w:tab w:val="left" w:pos="-3052"/>
                <w:tab w:val="left" w:pos="-2832"/>
                <w:tab w:val="left" w:pos="-2527"/>
                <w:tab w:val="left" w:pos="-2095"/>
                <w:tab w:val="right" w:leader="dot" w:pos="-350"/>
                <w:tab w:val="left" w:pos="220"/>
                <w:tab w:val="left" w:pos="1342"/>
                <w:tab w:val="left" w:pos="1567"/>
                <w:tab w:val="left" w:pos="2808"/>
                <w:tab w:val="right" w:pos="4162"/>
              </w:tabs>
              <w:spacing w:before="59" w:after="54" w:line="288" w:lineRule="auto"/>
              <w:rPr>
                <w:rFonts w:cs="Arial"/>
                <w:noProof/>
                <w:kern w:val="1"/>
              </w:rPr>
            </w:pPr>
          </w:p>
        </w:tc>
        <w:tc>
          <w:tcPr>
            <w:tcW w:w="2160" w:type="dxa"/>
          </w:tcPr>
          <w:p w14:paraId="7F4F28B1" w14:textId="77777777" w:rsidR="002448B3" w:rsidRPr="00C01576" w:rsidRDefault="002448B3" w:rsidP="002448B3">
            <w:pPr>
              <w:tabs>
                <w:tab w:val="left" w:pos="-7181"/>
                <w:tab w:val="right" w:pos="-6053"/>
                <w:tab w:val="left" w:pos="-5907"/>
                <w:tab w:val="left" w:pos="-5438"/>
                <w:tab w:val="left" w:pos="-5237"/>
                <w:tab w:val="left" w:pos="-5011"/>
                <w:tab w:val="left" w:pos="-4667"/>
                <w:tab w:val="left" w:pos="-4447"/>
                <w:tab w:val="left" w:pos="-4142"/>
                <w:tab w:val="left" w:pos="-3710"/>
                <w:tab w:val="right" w:leader="dot" w:pos="-1965"/>
                <w:tab w:val="left" w:pos="-1395"/>
                <w:tab w:val="left" w:pos="-273"/>
                <w:tab w:val="left" w:pos="-48"/>
                <w:tab w:val="left" w:pos="1193"/>
                <w:tab w:val="right" w:pos="2547"/>
              </w:tabs>
              <w:spacing w:before="59" w:after="54" w:line="288" w:lineRule="auto"/>
              <w:rPr>
                <w:rFonts w:cs="Arial"/>
                <w:noProof/>
                <w:kern w:val="1"/>
              </w:rPr>
            </w:pPr>
          </w:p>
        </w:tc>
        <w:tc>
          <w:tcPr>
            <w:tcW w:w="1440" w:type="dxa"/>
            <w:tcBorders>
              <w:right w:val="double" w:sz="4" w:space="0" w:color="auto"/>
            </w:tcBorders>
          </w:tcPr>
          <w:p w14:paraId="7F4F28B2" w14:textId="77777777" w:rsidR="002448B3" w:rsidRPr="00C01576" w:rsidRDefault="002448B3" w:rsidP="002448B3">
            <w:pPr>
              <w:tabs>
                <w:tab w:val="left" w:pos="-7181"/>
                <w:tab w:val="right" w:pos="-6053"/>
                <w:tab w:val="left" w:pos="-5907"/>
                <w:tab w:val="left" w:pos="-5438"/>
                <w:tab w:val="left" w:pos="-5237"/>
                <w:tab w:val="left" w:pos="-5011"/>
                <w:tab w:val="left" w:pos="-4667"/>
                <w:tab w:val="left" w:pos="-4447"/>
                <w:tab w:val="left" w:pos="-4142"/>
                <w:tab w:val="left" w:pos="-3710"/>
                <w:tab w:val="right" w:leader="dot" w:pos="-1965"/>
                <w:tab w:val="left" w:pos="-1395"/>
                <w:tab w:val="left" w:pos="-273"/>
                <w:tab w:val="left" w:pos="-48"/>
                <w:tab w:val="left" w:pos="1193"/>
                <w:tab w:val="right" w:pos="2547"/>
              </w:tabs>
              <w:spacing w:before="59" w:after="54" w:line="288" w:lineRule="auto"/>
              <w:rPr>
                <w:rFonts w:cs="Arial"/>
                <w:noProof/>
                <w:kern w:val="1"/>
              </w:rPr>
            </w:pPr>
          </w:p>
        </w:tc>
      </w:tr>
      <w:tr w:rsidR="002448B3" w:rsidRPr="00FB04E0" w14:paraId="7F4F28BA" w14:textId="77777777" w:rsidTr="002448B3">
        <w:tc>
          <w:tcPr>
            <w:tcW w:w="828" w:type="dxa"/>
            <w:tcBorders>
              <w:left w:val="double" w:sz="4" w:space="0" w:color="auto"/>
            </w:tcBorders>
          </w:tcPr>
          <w:p w14:paraId="7F4F28B4" w14:textId="77777777" w:rsidR="002448B3" w:rsidRPr="00C01576" w:rsidRDefault="002448B3" w:rsidP="002448B3">
            <w:pPr>
              <w:tabs>
                <w:tab w:val="left" w:pos="-1394"/>
                <w:tab w:val="right" w:pos="-266"/>
                <w:tab w:val="left" w:pos="-120"/>
                <w:tab w:val="left" w:pos="349"/>
                <w:tab w:val="left" w:pos="550"/>
                <w:tab w:val="left" w:pos="776"/>
                <w:tab w:val="left" w:pos="1120"/>
                <w:tab w:val="left" w:pos="1340"/>
                <w:tab w:val="left" w:pos="1645"/>
                <w:tab w:val="left" w:pos="2077"/>
              </w:tabs>
              <w:spacing w:before="59" w:after="54" w:line="288" w:lineRule="auto"/>
              <w:rPr>
                <w:rFonts w:cs="Arial"/>
                <w:noProof/>
                <w:kern w:val="1"/>
              </w:rPr>
            </w:pPr>
            <w:r w:rsidRPr="00C01576">
              <w:rPr>
                <w:rFonts w:cs="Arial"/>
                <w:noProof/>
                <w:kern w:val="1"/>
              </w:rPr>
              <w:t>Mai</w:t>
            </w:r>
          </w:p>
        </w:tc>
        <w:tc>
          <w:tcPr>
            <w:tcW w:w="1729" w:type="dxa"/>
          </w:tcPr>
          <w:p w14:paraId="7F4F28B5" w14:textId="77777777" w:rsidR="002448B3" w:rsidRPr="00C01576" w:rsidRDefault="002448B3" w:rsidP="002448B3">
            <w:pPr>
              <w:tabs>
                <w:tab w:val="left" w:pos="-2222"/>
                <w:tab w:val="right" w:pos="-1094"/>
                <w:tab w:val="left" w:pos="-948"/>
                <w:tab w:val="left" w:pos="-479"/>
                <w:tab w:val="left" w:pos="-278"/>
                <w:tab w:val="left" w:pos="-52"/>
                <w:tab w:val="left" w:pos="292"/>
                <w:tab w:val="left" w:pos="512"/>
                <w:tab w:val="left" w:pos="817"/>
                <w:tab w:val="left" w:pos="1249"/>
                <w:tab w:val="right" w:leader="dot" w:pos="2994"/>
                <w:tab w:val="left" w:pos="3564"/>
              </w:tabs>
              <w:spacing w:before="59" w:after="54" w:line="288" w:lineRule="auto"/>
              <w:rPr>
                <w:rFonts w:cs="Arial"/>
                <w:noProof/>
                <w:kern w:val="1"/>
              </w:rPr>
            </w:pPr>
          </w:p>
        </w:tc>
        <w:tc>
          <w:tcPr>
            <w:tcW w:w="1736" w:type="dxa"/>
          </w:tcPr>
          <w:p w14:paraId="7F4F28B6" w14:textId="77777777" w:rsidR="002448B3" w:rsidRPr="00C01576" w:rsidRDefault="002448B3" w:rsidP="002448B3">
            <w:pPr>
              <w:tabs>
                <w:tab w:val="left" w:pos="-3951"/>
                <w:tab w:val="right" w:pos="-2823"/>
                <w:tab w:val="left" w:pos="-2677"/>
                <w:tab w:val="left" w:pos="-2208"/>
                <w:tab w:val="left" w:pos="-2007"/>
                <w:tab w:val="left" w:pos="-1781"/>
                <w:tab w:val="left" w:pos="-1437"/>
                <w:tab w:val="left" w:pos="-1217"/>
                <w:tab w:val="left" w:pos="-912"/>
                <w:tab w:val="left" w:pos="-480"/>
                <w:tab w:val="right" w:leader="dot" w:pos="1265"/>
                <w:tab w:val="left" w:pos="1835"/>
                <w:tab w:val="left" w:pos="2957"/>
                <w:tab w:val="left" w:pos="3182"/>
                <w:tab w:val="left" w:pos="4423"/>
              </w:tabs>
              <w:spacing w:before="59" w:after="54" w:line="288" w:lineRule="auto"/>
              <w:rPr>
                <w:rFonts w:cs="Arial"/>
                <w:noProof/>
                <w:kern w:val="1"/>
              </w:rPr>
            </w:pPr>
          </w:p>
        </w:tc>
        <w:tc>
          <w:tcPr>
            <w:tcW w:w="1620" w:type="dxa"/>
          </w:tcPr>
          <w:p w14:paraId="7F4F28B7" w14:textId="77777777" w:rsidR="002448B3" w:rsidRPr="00C01576" w:rsidRDefault="002448B3" w:rsidP="002448B3">
            <w:pPr>
              <w:tabs>
                <w:tab w:val="left" w:pos="-5566"/>
                <w:tab w:val="right" w:pos="-4438"/>
                <w:tab w:val="left" w:pos="-4292"/>
                <w:tab w:val="left" w:pos="-3823"/>
                <w:tab w:val="left" w:pos="-3622"/>
                <w:tab w:val="left" w:pos="-3396"/>
                <w:tab w:val="left" w:pos="-3052"/>
                <w:tab w:val="left" w:pos="-2832"/>
                <w:tab w:val="left" w:pos="-2527"/>
                <w:tab w:val="left" w:pos="-2095"/>
                <w:tab w:val="right" w:leader="dot" w:pos="-350"/>
                <w:tab w:val="left" w:pos="220"/>
                <w:tab w:val="left" w:pos="1342"/>
                <w:tab w:val="left" w:pos="1567"/>
                <w:tab w:val="left" w:pos="2808"/>
                <w:tab w:val="right" w:pos="4162"/>
              </w:tabs>
              <w:spacing w:before="59" w:after="54" w:line="288" w:lineRule="auto"/>
              <w:rPr>
                <w:rFonts w:cs="Arial"/>
                <w:noProof/>
                <w:kern w:val="1"/>
              </w:rPr>
            </w:pPr>
          </w:p>
        </w:tc>
        <w:tc>
          <w:tcPr>
            <w:tcW w:w="2160" w:type="dxa"/>
          </w:tcPr>
          <w:p w14:paraId="7F4F28B8" w14:textId="77777777" w:rsidR="002448B3" w:rsidRPr="00C01576" w:rsidRDefault="002448B3" w:rsidP="002448B3">
            <w:pPr>
              <w:tabs>
                <w:tab w:val="left" w:pos="-7181"/>
                <w:tab w:val="right" w:pos="-6053"/>
                <w:tab w:val="left" w:pos="-5907"/>
                <w:tab w:val="left" w:pos="-5438"/>
                <w:tab w:val="left" w:pos="-5237"/>
                <w:tab w:val="left" w:pos="-5011"/>
                <w:tab w:val="left" w:pos="-4667"/>
                <w:tab w:val="left" w:pos="-4447"/>
                <w:tab w:val="left" w:pos="-4142"/>
                <w:tab w:val="left" w:pos="-3710"/>
                <w:tab w:val="right" w:leader="dot" w:pos="-1965"/>
                <w:tab w:val="left" w:pos="-1395"/>
                <w:tab w:val="left" w:pos="-273"/>
                <w:tab w:val="left" w:pos="-48"/>
                <w:tab w:val="left" w:pos="1193"/>
                <w:tab w:val="right" w:pos="2547"/>
              </w:tabs>
              <w:spacing w:before="59" w:after="54" w:line="288" w:lineRule="auto"/>
              <w:rPr>
                <w:rFonts w:cs="Arial"/>
                <w:noProof/>
                <w:kern w:val="1"/>
              </w:rPr>
            </w:pPr>
          </w:p>
        </w:tc>
        <w:tc>
          <w:tcPr>
            <w:tcW w:w="1440" w:type="dxa"/>
            <w:tcBorders>
              <w:right w:val="double" w:sz="4" w:space="0" w:color="auto"/>
            </w:tcBorders>
          </w:tcPr>
          <w:p w14:paraId="7F4F28B9" w14:textId="77777777" w:rsidR="002448B3" w:rsidRPr="00C01576" w:rsidRDefault="002448B3" w:rsidP="002448B3">
            <w:pPr>
              <w:tabs>
                <w:tab w:val="left" w:pos="-7181"/>
                <w:tab w:val="right" w:pos="-6053"/>
                <w:tab w:val="left" w:pos="-5907"/>
                <w:tab w:val="left" w:pos="-5438"/>
                <w:tab w:val="left" w:pos="-5237"/>
                <w:tab w:val="left" w:pos="-5011"/>
                <w:tab w:val="left" w:pos="-4667"/>
                <w:tab w:val="left" w:pos="-4447"/>
                <w:tab w:val="left" w:pos="-4142"/>
                <w:tab w:val="left" w:pos="-3710"/>
                <w:tab w:val="right" w:leader="dot" w:pos="-1965"/>
                <w:tab w:val="left" w:pos="-1395"/>
                <w:tab w:val="left" w:pos="-273"/>
                <w:tab w:val="left" w:pos="-48"/>
                <w:tab w:val="left" w:pos="1193"/>
                <w:tab w:val="right" w:pos="2547"/>
              </w:tabs>
              <w:spacing w:before="59" w:after="54" w:line="288" w:lineRule="auto"/>
              <w:rPr>
                <w:rFonts w:cs="Arial"/>
                <w:noProof/>
                <w:kern w:val="1"/>
              </w:rPr>
            </w:pPr>
          </w:p>
        </w:tc>
      </w:tr>
      <w:tr w:rsidR="002448B3" w:rsidRPr="00FB04E0" w14:paraId="7F4F28C1" w14:textId="77777777" w:rsidTr="002448B3">
        <w:tc>
          <w:tcPr>
            <w:tcW w:w="828" w:type="dxa"/>
            <w:tcBorders>
              <w:left w:val="double" w:sz="4" w:space="0" w:color="auto"/>
            </w:tcBorders>
          </w:tcPr>
          <w:p w14:paraId="7F4F28BB" w14:textId="77777777" w:rsidR="002448B3" w:rsidRPr="00C01576" w:rsidRDefault="002448B3" w:rsidP="002448B3">
            <w:pPr>
              <w:tabs>
                <w:tab w:val="left" w:pos="-1394"/>
                <w:tab w:val="right" w:pos="-266"/>
                <w:tab w:val="left" w:pos="-120"/>
                <w:tab w:val="left" w:pos="349"/>
                <w:tab w:val="left" w:pos="550"/>
                <w:tab w:val="left" w:pos="776"/>
                <w:tab w:val="left" w:pos="1120"/>
                <w:tab w:val="left" w:pos="1340"/>
                <w:tab w:val="left" w:pos="1645"/>
                <w:tab w:val="left" w:pos="2077"/>
              </w:tabs>
              <w:spacing w:before="59" w:after="54" w:line="288" w:lineRule="auto"/>
              <w:rPr>
                <w:rFonts w:cs="Arial"/>
                <w:noProof/>
                <w:kern w:val="1"/>
              </w:rPr>
            </w:pPr>
            <w:r>
              <w:rPr>
                <w:rFonts w:cs="Arial"/>
                <w:noProof/>
                <w:kern w:val="1"/>
              </w:rPr>
              <w:t>Juni</w:t>
            </w:r>
          </w:p>
        </w:tc>
        <w:tc>
          <w:tcPr>
            <w:tcW w:w="1729" w:type="dxa"/>
          </w:tcPr>
          <w:p w14:paraId="7F4F28BC" w14:textId="77777777" w:rsidR="002448B3" w:rsidRPr="00C01576" w:rsidRDefault="002448B3" w:rsidP="002448B3">
            <w:pPr>
              <w:tabs>
                <w:tab w:val="left" w:pos="-2222"/>
                <w:tab w:val="right" w:pos="-1094"/>
                <w:tab w:val="left" w:pos="-948"/>
                <w:tab w:val="left" w:pos="-479"/>
                <w:tab w:val="left" w:pos="-278"/>
                <w:tab w:val="left" w:pos="-52"/>
                <w:tab w:val="left" w:pos="292"/>
                <w:tab w:val="left" w:pos="512"/>
                <w:tab w:val="left" w:pos="817"/>
                <w:tab w:val="left" w:pos="1249"/>
                <w:tab w:val="right" w:leader="dot" w:pos="2994"/>
                <w:tab w:val="left" w:pos="3564"/>
              </w:tabs>
              <w:spacing w:before="59" w:after="54" w:line="288" w:lineRule="auto"/>
              <w:rPr>
                <w:rFonts w:cs="Arial"/>
                <w:noProof/>
                <w:kern w:val="1"/>
              </w:rPr>
            </w:pPr>
          </w:p>
        </w:tc>
        <w:tc>
          <w:tcPr>
            <w:tcW w:w="1736" w:type="dxa"/>
          </w:tcPr>
          <w:p w14:paraId="7F4F28BD" w14:textId="77777777" w:rsidR="002448B3" w:rsidRPr="00C01576" w:rsidRDefault="002448B3" w:rsidP="002448B3">
            <w:pPr>
              <w:tabs>
                <w:tab w:val="left" w:pos="-3951"/>
                <w:tab w:val="right" w:pos="-2823"/>
                <w:tab w:val="left" w:pos="-2677"/>
                <w:tab w:val="left" w:pos="-2208"/>
                <w:tab w:val="left" w:pos="-2007"/>
                <w:tab w:val="left" w:pos="-1781"/>
                <w:tab w:val="left" w:pos="-1437"/>
                <w:tab w:val="left" w:pos="-1217"/>
                <w:tab w:val="left" w:pos="-912"/>
                <w:tab w:val="left" w:pos="-480"/>
                <w:tab w:val="right" w:leader="dot" w:pos="1265"/>
                <w:tab w:val="left" w:pos="1835"/>
                <w:tab w:val="left" w:pos="2957"/>
                <w:tab w:val="left" w:pos="3182"/>
                <w:tab w:val="left" w:pos="4423"/>
              </w:tabs>
              <w:spacing w:before="59" w:after="54" w:line="288" w:lineRule="auto"/>
              <w:rPr>
                <w:rFonts w:cs="Arial"/>
                <w:noProof/>
                <w:kern w:val="1"/>
              </w:rPr>
            </w:pPr>
          </w:p>
        </w:tc>
        <w:tc>
          <w:tcPr>
            <w:tcW w:w="1620" w:type="dxa"/>
          </w:tcPr>
          <w:p w14:paraId="7F4F28BE" w14:textId="77777777" w:rsidR="002448B3" w:rsidRPr="00C01576" w:rsidRDefault="002448B3" w:rsidP="002448B3">
            <w:pPr>
              <w:tabs>
                <w:tab w:val="left" w:pos="-5566"/>
                <w:tab w:val="right" w:pos="-4438"/>
                <w:tab w:val="left" w:pos="-4292"/>
                <w:tab w:val="left" w:pos="-3823"/>
                <w:tab w:val="left" w:pos="-3622"/>
                <w:tab w:val="left" w:pos="-3396"/>
                <w:tab w:val="left" w:pos="-3052"/>
                <w:tab w:val="left" w:pos="-2832"/>
                <w:tab w:val="left" w:pos="-2527"/>
                <w:tab w:val="left" w:pos="-2095"/>
                <w:tab w:val="right" w:leader="dot" w:pos="-350"/>
                <w:tab w:val="left" w:pos="220"/>
                <w:tab w:val="left" w:pos="1342"/>
                <w:tab w:val="left" w:pos="1567"/>
                <w:tab w:val="left" w:pos="2808"/>
                <w:tab w:val="right" w:pos="4162"/>
              </w:tabs>
              <w:spacing w:before="59" w:after="54" w:line="288" w:lineRule="auto"/>
              <w:rPr>
                <w:rFonts w:cs="Arial"/>
                <w:noProof/>
                <w:kern w:val="1"/>
              </w:rPr>
            </w:pPr>
          </w:p>
        </w:tc>
        <w:tc>
          <w:tcPr>
            <w:tcW w:w="2160" w:type="dxa"/>
          </w:tcPr>
          <w:p w14:paraId="7F4F28BF" w14:textId="77777777" w:rsidR="002448B3" w:rsidRPr="00C01576" w:rsidRDefault="002448B3" w:rsidP="002448B3">
            <w:pPr>
              <w:tabs>
                <w:tab w:val="left" w:pos="-7181"/>
                <w:tab w:val="right" w:pos="-6053"/>
                <w:tab w:val="left" w:pos="-5907"/>
                <w:tab w:val="left" w:pos="-5438"/>
                <w:tab w:val="left" w:pos="-5237"/>
                <w:tab w:val="left" w:pos="-5011"/>
                <w:tab w:val="left" w:pos="-4667"/>
                <w:tab w:val="left" w:pos="-4447"/>
                <w:tab w:val="left" w:pos="-4142"/>
                <w:tab w:val="left" w:pos="-3710"/>
                <w:tab w:val="right" w:leader="dot" w:pos="-1965"/>
                <w:tab w:val="left" w:pos="-1395"/>
                <w:tab w:val="left" w:pos="-273"/>
                <w:tab w:val="left" w:pos="-48"/>
                <w:tab w:val="left" w:pos="1193"/>
                <w:tab w:val="right" w:pos="2547"/>
              </w:tabs>
              <w:spacing w:before="59" w:after="54" w:line="288" w:lineRule="auto"/>
              <w:rPr>
                <w:rFonts w:cs="Arial"/>
                <w:noProof/>
                <w:kern w:val="1"/>
              </w:rPr>
            </w:pPr>
          </w:p>
        </w:tc>
        <w:tc>
          <w:tcPr>
            <w:tcW w:w="1440" w:type="dxa"/>
            <w:tcBorders>
              <w:right w:val="double" w:sz="4" w:space="0" w:color="auto"/>
            </w:tcBorders>
          </w:tcPr>
          <w:p w14:paraId="7F4F28C0" w14:textId="77777777" w:rsidR="002448B3" w:rsidRPr="00C01576" w:rsidRDefault="002448B3" w:rsidP="002448B3">
            <w:pPr>
              <w:tabs>
                <w:tab w:val="left" w:pos="-7181"/>
                <w:tab w:val="right" w:pos="-6053"/>
                <w:tab w:val="left" w:pos="-5907"/>
                <w:tab w:val="left" w:pos="-5438"/>
                <w:tab w:val="left" w:pos="-5237"/>
                <w:tab w:val="left" w:pos="-5011"/>
                <w:tab w:val="left" w:pos="-4667"/>
                <w:tab w:val="left" w:pos="-4447"/>
                <w:tab w:val="left" w:pos="-4142"/>
                <w:tab w:val="left" w:pos="-3710"/>
                <w:tab w:val="right" w:leader="dot" w:pos="-1965"/>
                <w:tab w:val="left" w:pos="-1395"/>
                <w:tab w:val="left" w:pos="-273"/>
                <w:tab w:val="left" w:pos="-48"/>
                <w:tab w:val="left" w:pos="1193"/>
                <w:tab w:val="right" w:pos="2547"/>
              </w:tabs>
              <w:spacing w:before="59" w:after="54" w:line="288" w:lineRule="auto"/>
              <w:rPr>
                <w:rFonts w:cs="Arial"/>
                <w:noProof/>
                <w:kern w:val="1"/>
              </w:rPr>
            </w:pPr>
          </w:p>
        </w:tc>
      </w:tr>
      <w:tr w:rsidR="002448B3" w:rsidRPr="0081187E" w14:paraId="7F4F28C8" w14:textId="77777777" w:rsidTr="002448B3">
        <w:tc>
          <w:tcPr>
            <w:tcW w:w="828" w:type="dxa"/>
            <w:tcBorders>
              <w:left w:val="double" w:sz="4" w:space="0" w:color="auto"/>
            </w:tcBorders>
          </w:tcPr>
          <w:p w14:paraId="7F4F28C2" w14:textId="77777777" w:rsidR="002448B3" w:rsidRPr="00C01576" w:rsidRDefault="002448B3" w:rsidP="002448B3">
            <w:pPr>
              <w:tabs>
                <w:tab w:val="left" w:pos="-1394"/>
                <w:tab w:val="right" w:pos="-266"/>
                <w:tab w:val="left" w:pos="-120"/>
                <w:tab w:val="left" w:pos="349"/>
                <w:tab w:val="left" w:pos="550"/>
                <w:tab w:val="left" w:pos="776"/>
                <w:tab w:val="left" w:pos="1120"/>
                <w:tab w:val="left" w:pos="1340"/>
                <w:tab w:val="left" w:pos="1645"/>
                <w:tab w:val="left" w:pos="2077"/>
              </w:tabs>
              <w:spacing w:before="59" w:after="54" w:line="288" w:lineRule="auto"/>
              <w:rPr>
                <w:rFonts w:cs="Arial"/>
                <w:noProof/>
                <w:kern w:val="1"/>
                <w:szCs w:val="20"/>
              </w:rPr>
            </w:pPr>
            <w:r>
              <w:rPr>
                <w:rFonts w:cs="Arial"/>
                <w:noProof/>
                <w:kern w:val="1"/>
                <w:szCs w:val="20"/>
              </w:rPr>
              <w:t>Juli</w:t>
            </w:r>
          </w:p>
        </w:tc>
        <w:tc>
          <w:tcPr>
            <w:tcW w:w="1729" w:type="dxa"/>
          </w:tcPr>
          <w:p w14:paraId="7F4F28C3" w14:textId="77777777" w:rsidR="002448B3" w:rsidRPr="00C01576" w:rsidRDefault="002448B3" w:rsidP="002448B3">
            <w:pPr>
              <w:tabs>
                <w:tab w:val="left" w:pos="-2222"/>
                <w:tab w:val="right" w:pos="-1094"/>
                <w:tab w:val="left" w:pos="-948"/>
                <w:tab w:val="left" w:pos="-479"/>
                <w:tab w:val="left" w:pos="-278"/>
                <w:tab w:val="left" w:pos="-52"/>
                <w:tab w:val="left" w:pos="292"/>
                <w:tab w:val="left" w:pos="512"/>
                <w:tab w:val="left" w:pos="817"/>
                <w:tab w:val="left" w:pos="1249"/>
                <w:tab w:val="right" w:leader="dot" w:pos="2994"/>
                <w:tab w:val="left" w:pos="3564"/>
              </w:tabs>
              <w:spacing w:before="59" w:after="54" w:line="288" w:lineRule="auto"/>
              <w:rPr>
                <w:rFonts w:cs="Arial"/>
                <w:noProof/>
                <w:kern w:val="1"/>
                <w:szCs w:val="20"/>
              </w:rPr>
            </w:pPr>
          </w:p>
        </w:tc>
        <w:tc>
          <w:tcPr>
            <w:tcW w:w="1736" w:type="dxa"/>
          </w:tcPr>
          <w:p w14:paraId="7F4F28C4" w14:textId="77777777" w:rsidR="002448B3" w:rsidRPr="00C01576" w:rsidRDefault="002448B3" w:rsidP="002448B3">
            <w:pPr>
              <w:tabs>
                <w:tab w:val="left" w:pos="-3951"/>
                <w:tab w:val="right" w:pos="-2823"/>
                <w:tab w:val="left" w:pos="-2677"/>
                <w:tab w:val="left" w:pos="-2208"/>
                <w:tab w:val="left" w:pos="-2007"/>
                <w:tab w:val="left" w:pos="-1781"/>
                <w:tab w:val="left" w:pos="-1437"/>
                <w:tab w:val="left" w:pos="-1217"/>
                <w:tab w:val="left" w:pos="-912"/>
                <w:tab w:val="left" w:pos="-480"/>
                <w:tab w:val="right" w:leader="dot" w:pos="1265"/>
                <w:tab w:val="left" w:pos="1835"/>
                <w:tab w:val="left" w:pos="2957"/>
                <w:tab w:val="left" w:pos="3182"/>
                <w:tab w:val="left" w:pos="4423"/>
              </w:tabs>
              <w:spacing w:before="59" w:after="54" w:line="288" w:lineRule="auto"/>
              <w:rPr>
                <w:rFonts w:cs="Arial"/>
                <w:noProof/>
                <w:kern w:val="1"/>
                <w:szCs w:val="20"/>
              </w:rPr>
            </w:pPr>
          </w:p>
        </w:tc>
        <w:tc>
          <w:tcPr>
            <w:tcW w:w="1620" w:type="dxa"/>
          </w:tcPr>
          <w:p w14:paraId="7F4F28C5" w14:textId="77777777" w:rsidR="002448B3" w:rsidRPr="00C01576" w:rsidRDefault="002448B3" w:rsidP="002448B3">
            <w:pPr>
              <w:tabs>
                <w:tab w:val="left" w:pos="-5566"/>
                <w:tab w:val="right" w:pos="-4438"/>
                <w:tab w:val="left" w:pos="-4292"/>
                <w:tab w:val="left" w:pos="-3823"/>
                <w:tab w:val="left" w:pos="-3622"/>
                <w:tab w:val="left" w:pos="-3396"/>
                <w:tab w:val="left" w:pos="-3052"/>
                <w:tab w:val="left" w:pos="-2832"/>
                <w:tab w:val="left" w:pos="-2527"/>
                <w:tab w:val="left" w:pos="-2095"/>
                <w:tab w:val="right" w:leader="dot" w:pos="-350"/>
                <w:tab w:val="left" w:pos="220"/>
                <w:tab w:val="left" w:pos="1342"/>
                <w:tab w:val="left" w:pos="1567"/>
                <w:tab w:val="left" w:pos="2808"/>
                <w:tab w:val="right" w:pos="4162"/>
              </w:tabs>
              <w:spacing w:before="59" w:after="54" w:line="288" w:lineRule="auto"/>
              <w:rPr>
                <w:rFonts w:cs="Arial"/>
                <w:noProof/>
                <w:kern w:val="1"/>
                <w:szCs w:val="20"/>
              </w:rPr>
            </w:pPr>
          </w:p>
        </w:tc>
        <w:tc>
          <w:tcPr>
            <w:tcW w:w="2160" w:type="dxa"/>
          </w:tcPr>
          <w:p w14:paraId="7F4F28C6" w14:textId="77777777" w:rsidR="002448B3" w:rsidRPr="00C01576" w:rsidRDefault="002448B3" w:rsidP="002448B3">
            <w:pPr>
              <w:tabs>
                <w:tab w:val="left" w:pos="-7181"/>
                <w:tab w:val="right" w:pos="-6053"/>
                <w:tab w:val="left" w:pos="-5907"/>
                <w:tab w:val="left" w:pos="-5438"/>
                <w:tab w:val="left" w:pos="-5237"/>
                <w:tab w:val="left" w:pos="-5011"/>
                <w:tab w:val="left" w:pos="-4667"/>
                <w:tab w:val="left" w:pos="-4447"/>
                <w:tab w:val="left" w:pos="-4142"/>
                <w:tab w:val="left" w:pos="-3710"/>
                <w:tab w:val="right" w:leader="dot" w:pos="-1965"/>
                <w:tab w:val="left" w:pos="-1395"/>
                <w:tab w:val="left" w:pos="-273"/>
                <w:tab w:val="left" w:pos="-48"/>
                <w:tab w:val="left" w:pos="1193"/>
                <w:tab w:val="right" w:pos="2547"/>
              </w:tabs>
              <w:spacing w:before="59" w:after="54" w:line="288" w:lineRule="auto"/>
              <w:rPr>
                <w:rFonts w:cs="Arial"/>
                <w:noProof/>
                <w:kern w:val="1"/>
                <w:szCs w:val="20"/>
              </w:rPr>
            </w:pPr>
          </w:p>
        </w:tc>
        <w:tc>
          <w:tcPr>
            <w:tcW w:w="1440" w:type="dxa"/>
            <w:tcBorders>
              <w:right w:val="double" w:sz="4" w:space="0" w:color="auto"/>
            </w:tcBorders>
          </w:tcPr>
          <w:p w14:paraId="7F4F28C7" w14:textId="77777777" w:rsidR="002448B3" w:rsidRPr="00C01576" w:rsidRDefault="002448B3" w:rsidP="002448B3">
            <w:pPr>
              <w:tabs>
                <w:tab w:val="left" w:pos="-7181"/>
                <w:tab w:val="right" w:pos="-6053"/>
                <w:tab w:val="left" w:pos="-5907"/>
                <w:tab w:val="left" w:pos="-5438"/>
                <w:tab w:val="left" w:pos="-5237"/>
                <w:tab w:val="left" w:pos="-5011"/>
                <w:tab w:val="left" w:pos="-4667"/>
                <w:tab w:val="left" w:pos="-4447"/>
                <w:tab w:val="left" w:pos="-4142"/>
                <w:tab w:val="left" w:pos="-3710"/>
                <w:tab w:val="right" w:leader="dot" w:pos="-1965"/>
                <w:tab w:val="left" w:pos="-1395"/>
                <w:tab w:val="left" w:pos="-273"/>
                <w:tab w:val="left" w:pos="-48"/>
                <w:tab w:val="left" w:pos="1193"/>
                <w:tab w:val="right" w:pos="2547"/>
              </w:tabs>
              <w:spacing w:before="59" w:after="54" w:line="288" w:lineRule="auto"/>
              <w:rPr>
                <w:rFonts w:cs="Arial"/>
                <w:noProof/>
                <w:kern w:val="1"/>
                <w:szCs w:val="20"/>
              </w:rPr>
            </w:pPr>
          </w:p>
        </w:tc>
      </w:tr>
      <w:tr w:rsidR="002448B3" w:rsidRPr="0081187E" w14:paraId="7F4F28CF" w14:textId="77777777" w:rsidTr="002448B3">
        <w:tc>
          <w:tcPr>
            <w:tcW w:w="828" w:type="dxa"/>
            <w:tcBorders>
              <w:left w:val="double" w:sz="4" w:space="0" w:color="auto"/>
            </w:tcBorders>
          </w:tcPr>
          <w:p w14:paraId="7F4F28C9" w14:textId="77777777" w:rsidR="002448B3" w:rsidRPr="00C01576" w:rsidRDefault="002448B3" w:rsidP="002448B3">
            <w:pPr>
              <w:tabs>
                <w:tab w:val="left" w:pos="-1394"/>
                <w:tab w:val="right" w:pos="-266"/>
                <w:tab w:val="left" w:pos="-120"/>
                <w:tab w:val="left" w:pos="349"/>
                <w:tab w:val="left" w:pos="550"/>
                <w:tab w:val="left" w:pos="776"/>
                <w:tab w:val="left" w:pos="1120"/>
                <w:tab w:val="left" w:pos="1340"/>
                <w:tab w:val="left" w:pos="1645"/>
                <w:tab w:val="left" w:pos="2077"/>
              </w:tabs>
              <w:spacing w:before="59" w:after="54" w:line="288" w:lineRule="auto"/>
              <w:rPr>
                <w:rFonts w:cs="Arial"/>
                <w:noProof/>
                <w:kern w:val="1"/>
                <w:szCs w:val="20"/>
              </w:rPr>
            </w:pPr>
            <w:r w:rsidRPr="00C01576">
              <w:rPr>
                <w:rFonts w:cs="Arial"/>
                <w:noProof/>
                <w:kern w:val="1"/>
                <w:szCs w:val="20"/>
              </w:rPr>
              <w:t>Aug.</w:t>
            </w:r>
          </w:p>
        </w:tc>
        <w:tc>
          <w:tcPr>
            <w:tcW w:w="1729" w:type="dxa"/>
          </w:tcPr>
          <w:p w14:paraId="7F4F28CA" w14:textId="77777777" w:rsidR="002448B3" w:rsidRPr="00C01576" w:rsidRDefault="002448B3" w:rsidP="002448B3">
            <w:pPr>
              <w:tabs>
                <w:tab w:val="left" w:pos="-2222"/>
                <w:tab w:val="right" w:pos="-1094"/>
                <w:tab w:val="left" w:pos="-948"/>
                <w:tab w:val="left" w:pos="-479"/>
                <w:tab w:val="left" w:pos="-278"/>
                <w:tab w:val="left" w:pos="-52"/>
                <w:tab w:val="left" w:pos="292"/>
                <w:tab w:val="left" w:pos="512"/>
                <w:tab w:val="left" w:pos="817"/>
                <w:tab w:val="left" w:pos="1249"/>
                <w:tab w:val="right" w:leader="dot" w:pos="2994"/>
                <w:tab w:val="left" w:pos="3564"/>
              </w:tabs>
              <w:spacing w:before="59" w:after="54" w:line="288" w:lineRule="auto"/>
              <w:rPr>
                <w:rFonts w:cs="Arial"/>
                <w:noProof/>
                <w:kern w:val="1"/>
                <w:szCs w:val="20"/>
              </w:rPr>
            </w:pPr>
          </w:p>
        </w:tc>
        <w:tc>
          <w:tcPr>
            <w:tcW w:w="1736" w:type="dxa"/>
          </w:tcPr>
          <w:p w14:paraId="7F4F28CB" w14:textId="77777777" w:rsidR="002448B3" w:rsidRPr="00C01576" w:rsidRDefault="002448B3" w:rsidP="002448B3">
            <w:pPr>
              <w:tabs>
                <w:tab w:val="left" w:pos="-3951"/>
                <w:tab w:val="right" w:pos="-2823"/>
                <w:tab w:val="left" w:pos="-2677"/>
                <w:tab w:val="left" w:pos="-2208"/>
                <w:tab w:val="left" w:pos="-2007"/>
                <w:tab w:val="left" w:pos="-1781"/>
                <w:tab w:val="left" w:pos="-1437"/>
                <w:tab w:val="left" w:pos="-1217"/>
                <w:tab w:val="left" w:pos="-912"/>
                <w:tab w:val="left" w:pos="-480"/>
                <w:tab w:val="right" w:leader="dot" w:pos="1265"/>
                <w:tab w:val="left" w:pos="1835"/>
                <w:tab w:val="left" w:pos="2957"/>
                <w:tab w:val="left" w:pos="3182"/>
                <w:tab w:val="left" w:pos="4423"/>
              </w:tabs>
              <w:spacing w:before="59" w:after="54" w:line="288" w:lineRule="auto"/>
              <w:rPr>
                <w:rFonts w:cs="Arial"/>
                <w:noProof/>
                <w:kern w:val="1"/>
                <w:szCs w:val="20"/>
              </w:rPr>
            </w:pPr>
          </w:p>
        </w:tc>
        <w:tc>
          <w:tcPr>
            <w:tcW w:w="1620" w:type="dxa"/>
          </w:tcPr>
          <w:p w14:paraId="7F4F28CC" w14:textId="77777777" w:rsidR="002448B3" w:rsidRPr="00C01576" w:rsidRDefault="002448B3" w:rsidP="002448B3">
            <w:pPr>
              <w:tabs>
                <w:tab w:val="left" w:pos="-5566"/>
                <w:tab w:val="right" w:pos="-4438"/>
                <w:tab w:val="left" w:pos="-4292"/>
                <w:tab w:val="left" w:pos="-3823"/>
                <w:tab w:val="left" w:pos="-3622"/>
                <w:tab w:val="left" w:pos="-3396"/>
                <w:tab w:val="left" w:pos="-3052"/>
                <w:tab w:val="left" w:pos="-2832"/>
                <w:tab w:val="left" w:pos="-2527"/>
                <w:tab w:val="left" w:pos="-2095"/>
                <w:tab w:val="right" w:leader="dot" w:pos="-350"/>
                <w:tab w:val="left" w:pos="220"/>
                <w:tab w:val="left" w:pos="1342"/>
                <w:tab w:val="left" w:pos="1567"/>
                <w:tab w:val="left" w:pos="2808"/>
                <w:tab w:val="right" w:pos="4162"/>
              </w:tabs>
              <w:spacing w:before="59" w:after="54" w:line="288" w:lineRule="auto"/>
              <w:rPr>
                <w:rFonts w:cs="Arial"/>
                <w:noProof/>
                <w:kern w:val="1"/>
                <w:szCs w:val="20"/>
              </w:rPr>
            </w:pPr>
          </w:p>
        </w:tc>
        <w:tc>
          <w:tcPr>
            <w:tcW w:w="2160" w:type="dxa"/>
          </w:tcPr>
          <w:p w14:paraId="7F4F28CD" w14:textId="77777777" w:rsidR="002448B3" w:rsidRPr="00C01576" w:rsidRDefault="002448B3" w:rsidP="002448B3">
            <w:pPr>
              <w:tabs>
                <w:tab w:val="left" w:pos="-7181"/>
                <w:tab w:val="right" w:pos="-6053"/>
                <w:tab w:val="left" w:pos="-5907"/>
                <w:tab w:val="left" w:pos="-5438"/>
                <w:tab w:val="left" w:pos="-5237"/>
                <w:tab w:val="left" w:pos="-5011"/>
                <w:tab w:val="left" w:pos="-4667"/>
                <w:tab w:val="left" w:pos="-4447"/>
                <w:tab w:val="left" w:pos="-4142"/>
                <w:tab w:val="left" w:pos="-3710"/>
                <w:tab w:val="right" w:leader="dot" w:pos="-1965"/>
                <w:tab w:val="left" w:pos="-1395"/>
                <w:tab w:val="left" w:pos="-273"/>
                <w:tab w:val="left" w:pos="-48"/>
                <w:tab w:val="left" w:pos="1193"/>
                <w:tab w:val="right" w:pos="2547"/>
              </w:tabs>
              <w:spacing w:before="59" w:after="54" w:line="288" w:lineRule="auto"/>
              <w:rPr>
                <w:rFonts w:cs="Arial"/>
                <w:noProof/>
                <w:kern w:val="1"/>
                <w:szCs w:val="20"/>
              </w:rPr>
            </w:pPr>
          </w:p>
        </w:tc>
        <w:tc>
          <w:tcPr>
            <w:tcW w:w="1440" w:type="dxa"/>
            <w:tcBorders>
              <w:right w:val="double" w:sz="4" w:space="0" w:color="auto"/>
            </w:tcBorders>
          </w:tcPr>
          <w:p w14:paraId="7F4F28CE" w14:textId="77777777" w:rsidR="002448B3" w:rsidRPr="00C01576" w:rsidRDefault="002448B3" w:rsidP="002448B3">
            <w:pPr>
              <w:tabs>
                <w:tab w:val="left" w:pos="-7181"/>
                <w:tab w:val="right" w:pos="-6053"/>
                <w:tab w:val="left" w:pos="-5907"/>
                <w:tab w:val="left" w:pos="-5438"/>
                <w:tab w:val="left" w:pos="-5237"/>
                <w:tab w:val="left" w:pos="-5011"/>
                <w:tab w:val="left" w:pos="-4667"/>
                <w:tab w:val="left" w:pos="-4447"/>
                <w:tab w:val="left" w:pos="-4142"/>
                <w:tab w:val="left" w:pos="-3710"/>
                <w:tab w:val="right" w:leader="dot" w:pos="-1965"/>
                <w:tab w:val="left" w:pos="-1395"/>
                <w:tab w:val="left" w:pos="-273"/>
                <w:tab w:val="left" w:pos="-48"/>
                <w:tab w:val="left" w:pos="1193"/>
                <w:tab w:val="right" w:pos="2547"/>
              </w:tabs>
              <w:spacing w:before="59" w:after="54" w:line="288" w:lineRule="auto"/>
              <w:rPr>
                <w:rFonts w:cs="Arial"/>
                <w:noProof/>
                <w:kern w:val="1"/>
                <w:szCs w:val="20"/>
              </w:rPr>
            </w:pPr>
          </w:p>
        </w:tc>
      </w:tr>
      <w:tr w:rsidR="002448B3" w:rsidRPr="0081187E" w14:paraId="7F4F28D6" w14:textId="77777777" w:rsidTr="002448B3">
        <w:tc>
          <w:tcPr>
            <w:tcW w:w="828" w:type="dxa"/>
            <w:tcBorders>
              <w:left w:val="double" w:sz="4" w:space="0" w:color="auto"/>
              <w:bottom w:val="single" w:sz="2" w:space="0" w:color="000000"/>
            </w:tcBorders>
          </w:tcPr>
          <w:p w14:paraId="7F4F28D0" w14:textId="77777777" w:rsidR="002448B3" w:rsidRPr="00C01576" w:rsidRDefault="002448B3" w:rsidP="002448B3">
            <w:pPr>
              <w:tabs>
                <w:tab w:val="left" w:pos="-1394"/>
                <w:tab w:val="right" w:pos="-266"/>
                <w:tab w:val="left" w:pos="-120"/>
                <w:tab w:val="left" w:pos="349"/>
                <w:tab w:val="left" w:pos="550"/>
                <w:tab w:val="left" w:pos="776"/>
                <w:tab w:val="left" w:pos="1120"/>
                <w:tab w:val="left" w:pos="1340"/>
                <w:tab w:val="left" w:pos="1645"/>
                <w:tab w:val="left" w:pos="2077"/>
              </w:tabs>
              <w:spacing w:before="59" w:after="54" w:line="288" w:lineRule="auto"/>
              <w:rPr>
                <w:rFonts w:cs="Arial"/>
                <w:noProof/>
                <w:kern w:val="1"/>
                <w:szCs w:val="20"/>
              </w:rPr>
            </w:pPr>
            <w:r w:rsidRPr="00C01576">
              <w:rPr>
                <w:rFonts w:cs="Arial"/>
                <w:noProof/>
                <w:kern w:val="1"/>
                <w:szCs w:val="20"/>
              </w:rPr>
              <w:t>Sep.</w:t>
            </w:r>
          </w:p>
        </w:tc>
        <w:tc>
          <w:tcPr>
            <w:tcW w:w="1729" w:type="dxa"/>
          </w:tcPr>
          <w:p w14:paraId="7F4F28D1" w14:textId="77777777" w:rsidR="002448B3" w:rsidRPr="00C01576" w:rsidRDefault="002448B3" w:rsidP="002448B3">
            <w:pPr>
              <w:tabs>
                <w:tab w:val="left" w:pos="-2222"/>
                <w:tab w:val="right" w:pos="-1094"/>
                <w:tab w:val="left" w:pos="-948"/>
                <w:tab w:val="left" w:pos="-479"/>
                <w:tab w:val="left" w:pos="-278"/>
                <w:tab w:val="left" w:pos="-52"/>
                <w:tab w:val="left" w:pos="292"/>
                <w:tab w:val="left" w:pos="512"/>
                <w:tab w:val="left" w:pos="817"/>
                <w:tab w:val="left" w:pos="1249"/>
                <w:tab w:val="right" w:leader="dot" w:pos="2994"/>
                <w:tab w:val="left" w:pos="3564"/>
              </w:tabs>
              <w:spacing w:before="59" w:after="54" w:line="288" w:lineRule="auto"/>
              <w:rPr>
                <w:rFonts w:cs="Arial"/>
                <w:noProof/>
                <w:kern w:val="1"/>
                <w:szCs w:val="20"/>
              </w:rPr>
            </w:pPr>
          </w:p>
        </w:tc>
        <w:tc>
          <w:tcPr>
            <w:tcW w:w="1736" w:type="dxa"/>
          </w:tcPr>
          <w:p w14:paraId="7F4F28D2" w14:textId="77777777" w:rsidR="002448B3" w:rsidRPr="00C01576" w:rsidRDefault="002448B3" w:rsidP="002448B3">
            <w:pPr>
              <w:tabs>
                <w:tab w:val="left" w:pos="-3951"/>
                <w:tab w:val="right" w:pos="-2823"/>
                <w:tab w:val="left" w:pos="-2677"/>
                <w:tab w:val="left" w:pos="-2208"/>
                <w:tab w:val="left" w:pos="-2007"/>
                <w:tab w:val="left" w:pos="-1781"/>
                <w:tab w:val="left" w:pos="-1437"/>
                <w:tab w:val="left" w:pos="-1217"/>
                <w:tab w:val="left" w:pos="-912"/>
                <w:tab w:val="left" w:pos="-480"/>
                <w:tab w:val="right" w:leader="dot" w:pos="1265"/>
                <w:tab w:val="left" w:pos="1835"/>
                <w:tab w:val="left" w:pos="2957"/>
                <w:tab w:val="left" w:pos="3182"/>
                <w:tab w:val="left" w:pos="4423"/>
              </w:tabs>
              <w:spacing w:before="59" w:after="54" w:line="288" w:lineRule="auto"/>
              <w:rPr>
                <w:rFonts w:cs="Arial"/>
                <w:noProof/>
                <w:kern w:val="1"/>
                <w:szCs w:val="20"/>
              </w:rPr>
            </w:pPr>
          </w:p>
        </w:tc>
        <w:tc>
          <w:tcPr>
            <w:tcW w:w="1620" w:type="dxa"/>
          </w:tcPr>
          <w:p w14:paraId="7F4F28D3" w14:textId="77777777" w:rsidR="002448B3" w:rsidRPr="00C01576" w:rsidRDefault="002448B3" w:rsidP="002448B3">
            <w:pPr>
              <w:tabs>
                <w:tab w:val="left" w:pos="-5566"/>
                <w:tab w:val="right" w:pos="-4438"/>
                <w:tab w:val="left" w:pos="-4292"/>
                <w:tab w:val="left" w:pos="-3823"/>
                <w:tab w:val="left" w:pos="-3622"/>
                <w:tab w:val="left" w:pos="-3396"/>
                <w:tab w:val="left" w:pos="-3052"/>
                <w:tab w:val="left" w:pos="-2832"/>
                <w:tab w:val="left" w:pos="-2527"/>
                <w:tab w:val="left" w:pos="-2095"/>
                <w:tab w:val="right" w:leader="dot" w:pos="-350"/>
                <w:tab w:val="left" w:pos="220"/>
                <w:tab w:val="left" w:pos="1342"/>
                <w:tab w:val="left" w:pos="1567"/>
                <w:tab w:val="left" w:pos="2808"/>
                <w:tab w:val="right" w:pos="4162"/>
              </w:tabs>
              <w:spacing w:before="59" w:after="54" w:line="288" w:lineRule="auto"/>
              <w:rPr>
                <w:rFonts w:cs="Arial"/>
                <w:noProof/>
                <w:kern w:val="1"/>
                <w:szCs w:val="20"/>
              </w:rPr>
            </w:pPr>
          </w:p>
        </w:tc>
        <w:tc>
          <w:tcPr>
            <w:tcW w:w="2160" w:type="dxa"/>
          </w:tcPr>
          <w:p w14:paraId="7F4F28D4" w14:textId="77777777" w:rsidR="002448B3" w:rsidRPr="00C01576" w:rsidRDefault="002448B3" w:rsidP="002448B3">
            <w:pPr>
              <w:tabs>
                <w:tab w:val="left" w:pos="-7181"/>
                <w:tab w:val="right" w:pos="-6053"/>
                <w:tab w:val="left" w:pos="-5907"/>
                <w:tab w:val="left" w:pos="-5438"/>
                <w:tab w:val="left" w:pos="-5237"/>
                <w:tab w:val="left" w:pos="-5011"/>
                <w:tab w:val="left" w:pos="-4667"/>
                <w:tab w:val="left" w:pos="-4447"/>
                <w:tab w:val="left" w:pos="-4142"/>
                <w:tab w:val="left" w:pos="-3710"/>
                <w:tab w:val="right" w:leader="dot" w:pos="-1965"/>
                <w:tab w:val="left" w:pos="-1395"/>
                <w:tab w:val="left" w:pos="-273"/>
                <w:tab w:val="left" w:pos="-48"/>
                <w:tab w:val="left" w:pos="1193"/>
                <w:tab w:val="right" w:pos="2547"/>
              </w:tabs>
              <w:spacing w:before="59" w:after="54" w:line="288" w:lineRule="auto"/>
              <w:rPr>
                <w:rFonts w:cs="Arial"/>
                <w:noProof/>
                <w:kern w:val="1"/>
                <w:szCs w:val="20"/>
              </w:rPr>
            </w:pPr>
          </w:p>
        </w:tc>
        <w:tc>
          <w:tcPr>
            <w:tcW w:w="1440" w:type="dxa"/>
            <w:tcBorders>
              <w:right w:val="double" w:sz="4" w:space="0" w:color="auto"/>
            </w:tcBorders>
          </w:tcPr>
          <w:p w14:paraId="7F4F28D5" w14:textId="77777777" w:rsidR="002448B3" w:rsidRPr="00C01576" w:rsidRDefault="002448B3" w:rsidP="002448B3">
            <w:pPr>
              <w:tabs>
                <w:tab w:val="left" w:pos="-7181"/>
                <w:tab w:val="right" w:pos="-6053"/>
                <w:tab w:val="left" w:pos="-5907"/>
                <w:tab w:val="left" w:pos="-5438"/>
                <w:tab w:val="left" w:pos="-5237"/>
                <w:tab w:val="left" w:pos="-5011"/>
                <w:tab w:val="left" w:pos="-4667"/>
                <w:tab w:val="left" w:pos="-4447"/>
                <w:tab w:val="left" w:pos="-4142"/>
                <w:tab w:val="left" w:pos="-3710"/>
                <w:tab w:val="right" w:leader="dot" w:pos="-1965"/>
                <w:tab w:val="left" w:pos="-1395"/>
                <w:tab w:val="left" w:pos="-273"/>
                <w:tab w:val="left" w:pos="-48"/>
                <w:tab w:val="left" w:pos="1193"/>
                <w:tab w:val="right" w:pos="2547"/>
              </w:tabs>
              <w:spacing w:before="59" w:after="54" w:line="288" w:lineRule="auto"/>
              <w:rPr>
                <w:rFonts w:cs="Arial"/>
                <w:noProof/>
                <w:kern w:val="1"/>
                <w:szCs w:val="20"/>
              </w:rPr>
            </w:pPr>
          </w:p>
        </w:tc>
      </w:tr>
      <w:tr w:rsidR="002448B3" w:rsidRPr="0081187E" w14:paraId="7F4F28DD" w14:textId="77777777" w:rsidTr="002448B3">
        <w:tc>
          <w:tcPr>
            <w:tcW w:w="828" w:type="dxa"/>
            <w:tcBorders>
              <w:top w:val="single" w:sz="2" w:space="0" w:color="000000"/>
              <w:left w:val="double" w:sz="4" w:space="0" w:color="auto"/>
            </w:tcBorders>
          </w:tcPr>
          <w:p w14:paraId="7F4F28D7" w14:textId="77777777" w:rsidR="002448B3" w:rsidRPr="00C01576" w:rsidRDefault="002448B3" w:rsidP="002448B3">
            <w:pPr>
              <w:tabs>
                <w:tab w:val="left" w:pos="-1394"/>
                <w:tab w:val="right" w:pos="-266"/>
                <w:tab w:val="left" w:pos="-120"/>
                <w:tab w:val="left" w:pos="349"/>
                <w:tab w:val="left" w:pos="550"/>
                <w:tab w:val="left" w:pos="776"/>
                <w:tab w:val="left" w:pos="1120"/>
                <w:tab w:val="left" w:pos="1340"/>
                <w:tab w:val="left" w:pos="1645"/>
                <w:tab w:val="left" w:pos="2077"/>
              </w:tabs>
              <w:spacing w:before="59" w:after="54" w:line="288" w:lineRule="auto"/>
              <w:rPr>
                <w:rFonts w:cs="Arial"/>
                <w:noProof/>
                <w:kern w:val="1"/>
                <w:szCs w:val="20"/>
              </w:rPr>
            </w:pPr>
            <w:r w:rsidRPr="00C01576">
              <w:rPr>
                <w:rFonts w:cs="Arial"/>
                <w:noProof/>
                <w:kern w:val="1"/>
                <w:szCs w:val="20"/>
              </w:rPr>
              <w:t>Okt.</w:t>
            </w:r>
          </w:p>
        </w:tc>
        <w:tc>
          <w:tcPr>
            <w:tcW w:w="1729" w:type="dxa"/>
          </w:tcPr>
          <w:p w14:paraId="7F4F28D8" w14:textId="77777777" w:rsidR="002448B3" w:rsidRPr="00C01576" w:rsidRDefault="002448B3" w:rsidP="002448B3">
            <w:pPr>
              <w:tabs>
                <w:tab w:val="left" w:pos="-2222"/>
                <w:tab w:val="right" w:pos="-1094"/>
                <w:tab w:val="left" w:pos="-948"/>
                <w:tab w:val="left" w:pos="-479"/>
                <w:tab w:val="left" w:pos="-278"/>
                <w:tab w:val="left" w:pos="-52"/>
                <w:tab w:val="left" w:pos="292"/>
                <w:tab w:val="left" w:pos="512"/>
                <w:tab w:val="left" w:pos="817"/>
                <w:tab w:val="left" w:pos="1249"/>
                <w:tab w:val="right" w:leader="dot" w:pos="2994"/>
                <w:tab w:val="left" w:pos="3564"/>
              </w:tabs>
              <w:spacing w:before="59" w:after="54" w:line="288" w:lineRule="auto"/>
              <w:rPr>
                <w:rFonts w:cs="Arial"/>
                <w:noProof/>
                <w:kern w:val="1"/>
                <w:szCs w:val="20"/>
              </w:rPr>
            </w:pPr>
          </w:p>
        </w:tc>
        <w:tc>
          <w:tcPr>
            <w:tcW w:w="1736" w:type="dxa"/>
          </w:tcPr>
          <w:p w14:paraId="7F4F28D9" w14:textId="77777777" w:rsidR="002448B3" w:rsidRPr="00C01576" w:rsidRDefault="002448B3" w:rsidP="002448B3">
            <w:pPr>
              <w:tabs>
                <w:tab w:val="left" w:pos="-3951"/>
                <w:tab w:val="right" w:pos="-2823"/>
                <w:tab w:val="left" w:pos="-2677"/>
                <w:tab w:val="left" w:pos="-2208"/>
                <w:tab w:val="left" w:pos="-2007"/>
                <w:tab w:val="left" w:pos="-1781"/>
                <w:tab w:val="left" w:pos="-1437"/>
                <w:tab w:val="left" w:pos="-1217"/>
                <w:tab w:val="left" w:pos="-912"/>
                <w:tab w:val="left" w:pos="-480"/>
                <w:tab w:val="right" w:leader="dot" w:pos="1265"/>
                <w:tab w:val="left" w:pos="1835"/>
                <w:tab w:val="left" w:pos="2957"/>
                <w:tab w:val="left" w:pos="3182"/>
                <w:tab w:val="left" w:pos="4423"/>
              </w:tabs>
              <w:spacing w:before="59" w:after="54" w:line="288" w:lineRule="auto"/>
              <w:rPr>
                <w:rFonts w:cs="Arial"/>
                <w:noProof/>
                <w:kern w:val="1"/>
                <w:szCs w:val="20"/>
              </w:rPr>
            </w:pPr>
          </w:p>
        </w:tc>
        <w:tc>
          <w:tcPr>
            <w:tcW w:w="1620" w:type="dxa"/>
          </w:tcPr>
          <w:p w14:paraId="7F4F28DA" w14:textId="77777777" w:rsidR="002448B3" w:rsidRPr="00C01576" w:rsidRDefault="002448B3" w:rsidP="002448B3">
            <w:pPr>
              <w:tabs>
                <w:tab w:val="left" w:pos="-5566"/>
                <w:tab w:val="right" w:pos="-4438"/>
                <w:tab w:val="left" w:pos="-4292"/>
                <w:tab w:val="left" w:pos="-3823"/>
                <w:tab w:val="left" w:pos="-3622"/>
                <w:tab w:val="left" w:pos="-3396"/>
                <w:tab w:val="left" w:pos="-3052"/>
                <w:tab w:val="left" w:pos="-2832"/>
                <w:tab w:val="left" w:pos="-2527"/>
                <w:tab w:val="left" w:pos="-2095"/>
                <w:tab w:val="right" w:leader="dot" w:pos="-350"/>
                <w:tab w:val="left" w:pos="220"/>
                <w:tab w:val="left" w:pos="1342"/>
                <w:tab w:val="left" w:pos="1567"/>
                <w:tab w:val="left" w:pos="2808"/>
                <w:tab w:val="right" w:pos="4162"/>
              </w:tabs>
              <w:spacing w:before="59" w:after="54" w:line="288" w:lineRule="auto"/>
              <w:rPr>
                <w:rFonts w:cs="Arial"/>
                <w:noProof/>
                <w:kern w:val="1"/>
                <w:szCs w:val="20"/>
              </w:rPr>
            </w:pPr>
          </w:p>
        </w:tc>
        <w:tc>
          <w:tcPr>
            <w:tcW w:w="2160" w:type="dxa"/>
          </w:tcPr>
          <w:p w14:paraId="7F4F28DB" w14:textId="77777777" w:rsidR="002448B3" w:rsidRPr="00C01576" w:rsidRDefault="002448B3" w:rsidP="002448B3">
            <w:pPr>
              <w:tabs>
                <w:tab w:val="left" w:pos="-7181"/>
                <w:tab w:val="right" w:pos="-6053"/>
                <w:tab w:val="left" w:pos="-5907"/>
                <w:tab w:val="left" w:pos="-5438"/>
                <w:tab w:val="left" w:pos="-5237"/>
                <w:tab w:val="left" w:pos="-5011"/>
                <w:tab w:val="left" w:pos="-4667"/>
                <w:tab w:val="left" w:pos="-4447"/>
                <w:tab w:val="left" w:pos="-4142"/>
                <w:tab w:val="left" w:pos="-3710"/>
                <w:tab w:val="right" w:leader="dot" w:pos="-1965"/>
                <w:tab w:val="left" w:pos="-1395"/>
                <w:tab w:val="left" w:pos="-273"/>
                <w:tab w:val="left" w:pos="-48"/>
                <w:tab w:val="left" w:pos="1193"/>
                <w:tab w:val="right" w:pos="2547"/>
              </w:tabs>
              <w:spacing w:before="59" w:after="54" w:line="288" w:lineRule="auto"/>
              <w:rPr>
                <w:rFonts w:cs="Arial"/>
                <w:noProof/>
                <w:kern w:val="1"/>
                <w:szCs w:val="20"/>
              </w:rPr>
            </w:pPr>
          </w:p>
        </w:tc>
        <w:tc>
          <w:tcPr>
            <w:tcW w:w="1440" w:type="dxa"/>
            <w:tcBorders>
              <w:right w:val="double" w:sz="4" w:space="0" w:color="auto"/>
            </w:tcBorders>
          </w:tcPr>
          <w:p w14:paraId="7F4F28DC" w14:textId="77777777" w:rsidR="002448B3" w:rsidRPr="00C01576" w:rsidRDefault="002448B3" w:rsidP="002448B3">
            <w:pPr>
              <w:tabs>
                <w:tab w:val="left" w:pos="-7181"/>
                <w:tab w:val="right" w:pos="-6053"/>
                <w:tab w:val="left" w:pos="-5907"/>
                <w:tab w:val="left" w:pos="-5438"/>
                <w:tab w:val="left" w:pos="-5237"/>
                <w:tab w:val="left" w:pos="-5011"/>
                <w:tab w:val="left" w:pos="-4667"/>
                <w:tab w:val="left" w:pos="-4447"/>
                <w:tab w:val="left" w:pos="-4142"/>
                <w:tab w:val="left" w:pos="-3710"/>
                <w:tab w:val="right" w:leader="dot" w:pos="-1965"/>
                <w:tab w:val="left" w:pos="-1395"/>
                <w:tab w:val="left" w:pos="-273"/>
                <w:tab w:val="left" w:pos="-48"/>
                <w:tab w:val="left" w:pos="1193"/>
                <w:tab w:val="right" w:pos="2547"/>
              </w:tabs>
              <w:spacing w:before="59" w:after="54" w:line="288" w:lineRule="auto"/>
              <w:rPr>
                <w:rFonts w:cs="Arial"/>
                <w:noProof/>
                <w:kern w:val="1"/>
                <w:szCs w:val="20"/>
              </w:rPr>
            </w:pPr>
          </w:p>
        </w:tc>
      </w:tr>
      <w:tr w:rsidR="002448B3" w:rsidRPr="0081187E" w14:paraId="7F4F28E4" w14:textId="77777777" w:rsidTr="002448B3">
        <w:tc>
          <w:tcPr>
            <w:tcW w:w="828" w:type="dxa"/>
            <w:tcBorders>
              <w:left w:val="double" w:sz="4" w:space="0" w:color="auto"/>
            </w:tcBorders>
          </w:tcPr>
          <w:p w14:paraId="7F4F28DE" w14:textId="77777777" w:rsidR="002448B3" w:rsidRPr="00C01576" w:rsidRDefault="002448B3" w:rsidP="002448B3">
            <w:pPr>
              <w:tabs>
                <w:tab w:val="left" w:pos="-1394"/>
                <w:tab w:val="right" w:pos="-266"/>
                <w:tab w:val="left" w:pos="-120"/>
                <w:tab w:val="left" w:pos="349"/>
                <w:tab w:val="left" w:pos="550"/>
                <w:tab w:val="left" w:pos="776"/>
                <w:tab w:val="left" w:pos="1120"/>
                <w:tab w:val="left" w:pos="1340"/>
                <w:tab w:val="left" w:pos="1645"/>
                <w:tab w:val="left" w:pos="2077"/>
              </w:tabs>
              <w:spacing w:before="59" w:after="54" w:line="288" w:lineRule="auto"/>
              <w:rPr>
                <w:rFonts w:cs="Arial"/>
                <w:noProof/>
                <w:kern w:val="1"/>
                <w:szCs w:val="20"/>
              </w:rPr>
            </w:pPr>
            <w:r w:rsidRPr="00C01576">
              <w:rPr>
                <w:rFonts w:cs="Arial"/>
                <w:noProof/>
                <w:kern w:val="1"/>
                <w:szCs w:val="20"/>
              </w:rPr>
              <w:t>Nov.</w:t>
            </w:r>
          </w:p>
        </w:tc>
        <w:tc>
          <w:tcPr>
            <w:tcW w:w="1729" w:type="dxa"/>
          </w:tcPr>
          <w:p w14:paraId="7F4F28DF" w14:textId="77777777" w:rsidR="002448B3" w:rsidRPr="00C01576" w:rsidRDefault="002448B3" w:rsidP="002448B3">
            <w:pPr>
              <w:tabs>
                <w:tab w:val="left" w:pos="-2222"/>
                <w:tab w:val="right" w:pos="-1094"/>
                <w:tab w:val="left" w:pos="-948"/>
                <w:tab w:val="left" w:pos="-479"/>
                <w:tab w:val="left" w:pos="-278"/>
                <w:tab w:val="left" w:pos="-52"/>
                <w:tab w:val="left" w:pos="292"/>
                <w:tab w:val="left" w:pos="512"/>
                <w:tab w:val="left" w:pos="817"/>
                <w:tab w:val="left" w:pos="1249"/>
                <w:tab w:val="right" w:leader="dot" w:pos="2994"/>
                <w:tab w:val="left" w:pos="3564"/>
              </w:tabs>
              <w:spacing w:before="59" w:after="54" w:line="288" w:lineRule="auto"/>
              <w:rPr>
                <w:rFonts w:cs="Arial"/>
                <w:noProof/>
                <w:kern w:val="1"/>
                <w:szCs w:val="20"/>
              </w:rPr>
            </w:pPr>
          </w:p>
        </w:tc>
        <w:tc>
          <w:tcPr>
            <w:tcW w:w="1736" w:type="dxa"/>
          </w:tcPr>
          <w:p w14:paraId="7F4F28E0" w14:textId="77777777" w:rsidR="002448B3" w:rsidRPr="00C01576" w:rsidRDefault="002448B3" w:rsidP="002448B3">
            <w:pPr>
              <w:tabs>
                <w:tab w:val="left" w:pos="-3951"/>
                <w:tab w:val="right" w:pos="-2823"/>
                <w:tab w:val="left" w:pos="-2677"/>
                <w:tab w:val="left" w:pos="-2208"/>
                <w:tab w:val="left" w:pos="-2007"/>
                <w:tab w:val="left" w:pos="-1781"/>
                <w:tab w:val="left" w:pos="-1437"/>
                <w:tab w:val="left" w:pos="-1217"/>
                <w:tab w:val="left" w:pos="-912"/>
                <w:tab w:val="left" w:pos="-480"/>
                <w:tab w:val="right" w:leader="dot" w:pos="1265"/>
                <w:tab w:val="left" w:pos="1835"/>
                <w:tab w:val="left" w:pos="2957"/>
                <w:tab w:val="left" w:pos="3182"/>
                <w:tab w:val="left" w:pos="4423"/>
              </w:tabs>
              <w:spacing w:before="59" w:after="54" w:line="288" w:lineRule="auto"/>
              <w:rPr>
                <w:rFonts w:cs="Arial"/>
                <w:noProof/>
                <w:kern w:val="1"/>
                <w:szCs w:val="20"/>
              </w:rPr>
            </w:pPr>
          </w:p>
        </w:tc>
        <w:tc>
          <w:tcPr>
            <w:tcW w:w="1620" w:type="dxa"/>
          </w:tcPr>
          <w:p w14:paraId="7F4F28E1" w14:textId="77777777" w:rsidR="002448B3" w:rsidRPr="00C01576" w:rsidRDefault="002448B3" w:rsidP="002448B3">
            <w:pPr>
              <w:tabs>
                <w:tab w:val="left" w:pos="-5566"/>
                <w:tab w:val="right" w:pos="-4438"/>
                <w:tab w:val="left" w:pos="-4292"/>
                <w:tab w:val="left" w:pos="-3823"/>
                <w:tab w:val="left" w:pos="-3622"/>
                <w:tab w:val="left" w:pos="-3396"/>
                <w:tab w:val="left" w:pos="-3052"/>
                <w:tab w:val="left" w:pos="-2832"/>
                <w:tab w:val="left" w:pos="-2527"/>
                <w:tab w:val="left" w:pos="-2095"/>
                <w:tab w:val="right" w:leader="dot" w:pos="-350"/>
                <w:tab w:val="left" w:pos="220"/>
                <w:tab w:val="left" w:pos="1342"/>
                <w:tab w:val="left" w:pos="1567"/>
                <w:tab w:val="left" w:pos="2808"/>
                <w:tab w:val="right" w:pos="4162"/>
              </w:tabs>
              <w:spacing w:before="59" w:after="54" w:line="288" w:lineRule="auto"/>
              <w:rPr>
                <w:rFonts w:cs="Arial"/>
                <w:noProof/>
                <w:kern w:val="1"/>
                <w:szCs w:val="20"/>
              </w:rPr>
            </w:pPr>
          </w:p>
        </w:tc>
        <w:tc>
          <w:tcPr>
            <w:tcW w:w="2160" w:type="dxa"/>
          </w:tcPr>
          <w:p w14:paraId="7F4F28E2" w14:textId="77777777" w:rsidR="002448B3" w:rsidRPr="00C01576" w:rsidRDefault="002448B3" w:rsidP="002448B3">
            <w:pPr>
              <w:tabs>
                <w:tab w:val="left" w:pos="-7181"/>
                <w:tab w:val="right" w:pos="-6053"/>
                <w:tab w:val="left" w:pos="-5907"/>
                <w:tab w:val="left" w:pos="-5438"/>
                <w:tab w:val="left" w:pos="-5237"/>
                <w:tab w:val="left" w:pos="-5011"/>
                <w:tab w:val="left" w:pos="-4667"/>
                <w:tab w:val="left" w:pos="-4447"/>
                <w:tab w:val="left" w:pos="-4142"/>
                <w:tab w:val="left" w:pos="-3710"/>
                <w:tab w:val="right" w:leader="dot" w:pos="-1965"/>
                <w:tab w:val="left" w:pos="-1395"/>
                <w:tab w:val="left" w:pos="-273"/>
                <w:tab w:val="left" w:pos="-48"/>
                <w:tab w:val="left" w:pos="1193"/>
                <w:tab w:val="right" w:pos="2547"/>
              </w:tabs>
              <w:spacing w:before="59" w:after="54" w:line="288" w:lineRule="auto"/>
              <w:rPr>
                <w:rFonts w:cs="Arial"/>
                <w:noProof/>
                <w:kern w:val="1"/>
                <w:szCs w:val="20"/>
              </w:rPr>
            </w:pPr>
          </w:p>
        </w:tc>
        <w:tc>
          <w:tcPr>
            <w:tcW w:w="1440" w:type="dxa"/>
            <w:tcBorders>
              <w:right w:val="double" w:sz="4" w:space="0" w:color="auto"/>
            </w:tcBorders>
          </w:tcPr>
          <w:p w14:paraId="7F4F28E3" w14:textId="77777777" w:rsidR="002448B3" w:rsidRPr="00C01576" w:rsidRDefault="002448B3" w:rsidP="002448B3">
            <w:pPr>
              <w:tabs>
                <w:tab w:val="left" w:pos="-7181"/>
                <w:tab w:val="right" w:pos="-6053"/>
                <w:tab w:val="left" w:pos="-5907"/>
                <w:tab w:val="left" w:pos="-5438"/>
                <w:tab w:val="left" w:pos="-5237"/>
                <w:tab w:val="left" w:pos="-5011"/>
                <w:tab w:val="left" w:pos="-4667"/>
                <w:tab w:val="left" w:pos="-4447"/>
                <w:tab w:val="left" w:pos="-4142"/>
                <w:tab w:val="left" w:pos="-3710"/>
                <w:tab w:val="right" w:leader="dot" w:pos="-1965"/>
                <w:tab w:val="left" w:pos="-1395"/>
                <w:tab w:val="left" w:pos="-273"/>
                <w:tab w:val="left" w:pos="-48"/>
                <w:tab w:val="left" w:pos="1193"/>
                <w:tab w:val="right" w:pos="2547"/>
              </w:tabs>
              <w:spacing w:before="59" w:after="54" w:line="288" w:lineRule="auto"/>
              <w:rPr>
                <w:rFonts w:cs="Arial"/>
                <w:noProof/>
                <w:kern w:val="1"/>
                <w:szCs w:val="20"/>
              </w:rPr>
            </w:pPr>
          </w:p>
        </w:tc>
      </w:tr>
      <w:tr w:rsidR="002448B3" w:rsidRPr="0081187E" w14:paraId="7F4F28EB" w14:textId="77777777" w:rsidTr="002448B3">
        <w:tc>
          <w:tcPr>
            <w:tcW w:w="828" w:type="dxa"/>
            <w:tcBorders>
              <w:left w:val="double" w:sz="4" w:space="0" w:color="auto"/>
            </w:tcBorders>
          </w:tcPr>
          <w:p w14:paraId="7F4F28E5" w14:textId="77777777" w:rsidR="002448B3" w:rsidRPr="00C01576" w:rsidRDefault="002448B3" w:rsidP="002448B3">
            <w:pPr>
              <w:tabs>
                <w:tab w:val="left" w:pos="-1394"/>
                <w:tab w:val="right" w:pos="-266"/>
                <w:tab w:val="left" w:pos="-120"/>
                <w:tab w:val="left" w:pos="349"/>
                <w:tab w:val="left" w:pos="550"/>
                <w:tab w:val="left" w:pos="776"/>
                <w:tab w:val="left" w:pos="1120"/>
                <w:tab w:val="left" w:pos="1340"/>
                <w:tab w:val="left" w:pos="1645"/>
                <w:tab w:val="left" w:pos="2077"/>
              </w:tabs>
              <w:spacing w:before="59" w:after="54" w:line="288" w:lineRule="auto"/>
              <w:rPr>
                <w:rFonts w:cs="Arial"/>
                <w:noProof/>
                <w:kern w:val="1"/>
                <w:szCs w:val="20"/>
              </w:rPr>
            </w:pPr>
            <w:r w:rsidRPr="00C01576">
              <w:rPr>
                <w:rFonts w:cs="Arial"/>
                <w:noProof/>
                <w:kern w:val="1"/>
                <w:szCs w:val="20"/>
              </w:rPr>
              <w:t>Dez.</w:t>
            </w:r>
          </w:p>
        </w:tc>
        <w:tc>
          <w:tcPr>
            <w:tcW w:w="1729" w:type="dxa"/>
          </w:tcPr>
          <w:p w14:paraId="7F4F28E6" w14:textId="77777777" w:rsidR="002448B3" w:rsidRPr="00C01576" w:rsidRDefault="002448B3" w:rsidP="002448B3">
            <w:pPr>
              <w:tabs>
                <w:tab w:val="left" w:pos="-2222"/>
                <w:tab w:val="right" w:pos="-1094"/>
                <w:tab w:val="left" w:pos="-948"/>
                <w:tab w:val="left" w:pos="-479"/>
                <w:tab w:val="left" w:pos="-278"/>
                <w:tab w:val="left" w:pos="-52"/>
                <w:tab w:val="left" w:pos="292"/>
                <w:tab w:val="left" w:pos="512"/>
                <w:tab w:val="left" w:pos="817"/>
                <w:tab w:val="left" w:pos="1249"/>
                <w:tab w:val="right" w:leader="dot" w:pos="2994"/>
                <w:tab w:val="left" w:pos="3564"/>
              </w:tabs>
              <w:spacing w:before="59" w:after="54" w:line="288" w:lineRule="auto"/>
              <w:rPr>
                <w:rFonts w:cs="Arial"/>
                <w:noProof/>
                <w:kern w:val="1"/>
                <w:szCs w:val="20"/>
              </w:rPr>
            </w:pPr>
          </w:p>
        </w:tc>
        <w:tc>
          <w:tcPr>
            <w:tcW w:w="1736" w:type="dxa"/>
          </w:tcPr>
          <w:p w14:paraId="7F4F28E7" w14:textId="77777777" w:rsidR="002448B3" w:rsidRPr="00C01576" w:rsidRDefault="002448B3" w:rsidP="002448B3">
            <w:pPr>
              <w:tabs>
                <w:tab w:val="left" w:pos="-3951"/>
                <w:tab w:val="right" w:pos="-2823"/>
                <w:tab w:val="left" w:pos="-2677"/>
                <w:tab w:val="left" w:pos="-2208"/>
                <w:tab w:val="left" w:pos="-2007"/>
                <w:tab w:val="left" w:pos="-1781"/>
                <w:tab w:val="left" w:pos="-1437"/>
                <w:tab w:val="left" w:pos="-1217"/>
                <w:tab w:val="left" w:pos="-912"/>
                <w:tab w:val="left" w:pos="-480"/>
                <w:tab w:val="right" w:leader="dot" w:pos="1265"/>
                <w:tab w:val="left" w:pos="1835"/>
                <w:tab w:val="left" w:pos="2957"/>
                <w:tab w:val="left" w:pos="3182"/>
                <w:tab w:val="left" w:pos="4423"/>
              </w:tabs>
              <w:spacing w:before="59" w:after="54" w:line="288" w:lineRule="auto"/>
              <w:rPr>
                <w:rFonts w:cs="Arial"/>
                <w:noProof/>
                <w:kern w:val="1"/>
                <w:szCs w:val="20"/>
              </w:rPr>
            </w:pPr>
          </w:p>
        </w:tc>
        <w:tc>
          <w:tcPr>
            <w:tcW w:w="1620" w:type="dxa"/>
          </w:tcPr>
          <w:p w14:paraId="7F4F28E8" w14:textId="77777777" w:rsidR="002448B3" w:rsidRPr="00C01576" w:rsidRDefault="002448B3" w:rsidP="002448B3">
            <w:pPr>
              <w:tabs>
                <w:tab w:val="left" w:pos="-5566"/>
                <w:tab w:val="right" w:pos="-4438"/>
                <w:tab w:val="left" w:pos="-4292"/>
                <w:tab w:val="left" w:pos="-3823"/>
                <w:tab w:val="left" w:pos="-3622"/>
                <w:tab w:val="left" w:pos="-3396"/>
                <w:tab w:val="left" w:pos="-3052"/>
                <w:tab w:val="left" w:pos="-2832"/>
                <w:tab w:val="left" w:pos="-2527"/>
                <w:tab w:val="left" w:pos="-2095"/>
                <w:tab w:val="right" w:leader="dot" w:pos="-350"/>
                <w:tab w:val="left" w:pos="220"/>
                <w:tab w:val="left" w:pos="1342"/>
                <w:tab w:val="left" w:pos="1567"/>
                <w:tab w:val="left" w:pos="2808"/>
                <w:tab w:val="right" w:pos="4162"/>
              </w:tabs>
              <w:spacing w:before="59" w:after="54" w:line="288" w:lineRule="auto"/>
              <w:rPr>
                <w:rFonts w:cs="Arial"/>
                <w:noProof/>
                <w:kern w:val="1"/>
                <w:szCs w:val="20"/>
              </w:rPr>
            </w:pPr>
          </w:p>
        </w:tc>
        <w:tc>
          <w:tcPr>
            <w:tcW w:w="2160" w:type="dxa"/>
          </w:tcPr>
          <w:p w14:paraId="7F4F28E9" w14:textId="77777777" w:rsidR="002448B3" w:rsidRPr="00C01576" w:rsidRDefault="002448B3" w:rsidP="002448B3">
            <w:pPr>
              <w:tabs>
                <w:tab w:val="left" w:pos="-7181"/>
                <w:tab w:val="right" w:pos="-6053"/>
                <w:tab w:val="left" w:pos="-5907"/>
                <w:tab w:val="left" w:pos="-5438"/>
                <w:tab w:val="left" w:pos="-5237"/>
                <w:tab w:val="left" w:pos="-5011"/>
                <w:tab w:val="left" w:pos="-4667"/>
                <w:tab w:val="left" w:pos="-4447"/>
                <w:tab w:val="left" w:pos="-4142"/>
                <w:tab w:val="left" w:pos="-3710"/>
                <w:tab w:val="right" w:leader="dot" w:pos="-1965"/>
                <w:tab w:val="left" w:pos="-1395"/>
                <w:tab w:val="left" w:pos="-273"/>
                <w:tab w:val="left" w:pos="-48"/>
                <w:tab w:val="left" w:pos="1193"/>
                <w:tab w:val="right" w:pos="2547"/>
              </w:tabs>
              <w:spacing w:before="59" w:after="54" w:line="288" w:lineRule="auto"/>
              <w:rPr>
                <w:rFonts w:cs="Arial"/>
                <w:noProof/>
                <w:kern w:val="1"/>
                <w:szCs w:val="20"/>
              </w:rPr>
            </w:pPr>
          </w:p>
        </w:tc>
        <w:tc>
          <w:tcPr>
            <w:tcW w:w="1440" w:type="dxa"/>
            <w:tcBorders>
              <w:right w:val="double" w:sz="4" w:space="0" w:color="auto"/>
            </w:tcBorders>
          </w:tcPr>
          <w:p w14:paraId="7F4F28EA" w14:textId="77777777" w:rsidR="002448B3" w:rsidRPr="00C01576" w:rsidRDefault="002448B3" w:rsidP="002448B3">
            <w:pPr>
              <w:tabs>
                <w:tab w:val="left" w:pos="-7181"/>
                <w:tab w:val="right" w:pos="-6053"/>
                <w:tab w:val="left" w:pos="-5907"/>
                <w:tab w:val="left" w:pos="-5438"/>
                <w:tab w:val="left" w:pos="-5237"/>
                <w:tab w:val="left" w:pos="-5011"/>
                <w:tab w:val="left" w:pos="-4667"/>
                <w:tab w:val="left" w:pos="-4447"/>
                <w:tab w:val="left" w:pos="-4142"/>
                <w:tab w:val="left" w:pos="-3710"/>
                <w:tab w:val="right" w:leader="dot" w:pos="-1965"/>
                <w:tab w:val="left" w:pos="-1395"/>
                <w:tab w:val="left" w:pos="-273"/>
                <w:tab w:val="left" w:pos="-48"/>
                <w:tab w:val="left" w:pos="1193"/>
                <w:tab w:val="right" w:pos="2547"/>
              </w:tabs>
              <w:spacing w:before="59" w:after="54" w:line="288" w:lineRule="auto"/>
              <w:rPr>
                <w:rFonts w:cs="Arial"/>
                <w:noProof/>
                <w:kern w:val="1"/>
                <w:szCs w:val="20"/>
              </w:rPr>
            </w:pPr>
          </w:p>
        </w:tc>
      </w:tr>
      <w:tr w:rsidR="002448B3" w:rsidRPr="0081187E" w14:paraId="7F4F28F2" w14:textId="77777777" w:rsidTr="002448B3">
        <w:tc>
          <w:tcPr>
            <w:tcW w:w="828" w:type="dxa"/>
            <w:tcBorders>
              <w:left w:val="double" w:sz="4" w:space="0" w:color="auto"/>
              <w:bottom w:val="double" w:sz="4" w:space="0" w:color="auto"/>
            </w:tcBorders>
          </w:tcPr>
          <w:p w14:paraId="7F4F28EC" w14:textId="77777777" w:rsidR="002448B3" w:rsidRPr="00C01576" w:rsidRDefault="002448B3" w:rsidP="002448B3">
            <w:pPr>
              <w:tabs>
                <w:tab w:val="left" w:pos="-1394"/>
                <w:tab w:val="right" w:pos="-266"/>
                <w:tab w:val="left" w:pos="-120"/>
                <w:tab w:val="left" w:pos="349"/>
                <w:tab w:val="left" w:pos="550"/>
                <w:tab w:val="left" w:pos="776"/>
                <w:tab w:val="left" w:pos="1120"/>
                <w:tab w:val="left" w:pos="1340"/>
                <w:tab w:val="left" w:pos="1645"/>
                <w:tab w:val="left" w:pos="2077"/>
              </w:tabs>
              <w:spacing w:after="54" w:line="288" w:lineRule="auto"/>
              <w:rPr>
                <w:rFonts w:cs="Arial"/>
                <w:noProof/>
                <w:kern w:val="1"/>
                <w:szCs w:val="20"/>
              </w:rPr>
            </w:pPr>
            <w:r w:rsidRPr="00C01576">
              <w:rPr>
                <w:rFonts w:cs="Arial"/>
                <w:noProof/>
                <w:kern w:val="1"/>
                <w:szCs w:val="20"/>
              </w:rPr>
              <w:t>Jahr</w:t>
            </w:r>
            <w:r>
              <w:rPr>
                <w:rFonts w:cs="Arial"/>
                <w:noProof/>
                <w:kern w:val="1"/>
                <w:szCs w:val="20"/>
              </w:rPr>
              <w:br/>
            </w:r>
            <w:r w:rsidRPr="00C01576">
              <w:rPr>
                <w:rFonts w:cs="Arial"/>
                <w:noProof/>
                <w:kern w:val="1"/>
                <w:szCs w:val="20"/>
              </w:rPr>
              <w:t>ges.</w:t>
            </w:r>
          </w:p>
        </w:tc>
        <w:tc>
          <w:tcPr>
            <w:tcW w:w="1729" w:type="dxa"/>
            <w:tcBorders>
              <w:bottom w:val="double" w:sz="4" w:space="0" w:color="auto"/>
            </w:tcBorders>
          </w:tcPr>
          <w:p w14:paraId="7F4F28ED" w14:textId="77777777" w:rsidR="002448B3" w:rsidRPr="00C01576" w:rsidRDefault="002448B3" w:rsidP="002448B3">
            <w:pPr>
              <w:tabs>
                <w:tab w:val="left" w:pos="-2222"/>
                <w:tab w:val="right" w:pos="-1094"/>
                <w:tab w:val="left" w:pos="-948"/>
                <w:tab w:val="left" w:pos="-479"/>
                <w:tab w:val="left" w:pos="-278"/>
                <w:tab w:val="left" w:pos="-52"/>
                <w:tab w:val="left" w:pos="292"/>
                <w:tab w:val="left" w:pos="512"/>
                <w:tab w:val="left" w:pos="817"/>
                <w:tab w:val="left" w:pos="1249"/>
                <w:tab w:val="right" w:leader="dot" w:pos="2994"/>
                <w:tab w:val="left" w:pos="3564"/>
              </w:tabs>
              <w:spacing w:before="59" w:after="54" w:line="288" w:lineRule="auto"/>
              <w:rPr>
                <w:rFonts w:cs="Arial"/>
                <w:noProof/>
                <w:kern w:val="1"/>
                <w:szCs w:val="20"/>
              </w:rPr>
            </w:pPr>
          </w:p>
        </w:tc>
        <w:tc>
          <w:tcPr>
            <w:tcW w:w="1736" w:type="dxa"/>
            <w:tcBorders>
              <w:bottom w:val="double" w:sz="4" w:space="0" w:color="auto"/>
            </w:tcBorders>
          </w:tcPr>
          <w:p w14:paraId="7F4F28EE" w14:textId="77777777" w:rsidR="002448B3" w:rsidRPr="00C01576" w:rsidRDefault="002448B3" w:rsidP="002448B3">
            <w:pPr>
              <w:tabs>
                <w:tab w:val="left" w:pos="-3951"/>
                <w:tab w:val="right" w:pos="-2823"/>
                <w:tab w:val="left" w:pos="-2677"/>
                <w:tab w:val="left" w:pos="-2208"/>
                <w:tab w:val="left" w:pos="-2007"/>
                <w:tab w:val="left" w:pos="-1781"/>
                <w:tab w:val="left" w:pos="-1437"/>
                <w:tab w:val="left" w:pos="-1217"/>
                <w:tab w:val="left" w:pos="-912"/>
                <w:tab w:val="left" w:pos="-480"/>
                <w:tab w:val="right" w:leader="dot" w:pos="1265"/>
                <w:tab w:val="left" w:pos="1835"/>
                <w:tab w:val="left" w:pos="2957"/>
                <w:tab w:val="left" w:pos="3182"/>
                <w:tab w:val="left" w:pos="4423"/>
              </w:tabs>
              <w:spacing w:before="59" w:after="54" w:line="288" w:lineRule="auto"/>
              <w:rPr>
                <w:rFonts w:cs="Arial"/>
                <w:noProof/>
                <w:kern w:val="1"/>
                <w:szCs w:val="20"/>
              </w:rPr>
            </w:pPr>
          </w:p>
        </w:tc>
        <w:tc>
          <w:tcPr>
            <w:tcW w:w="1620" w:type="dxa"/>
            <w:tcBorders>
              <w:bottom w:val="double" w:sz="4" w:space="0" w:color="auto"/>
            </w:tcBorders>
          </w:tcPr>
          <w:p w14:paraId="7F4F28EF" w14:textId="77777777" w:rsidR="002448B3" w:rsidRPr="00C01576" w:rsidRDefault="002448B3" w:rsidP="002448B3">
            <w:pPr>
              <w:tabs>
                <w:tab w:val="left" w:pos="-5566"/>
                <w:tab w:val="right" w:pos="-4438"/>
                <w:tab w:val="left" w:pos="-4292"/>
                <w:tab w:val="left" w:pos="-3823"/>
                <w:tab w:val="left" w:pos="-3622"/>
                <w:tab w:val="left" w:pos="-3396"/>
                <w:tab w:val="left" w:pos="-3052"/>
                <w:tab w:val="left" w:pos="-2832"/>
                <w:tab w:val="left" w:pos="-2527"/>
                <w:tab w:val="left" w:pos="-2095"/>
                <w:tab w:val="right" w:leader="dot" w:pos="-350"/>
                <w:tab w:val="left" w:pos="220"/>
                <w:tab w:val="left" w:pos="1342"/>
                <w:tab w:val="left" w:pos="1567"/>
                <w:tab w:val="left" w:pos="2808"/>
                <w:tab w:val="right" w:pos="4162"/>
              </w:tabs>
              <w:spacing w:before="59" w:after="54" w:line="288" w:lineRule="auto"/>
              <w:rPr>
                <w:rFonts w:cs="Arial"/>
                <w:noProof/>
                <w:kern w:val="1"/>
                <w:szCs w:val="20"/>
              </w:rPr>
            </w:pPr>
          </w:p>
        </w:tc>
        <w:tc>
          <w:tcPr>
            <w:tcW w:w="2160" w:type="dxa"/>
            <w:tcBorders>
              <w:bottom w:val="double" w:sz="4" w:space="0" w:color="auto"/>
            </w:tcBorders>
          </w:tcPr>
          <w:p w14:paraId="7F4F28F0" w14:textId="77777777" w:rsidR="002448B3" w:rsidRPr="00C01576" w:rsidRDefault="002448B3" w:rsidP="002448B3">
            <w:pPr>
              <w:tabs>
                <w:tab w:val="left" w:pos="-7181"/>
                <w:tab w:val="right" w:pos="-6053"/>
                <w:tab w:val="left" w:pos="-5907"/>
                <w:tab w:val="left" w:pos="-5438"/>
                <w:tab w:val="left" w:pos="-5237"/>
                <w:tab w:val="left" w:pos="-5011"/>
                <w:tab w:val="left" w:pos="-4667"/>
                <w:tab w:val="left" w:pos="-4447"/>
                <w:tab w:val="left" w:pos="-4142"/>
                <w:tab w:val="left" w:pos="-3710"/>
                <w:tab w:val="right" w:leader="dot" w:pos="-1965"/>
                <w:tab w:val="left" w:pos="-1395"/>
                <w:tab w:val="left" w:pos="-273"/>
                <w:tab w:val="left" w:pos="-48"/>
                <w:tab w:val="left" w:pos="1193"/>
                <w:tab w:val="right" w:pos="2547"/>
              </w:tabs>
              <w:spacing w:before="59" w:after="54" w:line="288" w:lineRule="auto"/>
              <w:rPr>
                <w:rFonts w:cs="Arial"/>
                <w:noProof/>
                <w:kern w:val="1"/>
                <w:szCs w:val="20"/>
              </w:rPr>
            </w:pPr>
          </w:p>
        </w:tc>
        <w:tc>
          <w:tcPr>
            <w:tcW w:w="1440" w:type="dxa"/>
            <w:tcBorders>
              <w:bottom w:val="double" w:sz="4" w:space="0" w:color="auto"/>
              <w:right w:val="double" w:sz="4" w:space="0" w:color="auto"/>
            </w:tcBorders>
          </w:tcPr>
          <w:p w14:paraId="7F4F28F1" w14:textId="77777777" w:rsidR="002448B3" w:rsidRPr="00C01576" w:rsidRDefault="002448B3" w:rsidP="002448B3">
            <w:pPr>
              <w:tabs>
                <w:tab w:val="left" w:pos="-7181"/>
                <w:tab w:val="right" w:pos="-6053"/>
                <w:tab w:val="left" w:pos="-5907"/>
                <w:tab w:val="left" w:pos="-5438"/>
                <w:tab w:val="left" w:pos="-5237"/>
                <w:tab w:val="left" w:pos="-5011"/>
                <w:tab w:val="left" w:pos="-4667"/>
                <w:tab w:val="left" w:pos="-4447"/>
                <w:tab w:val="left" w:pos="-4142"/>
                <w:tab w:val="left" w:pos="-3710"/>
                <w:tab w:val="right" w:leader="dot" w:pos="-1965"/>
                <w:tab w:val="left" w:pos="-1395"/>
                <w:tab w:val="left" w:pos="-273"/>
                <w:tab w:val="left" w:pos="-48"/>
                <w:tab w:val="left" w:pos="1193"/>
                <w:tab w:val="right" w:pos="2547"/>
              </w:tabs>
              <w:spacing w:before="59" w:after="54" w:line="288" w:lineRule="auto"/>
              <w:rPr>
                <w:rFonts w:cs="Arial"/>
                <w:noProof/>
                <w:kern w:val="1"/>
                <w:szCs w:val="20"/>
              </w:rPr>
            </w:pPr>
          </w:p>
        </w:tc>
      </w:tr>
    </w:tbl>
    <w:p w14:paraId="7F4F28F3" w14:textId="77777777" w:rsidR="002448B3" w:rsidRDefault="002448B3" w:rsidP="002448B3">
      <w:pPr>
        <w:tabs>
          <w:tab w:val="left" w:pos="-7181"/>
          <w:tab w:val="right" w:pos="-6053"/>
          <w:tab w:val="left" w:pos="-5907"/>
          <w:tab w:val="left" w:pos="-5438"/>
          <w:tab w:val="left" w:pos="-5237"/>
          <w:tab w:val="left" w:pos="-5011"/>
          <w:tab w:val="left" w:pos="-4667"/>
          <w:tab w:val="left" w:pos="-4447"/>
          <w:tab w:val="left" w:pos="-4142"/>
          <w:tab w:val="left" w:pos="-3710"/>
          <w:tab w:val="right" w:leader="dot" w:pos="-1965"/>
          <w:tab w:val="left" w:pos="-1395"/>
          <w:tab w:val="left" w:pos="-273"/>
          <w:tab w:val="left" w:pos="-48"/>
          <w:tab w:val="left" w:pos="1193"/>
          <w:tab w:val="right" w:pos="2547"/>
        </w:tabs>
        <w:spacing w:before="59" w:after="59" w:line="360" w:lineRule="auto"/>
        <w:rPr>
          <w:rFonts w:cs="Arial"/>
          <w:noProof/>
          <w:kern w:val="1"/>
          <w:szCs w:val="20"/>
        </w:rPr>
      </w:pPr>
      <w:r>
        <w:rPr>
          <w:rFonts w:cs="Arial"/>
          <w:noProof/>
          <w:kern w:val="1"/>
          <w:szCs w:val="20"/>
        </w:rPr>
        <w:t>A</w:t>
      </w:r>
      <w:r w:rsidRPr="0081187E">
        <w:rPr>
          <w:rFonts w:cs="Arial"/>
          <w:noProof/>
          <w:kern w:val="1"/>
          <w:szCs w:val="20"/>
        </w:rPr>
        <w:t xml:space="preserve">ls Anlage </w:t>
      </w:r>
      <w:r>
        <w:rPr>
          <w:rFonts w:cs="Arial"/>
          <w:noProof/>
          <w:kern w:val="1"/>
          <w:szCs w:val="20"/>
        </w:rPr>
        <w:t xml:space="preserve">ist eine aktuelle </w:t>
      </w:r>
      <w:r w:rsidRPr="0081187E">
        <w:rPr>
          <w:rFonts w:cs="Arial"/>
          <w:noProof/>
          <w:kern w:val="1"/>
          <w:szCs w:val="20"/>
        </w:rPr>
        <w:t>Windrose beizufügen.</w:t>
      </w:r>
    </w:p>
    <w:p w14:paraId="7F4F28F4" w14:textId="77777777" w:rsidR="002448B3" w:rsidRPr="00511C86" w:rsidRDefault="002448B3" w:rsidP="002D664D">
      <w:pPr>
        <w:pStyle w:val="berschrift3"/>
        <w:rPr>
          <w:noProof/>
        </w:rPr>
      </w:pPr>
      <w:r>
        <w:rPr>
          <w:noProof/>
          <w:szCs w:val="20"/>
        </w:rPr>
        <w:br w:type="page"/>
      </w:r>
      <w:bookmarkStart w:id="30" w:name="_Toc279583769"/>
      <w:bookmarkStart w:id="31" w:name="_Toc123543729"/>
      <w:r w:rsidRPr="00511C86">
        <w:rPr>
          <w:noProof/>
        </w:rPr>
        <w:lastRenderedPageBreak/>
        <w:t>Sickerwassermengen</w:t>
      </w:r>
      <w:bookmarkEnd w:id="30"/>
      <w:bookmarkEnd w:id="31"/>
    </w:p>
    <w:p w14:paraId="7F4F28F5" w14:textId="77777777" w:rsidR="002448B3" w:rsidRPr="00C36D10" w:rsidRDefault="002448B3" w:rsidP="002D664D">
      <w:pPr>
        <w:tabs>
          <w:tab w:val="left" w:pos="-1274"/>
          <w:tab w:val="right" w:pos="-146"/>
          <w:tab w:val="left" w:pos="0"/>
          <w:tab w:val="left" w:pos="469"/>
          <w:tab w:val="left" w:pos="670"/>
          <w:tab w:val="left" w:pos="896"/>
          <w:tab w:val="left" w:pos="1240"/>
          <w:tab w:val="left" w:pos="1460"/>
          <w:tab w:val="left" w:pos="1765"/>
          <w:tab w:val="left" w:pos="2197"/>
          <w:tab w:val="right" w:leader="dot" w:pos="3942"/>
          <w:tab w:val="left" w:pos="4512"/>
          <w:tab w:val="left" w:pos="5634"/>
          <w:tab w:val="left" w:pos="5859"/>
          <w:tab w:val="left" w:pos="7100"/>
          <w:tab w:val="right" w:pos="8640"/>
        </w:tabs>
        <w:spacing w:before="240" w:line="360" w:lineRule="auto"/>
        <w:rPr>
          <w:rFonts w:cs="Arial"/>
          <w:noProof/>
          <w:kern w:val="1"/>
        </w:rPr>
      </w:pPr>
      <w:r w:rsidRPr="00C36D10">
        <w:rPr>
          <w:rFonts w:cs="Arial"/>
          <w:noProof/>
          <w:kern w:val="1"/>
        </w:rPr>
        <w:t>Sickerwassermenge gesamt:............................................................m</w:t>
      </w:r>
      <w:r w:rsidRPr="00C36D10">
        <w:rPr>
          <w:rFonts w:cs="Arial"/>
          <w:noProof/>
          <w:kern w:val="1"/>
          <w:vertAlign w:val="superscript"/>
        </w:rPr>
        <w:t>3</w:t>
      </w:r>
    </w:p>
    <w:p w14:paraId="7F4F28F6" w14:textId="77777777" w:rsidR="002448B3" w:rsidRPr="00C36D10" w:rsidRDefault="002448B3" w:rsidP="002448B3">
      <w:pPr>
        <w:tabs>
          <w:tab w:val="left" w:pos="-1274"/>
          <w:tab w:val="right" w:pos="-146"/>
          <w:tab w:val="left" w:pos="0"/>
          <w:tab w:val="left" w:pos="469"/>
          <w:tab w:val="left" w:pos="670"/>
          <w:tab w:val="left" w:pos="896"/>
          <w:tab w:val="left" w:pos="1240"/>
          <w:tab w:val="left" w:pos="1460"/>
          <w:tab w:val="left" w:pos="1765"/>
          <w:tab w:val="left" w:pos="2197"/>
          <w:tab w:val="right" w:leader="dot" w:pos="3942"/>
          <w:tab w:val="left" w:pos="4512"/>
          <w:tab w:val="left" w:pos="5634"/>
          <w:tab w:val="left" w:pos="5859"/>
          <w:tab w:val="left" w:pos="7100"/>
          <w:tab w:val="right" w:pos="8454"/>
        </w:tabs>
        <w:spacing w:line="360" w:lineRule="auto"/>
        <w:rPr>
          <w:rFonts w:cs="Arial"/>
          <w:noProof/>
          <w:kern w:val="1"/>
        </w:rPr>
      </w:pPr>
      <w:r w:rsidRPr="00C36D10">
        <w:rPr>
          <w:rFonts w:cs="Arial"/>
          <w:noProof/>
          <w:kern w:val="1"/>
        </w:rPr>
        <w:t>ggf. Sickerwassermenge getrennt nach BA................................</w:t>
      </w:r>
      <w:r>
        <w:rPr>
          <w:rFonts w:cs="Arial"/>
          <w:noProof/>
          <w:kern w:val="1"/>
        </w:rPr>
        <w:t>.</w:t>
      </w:r>
      <w:r w:rsidRPr="00C36D10">
        <w:rPr>
          <w:rFonts w:cs="Arial"/>
          <w:noProof/>
          <w:kern w:val="1"/>
        </w:rPr>
        <w:t>.....m</w:t>
      </w:r>
      <w:r w:rsidRPr="00C36D10">
        <w:rPr>
          <w:rFonts w:cs="Arial"/>
          <w:noProof/>
          <w:kern w:val="1"/>
          <w:vertAlign w:val="superscript"/>
        </w:rPr>
        <w:t>3</w:t>
      </w:r>
    </w:p>
    <w:p w14:paraId="7F4F28F7" w14:textId="77777777" w:rsidR="002448B3" w:rsidRPr="00C36D10" w:rsidRDefault="002448B3" w:rsidP="002448B3">
      <w:pPr>
        <w:tabs>
          <w:tab w:val="left" w:pos="-1274"/>
          <w:tab w:val="right" w:pos="-146"/>
          <w:tab w:val="left" w:pos="0"/>
          <w:tab w:val="left" w:pos="469"/>
          <w:tab w:val="left" w:pos="670"/>
          <w:tab w:val="left" w:pos="896"/>
          <w:tab w:val="left" w:pos="1240"/>
          <w:tab w:val="left" w:pos="1460"/>
          <w:tab w:val="left" w:pos="1765"/>
          <w:tab w:val="left" w:pos="2197"/>
          <w:tab w:val="right" w:leader="dot" w:pos="3942"/>
          <w:tab w:val="left" w:pos="4512"/>
          <w:tab w:val="left" w:pos="5634"/>
          <w:tab w:val="left" w:pos="5859"/>
          <w:tab w:val="left" w:pos="7100"/>
          <w:tab w:val="right" w:pos="8454"/>
        </w:tabs>
        <w:spacing w:line="360" w:lineRule="auto"/>
        <w:rPr>
          <w:rFonts w:cs="Arial"/>
          <w:noProof/>
          <w:kern w:val="1"/>
        </w:rPr>
      </w:pPr>
      <w:r w:rsidRPr="00C36D10">
        <w:rPr>
          <w:rFonts w:cs="Arial"/>
          <w:noProof/>
          <w:kern w:val="1"/>
        </w:rPr>
        <w:t>ggf. Sickerwassermenge aus anderen Bereichen.:……...................m</w:t>
      </w:r>
      <w:r w:rsidRPr="00C36D10">
        <w:rPr>
          <w:rFonts w:cs="Arial"/>
          <w:noProof/>
          <w:kern w:val="1"/>
          <w:vertAlign w:val="superscript"/>
        </w:rPr>
        <w:t>3</w:t>
      </w:r>
    </w:p>
    <w:p w14:paraId="7F4F28F8" w14:textId="77777777" w:rsidR="002448B3" w:rsidRDefault="002448B3" w:rsidP="006D6987">
      <w:pPr>
        <w:tabs>
          <w:tab w:val="left" w:pos="-1274"/>
          <w:tab w:val="right" w:pos="-146"/>
          <w:tab w:val="left" w:pos="0"/>
          <w:tab w:val="left" w:pos="469"/>
          <w:tab w:val="left" w:pos="670"/>
          <w:tab w:val="left" w:pos="896"/>
          <w:tab w:val="left" w:pos="1240"/>
          <w:tab w:val="left" w:pos="1460"/>
          <w:tab w:val="left" w:pos="2197"/>
          <w:tab w:val="right" w:leader="dot" w:pos="3942"/>
          <w:tab w:val="left" w:pos="4512"/>
          <w:tab w:val="left" w:pos="5634"/>
          <w:tab w:val="left" w:pos="5859"/>
          <w:tab w:val="left" w:pos="7100"/>
          <w:tab w:val="right" w:pos="8454"/>
        </w:tabs>
        <w:spacing w:after="0" w:line="360" w:lineRule="auto"/>
        <w:ind w:left="896" w:hanging="896"/>
        <w:rPr>
          <w:rFonts w:ascii="Times New Roman" w:hAnsi="Times New Roman"/>
          <w:b/>
          <w:bCs/>
          <w:noProof/>
          <w:kern w:val="1"/>
        </w:rPr>
      </w:pPr>
      <w:r w:rsidRPr="00C36D10">
        <w:rPr>
          <w:rFonts w:cs="Arial"/>
          <w:noProof/>
          <w:kern w:val="1"/>
        </w:rPr>
        <w:t>(z.B. Eingangsbereich, Kompostanlage etc.)</w:t>
      </w:r>
      <w:r w:rsidRPr="0081187E">
        <w:rPr>
          <w:rFonts w:ascii="Times New Roman" w:hAnsi="Times New Roman"/>
          <w:b/>
          <w:bCs/>
          <w:noProof/>
          <w:kern w:val="1"/>
        </w:rPr>
        <w:t xml:space="preserve"> </w:t>
      </w:r>
    </w:p>
    <w:p w14:paraId="7F4F28F9" w14:textId="77777777" w:rsidR="002448B3" w:rsidRPr="00C01576" w:rsidRDefault="002448B3" w:rsidP="006D6987">
      <w:pPr>
        <w:tabs>
          <w:tab w:val="left" w:pos="-1274"/>
          <w:tab w:val="right" w:pos="-146"/>
          <w:tab w:val="left" w:pos="0"/>
          <w:tab w:val="left" w:pos="469"/>
          <w:tab w:val="left" w:pos="670"/>
          <w:tab w:val="left" w:pos="896"/>
          <w:tab w:val="left" w:pos="1240"/>
          <w:tab w:val="left" w:pos="1460"/>
          <w:tab w:val="left" w:pos="2197"/>
          <w:tab w:val="right" w:leader="dot" w:pos="3942"/>
          <w:tab w:val="left" w:pos="4512"/>
          <w:tab w:val="left" w:pos="5634"/>
          <w:tab w:val="left" w:pos="5859"/>
          <w:tab w:val="left" w:pos="7100"/>
          <w:tab w:val="right" w:pos="8454"/>
        </w:tabs>
        <w:spacing w:after="0" w:line="360" w:lineRule="auto"/>
        <w:ind w:left="896" w:hanging="896"/>
        <w:rPr>
          <w:rFonts w:cs="Arial"/>
          <w:b/>
          <w:bCs/>
          <w:noProof/>
          <w:kern w:val="1"/>
        </w:rPr>
      </w:pPr>
    </w:p>
    <w:p w14:paraId="7F4F28FA" w14:textId="77777777" w:rsidR="002448B3" w:rsidRPr="002D664D" w:rsidRDefault="002448B3" w:rsidP="002D664D">
      <w:pPr>
        <w:pStyle w:val="berschrift3"/>
      </w:pPr>
      <w:bookmarkStart w:id="32" w:name="_Toc123543730"/>
      <w:r w:rsidRPr="002D664D">
        <w:t>Deponiegasemissionen</w:t>
      </w:r>
      <w:bookmarkEnd w:id="32"/>
    </w:p>
    <w:p w14:paraId="7F4F28FB" w14:textId="77777777" w:rsidR="002448B3" w:rsidRPr="0081187E" w:rsidRDefault="002448B3" w:rsidP="002D664D">
      <w:pPr>
        <w:pStyle w:val="Standardblau"/>
        <w:spacing w:before="240" w:line="360" w:lineRule="auto"/>
        <w:rPr>
          <w:kern w:val="1"/>
        </w:rPr>
      </w:pPr>
      <w:r w:rsidRPr="0081187E">
        <w:rPr>
          <w:kern w:val="1"/>
        </w:rPr>
        <w:t>Gefasste Gasmengen und –qualitäten</w:t>
      </w:r>
    </w:p>
    <w:p w14:paraId="7F4F28FC" w14:textId="77777777" w:rsidR="002448B3" w:rsidRPr="0081187E" w:rsidRDefault="002448B3" w:rsidP="002448B3">
      <w:pPr>
        <w:tabs>
          <w:tab w:val="left" w:pos="-1274"/>
          <w:tab w:val="right" w:pos="-146"/>
          <w:tab w:val="left" w:pos="0"/>
          <w:tab w:val="left" w:pos="469"/>
          <w:tab w:val="left" w:pos="670"/>
          <w:tab w:val="left" w:pos="896"/>
          <w:tab w:val="left" w:pos="1240"/>
          <w:tab w:val="left" w:pos="1460"/>
          <w:tab w:val="left" w:pos="1765"/>
          <w:tab w:val="left" w:pos="2197"/>
          <w:tab w:val="right" w:leader="dot" w:pos="3942"/>
          <w:tab w:val="left" w:pos="4512"/>
          <w:tab w:val="left" w:pos="5634"/>
          <w:tab w:val="left" w:pos="5859"/>
          <w:tab w:val="left" w:pos="7100"/>
          <w:tab w:val="right" w:pos="8454"/>
        </w:tabs>
        <w:spacing w:line="288" w:lineRule="auto"/>
        <w:rPr>
          <w:rFonts w:cs="Arial"/>
          <w:noProof/>
          <w:kern w:val="1"/>
          <w:szCs w:val="20"/>
        </w:rPr>
      </w:pPr>
      <w:r w:rsidRPr="00C01576">
        <w:rPr>
          <w:rFonts w:cs="Arial"/>
          <w:noProof/>
          <w:kern w:val="1"/>
          <w:szCs w:val="20"/>
        </w:rPr>
        <w:tab/>
        <w:t>- G</w:t>
      </w:r>
      <w:r w:rsidRPr="0081187E">
        <w:rPr>
          <w:rFonts w:cs="Arial"/>
          <w:noProof/>
          <w:kern w:val="1"/>
          <w:szCs w:val="20"/>
        </w:rPr>
        <w:t>asmenge im Berichtsjahr: ................m</w:t>
      </w:r>
      <w:r w:rsidRPr="0081187E">
        <w:rPr>
          <w:rFonts w:cs="Arial"/>
          <w:noProof/>
          <w:kern w:val="1"/>
          <w:szCs w:val="20"/>
          <w:vertAlign w:val="superscript"/>
        </w:rPr>
        <w:t>3</w:t>
      </w:r>
      <w:r w:rsidRPr="0081187E">
        <w:rPr>
          <w:rFonts w:cs="Arial"/>
          <w:noProof/>
          <w:kern w:val="1"/>
          <w:szCs w:val="20"/>
        </w:rPr>
        <w:t xml:space="preserve"> im Betriebszustand</w:t>
      </w:r>
    </w:p>
    <w:p w14:paraId="7F4F28FD" w14:textId="77777777" w:rsidR="002448B3" w:rsidRPr="0081187E" w:rsidRDefault="002448B3" w:rsidP="002448B3">
      <w:pPr>
        <w:tabs>
          <w:tab w:val="left" w:pos="-1274"/>
          <w:tab w:val="right" w:pos="-146"/>
          <w:tab w:val="left" w:pos="0"/>
          <w:tab w:val="left" w:pos="469"/>
          <w:tab w:val="left" w:pos="670"/>
          <w:tab w:val="left" w:pos="896"/>
          <w:tab w:val="left" w:pos="1240"/>
          <w:tab w:val="left" w:pos="1460"/>
          <w:tab w:val="left" w:pos="1765"/>
          <w:tab w:val="left" w:pos="2197"/>
          <w:tab w:val="right" w:leader="dot" w:pos="3942"/>
          <w:tab w:val="left" w:pos="4512"/>
          <w:tab w:val="left" w:pos="5634"/>
          <w:tab w:val="left" w:pos="5859"/>
          <w:tab w:val="left" w:pos="7100"/>
          <w:tab w:val="right" w:pos="8454"/>
        </w:tabs>
        <w:spacing w:line="288" w:lineRule="auto"/>
        <w:ind w:left="2625"/>
        <w:rPr>
          <w:rFonts w:cs="Arial"/>
          <w:noProof/>
          <w:kern w:val="1"/>
          <w:szCs w:val="20"/>
        </w:rPr>
      </w:pPr>
      <w:r w:rsidRPr="0081187E">
        <w:rPr>
          <w:rFonts w:cs="Arial"/>
          <w:noProof/>
          <w:kern w:val="1"/>
          <w:szCs w:val="20"/>
        </w:rPr>
        <w:t xml:space="preserve"> </w:t>
      </w:r>
      <w:r w:rsidRPr="0081187E">
        <w:rPr>
          <w:rFonts w:cs="Arial"/>
          <w:noProof/>
          <w:kern w:val="1"/>
          <w:szCs w:val="20"/>
        </w:rPr>
        <w:tab/>
        <w:t xml:space="preserve">       </w:t>
      </w:r>
      <w:r>
        <w:rPr>
          <w:rFonts w:cs="Arial"/>
          <w:noProof/>
          <w:kern w:val="1"/>
          <w:szCs w:val="20"/>
        </w:rPr>
        <w:t>..</w:t>
      </w:r>
      <w:r w:rsidRPr="0081187E">
        <w:rPr>
          <w:rFonts w:cs="Arial"/>
          <w:noProof/>
          <w:kern w:val="1"/>
          <w:szCs w:val="20"/>
        </w:rPr>
        <w:t>..............m</w:t>
      </w:r>
      <w:r w:rsidRPr="0081187E">
        <w:rPr>
          <w:rFonts w:cs="Arial"/>
          <w:noProof/>
          <w:kern w:val="1"/>
          <w:szCs w:val="20"/>
          <w:vertAlign w:val="superscript"/>
        </w:rPr>
        <w:t>3</w:t>
      </w:r>
      <w:r w:rsidRPr="0081187E">
        <w:rPr>
          <w:rFonts w:cs="Arial"/>
          <w:noProof/>
          <w:kern w:val="1"/>
          <w:szCs w:val="20"/>
        </w:rPr>
        <w:t xml:space="preserve"> Normbed. und 50 % CH</w:t>
      </w:r>
      <w:r w:rsidRPr="0081187E">
        <w:rPr>
          <w:rFonts w:cs="Arial"/>
          <w:noProof/>
          <w:kern w:val="1"/>
          <w:szCs w:val="20"/>
          <w:vertAlign w:val="subscript"/>
        </w:rPr>
        <w:t>4</w:t>
      </w:r>
    </w:p>
    <w:p w14:paraId="7F4F28FE" w14:textId="77777777" w:rsidR="002448B3" w:rsidRDefault="00AB0B81" w:rsidP="002448B3">
      <w:pPr>
        <w:numPr>
          <w:ilvl w:val="0"/>
          <w:numId w:val="8"/>
        </w:numPr>
        <w:tabs>
          <w:tab w:val="left" w:pos="-1274"/>
          <w:tab w:val="right" w:pos="-146"/>
          <w:tab w:val="left" w:pos="0"/>
          <w:tab w:val="left" w:pos="469"/>
          <w:tab w:val="left" w:pos="670"/>
          <w:tab w:val="left" w:pos="896"/>
          <w:tab w:val="left" w:pos="1240"/>
          <w:tab w:val="left" w:pos="1460"/>
          <w:tab w:val="left" w:pos="1765"/>
          <w:tab w:val="left" w:pos="2197"/>
          <w:tab w:val="right" w:leader="dot" w:pos="3942"/>
          <w:tab w:val="left" w:pos="4512"/>
          <w:tab w:val="left" w:pos="5634"/>
          <w:tab w:val="left" w:pos="5859"/>
          <w:tab w:val="left" w:pos="7100"/>
          <w:tab w:val="right" w:pos="8454"/>
        </w:tabs>
        <w:overflowPunct w:val="0"/>
        <w:autoSpaceDE w:val="0"/>
        <w:autoSpaceDN w:val="0"/>
        <w:adjustRightInd w:val="0"/>
        <w:spacing w:after="0" w:line="288" w:lineRule="auto"/>
        <w:textAlignment w:val="baseline"/>
        <w:rPr>
          <w:rFonts w:cs="Arial"/>
          <w:noProof/>
          <w:kern w:val="1"/>
          <w:szCs w:val="20"/>
        </w:rPr>
      </w:pPr>
      <w:r>
        <w:rPr>
          <w:rFonts w:cs="Arial"/>
          <w:noProof/>
          <w:kern w:val="1"/>
          <w:szCs w:val="20"/>
        </w:rPr>
        <w:t xml:space="preserve"> </w:t>
      </w:r>
      <w:r w:rsidR="002448B3" w:rsidRPr="0081187E">
        <w:rPr>
          <w:rFonts w:cs="Arial"/>
          <w:noProof/>
          <w:kern w:val="1"/>
          <w:szCs w:val="20"/>
        </w:rPr>
        <w:t>Qualität und Schwankungsbreite der Deponiegasbestandteile</w:t>
      </w:r>
    </w:p>
    <w:p w14:paraId="7F4F28FF" w14:textId="77777777" w:rsidR="002448B3" w:rsidRPr="0081187E" w:rsidRDefault="002448B3" w:rsidP="002448B3">
      <w:pPr>
        <w:tabs>
          <w:tab w:val="left" w:pos="-1274"/>
          <w:tab w:val="right" w:pos="-146"/>
          <w:tab w:val="left" w:pos="0"/>
          <w:tab w:val="left" w:pos="469"/>
          <w:tab w:val="left" w:pos="670"/>
          <w:tab w:val="left" w:pos="896"/>
          <w:tab w:val="left" w:pos="1240"/>
          <w:tab w:val="left" w:pos="1460"/>
          <w:tab w:val="left" w:pos="1765"/>
          <w:tab w:val="left" w:pos="2197"/>
          <w:tab w:val="right" w:leader="dot" w:pos="3942"/>
          <w:tab w:val="left" w:pos="4512"/>
          <w:tab w:val="left" w:pos="5634"/>
          <w:tab w:val="left" w:pos="5859"/>
          <w:tab w:val="left" w:pos="7100"/>
          <w:tab w:val="right" w:pos="8454"/>
        </w:tabs>
        <w:overflowPunct w:val="0"/>
        <w:autoSpaceDE w:val="0"/>
        <w:autoSpaceDN w:val="0"/>
        <w:adjustRightInd w:val="0"/>
        <w:spacing w:after="0" w:line="288" w:lineRule="auto"/>
        <w:ind w:left="465"/>
        <w:textAlignment w:val="baseline"/>
        <w:rPr>
          <w:rFonts w:cs="Arial"/>
          <w:noProof/>
          <w:kern w:val="1"/>
          <w:szCs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1"/>
        <w:gridCol w:w="2031"/>
        <w:gridCol w:w="2031"/>
      </w:tblGrid>
      <w:tr w:rsidR="002448B3" w:rsidRPr="00671EEA" w14:paraId="7F4F2903" w14:textId="77777777" w:rsidTr="00671EEA">
        <w:trPr>
          <w:trHeight w:val="415"/>
        </w:trPr>
        <w:tc>
          <w:tcPr>
            <w:tcW w:w="2031" w:type="dxa"/>
            <w:shd w:val="clear" w:color="auto" w:fill="F3F3F3"/>
          </w:tcPr>
          <w:p w14:paraId="7F4F2900" w14:textId="77777777" w:rsidR="002448B3" w:rsidRPr="00671EEA" w:rsidRDefault="002448B3" w:rsidP="00671EEA">
            <w:pPr>
              <w:spacing w:before="59" w:after="59" w:line="360" w:lineRule="auto"/>
              <w:jc w:val="center"/>
              <w:rPr>
                <w:rFonts w:cs="Arial"/>
                <w:b/>
                <w:noProof/>
                <w:kern w:val="1"/>
                <w:szCs w:val="20"/>
              </w:rPr>
            </w:pPr>
            <w:r w:rsidRPr="00671EEA">
              <w:rPr>
                <w:rFonts w:cs="Arial"/>
                <w:b/>
                <w:noProof/>
                <w:kern w:val="1"/>
                <w:szCs w:val="20"/>
              </w:rPr>
              <w:t>CH</w:t>
            </w:r>
            <w:r w:rsidRPr="00671EEA">
              <w:rPr>
                <w:rFonts w:cs="Arial"/>
                <w:b/>
                <w:noProof/>
                <w:kern w:val="1"/>
                <w:szCs w:val="20"/>
                <w:vertAlign w:val="subscript"/>
              </w:rPr>
              <w:t xml:space="preserve">4 </w:t>
            </w:r>
            <w:r w:rsidRPr="00671EEA">
              <w:rPr>
                <w:rFonts w:cs="Arial"/>
                <w:b/>
                <w:noProof/>
                <w:kern w:val="1"/>
                <w:szCs w:val="20"/>
              </w:rPr>
              <w:t>in %</w:t>
            </w:r>
          </w:p>
        </w:tc>
        <w:tc>
          <w:tcPr>
            <w:tcW w:w="2031" w:type="dxa"/>
            <w:shd w:val="clear" w:color="auto" w:fill="F3F3F3"/>
          </w:tcPr>
          <w:p w14:paraId="7F4F2901" w14:textId="77777777" w:rsidR="002448B3" w:rsidRPr="00671EEA" w:rsidRDefault="002448B3" w:rsidP="00671EEA">
            <w:pPr>
              <w:spacing w:before="59" w:after="59" w:line="360" w:lineRule="auto"/>
              <w:jc w:val="center"/>
              <w:rPr>
                <w:rFonts w:cs="Arial"/>
                <w:b/>
                <w:noProof/>
                <w:kern w:val="1"/>
                <w:szCs w:val="20"/>
              </w:rPr>
            </w:pPr>
            <w:r w:rsidRPr="00671EEA">
              <w:rPr>
                <w:rFonts w:cs="Arial"/>
                <w:b/>
                <w:noProof/>
                <w:kern w:val="1"/>
                <w:szCs w:val="20"/>
              </w:rPr>
              <w:t>O</w:t>
            </w:r>
            <w:r w:rsidRPr="00671EEA">
              <w:rPr>
                <w:rFonts w:cs="Arial"/>
                <w:b/>
                <w:noProof/>
                <w:kern w:val="1"/>
                <w:szCs w:val="20"/>
                <w:vertAlign w:val="subscript"/>
              </w:rPr>
              <w:t xml:space="preserve">2 </w:t>
            </w:r>
            <w:r w:rsidRPr="00671EEA">
              <w:rPr>
                <w:rFonts w:cs="Arial"/>
                <w:b/>
                <w:noProof/>
                <w:kern w:val="1"/>
                <w:szCs w:val="20"/>
              </w:rPr>
              <w:t>in %</w:t>
            </w:r>
          </w:p>
        </w:tc>
        <w:tc>
          <w:tcPr>
            <w:tcW w:w="2031" w:type="dxa"/>
            <w:shd w:val="clear" w:color="auto" w:fill="F3F3F3"/>
          </w:tcPr>
          <w:p w14:paraId="7F4F2902" w14:textId="77777777" w:rsidR="002448B3" w:rsidRPr="00671EEA" w:rsidRDefault="002448B3" w:rsidP="00671EEA">
            <w:pPr>
              <w:spacing w:before="59" w:after="59" w:line="360" w:lineRule="auto"/>
              <w:jc w:val="center"/>
              <w:rPr>
                <w:rFonts w:cs="Arial"/>
                <w:b/>
                <w:noProof/>
                <w:kern w:val="1"/>
                <w:szCs w:val="20"/>
              </w:rPr>
            </w:pPr>
            <w:r w:rsidRPr="00671EEA">
              <w:rPr>
                <w:rFonts w:cs="Arial"/>
                <w:b/>
                <w:noProof/>
                <w:kern w:val="1"/>
                <w:szCs w:val="20"/>
              </w:rPr>
              <w:t>CO</w:t>
            </w:r>
            <w:r w:rsidRPr="00671EEA">
              <w:rPr>
                <w:rFonts w:cs="Arial"/>
                <w:b/>
                <w:noProof/>
                <w:kern w:val="1"/>
                <w:szCs w:val="20"/>
                <w:vertAlign w:val="subscript"/>
              </w:rPr>
              <w:t>2</w:t>
            </w:r>
            <w:r w:rsidRPr="00671EEA">
              <w:rPr>
                <w:rFonts w:cs="Arial"/>
                <w:b/>
                <w:noProof/>
                <w:kern w:val="1"/>
                <w:szCs w:val="20"/>
              </w:rPr>
              <w:t xml:space="preserve"> in %</w:t>
            </w:r>
          </w:p>
        </w:tc>
      </w:tr>
      <w:tr w:rsidR="002448B3" w:rsidRPr="00671EEA" w14:paraId="7F4F2907" w14:textId="77777777" w:rsidTr="000A3E56">
        <w:trPr>
          <w:trHeight w:val="291"/>
        </w:trPr>
        <w:tc>
          <w:tcPr>
            <w:tcW w:w="2031" w:type="dxa"/>
            <w:shd w:val="clear" w:color="auto" w:fill="auto"/>
          </w:tcPr>
          <w:p w14:paraId="7F4F2904" w14:textId="77777777" w:rsidR="002448B3" w:rsidRPr="00671EEA" w:rsidRDefault="006D6987" w:rsidP="000A3E56">
            <w:pPr>
              <w:spacing w:before="100" w:after="100" w:line="312" w:lineRule="auto"/>
              <w:jc w:val="both"/>
              <w:rPr>
                <w:rFonts w:cs="Arial"/>
                <w:noProof/>
                <w:kern w:val="1"/>
                <w:szCs w:val="20"/>
              </w:rPr>
            </w:pPr>
            <w:r>
              <w:rPr>
                <w:rFonts w:cs="Arial"/>
                <w:noProof/>
                <w:kern w:val="1"/>
                <w:szCs w:val="20"/>
              </w:rPr>
              <w:t xml:space="preserve">von         </w:t>
            </w:r>
            <w:r w:rsidR="001F11F9">
              <w:rPr>
                <w:rFonts w:cs="Arial"/>
                <w:noProof/>
                <w:kern w:val="1"/>
                <w:szCs w:val="20"/>
              </w:rPr>
              <w:t xml:space="preserve"> </w:t>
            </w:r>
            <w:r>
              <w:rPr>
                <w:rFonts w:cs="Arial"/>
                <w:noProof/>
                <w:kern w:val="1"/>
                <w:szCs w:val="20"/>
              </w:rPr>
              <w:t>bis</w:t>
            </w:r>
            <w:r w:rsidR="001F11F9">
              <w:rPr>
                <w:rFonts w:cs="Arial"/>
                <w:noProof/>
                <w:kern w:val="1"/>
                <w:szCs w:val="20"/>
              </w:rPr>
              <w:t xml:space="preserve">         </w:t>
            </w:r>
          </w:p>
        </w:tc>
        <w:tc>
          <w:tcPr>
            <w:tcW w:w="2031" w:type="dxa"/>
            <w:shd w:val="clear" w:color="auto" w:fill="auto"/>
          </w:tcPr>
          <w:p w14:paraId="7F4F2905" w14:textId="77777777" w:rsidR="002448B3" w:rsidRPr="00671EEA" w:rsidRDefault="006D6987" w:rsidP="000A3E56">
            <w:pPr>
              <w:spacing w:before="100" w:after="100" w:line="312" w:lineRule="auto"/>
              <w:rPr>
                <w:rFonts w:cs="Arial"/>
                <w:noProof/>
                <w:kern w:val="1"/>
                <w:szCs w:val="20"/>
              </w:rPr>
            </w:pPr>
            <w:r>
              <w:rPr>
                <w:rFonts w:cs="Arial"/>
                <w:noProof/>
                <w:kern w:val="1"/>
                <w:szCs w:val="20"/>
              </w:rPr>
              <w:t xml:space="preserve">von         </w:t>
            </w:r>
            <w:r w:rsidR="001F11F9">
              <w:rPr>
                <w:rFonts w:cs="Arial"/>
                <w:noProof/>
                <w:kern w:val="1"/>
                <w:szCs w:val="20"/>
              </w:rPr>
              <w:t xml:space="preserve"> </w:t>
            </w:r>
            <w:r>
              <w:rPr>
                <w:rFonts w:cs="Arial"/>
                <w:noProof/>
                <w:kern w:val="1"/>
                <w:szCs w:val="20"/>
              </w:rPr>
              <w:t>bis</w:t>
            </w:r>
            <w:r w:rsidR="001F11F9">
              <w:rPr>
                <w:rFonts w:cs="Arial"/>
                <w:noProof/>
                <w:kern w:val="1"/>
                <w:szCs w:val="20"/>
              </w:rPr>
              <w:t xml:space="preserve">          </w:t>
            </w:r>
          </w:p>
        </w:tc>
        <w:tc>
          <w:tcPr>
            <w:tcW w:w="2031" w:type="dxa"/>
            <w:shd w:val="clear" w:color="auto" w:fill="auto"/>
          </w:tcPr>
          <w:p w14:paraId="7F4F2906" w14:textId="77777777" w:rsidR="002448B3" w:rsidRPr="00671EEA" w:rsidRDefault="006D6987" w:rsidP="000A3E56">
            <w:pPr>
              <w:spacing w:before="100" w:after="100" w:line="312" w:lineRule="auto"/>
              <w:rPr>
                <w:rFonts w:cs="Arial"/>
                <w:noProof/>
                <w:kern w:val="1"/>
                <w:szCs w:val="20"/>
              </w:rPr>
            </w:pPr>
            <w:r>
              <w:rPr>
                <w:rFonts w:cs="Arial"/>
                <w:noProof/>
                <w:kern w:val="1"/>
                <w:szCs w:val="20"/>
              </w:rPr>
              <w:t xml:space="preserve">von         </w:t>
            </w:r>
            <w:r w:rsidR="001F11F9">
              <w:rPr>
                <w:rFonts w:cs="Arial"/>
                <w:noProof/>
                <w:kern w:val="1"/>
                <w:szCs w:val="20"/>
              </w:rPr>
              <w:t xml:space="preserve"> </w:t>
            </w:r>
            <w:r>
              <w:rPr>
                <w:rFonts w:cs="Arial"/>
                <w:noProof/>
                <w:kern w:val="1"/>
                <w:szCs w:val="20"/>
              </w:rPr>
              <w:t>bis</w:t>
            </w:r>
            <w:r w:rsidR="001F11F9">
              <w:rPr>
                <w:rFonts w:cs="Arial"/>
                <w:noProof/>
                <w:kern w:val="1"/>
                <w:szCs w:val="20"/>
              </w:rPr>
              <w:t xml:space="preserve">          </w:t>
            </w:r>
          </w:p>
        </w:tc>
      </w:tr>
      <w:tr w:rsidR="006D6987" w:rsidRPr="00671EEA" w14:paraId="7F4F290B" w14:textId="77777777" w:rsidTr="006D6987">
        <w:trPr>
          <w:trHeight w:val="340"/>
        </w:trPr>
        <w:tc>
          <w:tcPr>
            <w:tcW w:w="2031" w:type="dxa"/>
            <w:shd w:val="clear" w:color="auto" w:fill="auto"/>
          </w:tcPr>
          <w:p w14:paraId="7F4F2908" w14:textId="77777777" w:rsidR="006D6987" w:rsidRPr="00671EEA" w:rsidRDefault="006D6987" w:rsidP="000A3E56">
            <w:pPr>
              <w:spacing w:before="100" w:after="100" w:line="312" w:lineRule="auto"/>
              <w:rPr>
                <w:rFonts w:cs="Arial"/>
                <w:noProof/>
                <w:kern w:val="1"/>
                <w:szCs w:val="20"/>
              </w:rPr>
            </w:pPr>
            <w:r>
              <w:rPr>
                <w:rFonts w:cs="Arial"/>
                <w:noProof/>
                <w:kern w:val="1"/>
                <w:szCs w:val="20"/>
              </w:rPr>
              <w:t>Mittelwert</w:t>
            </w:r>
            <w:r w:rsidR="000A3E56">
              <w:rPr>
                <w:rFonts w:cs="Arial"/>
                <w:noProof/>
                <w:kern w:val="1"/>
                <w:szCs w:val="20"/>
              </w:rPr>
              <w:t>:</w:t>
            </w:r>
          </w:p>
        </w:tc>
        <w:tc>
          <w:tcPr>
            <w:tcW w:w="2031" w:type="dxa"/>
            <w:shd w:val="clear" w:color="auto" w:fill="auto"/>
          </w:tcPr>
          <w:p w14:paraId="7F4F2909" w14:textId="77777777" w:rsidR="006D6987" w:rsidRPr="00671EEA" w:rsidRDefault="006D6987" w:rsidP="000A3E56">
            <w:pPr>
              <w:spacing w:before="100" w:after="100" w:line="312" w:lineRule="auto"/>
              <w:rPr>
                <w:rFonts w:cs="Arial"/>
                <w:noProof/>
                <w:kern w:val="1"/>
                <w:szCs w:val="20"/>
              </w:rPr>
            </w:pPr>
            <w:r>
              <w:rPr>
                <w:rFonts w:cs="Arial"/>
                <w:noProof/>
                <w:kern w:val="1"/>
                <w:szCs w:val="20"/>
              </w:rPr>
              <w:t>Mittelwert</w:t>
            </w:r>
            <w:r w:rsidR="000A3E56">
              <w:rPr>
                <w:rFonts w:cs="Arial"/>
                <w:noProof/>
                <w:kern w:val="1"/>
                <w:szCs w:val="20"/>
              </w:rPr>
              <w:t>:</w:t>
            </w:r>
          </w:p>
        </w:tc>
        <w:tc>
          <w:tcPr>
            <w:tcW w:w="2031" w:type="dxa"/>
            <w:shd w:val="clear" w:color="auto" w:fill="auto"/>
          </w:tcPr>
          <w:p w14:paraId="7F4F290A" w14:textId="77777777" w:rsidR="006D6987" w:rsidRPr="00671EEA" w:rsidRDefault="006D6987" w:rsidP="000A3E56">
            <w:pPr>
              <w:spacing w:before="100" w:after="100" w:line="312" w:lineRule="auto"/>
              <w:rPr>
                <w:rFonts w:cs="Arial"/>
                <w:noProof/>
                <w:kern w:val="1"/>
                <w:szCs w:val="20"/>
              </w:rPr>
            </w:pPr>
            <w:r>
              <w:rPr>
                <w:rFonts w:cs="Arial"/>
                <w:noProof/>
                <w:kern w:val="1"/>
                <w:szCs w:val="20"/>
              </w:rPr>
              <w:t>Mittelwert</w:t>
            </w:r>
            <w:r w:rsidR="000A3E56">
              <w:rPr>
                <w:rFonts w:cs="Arial"/>
                <w:noProof/>
                <w:kern w:val="1"/>
                <w:szCs w:val="20"/>
              </w:rPr>
              <w:t>:</w:t>
            </w:r>
          </w:p>
        </w:tc>
      </w:tr>
    </w:tbl>
    <w:p w14:paraId="7F4F290C" w14:textId="77777777" w:rsidR="002448B3" w:rsidRPr="0081187E" w:rsidRDefault="002448B3" w:rsidP="002448B3">
      <w:pPr>
        <w:tabs>
          <w:tab w:val="left" w:pos="-1274"/>
          <w:tab w:val="right" w:pos="-146"/>
          <w:tab w:val="left" w:pos="0"/>
          <w:tab w:val="left" w:pos="469"/>
          <w:tab w:val="left" w:pos="670"/>
          <w:tab w:val="left" w:pos="896"/>
          <w:tab w:val="left" w:pos="1240"/>
          <w:tab w:val="left" w:pos="1460"/>
          <w:tab w:val="left" w:pos="1765"/>
          <w:tab w:val="left" w:pos="2197"/>
          <w:tab w:val="right" w:leader="dot" w:pos="3942"/>
          <w:tab w:val="left" w:pos="4512"/>
          <w:tab w:val="left" w:pos="5634"/>
          <w:tab w:val="left" w:pos="5859"/>
          <w:tab w:val="left" w:pos="7100"/>
          <w:tab w:val="right" w:pos="8454"/>
        </w:tabs>
        <w:spacing w:before="59" w:after="59" w:line="360" w:lineRule="auto"/>
        <w:ind w:left="465"/>
        <w:rPr>
          <w:rFonts w:cs="Arial"/>
          <w:noProof/>
          <w:kern w:val="1"/>
          <w:szCs w:val="20"/>
        </w:rPr>
      </w:pPr>
      <w:r>
        <w:rPr>
          <w:rFonts w:cs="Arial"/>
          <w:noProof/>
          <w:kern w:val="1"/>
          <w:szCs w:val="20"/>
        </w:rPr>
        <w:t xml:space="preserve">    </w:t>
      </w:r>
      <w:r w:rsidRPr="0081187E">
        <w:rPr>
          <w:rFonts w:cs="Arial"/>
          <w:noProof/>
          <w:kern w:val="1"/>
          <w:szCs w:val="20"/>
        </w:rPr>
        <w:t>Anlage:</w:t>
      </w:r>
      <w:r w:rsidRPr="0081187E">
        <w:rPr>
          <w:rFonts w:cs="Arial"/>
          <w:noProof/>
          <w:kern w:val="1"/>
          <w:szCs w:val="20"/>
        </w:rPr>
        <w:tab/>
        <w:t>Messbericht der im Rohgas ermittelten Spurenstoffe</w:t>
      </w:r>
    </w:p>
    <w:p w14:paraId="7F4F290D" w14:textId="77777777" w:rsidR="002448B3" w:rsidRPr="0081187E" w:rsidRDefault="002448B3" w:rsidP="002448B3">
      <w:pPr>
        <w:pStyle w:val="Endnotentext"/>
        <w:tabs>
          <w:tab w:val="left" w:pos="-1274"/>
          <w:tab w:val="right" w:pos="-146"/>
          <w:tab w:val="left" w:pos="0"/>
          <w:tab w:val="left" w:pos="469"/>
          <w:tab w:val="left" w:pos="670"/>
          <w:tab w:val="left" w:pos="896"/>
          <w:tab w:val="left" w:pos="1240"/>
          <w:tab w:val="left" w:pos="1460"/>
          <w:tab w:val="left" w:pos="1765"/>
          <w:tab w:val="left" w:pos="2197"/>
          <w:tab w:val="right" w:leader="dot" w:pos="3942"/>
          <w:tab w:val="left" w:pos="4512"/>
          <w:tab w:val="left" w:pos="5634"/>
          <w:tab w:val="left" w:pos="5859"/>
          <w:tab w:val="left" w:pos="7100"/>
          <w:tab w:val="right" w:pos="8454"/>
        </w:tabs>
        <w:spacing w:line="288" w:lineRule="auto"/>
        <w:rPr>
          <w:rFonts w:ascii="Arial" w:hAnsi="Arial" w:cs="Arial"/>
          <w:noProof/>
          <w:kern w:val="1"/>
          <w:sz w:val="20"/>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3296"/>
        <w:gridCol w:w="1384"/>
        <w:gridCol w:w="2186"/>
      </w:tblGrid>
      <w:tr w:rsidR="002448B3" w:rsidRPr="0081187E" w14:paraId="7F4F2911" w14:textId="77777777" w:rsidTr="002448B3">
        <w:tc>
          <w:tcPr>
            <w:tcW w:w="3296" w:type="dxa"/>
            <w:tcBorders>
              <w:top w:val="double" w:sz="4" w:space="0" w:color="auto"/>
              <w:left w:val="double" w:sz="4" w:space="0" w:color="auto"/>
            </w:tcBorders>
            <w:shd w:val="clear" w:color="auto" w:fill="F3F3F3"/>
          </w:tcPr>
          <w:p w14:paraId="7F4F290E" w14:textId="77777777" w:rsidR="002448B3" w:rsidRPr="0081187E" w:rsidRDefault="002448B3" w:rsidP="002448B3">
            <w:pPr>
              <w:tabs>
                <w:tab w:val="left" w:pos="-1394"/>
                <w:tab w:val="right" w:pos="-266"/>
                <w:tab w:val="left" w:pos="-120"/>
                <w:tab w:val="left" w:pos="349"/>
                <w:tab w:val="left" w:pos="550"/>
                <w:tab w:val="left" w:pos="776"/>
                <w:tab w:val="left" w:pos="1120"/>
                <w:tab w:val="left" w:pos="1340"/>
                <w:tab w:val="left" w:pos="1645"/>
                <w:tab w:val="left" w:pos="2077"/>
                <w:tab w:val="right" w:leader="dot" w:pos="3822"/>
                <w:tab w:val="left" w:pos="4392"/>
              </w:tabs>
              <w:spacing w:before="59" w:after="54" w:line="360" w:lineRule="auto"/>
              <w:rPr>
                <w:rFonts w:cs="Arial"/>
                <w:b/>
                <w:noProof/>
                <w:kern w:val="1"/>
                <w:szCs w:val="20"/>
              </w:rPr>
            </w:pPr>
          </w:p>
        </w:tc>
        <w:tc>
          <w:tcPr>
            <w:tcW w:w="1384" w:type="dxa"/>
            <w:tcBorders>
              <w:top w:val="double" w:sz="4" w:space="0" w:color="auto"/>
            </w:tcBorders>
            <w:shd w:val="clear" w:color="auto" w:fill="F3F3F3"/>
          </w:tcPr>
          <w:p w14:paraId="7F4F290F" w14:textId="77777777" w:rsidR="002448B3" w:rsidRPr="0081187E" w:rsidRDefault="002448B3" w:rsidP="002448B3">
            <w:pPr>
              <w:tabs>
                <w:tab w:val="left" w:pos="-4690"/>
                <w:tab w:val="right" w:pos="-3562"/>
                <w:tab w:val="left" w:pos="-3416"/>
                <w:tab w:val="left" w:pos="-2947"/>
                <w:tab w:val="left" w:pos="-2746"/>
                <w:tab w:val="left" w:pos="-2520"/>
                <w:tab w:val="left" w:pos="-2176"/>
                <w:tab w:val="left" w:pos="-1956"/>
                <w:tab w:val="left" w:pos="-1651"/>
                <w:tab w:val="left" w:pos="-1219"/>
                <w:tab w:val="right" w:leader="dot" w:pos="526"/>
                <w:tab w:val="left" w:pos="1096"/>
                <w:tab w:val="left" w:pos="2218"/>
                <w:tab w:val="left" w:pos="2443"/>
                <w:tab w:val="left" w:pos="3684"/>
                <w:tab w:val="right" w:pos="5038"/>
              </w:tabs>
              <w:spacing w:before="59" w:after="59" w:line="360" w:lineRule="auto"/>
              <w:rPr>
                <w:rFonts w:cs="Arial"/>
                <w:b/>
                <w:noProof/>
                <w:kern w:val="1"/>
                <w:szCs w:val="20"/>
              </w:rPr>
            </w:pPr>
            <w:r w:rsidRPr="0081187E">
              <w:rPr>
                <w:rFonts w:cs="Arial"/>
                <w:b/>
                <w:noProof/>
                <w:kern w:val="1"/>
                <w:szCs w:val="20"/>
              </w:rPr>
              <w:t>Fackel</w:t>
            </w:r>
          </w:p>
        </w:tc>
        <w:tc>
          <w:tcPr>
            <w:tcW w:w="2186" w:type="dxa"/>
            <w:tcBorders>
              <w:top w:val="double" w:sz="4" w:space="0" w:color="auto"/>
              <w:right w:val="double" w:sz="4" w:space="0" w:color="auto"/>
            </w:tcBorders>
            <w:shd w:val="clear" w:color="auto" w:fill="F3F3F3"/>
          </w:tcPr>
          <w:p w14:paraId="7F4F2910" w14:textId="77777777" w:rsidR="002448B3" w:rsidRPr="0081187E" w:rsidRDefault="002448B3" w:rsidP="002448B3">
            <w:pPr>
              <w:tabs>
                <w:tab w:val="left" w:pos="-4690"/>
                <w:tab w:val="right" w:pos="-3562"/>
                <w:tab w:val="left" w:pos="-3416"/>
                <w:tab w:val="left" w:pos="-2947"/>
                <w:tab w:val="left" w:pos="-2746"/>
                <w:tab w:val="left" w:pos="-2520"/>
                <w:tab w:val="left" w:pos="-2176"/>
                <w:tab w:val="left" w:pos="-1956"/>
                <w:tab w:val="left" w:pos="-1651"/>
                <w:tab w:val="left" w:pos="-1219"/>
                <w:tab w:val="right" w:leader="dot" w:pos="526"/>
                <w:tab w:val="left" w:pos="1096"/>
                <w:tab w:val="left" w:pos="2218"/>
                <w:tab w:val="left" w:pos="2443"/>
                <w:tab w:val="left" w:pos="3684"/>
                <w:tab w:val="right" w:pos="5038"/>
              </w:tabs>
              <w:spacing w:before="59" w:after="59" w:line="360" w:lineRule="auto"/>
              <w:rPr>
                <w:rFonts w:cs="Arial"/>
                <w:b/>
                <w:noProof/>
                <w:kern w:val="1"/>
                <w:szCs w:val="20"/>
              </w:rPr>
            </w:pPr>
            <w:r w:rsidRPr="0081187E">
              <w:rPr>
                <w:rFonts w:cs="Arial"/>
                <w:b/>
                <w:noProof/>
                <w:kern w:val="1"/>
                <w:szCs w:val="20"/>
              </w:rPr>
              <w:t>Verwertungsanlage</w:t>
            </w:r>
          </w:p>
        </w:tc>
      </w:tr>
      <w:tr w:rsidR="002448B3" w:rsidRPr="0081187E" w14:paraId="7F4F2915" w14:textId="77777777" w:rsidTr="002448B3">
        <w:tc>
          <w:tcPr>
            <w:tcW w:w="3296" w:type="dxa"/>
            <w:tcBorders>
              <w:left w:val="double" w:sz="4" w:space="0" w:color="auto"/>
            </w:tcBorders>
          </w:tcPr>
          <w:p w14:paraId="7F4F2912" w14:textId="77777777" w:rsidR="002448B3" w:rsidRPr="0081187E" w:rsidRDefault="002448B3" w:rsidP="002448B3">
            <w:pPr>
              <w:tabs>
                <w:tab w:val="left" w:pos="-1394"/>
                <w:tab w:val="right" w:pos="-266"/>
                <w:tab w:val="left" w:pos="-120"/>
                <w:tab w:val="left" w:pos="349"/>
                <w:tab w:val="left" w:pos="550"/>
                <w:tab w:val="left" w:pos="776"/>
                <w:tab w:val="left" w:pos="1120"/>
                <w:tab w:val="left" w:pos="1340"/>
                <w:tab w:val="left" w:pos="1645"/>
                <w:tab w:val="left" w:pos="2077"/>
                <w:tab w:val="right" w:leader="dot" w:pos="3822"/>
                <w:tab w:val="left" w:pos="4392"/>
              </w:tabs>
              <w:spacing w:before="59" w:after="59" w:line="360" w:lineRule="auto"/>
              <w:rPr>
                <w:rFonts w:cs="Arial"/>
                <w:noProof/>
                <w:kern w:val="1"/>
                <w:szCs w:val="20"/>
              </w:rPr>
            </w:pPr>
            <w:r w:rsidRPr="0081187E">
              <w:rPr>
                <w:rFonts w:cs="Arial"/>
                <w:noProof/>
                <w:kern w:val="1"/>
                <w:szCs w:val="20"/>
              </w:rPr>
              <w:t>Betriebszeiten in Std.</w:t>
            </w:r>
          </w:p>
        </w:tc>
        <w:tc>
          <w:tcPr>
            <w:tcW w:w="1384" w:type="dxa"/>
          </w:tcPr>
          <w:p w14:paraId="7F4F2913" w14:textId="77777777" w:rsidR="002448B3" w:rsidRPr="0081187E" w:rsidRDefault="002448B3" w:rsidP="002448B3">
            <w:pPr>
              <w:tabs>
                <w:tab w:val="left" w:pos="-4690"/>
                <w:tab w:val="right" w:pos="-3562"/>
                <w:tab w:val="left" w:pos="-3416"/>
                <w:tab w:val="left" w:pos="-2947"/>
                <w:tab w:val="left" w:pos="-2746"/>
                <w:tab w:val="left" w:pos="-2520"/>
                <w:tab w:val="left" w:pos="-2176"/>
                <w:tab w:val="left" w:pos="-1956"/>
                <w:tab w:val="left" w:pos="-1651"/>
                <w:tab w:val="left" w:pos="-1219"/>
                <w:tab w:val="right" w:leader="dot" w:pos="526"/>
                <w:tab w:val="left" w:pos="1096"/>
                <w:tab w:val="left" w:pos="2218"/>
                <w:tab w:val="left" w:pos="2443"/>
                <w:tab w:val="left" w:pos="3684"/>
                <w:tab w:val="right" w:pos="5038"/>
              </w:tabs>
              <w:spacing w:before="59" w:after="54" w:line="360" w:lineRule="auto"/>
              <w:rPr>
                <w:rFonts w:cs="Arial"/>
                <w:noProof/>
                <w:kern w:val="1"/>
                <w:szCs w:val="20"/>
              </w:rPr>
            </w:pPr>
          </w:p>
        </w:tc>
        <w:tc>
          <w:tcPr>
            <w:tcW w:w="2186" w:type="dxa"/>
            <w:tcBorders>
              <w:right w:val="double" w:sz="4" w:space="0" w:color="auto"/>
            </w:tcBorders>
          </w:tcPr>
          <w:p w14:paraId="7F4F2914" w14:textId="77777777" w:rsidR="002448B3" w:rsidRPr="0081187E" w:rsidRDefault="002448B3" w:rsidP="002448B3">
            <w:pPr>
              <w:tabs>
                <w:tab w:val="left" w:pos="-4690"/>
                <w:tab w:val="right" w:pos="-3562"/>
                <w:tab w:val="left" w:pos="-3416"/>
                <w:tab w:val="left" w:pos="-2947"/>
                <w:tab w:val="left" w:pos="-2746"/>
                <w:tab w:val="left" w:pos="-2520"/>
                <w:tab w:val="left" w:pos="-2176"/>
                <w:tab w:val="left" w:pos="-1956"/>
                <w:tab w:val="left" w:pos="-1651"/>
                <w:tab w:val="left" w:pos="-1219"/>
                <w:tab w:val="right" w:leader="dot" w:pos="526"/>
                <w:tab w:val="left" w:pos="1096"/>
                <w:tab w:val="left" w:pos="2218"/>
                <w:tab w:val="left" w:pos="2443"/>
                <w:tab w:val="left" w:pos="3684"/>
                <w:tab w:val="right" w:pos="5038"/>
              </w:tabs>
              <w:spacing w:before="59" w:after="54" w:line="360" w:lineRule="auto"/>
              <w:rPr>
                <w:rFonts w:cs="Arial"/>
                <w:noProof/>
                <w:kern w:val="1"/>
                <w:szCs w:val="20"/>
              </w:rPr>
            </w:pPr>
          </w:p>
        </w:tc>
      </w:tr>
      <w:tr w:rsidR="002448B3" w:rsidRPr="0081187E" w14:paraId="7F4F2919" w14:textId="77777777" w:rsidTr="002448B3">
        <w:tc>
          <w:tcPr>
            <w:tcW w:w="3296" w:type="dxa"/>
            <w:tcBorders>
              <w:left w:val="double" w:sz="4" w:space="0" w:color="auto"/>
            </w:tcBorders>
          </w:tcPr>
          <w:p w14:paraId="7F4F2916" w14:textId="77777777" w:rsidR="002448B3" w:rsidRPr="0081187E" w:rsidRDefault="002448B3" w:rsidP="002448B3">
            <w:pPr>
              <w:tabs>
                <w:tab w:val="left" w:pos="-1394"/>
                <w:tab w:val="right" w:pos="-266"/>
                <w:tab w:val="left" w:pos="-120"/>
                <w:tab w:val="left" w:pos="349"/>
                <w:tab w:val="left" w:pos="550"/>
                <w:tab w:val="left" w:pos="776"/>
                <w:tab w:val="left" w:pos="1120"/>
                <w:tab w:val="left" w:pos="1340"/>
                <w:tab w:val="left" w:pos="1645"/>
                <w:tab w:val="left" w:pos="2077"/>
                <w:tab w:val="right" w:leader="dot" w:pos="3822"/>
                <w:tab w:val="left" w:pos="4392"/>
              </w:tabs>
              <w:spacing w:before="59" w:after="59" w:line="360" w:lineRule="auto"/>
              <w:rPr>
                <w:rFonts w:cs="Arial"/>
                <w:noProof/>
                <w:kern w:val="1"/>
                <w:szCs w:val="20"/>
              </w:rPr>
            </w:pPr>
            <w:r w:rsidRPr="0081187E">
              <w:rPr>
                <w:rFonts w:cs="Arial"/>
                <w:noProof/>
                <w:kern w:val="1"/>
                <w:szCs w:val="20"/>
              </w:rPr>
              <w:t>Stillstandzeiten in Std.</w:t>
            </w:r>
          </w:p>
        </w:tc>
        <w:tc>
          <w:tcPr>
            <w:tcW w:w="1384" w:type="dxa"/>
          </w:tcPr>
          <w:p w14:paraId="7F4F2917" w14:textId="77777777" w:rsidR="002448B3" w:rsidRPr="0081187E" w:rsidRDefault="002448B3" w:rsidP="002448B3">
            <w:pPr>
              <w:tabs>
                <w:tab w:val="left" w:pos="-4690"/>
                <w:tab w:val="right" w:pos="-3562"/>
                <w:tab w:val="left" w:pos="-3416"/>
                <w:tab w:val="left" w:pos="-2947"/>
                <w:tab w:val="left" w:pos="-2746"/>
                <w:tab w:val="left" w:pos="-2520"/>
                <w:tab w:val="left" w:pos="-2176"/>
                <w:tab w:val="left" w:pos="-1956"/>
                <w:tab w:val="left" w:pos="-1651"/>
                <w:tab w:val="left" w:pos="-1219"/>
                <w:tab w:val="right" w:leader="dot" w:pos="526"/>
                <w:tab w:val="left" w:pos="1096"/>
                <w:tab w:val="left" w:pos="2218"/>
                <w:tab w:val="left" w:pos="2443"/>
                <w:tab w:val="left" w:pos="3684"/>
                <w:tab w:val="right" w:pos="5038"/>
              </w:tabs>
              <w:spacing w:before="59" w:after="54" w:line="360" w:lineRule="auto"/>
              <w:rPr>
                <w:rFonts w:cs="Arial"/>
                <w:noProof/>
                <w:kern w:val="1"/>
                <w:szCs w:val="20"/>
              </w:rPr>
            </w:pPr>
          </w:p>
        </w:tc>
        <w:tc>
          <w:tcPr>
            <w:tcW w:w="2186" w:type="dxa"/>
            <w:tcBorders>
              <w:right w:val="double" w:sz="4" w:space="0" w:color="auto"/>
            </w:tcBorders>
          </w:tcPr>
          <w:p w14:paraId="7F4F2918" w14:textId="77777777" w:rsidR="002448B3" w:rsidRPr="0081187E" w:rsidRDefault="002448B3" w:rsidP="002448B3">
            <w:pPr>
              <w:tabs>
                <w:tab w:val="left" w:pos="-4690"/>
                <w:tab w:val="right" w:pos="-3562"/>
                <w:tab w:val="left" w:pos="-3416"/>
                <w:tab w:val="left" w:pos="-2947"/>
                <w:tab w:val="left" w:pos="-2746"/>
                <w:tab w:val="left" w:pos="-2520"/>
                <w:tab w:val="left" w:pos="-2176"/>
                <w:tab w:val="left" w:pos="-1956"/>
                <w:tab w:val="left" w:pos="-1651"/>
                <w:tab w:val="left" w:pos="-1219"/>
                <w:tab w:val="right" w:leader="dot" w:pos="526"/>
                <w:tab w:val="left" w:pos="1096"/>
                <w:tab w:val="left" w:pos="2218"/>
                <w:tab w:val="left" w:pos="2443"/>
                <w:tab w:val="left" w:pos="3684"/>
                <w:tab w:val="right" w:pos="5038"/>
              </w:tabs>
              <w:spacing w:before="59" w:after="54" w:line="360" w:lineRule="auto"/>
              <w:rPr>
                <w:rFonts w:cs="Arial"/>
                <w:noProof/>
                <w:kern w:val="1"/>
                <w:szCs w:val="20"/>
              </w:rPr>
            </w:pPr>
          </w:p>
        </w:tc>
      </w:tr>
      <w:tr w:rsidR="002448B3" w:rsidRPr="0081187E" w14:paraId="7F4F291D" w14:textId="77777777" w:rsidTr="002448B3">
        <w:tc>
          <w:tcPr>
            <w:tcW w:w="3296" w:type="dxa"/>
            <w:tcBorders>
              <w:left w:val="double" w:sz="4" w:space="0" w:color="auto"/>
            </w:tcBorders>
          </w:tcPr>
          <w:p w14:paraId="7F4F291A" w14:textId="77777777" w:rsidR="002448B3" w:rsidRPr="0081187E" w:rsidRDefault="002448B3" w:rsidP="002448B3">
            <w:pPr>
              <w:tabs>
                <w:tab w:val="left" w:pos="-1394"/>
                <w:tab w:val="right" w:pos="-266"/>
                <w:tab w:val="left" w:pos="-120"/>
                <w:tab w:val="left" w:pos="349"/>
                <w:tab w:val="left" w:pos="550"/>
                <w:tab w:val="left" w:pos="776"/>
                <w:tab w:val="left" w:pos="1120"/>
                <w:tab w:val="left" w:pos="1340"/>
                <w:tab w:val="left" w:pos="1645"/>
                <w:tab w:val="left" w:pos="2077"/>
                <w:tab w:val="right" w:leader="dot" w:pos="3822"/>
                <w:tab w:val="left" w:pos="4392"/>
              </w:tabs>
              <w:spacing w:before="59" w:after="59" w:line="360" w:lineRule="auto"/>
              <w:rPr>
                <w:rFonts w:cs="Arial"/>
                <w:noProof/>
                <w:kern w:val="1"/>
                <w:szCs w:val="20"/>
              </w:rPr>
            </w:pPr>
            <w:r w:rsidRPr="0081187E">
              <w:rPr>
                <w:rFonts w:cs="Arial"/>
                <w:noProof/>
                <w:kern w:val="1"/>
                <w:szCs w:val="20"/>
              </w:rPr>
              <w:t xml:space="preserve">Gasabsaugdruck in hPa*, </w:t>
            </w:r>
            <w:r w:rsidRPr="0081187E">
              <w:rPr>
                <w:rFonts w:cs="Arial"/>
                <w:noProof/>
                <w:kern w:val="1"/>
                <w:szCs w:val="20"/>
              </w:rPr>
              <w:sym w:font="Symbol" w:char="F0C6"/>
            </w:r>
          </w:p>
        </w:tc>
        <w:tc>
          <w:tcPr>
            <w:tcW w:w="1384" w:type="dxa"/>
          </w:tcPr>
          <w:p w14:paraId="7F4F291B" w14:textId="77777777" w:rsidR="002448B3" w:rsidRPr="0081187E" w:rsidRDefault="002448B3" w:rsidP="002448B3">
            <w:pPr>
              <w:tabs>
                <w:tab w:val="left" w:pos="-4690"/>
                <w:tab w:val="right" w:pos="-3562"/>
                <w:tab w:val="left" w:pos="-3416"/>
                <w:tab w:val="left" w:pos="-2947"/>
                <w:tab w:val="left" w:pos="-2746"/>
                <w:tab w:val="left" w:pos="-2520"/>
                <w:tab w:val="left" w:pos="-2176"/>
                <w:tab w:val="left" w:pos="-1956"/>
                <w:tab w:val="left" w:pos="-1651"/>
                <w:tab w:val="left" w:pos="-1219"/>
                <w:tab w:val="right" w:leader="dot" w:pos="526"/>
                <w:tab w:val="left" w:pos="1096"/>
                <w:tab w:val="left" w:pos="2218"/>
                <w:tab w:val="left" w:pos="2443"/>
                <w:tab w:val="left" w:pos="3684"/>
                <w:tab w:val="right" w:pos="5038"/>
              </w:tabs>
              <w:spacing w:before="59" w:after="54" w:line="360" w:lineRule="auto"/>
              <w:rPr>
                <w:rFonts w:cs="Arial"/>
                <w:noProof/>
                <w:kern w:val="1"/>
                <w:szCs w:val="20"/>
              </w:rPr>
            </w:pPr>
          </w:p>
        </w:tc>
        <w:tc>
          <w:tcPr>
            <w:tcW w:w="2186" w:type="dxa"/>
            <w:tcBorders>
              <w:right w:val="double" w:sz="4" w:space="0" w:color="auto"/>
            </w:tcBorders>
          </w:tcPr>
          <w:p w14:paraId="7F4F291C" w14:textId="77777777" w:rsidR="002448B3" w:rsidRPr="0081187E" w:rsidRDefault="002448B3" w:rsidP="002448B3">
            <w:pPr>
              <w:tabs>
                <w:tab w:val="left" w:pos="-4690"/>
                <w:tab w:val="right" w:pos="-3562"/>
                <w:tab w:val="left" w:pos="-3416"/>
                <w:tab w:val="left" w:pos="-2947"/>
                <w:tab w:val="left" w:pos="-2746"/>
                <w:tab w:val="left" w:pos="-2520"/>
                <w:tab w:val="left" w:pos="-2176"/>
                <w:tab w:val="left" w:pos="-1956"/>
                <w:tab w:val="left" w:pos="-1651"/>
                <w:tab w:val="left" w:pos="-1219"/>
                <w:tab w:val="right" w:leader="dot" w:pos="526"/>
                <w:tab w:val="left" w:pos="1096"/>
                <w:tab w:val="left" w:pos="2218"/>
                <w:tab w:val="left" w:pos="2443"/>
                <w:tab w:val="left" w:pos="3684"/>
                <w:tab w:val="right" w:pos="5038"/>
              </w:tabs>
              <w:spacing w:before="59" w:after="54" w:line="360" w:lineRule="auto"/>
              <w:rPr>
                <w:rFonts w:cs="Arial"/>
                <w:noProof/>
                <w:kern w:val="1"/>
                <w:szCs w:val="20"/>
              </w:rPr>
            </w:pPr>
          </w:p>
        </w:tc>
      </w:tr>
      <w:tr w:rsidR="002448B3" w:rsidRPr="0081187E" w14:paraId="7F4F2921" w14:textId="77777777" w:rsidTr="002448B3">
        <w:tc>
          <w:tcPr>
            <w:tcW w:w="3296" w:type="dxa"/>
            <w:tcBorders>
              <w:left w:val="double" w:sz="4" w:space="0" w:color="auto"/>
            </w:tcBorders>
          </w:tcPr>
          <w:p w14:paraId="7F4F291E" w14:textId="77777777" w:rsidR="002448B3" w:rsidRPr="0081187E" w:rsidRDefault="002448B3" w:rsidP="002448B3">
            <w:pPr>
              <w:tabs>
                <w:tab w:val="left" w:pos="-1394"/>
                <w:tab w:val="right" w:pos="-266"/>
                <w:tab w:val="left" w:pos="-120"/>
                <w:tab w:val="left" w:pos="349"/>
                <w:tab w:val="left" w:pos="550"/>
                <w:tab w:val="left" w:pos="776"/>
                <w:tab w:val="left" w:pos="1120"/>
                <w:tab w:val="left" w:pos="1340"/>
                <w:tab w:val="left" w:pos="1645"/>
                <w:tab w:val="left" w:pos="2077"/>
                <w:tab w:val="right" w:leader="dot" w:pos="3822"/>
                <w:tab w:val="left" w:pos="4392"/>
              </w:tabs>
              <w:spacing w:before="59" w:after="59" w:line="360" w:lineRule="auto"/>
              <w:rPr>
                <w:rFonts w:cs="Arial"/>
                <w:noProof/>
                <w:kern w:val="1"/>
                <w:szCs w:val="20"/>
              </w:rPr>
            </w:pPr>
            <w:r w:rsidRPr="0081187E">
              <w:rPr>
                <w:rFonts w:cs="Arial"/>
                <w:noProof/>
                <w:kern w:val="1"/>
                <w:szCs w:val="20"/>
              </w:rPr>
              <w:t>Erzeugte Strommenge</w:t>
            </w:r>
            <w:r>
              <w:rPr>
                <w:rFonts w:cs="Arial"/>
                <w:noProof/>
                <w:kern w:val="1"/>
                <w:szCs w:val="20"/>
              </w:rPr>
              <w:t xml:space="preserve"> </w:t>
            </w:r>
            <w:r w:rsidRPr="0081187E">
              <w:rPr>
                <w:rFonts w:cs="Arial"/>
                <w:noProof/>
                <w:kern w:val="1"/>
                <w:szCs w:val="20"/>
              </w:rPr>
              <w:t>in kWh</w:t>
            </w:r>
          </w:p>
        </w:tc>
        <w:tc>
          <w:tcPr>
            <w:tcW w:w="1384" w:type="dxa"/>
          </w:tcPr>
          <w:p w14:paraId="7F4F291F" w14:textId="77777777" w:rsidR="002448B3" w:rsidRPr="0081187E" w:rsidRDefault="002448B3" w:rsidP="002448B3">
            <w:pPr>
              <w:tabs>
                <w:tab w:val="left" w:pos="-4690"/>
                <w:tab w:val="right" w:pos="-3562"/>
                <w:tab w:val="left" w:pos="-3416"/>
                <w:tab w:val="left" w:pos="-2947"/>
                <w:tab w:val="left" w:pos="-2746"/>
                <w:tab w:val="left" w:pos="-2520"/>
                <w:tab w:val="left" w:pos="-2176"/>
                <w:tab w:val="left" w:pos="-1956"/>
                <w:tab w:val="left" w:pos="-1651"/>
                <w:tab w:val="left" w:pos="-1219"/>
                <w:tab w:val="right" w:leader="dot" w:pos="526"/>
                <w:tab w:val="left" w:pos="1096"/>
                <w:tab w:val="left" w:pos="2218"/>
                <w:tab w:val="left" w:pos="2443"/>
                <w:tab w:val="left" w:pos="3684"/>
                <w:tab w:val="right" w:pos="5038"/>
              </w:tabs>
              <w:spacing w:before="59" w:after="54" w:line="360" w:lineRule="auto"/>
              <w:rPr>
                <w:rFonts w:cs="Arial"/>
                <w:noProof/>
                <w:kern w:val="1"/>
                <w:szCs w:val="20"/>
              </w:rPr>
            </w:pPr>
          </w:p>
        </w:tc>
        <w:tc>
          <w:tcPr>
            <w:tcW w:w="2186" w:type="dxa"/>
            <w:tcBorders>
              <w:right w:val="double" w:sz="4" w:space="0" w:color="auto"/>
            </w:tcBorders>
          </w:tcPr>
          <w:p w14:paraId="7F4F2920" w14:textId="77777777" w:rsidR="002448B3" w:rsidRPr="0081187E" w:rsidRDefault="002448B3" w:rsidP="002448B3">
            <w:pPr>
              <w:tabs>
                <w:tab w:val="left" w:pos="-4690"/>
                <w:tab w:val="right" w:pos="-3562"/>
                <w:tab w:val="left" w:pos="-3416"/>
                <w:tab w:val="left" w:pos="-2947"/>
                <w:tab w:val="left" w:pos="-2746"/>
                <w:tab w:val="left" w:pos="-2520"/>
                <w:tab w:val="left" w:pos="-2176"/>
                <w:tab w:val="left" w:pos="-1956"/>
                <w:tab w:val="left" w:pos="-1651"/>
                <w:tab w:val="left" w:pos="-1219"/>
                <w:tab w:val="right" w:leader="dot" w:pos="526"/>
                <w:tab w:val="left" w:pos="1096"/>
                <w:tab w:val="left" w:pos="2218"/>
                <w:tab w:val="left" w:pos="2443"/>
                <w:tab w:val="left" w:pos="3684"/>
                <w:tab w:val="right" w:pos="5038"/>
              </w:tabs>
              <w:spacing w:before="59" w:after="54" w:line="360" w:lineRule="auto"/>
              <w:rPr>
                <w:rFonts w:cs="Arial"/>
                <w:noProof/>
                <w:kern w:val="1"/>
                <w:szCs w:val="20"/>
              </w:rPr>
            </w:pPr>
          </w:p>
        </w:tc>
      </w:tr>
      <w:tr w:rsidR="002448B3" w:rsidRPr="0081187E" w14:paraId="7F4F2925" w14:textId="77777777" w:rsidTr="002448B3">
        <w:tc>
          <w:tcPr>
            <w:tcW w:w="3296" w:type="dxa"/>
            <w:tcBorders>
              <w:left w:val="double" w:sz="4" w:space="0" w:color="auto"/>
              <w:bottom w:val="double" w:sz="4" w:space="0" w:color="auto"/>
            </w:tcBorders>
          </w:tcPr>
          <w:p w14:paraId="7F4F2922" w14:textId="77777777" w:rsidR="002448B3" w:rsidRPr="0081187E" w:rsidRDefault="002448B3" w:rsidP="002448B3">
            <w:pPr>
              <w:tabs>
                <w:tab w:val="left" w:pos="-1394"/>
                <w:tab w:val="right" w:pos="-266"/>
                <w:tab w:val="left" w:pos="-120"/>
                <w:tab w:val="left" w:pos="349"/>
                <w:tab w:val="left" w:pos="550"/>
                <w:tab w:val="left" w:pos="776"/>
                <w:tab w:val="left" w:pos="1120"/>
                <w:tab w:val="left" w:pos="1340"/>
                <w:tab w:val="left" w:pos="1645"/>
                <w:tab w:val="left" w:pos="2077"/>
                <w:tab w:val="right" w:leader="dot" w:pos="3822"/>
                <w:tab w:val="left" w:pos="4392"/>
              </w:tabs>
              <w:spacing w:before="59" w:after="59" w:line="360" w:lineRule="auto"/>
              <w:rPr>
                <w:rFonts w:cs="Arial"/>
                <w:noProof/>
                <w:kern w:val="1"/>
                <w:szCs w:val="20"/>
              </w:rPr>
            </w:pPr>
            <w:r>
              <w:rPr>
                <w:rFonts w:cs="Arial"/>
                <w:noProof/>
                <w:kern w:val="1"/>
                <w:szCs w:val="20"/>
              </w:rPr>
              <w:t>Abgegebene Wärmemenge in kJ</w:t>
            </w:r>
          </w:p>
        </w:tc>
        <w:tc>
          <w:tcPr>
            <w:tcW w:w="1384" w:type="dxa"/>
            <w:tcBorders>
              <w:bottom w:val="double" w:sz="4" w:space="0" w:color="auto"/>
            </w:tcBorders>
          </w:tcPr>
          <w:p w14:paraId="7F4F2923" w14:textId="77777777" w:rsidR="002448B3" w:rsidRPr="0081187E" w:rsidRDefault="002448B3" w:rsidP="002448B3">
            <w:pPr>
              <w:tabs>
                <w:tab w:val="left" w:pos="-4690"/>
                <w:tab w:val="right" w:pos="-3562"/>
                <w:tab w:val="left" w:pos="-3416"/>
                <w:tab w:val="left" w:pos="-2947"/>
                <w:tab w:val="left" w:pos="-2746"/>
                <w:tab w:val="left" w:pos="-2520"/>
                <w:tab w:val="left" w:pos="-2176"/>
                <w:tab w:val="left" w:pos="-1956"/>
                <w:tab w:val="left" w:pos="-1651"/>
                <w:tab w:val="left" w:pos="-1219"/>
                <w:tab w:val="right" w:leader="dot" w:pos="526"/>
                <w:tab w:val="left" w:pos="1096"/>
                <w:tab w:val="left" w:pos="2218"/>
                <w:tab w:val="left" w:pos="2443"/>
                <w:tab w:val="left" w:pos="3684"/>
                <w:tab w:val="right" w:pos="5038"/>
              </w:tabs>
              <w:spacing w:before="59" w:after="54" w:line="360" w:lineRule="auto"/>
              <w:rPr>
                <w:rFonts w:cs="Arial"/>
                <w:noProof/>
                <w:kern w:val="1"/>
                <w:szCs w:val="20"/>
              </w:rPr>
            </w:pPr>
          </w:p>
        </w:tc>
        <w:tc>
          <w:tcPr>
            <w:tcW w:w="2186" w:type="dxa"/>
            <w:tcBorders>
              <w:bottom w:val="double" w:sz="4" w:space="0" w:color="auto"/>
              <w:right w:val="double" w:sz="4" w:space="0" w:color="auto"/>
            </w:tcBorders>
          </w:tcPr>
          <w:p w14:paraId="7F4F2924" w14:textId="77777777" w:rsidR="002448B3" w:rsidRPr="0081187E" w:rsidRDefault="002448B3" w:rsidP="002448B3">
            <w:pPr>
              <w:tabs>
                <w:tab w:val="left" w:pos="-4690"/>
                <w:tab w:val="right" w:pos="-3562"/>
                <w:tab w:val="left" w:pos="-3416"/>
                <w:tab w:val="left" w:pos="-2947"/>
                <w:tab w:val="left" w:pos="-2746"/>
                <w:tab w:val="left" w:pos="-2520"/>
                <w:tab w:val="left" w:pos="-2176"/>
                <w:tab w:val="left" w:pos="-1956"/>
                <w:tab w:val="left" w:pos="-1651"/>
                <w:tab w:val="left" w:pos="-1219"/>
                <w:tab w:val="right" w:leader="dot" w:pos="526"/>
                <w:tab w:val="left" w:pos="1096"/>
                <w:tab w:val="left" w:pos="2218"/>
                <w:tab w:val="left" w:pos="2443"/>
                <w:tab w:val="left" w:pos="3684"/>
                <w:tab w:val="right" w:pos="5038"/>
              </w:tabs>
              <w:spacing w:before="59" w:after="54" w:line="360" w:lineRule="auto"/>
              <w:rPr>
                <w:rFonts w:cs="Arial"/>
                <w:noProof/>
                <w:kern w:val="1"/>
                <w:szCs w:val="20"/>
              </w:rPr>
            </w:pPr>
          </w:p>
        </w:tc>
      </w:tr>
    </w:tbl>
    <w:p w14:paraId="7F4F2926" w14:textId="77777777" w:rsidR="002448B3" w:rsidRDefault="002448B3" w:rsidP="002448B3">
      <w:pPr>
        <w:tabs>
          <w:tab w:val="left" w:pos="-1274"/>
          <w:tab w:val="right" w:pos="-146"/>
          <w:tab w:val="left" w:pos="0"/>
          <w:tab w:val="left" w:pos="469"/>
          <w:tab w:val="left" w:pos="670"/>
          <w:tab w:val="left" w:pos="896"/>
          <w:tab w:val="left" w:pos="1240"/>
          <w:tab w:val="left" w:pos="1460"/>
          <w:tab w:val="left" w:pos="1765"/>
          <w:tab w:val="left" w:pos="2197"/>
          <w:tab w:val="right" w:leader="dot" w:pos="3942"/>
          <w:tab w:val="left" w:pos="4512"/>
          <w:tab w:val="left" w:pos="5634"/>
          <w:tab w:val="left" w:pos="5859"/>
          <w:tab w:val="left" w:pos="7100"/>
          <w:tab w:val="right" w:pos="8454"/>
        </w:tabs>
        <w:spacing w:before="59" w:after="59" w:line="360" w:lineRule="auto"/>
        <w:rPr>
          <w:rFonts w:cs="Arial"/>
          <w:noProof/>
          <w:kern w:val="1"/>
          <w:szCs w:val="20"/>
        </w:rPr>
      </w:pPr>
      <w:r>
        <w:rPr>
          <w:rFonts w:cs="Arial"/>
          <w:noProof/>
          <w:kern w:val="1"/>
          <w:szCs w:val="20"/>
        </w:rPr>
        <w:t>*hPa entspricht mbar</w:t>
      </w:r>
    </w:p>
    <w:p w14:paraId="7F4F2927" w14:textId="77777777" w:rsidR="002448B3" w:rsidRDefault="002448B3" w:rsidP="002448B3">
      <w:pPr>
        <w:tabs>
          <w:tab w:val="left" w:pos="-1274"/>
          <w:tab w:val="right" w:pos="-146"/>
          <w:tab w:val="left" w:pos="0"/>
          <w:tab w:val="left" w:pos="469"/>
          <w:tab w:val="left" w:pos="670"/>
          <w:tab w:val="left" w:pos="896"/>
          <w:tab w:val="left" w:pos="1240"/>
          <w:tab w:val="left" w:pos="1460"/>
          <w:tab w:val="left" w:pos="1765"/>
          <w:tab w:val="left" w:pos="2197"/>
          <w:tab w:val="right" w:leader="dot" w:pos="3942"/>
          <w:tab w:val="left" w:pos="4512"/>
          <w:tab w:val="left" w:pos="5634"/>
          <w:tab w:val="left" w:pos="5859"/>
          <w:tab w:val="left" w:pos="7100"/>
          <w:tab w:val="right" w:pos="8454"/>
        </w:tabs>
        <w:spacing w:before="59" w:after="59" w:line="360" w:lineRule="auto"/>
        <w:rPr>
          <w:rFonts w:cs="Arial"/>
          <w:noProof/>
          <w:kern w:val="1"/>
          <w:szCs w:val="20"/>
        </w:rPr>
      </w:pPr>
    </w:p>
    <w:p w14:paraId="7F4F2928" w14:textId="77777777" w:rsidR="002448B3" w:rsidRPr="0081187E" w:rsidRDefault="002448B3" w:rsidP="002448B3">
      <w:pPr>
        <w:pStyle w:val="Standardblau"/>
        <w:rPr>
          <w:kern w:val="1"/>
        </w:rPr>
      </w:pPr>
      <w:r w:rsidRPr="0081187E">
        <w:rPr>
          <w:kern w:val="1"/>
        </w:rPr>
        <w:t>FID-Begehungen</w:t>
      </w:r>
      <w:r w:rsidRPr="0081187E">
        <w:rPr>
          <w:bCs/>
          <w:kern w:val="1"/>
        </w:rPr>
        <w:t xml:space="preserve"> </w:t>
      </w:r>
    </w:p>
    <w:p w14:paraId="7F4F2929" w14:textId="77777777" w:rsidR="002448B3" w:rsidRPr="0081187E" w:rsidRDefault="002448B3" w:rsidP="002448B3">
      <w:pPr>
        <w:tabs>
          <w:tab w:val="left" w:pos="-1274"/>
          <w:tab w:val="right" w:pos="-146"/>
          <w:tab w:val="left" w:pos="0"/>
          <w:tab w:val="left" w:pos="171"/>
          <w:tab w:val="left" w:pos="469"/>
          <w:tab w:val="left" w:pos="670"/>
          <w:tab w:val="left" w:pos="1240"/>
          <w:tab w:val="left" w:pos="1460"/>
          <w:tab w:val="left" w:pos="2197"/>
          <w:tab w:val="right" w:leader="dot" w:pos="3942"/>
          <w:tab w:val="left" w:pos="4512"/>
          <w:tab w:val="left" w:pos="5634"/>
          <w:tab w:val="left" w:pos="5859"/>
          <w:tab w:val="left" w:pos="7100"/>
          <w:tab w:val="right" w:pos="8454"/>
        </w:tabs>
        <w:spacing w:line="288" w:lineRule="auto"/>
        <w:rPr>
          <w:rFonts w:cs="Arial"/>
          <w:bCs/>
          <w:noProof/>
          <w:kern w:val="1"/>
          <w:szCs w:val="20"/>
        </w:rPr>
      </w:pPr>
      <w:r w:rsidRPr="0081187E">
        <w:rPr>
          <w:rFonts w:cs="Arial"/>
          <w:bCs/>
          <w:noProof/>
          <w:kern w:val="1"/>
          <w:szCs w:val="20"/>
        </w:rPr>
        <w:t>Begehungen der Deponieoberfläche und ggf. des näheren Umfeld</w:t>
      </w:r>
      <w:r>
        <w:rPr>
          <w:rFonts w:cs="Arial"/>
          <w:bCs/>
          <w:noProof/>
          <w:kern w:val="1"/>
          <w:szCs w:val="20"/>
        </w:rPr>
        <w:t>s</w:t>
      </w:r>
      <w:r w:rsidRPr="0081187E">
        <w:rPr>
          <w:rFonts w:cs="Arial"/>
          <w:bCs/>
          <w:noProof/>
          <w:kern w:val="1"/>
          <w:szCs w:val="20"/>
        </w:rPr>
        <w:t xml:space="preserve"> der Deponie, Zustandskontrolle der Biofilter. Durchführung nach VDI 3</w:t>
      </w:r>
      <w:r>
        <w:rPr>
          <w:rFonts w:cs="Arial"/>
          <w:bCs/>
          <w:noProof/>
          <w:kern w:val="1"/>
          <w:szCs w:val="20"/>
        </w:rPr>
        <w:t>86</w:t>
      </w:r>
      <w:r w:rsidRPr="0081187E">
        <w:rPr>
          <w:rFonts w:cs="Arial"/>
          <w:bCs/>
          <w:noProof/>
          <w:kern w:val="1"/>
          <w:szCs w:val="20"/>
        </w:rPr>
        <w:t>0 Bl</w:t>
      </w:r>
      <w:r>
        <w:rPr>
          <w:rFonts w:cs="Arial"/>
          <w:bCs/>
          <w:noProof/>
          <w:kern w:val="1"/>
          <w:szCs w:val="20"/>
        </w:rPr>
        <w:t>.</w:t>
      </w:r>
      <w:r w:rsidRPr="0081187E">
        <w:rPr>
          <w:rFonts w:cs="Arial"/>
          <w:bCs/>
          <w:noProof/>
          <w:kern w:val="1"/>
          <w:szCs w:val="20"/>
        </w:rPr>
        <w:t xml:space="preserve"> 3</w:t>
      </w:r>
      <w:r>
        <w:rPr>
          <w:rFonts w:cs="Arial"/>
          <w:bCs/>
          <w:noProof/>
          <w:kern w:val="1"/>
          <w:szCs w:val="20"/>
        </w:rPr>
        <w:t>, in Verbindung mit LfU-Deponie-Info-Merkblatt 5, Konkretisierung der VDI 3860 Bl. 3.</w:t>
      </w:r>
    </w:p>
    <w:p w14:paraId="7F4F292A" w14:textId="77777777" w:rsidR="002448B3" w:rsidRDefault="002448B3" w:rsidP="002448B3">
      <w:pPr>
        <w:tabs>
          <w:tab w:val="left" w:pos="-1274"/>
          <w:tab w:val="right" w:pos="-146"/>
          <w:tab w:val="left" w:pos="0"/>
          <w:tab w:val="left" w:pos="469"/>
          <w:tab w:val="left" w:pos="670"/>
          <w:tab w:val="left" w:pos="896"/>
          <w:tab w:val="left" w:pos="1460"/>
          <w:tab w:val="right" w:leader="dot" w:pos="3942"/>
          <w:tab w:val="left" w:pos="5634"/>
          <w:tab w:val="left" w:pos="5859"/>
          <w:tab w:val="left" w:pos="7100"/>
          <w:tab w:val="right" w:pos="8454"/>
        </w:tabs>
        <w:spacing w:line="288" w:lineRule="auto"/>
        <w:ind w:left="897" w:hanging="897"/>
        <w:rPr>
          <w:rFonts w:cs="Arial"/>
          <w:noProof/>
          <w:kern w:val="1"/>
          <w:szCs w:val="20"/>
        </w:rPr>
      </w:pPr>
      <w:r w:rsidRPr="0081187E">
        <w:rPr>
          <w:rFonts w:cs="Arial"/>
          <w:noProof/>
          <w:kern w:val="1"/>
          <w:szCs w:val="20"/>
        </w:rPr>
        <w:t>Anlage: Ergebnisberichte der FID-Begehungen</w:t>
      </w:r>
    </w:p>
    <w:p w14:paraId="7F4F292B" w14:textId="77777777" w:rsidR="002448B3" w:rsidRPr="00877B9C" w:rsidRDefault="002448B3" w:rsidP="002D664D">
      <w:pPr>
        <w:pStyle w:val="berschrift3"/>
      </w:pPr>
      <w:r>
        <w:br w:type="page"/>
      </w:r>
      <w:bookmarkStart w:id="33" w:name="_Toc279583771"/>
      <w:bookmarkStart w:id="34" w:name="_Toc123543731"/>
      <w:r w:rsidRPr="00877B9C">
        <w:lastRenderedPageBreak/>
        <w:t>Ergebnisse der Deponievermessung</w:t>
      </w:r>
      <w:bookmarkEnd w:id="33"/>
      <w:bookmarkEnd w:id="34"/>
    </w:p>
    <w:p w14:paraId="7F4F292C" w14:textId="77777777" w:rsidR="002448B3" w:rsidRPr="0081187E" w:rsidRDefault="002448B3" w:rsidP="002448B3">
      <w:pPr>
        <w:tabs>
          <w:tab w:val="left" w:pos="-1274"/>
          <w:tab w:val="right" w:pos="-146"/>
          <w:tab w:val="left" w:pos="0"/>
          <w:tab w:val="left" w:pos="469"/>
          <w:tab w:val="left" w:pos="670"/>
          <w:tab w:val="left" w:pos="896"/>
          <w:tab w:val="left" w:pos="1460"/>
          <w:tab w:val="right" w:leader="dot" w:pos="3942"/>
          <w:tab w:val="left" w:pos="5634"/>
          <w:tab w:val="left" w:pos="5859"/>
          <w:tab w:val="left" w:pos="7100"/>
          <w:tab w:val="right" w:pos="8454"/>
        </w:tabs>
        <w:spacing w:line="288" w:lineRule="auto"/>
        <w:rPr>
          <w:rFonts w:cs="Arial"/>
          <w:bCs/>
          <w:noProof/>
          <w:kern w:val="1"/>
        </w:rPr>
      </w:pPr>
      <w:r w:rsidRPr="00630F95">
        <w:br/>
      </w:r>
      <w:r w:rsidRPr="0081187E">
        <w:rPr>
          <w:rFonts w:cs="Arial"/>
          <w:bCs/>
          <w:noProof/>
          <w:kern w:val="1"/>
        </w:rPr>
        <w:t>vom _______________(Datum)</w:t>
      </w:r>
    </w:p>
    <w:tbl>
      <w:tblPr>
        <w:tblW w:w="9047"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4535"/>
        <w:gridCol w:w="4512"/>
      </w:tblGrid>
      <w:tr w:rsidR="002448B3" w:rsidRPr="0081187E" w14:paraId="7F4F292F" w14:textId="77777777" w:rsidTr="00D77BE1">
        <w:trPr>
          <w:trHeight w:val="460"/>
        </w:trPr>
        <w:tc>
          <w:tcPr>
            <w:tcW w:w="4535" w:type="dxa"/>
            <w:tcBorders>
              <w:top w:val="double" w:sz="4" w:space="0" w:color="auto"/>
              <w:left w:val="double" w:sz="4" w:space="0" w:color="auto"/>
            </w:tcBorders>
          </w:tcPr>
          <w:p w14:paraId="7F4F292D" w14:textId="77777777" w:rsidR="002448B3" w:rsidRPr="0081187E" w:rsidRDefault="002448B3" w:rsidP="002448B3">
            <w:pPr>
              <w:tabs>
                <w:tab w:val="left" w:pos="-1394"/>
                <w:tab w:val="right" w:pos="-266"/>
                <w:tab w:val="left" w:pos="-120"/>
                <w:tab w:val="left" w:pos="349"/>
                <w:tab w:val="left" w:pos="550"/>
                <w:tab w:val="left" w:pos="776"/>
                <w:tab w:val="left" w:pos="1340"/>
                <w:tab w:val="right" w:leader="dot" w:pos="3822"/>
                <w:tab w:val="left" w:pos="5514"/>
                <w:tab w:val="left" w:pos="5739"/>
              </w:tabs>
              <w:spacing w:before="59" w:after="59" w:line="360" w:lineRule="auto"/>
              <w:rPr>
                <w:rFonts w:cs="Arial"/>
                <w:noProof/>
                <w:kern w:val="1"/>
              </w:rPr>
            </w:pPr>
            <w:r w:rsidRPr="0081187E">
              <w:rPr>
                <w:rFonts w:cs="Arial"/>
                <w:noProof/>
                <w:kern w:val="1"/>
              </w:rPr>
              <w:t>Genehmigtes Gesamtvolumen:</w:t>
            </w:r>
          </w:p>
        </w:tc>
        <w:tc>
          <w:tcPr>
            <w:tcW w:w="4512" w:type="dxa"/>
            <w:tcBorders>
              <w:top w:val="double" w:sz="4" w:space="0" w:color="auto"/>
              <w:right w:val="double" w:sz="4" w:space="0" w:color="auto"/>
            </w:tcBorders>
          </w:tcPr>
          <w:p w14:paraId="7F4F292E" w14:textId="77777777" w:rsidR="002448B3" w:rsidRPr="0081187E" w:rsidRDefault="002448B3" w:rsidP="002448B3">
            <w:pPr>
              <w:tabs>
                <w:tab w:val="right" w:pos="3265"/>
              </w:tabs>
              <w:spacing w:before="59" w:after="59" w:line="360" w:lineRule="auto"/>
              <w:rPr>
                <w:rFonts w:cs="Arial"/>
                <w:noProof/>
                <w:kern w:val="1"/>
              </w:rPr>
            </w:pPr>
            <w:r w:rsidRPr="0081187E">
              <w:rPr>
                <w:rFonts w:cs="Arial"/>
                <w:noProof/>
                <w:kern w:val="1"/>
              </w:rPr>
              <w:tab/>
              <w:t>m</w:t>
            </w:r>
            <w:r w:rsidRPr="0081187E">
              <w:rPr>
                <w:rFonts w:cs="Arial"/>
                <w:noProof/>
                <w:kern w:val="1"/>
                <w:vertAlign w:val="superscript"/>
              </w:rPr>
              <w:t>3</w:t>
            </w:r>
          </w:p>
        </w:tc>
      </w:tr>
      <w:tr w:rsidR="002448B3" w:rsidRPr="0081187E" w14:paraId="7F4F2932" w14:textId="77777777" w:rsidTr="00D77BE1">
        <w:trPr>
          <w:trHeight w:val="460"/>
        </w:trPr>
        <w:tc>
          <w:tcPr>
            <w:tcW w:w="4535" w:type="dxa"/>
            <w:tcBorders>
              <w:left w:val="double" w:sz="4" w:space="0" w:color="auto"/>
            </w:tcBorders>
          </w:tcPr>
          <w:p w14:paraId="7F4F2930" w14:textId="77777777" w:rsidR="002448B3" w:rsidRPr="0081187E" w:rsidRDefault="002448B3" w:rsidP="002448B3">
            <w:pPr>
              <w:tabs>
                <w:tab w:val="left" w:pos="-1394"/>
                <w:tab w:val="right" w:pos="-266"/>
                <w:tab w:val="left" w:pos="-120"/>
                <w:tab w:val="left" w:pos="349"/>
                <w:tab w:val="left" w:pos="550"/>
                <w:tab w:val="left" w:pos="776"/>
                <w:tab w:val="left" w:pos="1340"/>
                <w:tab w:val="right" w:leader="dot" w:pos="3822"/>
                <w:tab w:val="left" w:pos="5514"/>
                <w:tab w:val="left" w:pos="5739"/>
              </w:tabs>
              <w:spacing w:before="59" w:after="59" w:line="360" w:lineRule="auto"/>
              <w:rPr>
                <w:rFonts w:cs="Arial"/>
                <w:noProof/>
                <w:kern w:val="1"/>
              </w:rPr>
            </w:pPr>
            <w:r w:rsidRPr="0081187E">
              <w:rPr>
                <w:rFonts w:cs="Arial"/>
                <w:noProof/>
                <w:kern w:val="1"/>
              </w:rPr>
              <w:t>Verfülltes Gesamtvolumen:</w:t>
            </w:r>
          </w:p>
        </w:tc>
        <w:tc>
          <w:tcPr>
            <w:tcW w:w="4512" w:type="dxa"/>
            <w:tcBorders>
              <w:right w:val="double" w:sz="4" w:space="0" w:color="auto"/>
            </w:tcBorders>
          </w:tcPr>
          <w:p w14:paraId="7F4F2931" w14:textId="77777777" w:rsidR="002448B3" w:rsidRPr="0081187E" w:rsidRDefault="002448B3" w:rsidP="002448B3">
            <w:pPr>
              <w:tabs>
                <w:tab w:val="right" w:pos="3265"/>
                <w:tab w:val="right" w:pos="4169"/>
              </w:tabs>
              <w:spacing w:before="59" w:after="59" w:line="360" w:lineRule="auto"/>
              <w:rPr>
                <w:rFonts w:cs="Arial"/>
                <w:noProof/>
                <w:kern w:val="1"/>
              </w:rPr>
            </w:pPr>
            <w:r w:rsidRPr="0081187E">
              <w:rPr>
                <w:rFonts w:cs="Arial"/>
                <w:noProof/>
                <w:kern w:val="1"/>
              </w:rPr>
              <w:tab/>
              <w:t>m</w:t>
            </w:r>
            <w:r w:rsidRPr="0081187E">
              <w:rPr>
                <w:rFonts w:cs="Arial"/>
                <w:noProof/>
                <w:kern w:val="1"/>
                <w:vertAlign w:val="superscript"/>
              </w:rPr>
              <w:t>3</w:t>
            </w:r>
          </w:p>
        </w:tc>
      </w:tr>
      <w:tr w:rsidR="002448B3" w:rsidRPr="0081187E" w14:paraId="7F4F2935" w14:textId="77777777" w:rsidTr="00D77BE1">
        <w:trPr>
          <w:trHeight w:val="460"/>
        </w:trPr>
        <w:tc>
          <w:tcPr>
            <w:tcW w:w="4535" w:type="dxa"/>
            <w:tcBorders>
              <w:left w:val="double" w:sz="4" w:space="0" w:color="auto"/>
            </w:tcBorders>
          </w:tcPr>
          <w:p w14:paraId="7F4F2933" w14:textId="77777777" w:rsidR="002448B3" w:rsidRPr="0081187E" w:rsidRDefault="002448B3" w:rsidP="002448B3">
            <w:pPr>
              <w:tabs>
                <w:tab w:val="left" w:pos="-1394"/>
                <w:tab w:val="right" w:pos="-266"/>
                <w:tab w:val="left" w:pos="-120"/>
                <w:tab w:val="left" w:pos="349"/>
                <w:tab w:val="left" w:pos="550"/>
                <w:tab w:val="left" w:pos="776"/>
                <w:tab w:val="left" w:pos="1340"/>
                <w:tab w:val="right" w:leader="dot" w:pos="3822"/>
                <w:tab w:val="left" w:pos="5514"/>
                <w:tab w:val="left" w:pos="5739"/>
              </w:tabs>
              <w:spacing w:before="59" w:after="59" w:line="360" w:lineRule="auto"/>
              <w:rPr>
                <w:rFonts w:cs="Arial"/>
                <w:noProof/>
                <w:kern w:val="1"/>
              </w:rPr>
            </w:pPr>
            <w:r w:rsidRPr="0081187E">
              <w:rPr>
                <w:rFonts w:cs="Arial"/>
                <w:noProof/>
                <w:kern w:val="1"/>
              </w:rPr>
              <w:t>Verfülltes Volumen im Berichtsjahr:</w:t>
            </w:r>
          </w:p>
        </w:tc>
        <w:tc>
          <w:tcPr>
            <w:tcW w:w="4512" w:type="dxa"/>
            <w:tcBorders>
              <w:right w:val="double" w:sz="4" w:space="0" w:color="auto"/>
            </w:tcBorders>
          </w:tcPr>
          <w:p w14:paraId="7F4F2934" w14:textId="77777777" w:rsidR="002448B3" w:rsidRPr="0081187E" w:rsidRDefault="002448B3" w:rsidP="002448B3">
            <w:pPr>
              <w:tabs>
                <w:tab w:val="right" w:pos="3265"/>
                <w:tab w:val="right" w:pos="4169"/>
              </w:tabs>
              <w:spacing w:before="59" w:after="59" w:line="360" w:lineRule="auto"/>
              <w:rPr>
                <w:rFonts w:cs="Arial"/>
                <w:noProof/>
                <w:kern w:val="1"/>
              </w:rPr>
            </w:pPr>
            <w:r w:rsidRPr="0081187E">
              <w:rPr>
                <w:rFonts w:cs="Arial"/>
                <w:noProof/>
                <w:kern w:val="1"/>
              </w:rPr>
              <w:tab/>
              <w:t>m</w:t>
            </w:r>
            <w:r w:rsidRPr="0081187E">
              <w:rPr>
                <w:rFonts w:cs="Arial"/>
                <w:noProof/>
                <w:kern w:val="1"/>
                <w:vertAlign w:val="superscript"/>
              </w:rPr>
              <w:t>3</w:t>
            </w:r>
          </w:p>
        </w:tc>
      </w:tr>
      <w:tr w:rsidR="002448B3" w:rsidRPr="0081187E" w14:paraId="7F4F2938" w14:textId="77777777" w:rsidTr="00D77BE1">
        <w:trPr>
          <w:trHeight w:val="460"/>
        </w:trPr>
        <w:tc>
          <w:tcPr>
            <w:tcW w:w="4535" w:type="dxa"/>
            <w:tcBorders>
              <w:left w:val="double" w:sz="4" w:space="0" w:color="auto"/>
            </w:tcBorders>
          </w:tcPr>
          <w:p w14:paraId="7F4F2936" w14:textId="77777777" w:rsidR="002448B3" w:rsidRPr="0081187E" w:rsidRDefault="002448B3" w:rsidP="002448B3">
            <w:pPr>
              <w:tabs>
                <w:tab w:val="left" w:pos="-1394"/>
                <w:tab w:val="right" w:pos="-266"/>
                <w:tab w:val="left" w:pos="-120"/>
                <w:tab w:val="left" w:pos="349"/>
                <w:tab w:val="left" w:pos="550"/>
                <w:tab w:val="left" w:pos="776"/>
                <w:tab w:val="left" w:pos="1340"/>
                <w:tab w:val="right" w:leader="dot" w:pos="3822"/>
                <w:tab w:val="left" w:pos="5514"/>
                <w:tab w:val="left" w:pos="5739"/>
              </w:tabs>
              <w:spacing w:before="59" w:after="59" w:line="360" w:lineRule="auto"/>
              <w:rPr>
                <w:rFonts w:cs="Arial"/>
                <w:noProof/>
                <w:kern w:val="1"/>
              </w:rPr>
            </w:pPr>
            <w:r w:rsidRPr="0081187E">
              <w:rPr>
                <w:rFonts w:cs="Arial"/>
                <w:noProof/>
                <w:kern w:val="1"/>
              </w:rPr>
              <w:t>Restvolumen derzeit ausgebauter BA</w:t>
            </w:r>
          </w:p>
        </w:tc>
        <w:tc>
          <w:tcPr>
            <w:tcW w:w="4512" w:type="dxa"/>
            <w:tcBorders>
              <w:right w:val="double" w:sz="4" w:space="0" w:color="auto"/>
            </w:tcBorders>
          </w:tcPr>
          <w:p w14:paraId="7F4F2937" w14:textId="77777777" w:rsidR="002448B3" w:rsidRPr="0081187E" w:rsidRDefault="002448B3" w:rsidP="002448B3">
            <w:pPr>
              <w:tabs>
                <w:tab w:val="right" w:pos="3265"/>
                <w:tab w:val="right" w:pos="4169"/>
              </w:tabs>
              <w:spacing w:before="59" w:after="59" w:line="360" w:lineRule="auto"/>
              <w:rPr>
                <w:rFonts w:cs="Arial"/>
                <w:noProof/>
                <w:kern w:val="1"/>
              </w:rPr>
            </w:pPr>
            <w:r w:rsidRPr="0081187E">
              <w:rPr>
                <w:rFonts w:cs="Arial"/>
                <w:noProof/>
                <w:kern w:val="1"/>
              </w:rPr>
              <w:tab/>
              <w:t>m</w:t>
            </w:r>
            <w:r w:rsidRPr="0081187E">
              <w:rPr>
                <w:rFonts w:cs="Arial"/>
                <w:noProof/>
                <w:kern w:val="1"/>
                <w:vertAlign w:val="superscript"/>
              </w:rPr>
              <w:t>3</w:t>
            </w:r>
          </w:p>
        </w:tc>
      </w:tr>
      <w:tr w:rsidR="002448B3" w:rsidRPr="0081187E" w14:paraId="7F4F293B" w14:textId="77777777" w:rsidTr="00D77BE1">
        <w:trPr>
          <w:trHeight w:val="460"/>
        </w:trPr>
        <w:tc>
          <w:tcPr>
            <w:tcW w:w="4535" w:type="dxa"/>
            <w:tcBorders>
              <w:left w:val="double" w:sz="4" w:space="0" w:color="auto"/>
            </w:tcBorders>
          </w:tcPr>
          <w:p w14:paraId="7F4F2939" w14:textId="77777777" w:rsidR="002448B3" w:rsidRPr="0081187E" w:rsidRDefault="002448B3" w:rsidP="002448B3">
            <w:pPr>
              <w:tabs>
                <w:tab w:val="left" w:pos="-1394"/>
                <w:tab w:val="right" w:pos="-266"/>
                <w:tab w:val="left" w:pos="-120"/>
                <w:tab w:val="left" w:pos="349"/>
                <w:tab w:val="left" w:pos="550"/>
                <w:tab w:val="left" w:pos="776"/>
                <w:tab w:val="left" w:pos="1340"/>
                <w:tab w:val="right" w:leader="dot" w:pos="3822"/>
                <w:tab w:val="left" w:pos="5514"/>
                <w:tab w:val="left" w:pos="5739"/>
              </w:tabs>
              <w:spacing w:before="59" w:after="59" w:line="360" w:lineRule="auto"/>
              <w:rPr>
                <w:rFonts w:cs="Arial"/>
                <w:noProof/>
                <w:kern w:val="1"/>
              </w:rPr>
            </w:pPr>
            <w:r w:rsidRPr="0081187E">
              <w:rPr>
                <w:rFonts w:cs="Arial"/>
                <w:noProof/>
                <w:kern w:val="1"/>
              </w:rPr>
              <w:t>Restvolumen der Deponie:</w:t>
            </w:r>
          </w:p>
        </w:tc>
        <w:tc>
          <w:tcPr>
            <w:tcW w:w="4512" w:type="dxa"/>
            <w:tcBorders>
              <w:right w:val="double" w:sz="4" w:space="0" w:color="auto"/>
            </w:tcBorders>
          </w:tcPr>
          <w:p w14:paraId="7F4F293A" w14:textId="77777777" w:rsidR="002448B3" w:rsidRPr="0081187E" w:rsidRDefault="002448B3" w:rsidP="002448B3">
            <w:pPr>
              <w:tabs>
                <w:tab w:val="right" w:pos="3265"/>
                <w:tab w:val="right" w:pos="4169"/>
              </w:tabs>
              <w:spacing w:before="59" w:after="59" w:line="360" w:lineRule="auto"/>
              <w:rPr>
                <w:rFonts w:cs="Arial"/>
                <w:noProof/>
                <w:kern w:val="1"/>
              </w:rPr>
            </w:pPr>
            <w:r w:rsidRPr="0081187E">
              <w:rPr>
                <w:rFonts w:cs="Arial"/>
                <w:noProof/>
                <w:kern w:val="1"/>
              </w:rPr>
              <w:tab/>
              <w:t>m</w:t>
            </w:r>
            <w:r w:rsidRPr="0081187E">
              <w:rPr>
                <w:rFonts w:cs="Arial"/>
                <w:noProof/>
                <w:kern w:val="1"/>
                <w:vertAlign w:val="superscript"/>
              </w:rPr>
              <w:t>3</w:t>
            </w:r>
          </w:p>
        </w:tc>
      </w:tr>
      <w:tr w:rsidR="002448B3" w:rsidRPr="0081187E" w14:paraId="7F4F293E" w14:textId="77777777" w:rsidTr="00D77BE1">
        <w:trPr>
          <w:trHeight w:val="460"/>
        </w:trPr>
        <w:tc>
          <w:tcPr>
            <w:tcW w:w="4535" w:type="dxa"/>
            <w:tcBorders>
              <w:left w:val="double" w:sz="4" w:space="0" w:color="auto"/>
              <w:bottom w:val="single" w:sz="2" w:space="0" w:color="000000"/>
            </w:tcBorders>
          </w:tcPr>
          <w:p w14:paraId="7F4F293C" w14:textId="77777777" w:rsidR="002448B3" w:rsidRPr="0081187E" w:rsidRDefault="002448B3" w:rsidP="002448B3">
            <w:pPr>
              <w:tabs>
                <w:tab w:val="left" w:pos="-1394"/>
                <w:tab w:val="right" w:pos="-266"/>
                <w:tab w:val="left" w:pos="-120"/>
                <w:tab w:val="left" w:pos="349"/>
                <w:tab w:val="left" w:pos="550"/>
                <w:tab w:val="left" w:pos="776"/>
                <w:tab w:val="left" w:pos="1340"/>
                <w:tab w:val="right" w:leader="dot" w:pos="3822"/>
                <w:tab w:val="left" w:pos="5514"/>
                <w:tab w:val="left" w:pos="5739"/>
              </w:tabs>
              <w:spacing w:before="59" w:after="59" w:line="360" w:lineRule="auto"/>
              <w:rPr>
                <w:rFonts w:cs="Arial"/>
                <w:noProof/>
                <w:kern w:val="1"/>
              </w:rPr>
            </w:pPr>
            <w:r w:rsidRPr="0081187E">
              <w:rPr>
                <w:rFonts w:cs="Arial"/>
                <w:noProof/>
                <w:kern w:val="1"/>
              </w:rPr>
              <w:t>Restlaufzeit derzeit ausgebauter BA</w:t>
            </w:r>
          </w:p>
        </w:tc>
        <w:tc>
          <w:tcPr>
            <w:tcW w:w="4512" w:type="dxa"/>
            <w:tcBorders>
              <w:right w:val="double" w:sz="4" w:space="0" w:color="auto"/>
            </w:tcBorders>
          </w:tcPr>
          <w:p w14:paraId="7F4F293D" w14:textId="77777777" w:rsidR="002448B3" w:rsidRPr="0081187E" w:rsidRDefault="002448B3" w:rsidP="002448B3">
            <w:pPr>
              <w:tabs>
                <w:tab w:val="right" w:pos="3265"/>
                <w:tab w:val="right" w:pos="4169"/>
              </w:tabs>
              <w:spacing w:before="59" w:after="59" w:line="360" w:lineRule="auto"/>
              <w:rPr>
                <w:rFonts w:cs="Arial"/>
                <w:noProof/>
                <w:kern w:val="1"/>
              </w:rPr>
            </w:pPr>
            <w:r w:rsidRPr="0081187E">
              <w:rPr>
                <w:rFonts w:cs="Arial"/>
                <w:noProof/>
                <w:kern w:val="1"/>
              </w:rPr>
              <w:tab/>
              <w:t>Monate/Jahre</w:t>
            </w:r>
          </w:p>
        </w:tc>
      </w:tr>
      <w:tr w:rsidR="002448B3" w:rsidRPr="0081187E" w14:paraId="7F4F2941" w14:textId="77777777" w:rsidTr="00D77BE1">
        <w:trPr>
          <w:trHeight w:val="460"/>
        </w:trPr>
        <w:tc>
          <w:tcPr>
            <w:tcW w:w="4535" w:type="dxa"/>
            <w:tcBorders>
              <w:top w:val="single" w:sz="2" w:space="0" w:color="000000"/>
              <w:left w:val="double" w:sz="4" w:space="0" w:color="auto"/>
              <w:bottom w:val="double" w:sz="4" w:space="0" w:color="auto"/>
            </w:tcBorders>
          </w:tcPr>
          <w:p w14:paraId="7F4F293F" w14:textId="77777777" w:rsidR="002448B3" w:rsidRPr="0081187E" w:rsidRDefault="002448B3" w:rsidP="002448B3">
            <w:pPr>
              <w:tabs>
                <w:tab w:val="left" w:pos="-1394"/>
                <w:tab w:val="right" w:pos="-266"/>
                <w:tab w:val="left" w:pos="-120"/>
                <w:tab w:val="left" w:pos="349"/>
                <w:tab w:val="left" w:pos="550"/>
                <w:tab w:val="left" w:pos="776"/>
                <w:tab w:val="left" w:pos="1340"/>
                <w:tab w:val="right" w:leader="dot" w:pos="3822"/>
                <w:tab w:val="left" w:pos="5514"/>
                <w:tab w:val="left" w:pos="5739"/>
              </w:tabs>
              <w:spacing w:before="59" w:after="59" w:line="360" w:lineRule="auto"/>
              <w:rPr>
                <w:rFonts w:cs="Arial"/>
                <w:noProof/>
                <w:kern w:val="1"/>
              </w:rPr>
            </w:pPr>
            <w:r w:rsidRPr="0081187E">
              <w:rPr>
                <w:rFonts w:cs="Arial"/>
                <w:noProof/>
                <w:kern w:val="1"/>
              </w:rPr>
              <w:t>Restlaufzeit der Deponie:</w:t>
            </w:r>
          </w:p>
        </w:tc>
        <w:tc>
          <w:tcPr>
            <w:tcW w:w="4512" w:type="dxa"/>
            <w:tcBorders>
              <w:bottom w:val="double" w:sz="4" w:space="0" w:color="auto"/>
              <w:right w:val="double" w:sz="4" w:space="0" w:color="auto"/>
            </w:tcBorders>
          </w:tcPr>
          <w:p w14:paraId="7F4F2940" w14:textId="77777777" w:rsidR="002448B3" w:rsidRPr="0081187E" w:rsidRDefault="002448B3" w:rsidP="002448B3">
            <w:pPr>
              <w:tabs>
                <w:tab w:val="right" w:pos="3265"/>
                <w:tab w:val="right" w:pos="4169"/>
              </w:tabs>
              <w:spacing w:before="59" w:after="59" w:line="360" w:lineRule="auto"/>
              <w:rPr>
                <w:rFonts w:cs="Arial"/>
                <w:noProof/>
                <w:kern w:val="1"/>
              </w:rPr>
            </w:pPr>
            <w:r w:rsidRPr="0081187E">
              <w:rPr>
                <w:rFonts w:cs="Arial"/>
                <w:noProof/>
                <w:kern w:val="1"/>
              </w:rPr>
              <w:tab/>
              <w:t>Monate/Jahre</w:t>
            </w:r>
          </w:p>
        </w:tc>
      </w:tr>
    </w:tbl>
    <w:p w14:paraId="7F4F2942" w14:textId="77777777" w:rsidR="002448B3" w:rsidRPr="003C646B" w:rsidRDefault="002448B3" w:rsidP="002448B3">
      <w:pPr>
        <w:tabs>
          <w:tab w:val="left" w:pos="-1274"/>
          <w:tab w:val="right" w:pos="-146"/>
          <w:tab w:val="left" w:pos="0"/>
          <w:tab w:val="left" w:pos="469"/>
          <w:tab w:val="left" w:pos="670"/>
          <w:tab w:val="left" w:pos="720"/>
          <w:tab w:val="right" w:leader="dot" w:pos="3942"/>
          <w:tab w:val="left" w:pos="5634"/>
          <w:tab w:val="left" w:pos="5859"/>
          <w:tab w:val="left" w:pos="7100"/>
          <w:tab w:val="right" w:pos="8454"/>
        </w:tabs>
        <w:spacing w:before="100" w:after="59" w:line="360" w:lineRule="auto"/>
        <w:ind w:left="720" w:hanging="720"/>
        <w:rPr>
          <w:rFonts w:cs="Arial"/>
          <w:kern w:val="1"/>
        </w:rPr>
      </w:pPr>
      <w:r w:rsidRPr="003C646B">
        <w:rPr>
          <w:rFonts w:cs="Arial"/>
          <w:kern w:val="1"/>
        </w:rPr>
        <w:t>Anlage:</w:t>
      </w:r>
      <w:r>
        <w:rPr>
          <w:rFonts w:cs="Arial"/>
          <w:kern w:val="1"/>
        </w:rPr>
        <w:t xml:space="preserve"> </w:t>
      </w:r>
      <w:r w:rsidRPr="003C646B">
        <w:rPr>
          <w:rFonts w:cs="Arial"/>
          <w:kern w:val="1"/>
        </w:rPr>
        <w:t>Komplette Deponievermessung mit Plänen und Schnitten gemäß Bescheid, Bewertung und Folgerungen</w:t>
      </w:r>
    </w:p>
    <w:p w14:paraId="7F4F2943" w14:textId="77777777" w:rsidR="002448B3" w:rsidRDefault="002448B3" w:rsidP="002448B3"/>
    <w:p w14:paraId="7F4F2944" w14:textId="77777777" w:rsidR="002448B3" w:rsidRPr="002D664D" w:rsidRDefault="002448B3" w:rsidP="002D664D">
      <w:pPr>
        <w:pStyle w:val="berschrift3"/>
      </w:pPr>
      <w:bookmarkStart w:id="35" w:name="_Toc123543732"/>
      <w:r w:rsidRPr="002D664D">
        <w:t>Betrieb der Umladestation/Langzeitzwischenlager</w:t>
      </w:r>
      <w:bookmarkEnd w:id="35"/>
    </w:p>
    <w:p w14:paraId="7F4F2945" w14:textId="77777777" w:rsidR="002448B3" w:rsidRPr="0081187E" w:rsidRDefault="002448B3" w:rsidP="002448B3">
      <w:pPr>
        <w:tabs>
          <w:tab w:val="left" w:pos="-1274"/>
          <w:tab w:val="right" w:pos="-146"/>
          <w:tab w:val="left" w:pos="0"/>
          <w:tab w:val="left" w:pos="469"/>
          <w:tab w:val="left" w:pos="670"/>
          <w:tab w:val="left" w:pos="896"/>
          <w:tab w:val="left" w:pos="1460"/>
          <w:tab w:val="right" w:leader="dot" w:pos="3942"/>
          <w:tab w:val="left" w:pos="5634"/>
          <w:tab w:val="left" w:pos="5859"/>
          <w:tab w:val="left" w:pos="7100"/>
          <w:tab w:val="right" w:pos="8454"/>
        </w:tabs>
        <w:spacing w:line="288" w:lineRule="auto"/>
        <w:rPr>
          <w:rFonts w:cs="Arial"/>
          <w:noProof/>
          <w:kern w:val="1"/>
        </w:rPr>
      </w:pPr>
    </w:p>
    <w:p w14:paraId="7F4F2946" w14:textId="77777777" w:rsidR="002448B3" w:rsidRDefault="002448B3" w:rsidP="002448B3">
      <w:pPr>
        <w:pBdr>
          <w:top w:val="double" w:sz="4" w:space="5" w:color="auto"/>
          <w:left w:val="double" w:sz="4" w:space="0" w:color="auto"/>
          <w:bottom w:val="double" w:sz="4" w:space="0" w:color="auto"/>
          <w:right w:val="double" w:sz="4" w:space="0" w:color="auto"/>
        </w:pBdr>
        <w:tabs>
          <w:tab w:val="left" w:pos="-1274"/>
          <w:tab w:val="right" w:pos="-146"/>
          <w:tab w:val="left" w:pos="469"/>
          <w:tab w:val="left" w:pos="670"/>
          <w:tab w:val="left" w:pos="896"/>
          <w:tab w:val="left" w:pos="1460"/>
          <w:tab w:val="right" w:leader="dot" w:pos="3942"/>
          <w:tab w:val="left" w:pos="5634"/>
          <w:tab w:val="left" w:pos="5859"/>
          <w:tab w:val="left" w:pos="7100"/>
          <w:tab w:val="right" w:pos="8454"/>
        </w:tabs>
        <w:spacing w:before="59" w:after="59" w:line="360" w:lineRule="auto"/>
        <w:ind w:left="471" w:right="306" w:hanging="471"/>
        <w:rPr>
          <w:rFonts w:cs="Arial"/>
          <w:noProof/>
          <w:kern w:val="1"/>
        </w:rPr>
      </w:pPr>
      <w:r w:rsidRPr="0081187E">
        <w:rPr>
          <w:rFonts w:cs="Arial"/>
          <w:noProof/>
          <w:kern w:val="1"/>
        </w:rPr>
        <w:t>Kurze Betriebsbeschreibung:</w:t>
      </w:r>
    </w:p>
    <w:p w14:paraId="7F4F2947" w14:textId="77777777" w:rsidR="002448B3" w:rsidRPr="0081187E" w:rsidRDefault="002448B3" w:rsidP="002448B3">
      <w:pPr>
        <w:pBdr>
          <w:top w:val="double" w:sz="4" w:space="5" w:color="auto"/>
          <w:left w:val="double" w:sz="4" w:space="0" w:color="auto"/>
          <w:bottom w:val="double" w:sz="4" w:space="0" w:color="auto"/>
          <w:right w:val="double" w:sz="4" w:space="0" w:color="auto"/>
        </w:pBdr>
        <w:tabs>
          <w:tab w:val="left" w:pos="-1274"/>
          <w:tab w:val="right" w:pos="-146"/>
          <w:tab w:val="left" w:pos="469"/>
          <w:tab w:val="left" w:pos="670"/>
          <w:tab w:val="left" w:pos="896"/>
          <w:tab w:val="left" w:pos="1460"/>
          <w:tab w:val="right" w:leader="dot" w:pos="3942"/>
          <w:tab w:val="left" w:pos="5634"/>
          <w:tab w:val="left" w:pos="5859"/>
          <w:tab w:val="left" w:pos="7100"/>
          <w:tab w:val="right" w:pos="8454"/>
        </w:tabs>
        <w:spacing w:before="59" w:after="59" w:line="360" w:lineRule="auto"/>
        <w:ind w:left="471" w:right="306" w:hanging="471"/>
        <w:rPr>
          <w:rFonts w:cs="Arial"/>
          <w:noProof/>
          <w:kern w:val="1"/>
        </w:rPr>
      </w:pPr>
    </w:p>
    <w:p w14:paraId="7F4F2948" w14:textId="77777777" w:rsidR="002448B3" w:rsidRDefault="002448B3" w:rsidP="002448B3">
      <w:pPr>
        <w:pBdr>
          <w:top w:val="double" w:sz="4" w:space="5" w:color="auto"/>
          <w:left w:val="double" w:sz="4" w:space="0" w:color="auto"/>
          <w:bottom w:val="double" w:sz="4" w:space="0" w:color="auto"/>
          <w:right w:val="double" w:sz="4" w:space="0" w:color="auto"/>
        </w:pBdr>
        <w:tabs>
          <w:tab w:val="left" w:pos="-1274"/>
          <w:tab w:val="right" w:pos="-146"/>
          <w:tab w:val="left" w:pos="469"/>
          <w:tab w:val="left" w:pos="670"/>
          <w:tab w:val="left" w:pos="896"/>
          <w:tab w:val="left" w:pos="1460"/>
          <w:tab w:val="right" w:leader="dot" w:pos="3942"/>
          <w:tab w:val="left" w:pos="5634"/>
          <w:tab w:val="left" w:pos="5859"/>
          <w:tab w:val="left" w:pos="7100"/>
          <w:tab w:val="right" w:pos="8454"/>
        </w:tabs>
        <w:spacing w:before="59" w:after="59" w:line="360" w:lineRule="auto"/>
        <w:ind w:left="471" w:right="306" w:hanging="471"/>
        <w:rPr>
          <w:rFonts w:cs="Arial"/>
          <w:noProof/>
          <w:kern w:val="1"/>
        </w:rPr>
      </w:pPr>
      <w:r w:rsidRPr="0081187E">
        <w:rPr>
          <w:rFonts w:cs="Arial"/>
          <w:noProof/>
          <w:kern w:val="1"/>
        </w:rPr>
        <w:t>Umgeladene Abfallmengen:</w:t>
      </w:r>
    </w:p>
    <w:p w14:paraId="7F4F2949" w14:textId="77777777" w:rsidR="002448B3" w:rsidRDefault="002448B3" w:rsidP="002448B3">
      <w:pPr>
        <w:pBdr>
          <w:top w:val="double" w:sz="4" w:space="5" w:color="auto"/>
          <w:left w:val="double" w:sz="4" w:space="0" w:color="auto"/>
          <w:bottom w:val="double" w:sz="4" w:space="0" w:color="auto"/>
          <w:right w:val="double" w:sz="4" w:space="0" w:color="auto"/>
        </w:pBdr>
        <w:tabs>
          <w:tab w:val="left" w:pos="-1274"/>
          <w:tab w:val="right" w:pos="-146"/>
          <w:tab w:val="left" w:pos="469"/>
          <w:tab w:val="left" w:pos="670"/>
          <w:tab w:val="left" w:pos="896"/>
          <w:tab w:val="left" w:pos="1460"/>
          <w:tab w:val="right" w:leader="dot" w:pos="3942"/>
          <w:tab w:val="left" w:pos="5634"/>
          <w:tab w:val="left" w:pos="5859"/>
          <w:tab w:val="left" w:pos="7100"/>
          <w:tab w:val="right" w:pos="8454"/>
        </w:tabs>
        <w:spacing w:before="59" w:after="59" w:line="360" w:lineRule="auto"/>
        <w:ind w:left="471" w:right="306" w:hanging="471"/>
        <w:rPr>
          <w:rFonts w:cs="Arial"/>
          <w:noProof/>
          <w:kern w:val="1"/>
        </w:rPr>
      </w:pPr>
    </w:p>
    <w:p w14:paraId="7F4F294A" w14:textId="77777777" w:rsidR="002448B3" w:rsidRDefault="002448B3" w:rsidP="002448B3">
      <w:pPr>
        <w:pBdr>
          <w:top w:val="double" w:sz="4" w:space="5" w:color="auto"/>
          <w:left w:val="double" w:sz="4" w:space="0" w:color="auto"/>
          <w:bottom w:val="double" w:sz="4" w:space="0" w:color="auto"/>
          <w:right w:val="double" w:sz="4" w:space="0" w:color="auto"/>
        </w:pBdr>
        <w:tabs>
          <w:tab w:val="left" w:pos="-1274"/>
          <w:tab w:val="right" w:pos="-146"/>
          <w:tab w:val="left" w:pos="469"/>
          <w:tab w:val="left" w:pos="670"/>
          <w:tab w:val="left" w:pos="896"/>
          <w:tab w:val="left" w:pos="1460"/>
          <w:tab w:val="right" w:leader="dot" w:pos="3942"/>
          <w:tab w:val="left" w:pos="5634"/>
          <w:tab w:val="left" w:pos="5859"/>
          <w:tab w:val="left" w:pos="7100"/>
          <w:tab w:val="right" w:pos="8454"/>
        </w:tabs>
        <w:spacing w:before="59" w:after="59" w:line="360" w:lineRule="auto"/>
        <w:ind w:left="471" w:right="306" w:hanging="471"/>
        <w:rPr>
          <w:rFonts w:cs="Arial"/>
          <w:noProof/>
          <w:kern w:val="1"/>
        </w:rPr>
      </w:pPr>
      <w:r>
        <w:rPr>
          <w:rFonts w:cs="Arial"/>
          <w:noProof/>
          <w:kern w:val="1"/>
        </w:rPr>
        <w:t>Vorkommnisse:</w:t>
      </w:r>
    </w:p>
    <w:p w14:paraId="7F4F294B" w14:textId="77777777" w:rsidR="002448B3" w:rsidRPr="0081187E" w:rsidRDefault="002448B3" w:rsidP="002448B3">
      <w:pPr>
        <w:pBdr>
          <w:top w:val="double" w:sz="4" w:space="5" w:color="auto"/>
          <w:left w:val="double" w:sz="4" w:space="0" w:color="auto"/>
          <w:bottom w:val="double" w:sz="4" w:space="0" w:color="auto"/>
          <w:right w:val="double" w:sz="4" w:space="0" w:color="auto"/>
        </w:pBdr>
        <w:tabs>
          <w:tab w:val="left" w:pos="-1274"/>
          <w:tab w:val="right" w:pos="-146"/>
          <w:tab w:val="left" w:pos="469"/>
          <w:tab w:val="left" w:pos="670"/>
          <w:tab w:val="left" w:pos="896"/>
          <w:tab w:val="left" w:pos="1460"/>
          <w:tab w:val="right" w:leader="dot" w:pos="3942"/>
          <w:tab w:val="left" w:pos="5634"/>
          <w:tab w:val="left" w:pos="5859"/>
          <w:tab w:val="left" w:pos="7100"/>
          <w:tab w:val="right" w:pos="8454"/>
        </w:tabs>
        <w:spacing w:before="59" w:after="59" w:line="360" w:lineRule="auto"/>
        <w:ind w:left="471" w:right="306" w:hanging="471"/>
        <w:rPr>
          <w:rFonts w:cs="Arial"/>
          <w:noProof/>
          <w:kern w:val="1"/>
        </w:rPr>
      </w:pPr>
    </w:p>
    <w:p w14:paraId="7F4F294C" w14:textId="77777777" w:rsidR="002448B3" w:rsidRDefault="002448B3" w:rsidP="002448B3"/>
    <w:p w14:paraId="7F4F294D" w14:textId="77777777" w:rsidR="002448B3" w:rsidRPr="002D664D" w:rsidRDefault="002448B3" w:rsidP="002D664D">
      <w:pPr>
        <w:pStyle w:val="berschrift3"/>
      </w:pPr>
      <w:bookmarkStart w:id="36" w:name="_Toc123543733"/>
      <w:r w:rsidRPr="002D664D">
        <w:t>Bauliche Maßnahmen im Berichtsjahr</w:t>
      </w:r>
      <w:bookmarkEnd w:id="36"/>
    </w:p>
    <w:p w14:paraId="7F4F294E" w14:textId="77777777" w:rsidR="002448B3" w:rsidRPr="00C9020C" w:rsidRDefault="002448B3" w:rsidP="002448B3"/>
    <w:tbl>
      <w:tblPr>
        <w:tblW w:w="9047"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2779"/>
        <w:gridCol w:w="3685"/>
        <w:gridCol w:w="2583"/>
      </w:tblGrid>
      <w:tr w:rsidR="002448B3" w:rsidRPr="00377C73" w14:paraId="7F4F2953" w14:textId="77777777" w:rsidTr="0003778D">
        <w:tc>
          <w:tcPr>
            <w:tcW w:w="2779" w:type="dxa"/>
            <w:tcBorders>
              <w:top w:val="double" w:sz="4" w:space="0" w:color="auto"/>
              <w:left w:val="double" w:sz="4" w:space="0" w:color="auto"/>
            </w:tcBorders>
            <w:shd w:val="clear" w:color="auto" w:fill="F3F3F3"/>
          </w:tcPr>
          <w:p w14:paraId="7F4F294F" w14:textId="77777777" w:rsidR="002448B3" w:rsidRPr="00377C73" w:rsidRDefault="002448B3" w:rsidP="002448B3">
            <w:pPr>
              <w:tabs>
                <w:tab w:val="left" w:pos="-1394"/>
                <w:tab w:val="right" w:pos="-266"/>
                <w:tab w:val="left" w:pos="-120"/>
                <w:tab w:val="left" w:pos="349"/>
                <w:tab w:val="left" w:pos="550"/>
                <w:tab w:val="left" w:pos="776"/>
                <w:tab w:val="left" w:pos="1120"/>
                <w:tab w:val="left" w:pos="1340"/>
                <w:tab w:val="right" w:leader="dot" w:pos="3822"/>
              </w:tabs>
              <w:spacing w:before="59" w:after="59" w:line="240" w:lineRule="auto"/>
              <w:rPr>
                <w:rFonts w:cs="Arial"/>
                <w:b/>
                <w:noProof/>
                <w:kern w:val="1"/>
              </w:rPr>
            </w:pPr>
            <w:r w:rsidRPr="00377C73">
              <w:rPr>
                <w:rFonts w:cs="Arial"/>
                <w:b/>
                <w:noProof/>
                <w:kern w:val="1"/>
              </w:rPr>
              <w:t>Baumaßnahme</w:t>
            </w:r>
          </w:p>
        </w:tc>
        <w:tc>
          <w:tcPr>
            <w:tcW w:w="3685" w:type="dxa"/>
            <w:tcBorders>
              <w:top w:val="double" w:sz="4" w:space="0" w:color="auto"/>
            </w:tcBorders>
            <w:shd w:val="clear" w:color="auto" w:fill="F3F3F3"/>
          </w:tcPr>
          <w:p w14:paraId="7F4F2950" w14:textId="77777777" w:rsidR="002448B3" w:rsidRPr="00377C73" w:rsidRDefault="002448B3" w:rsidP="002448B3">
            <w:pPr>
              <w:tabs>
                <w:tab w:val="left" w:pos="-4228"/>
                <w:tab w:val="right" w:pos="-3100"/>
                <w:tab w:val="left" w:pos="-2954"/>
                <w:tab w:val="left" w:pos="-2485"/>
                <w:tab w:val="left" w:pos="-2284"/>
                <w:tab w:val="left" w:pos="-2058"/>
                <w:tab w:val="left" w:pos="-1714"/>
                <w:tab w:val="left" w:pos="-1494"/>
                <w:tab w:val="right" w:leader="dot" w:pos="988"/>
                <w:tab w:val="left" w:pos="1558"/>
                <w:tab w:val="left" w:pos="2680"/>
                <w:tab w:val="left" w:pos="2905"/>
                <w:tab w:val="left" w:pos="4146"/>
                <w:tab w:val="right" w:pos="5500"/>
              </w:tabs>
              <w:spacing w:before="59" w:after="59" w:line="240" w:lineRule="auto"/>
              <w:rPr>
                <w:rFonts w:cs="Arial"/>
                <w:b/>
                <w:noProof/>
                <w:kern w:val="1"/>
              </w:rPr>
            </w:pPr>
            <w:r w:rsidRPr="00377C73">
              <w:rPr>
                <w:rFonts w:cs="Arial"/>
                <w:b/>
                <w:noProof/>
                <w:kern w:val="1"/>
              </w:rPr>
              <w:t>Ausführung, Baufirma, Art und</w:t>
            </w:r>
          </w:p>
          <w:p w14:paraId="7F4F2951" w14:textId="77777777" w:rsidR="002448B3" w:rsidRPr="00377C73" w:rsidRDefault="002448B3" w:rsidP="002448B3">
            <w:pPr>
              <w:tabs>
                <w:tab w:val="left" w:pos="-4228"/>
                <w:tab w:val="right" w:pos="-3100"/>
                <w:tab w:val="left" w:pos="-2954"/>
                <w:tab w:val="left" w:pos="-2485"/>
                <w:tab w:val="left" w:pos="-2284"/>
                <w:tab w:val="left" w:pos="-2058"/>
                <w:tab w:val="left" w:pos="-1714"/>
                <w:tab w:val="left" w:pos="-1494"/>
                <w:tab w:val="right" w:leader="dot" w:pos="988"/>
                <w:tab w:val="left" w:pos="1558"/>
                <w:tab w:val="left" w:pos="2680"/>
                <w:tab w:val="left" w:pos="2905"/>
                <w:tab w:val="left" w:pos="4146"/>
                <w:tab w:val="right" w:pos="5500"/>
              </w:tabs>
              <w:spacing w:before="59" w:after="59" w:line="240" w:lineRule="auto"/>
              <w:rPr>
                <w:rFonts w:cs="Arial"/>
                <w:b/>
                <w:noProof/>
                <w:kern w:val="1"/>
              </w:rPr>
            </w:pPr>
            <w:r w:rsidRPr="00377C73">
              <w:rPr>
                <w:rFonts w:cs="Arial"/>
                <w:b/>
                <w:noProof/>
                <w:kern w:val="1"/>
              </w:rPr>
              <w:t>Menge der Deponiersatzbaustoffe</w:t>
            </w:r>
          </w:p>
        </w:tc>
        <w:tc>
          <w:tcPr>
            <w:tcW w:w="2583" w:type="dxa"/>
            <w:tcBorders>
              <w:top w:val="double" w:sz="4" w:space="0" w:color="auto"/>
              <w:right w:val="double" w:sz="4" w:space="0" w:color="auto"/>
            </w:tcBorders>
            <w:shd w:val="clear" w:color="auto" w:fill="F3F3F3"/>
          </w:tcPr>
          <w:p w14:paraId="7F4F2952" w14:textId="77777777" w:rsidR="002448B3" w:rsidRPr="00377C73" w:rsidRDefault="002448B3" w:rsidP="002448B3">
            <w:pPr>
              <w:tabs>
                <w:tab w:val="left" w:pos="-4228"/>
                <w:tab w:val="right" w:pos="-3100"/>
                <w:tab w:val="left" w:pos="-2954"/>
                <w:tab w:val="left" w:pos="-2485"/>
                <w:tab w:val="left" w:pos="-2284"/>
                <w:tab w:val="left" w:pos="-2058"/>
                <w:tab w:val="left" w:pos="-1714"/>
                <w:tab w:val="left" w:pos="-1494"/>
                <w:tab w:val="right" w:leader="dot" w:pos="988"/>
                <w:tab w:val="left" w:pos="1558"/>
                <w:tab w:val="left" w:pos="2680"/>
                <w:tab w:val="left" w:pos="2905"/>
                <w:tab w:val="left" w:pos="4146"/>
                <w:tab w:val="right" w:pos="5500"/>
              </w:tabs>
              <w:spacing w:before="59" w:after="59" w:line="240" w:lineRule="auto"/>
              <w:rPr>
                <w:rFonts w:cs="Arial"/>
                <w:b/>
                <w:noProof/>
                <w:kern w:val="1"/>
              </w:rPr>
            </w:pPr>
            <w:r w:rsidRPr="00377C73">
              <w:rPr>
                <w:rFonts w:cs="Arial"/>
                <w:b/>
                <w:noProof/>
                <w:kern w:val="1"/>
              </w:rPr>
              <w:t>Baubeginn und Ende</w:t>
            </w:r>
          </w:p>
        </w:tc>
      </w:tr>
      <w:tr w:rsidR="002448B3" w:rsidRPr="0081187E" w14:paraId="7F4F2958" w14:textId="77777777" w:rsidTr="0003778D">
        <w:tc>
          <w:tcPr>
            <w:tcW w:w="2779" w:type="dxa"/>
            <w:tcBorders>
              <w:left w:val="double" w:sz="4" w:space="0" w:color="auto"/>
            </w:tcBorders>
          </w:tcPr>
          <w:p w14:paraId="7F4F2954" w14:textId="77777777" w:rsidR="002448B3" w:rsidRPr="0081187E" w:rsidRDefault="002448B3" w:rsidP="002448B3">
            <w:pPr>
              <w:tabs>
                <w:tab w:val="left" w:pos="-1394"/>
                <w:tab w:val="right" w:pos="-266"/>
                <w:tab w:val="left" w:pos="-120"/>
                <w:tab w:val="left" w:pos="349"/>
                <w:tab w:val="left" w:pos="550"/>
                <w:tab w:val="left" w:pos="776"/>
                <w:tab w:val="left" w:pos="1120"/>
                <w:tab w:val="left" w:pos="1340"/>
                <w:tab w:val="right" w:leader="dot" w:pos="3822"/>
              </w:tabs>
              <w:spacing w:before="59" w:after="59" w:line="360" w:lineRule="auto"/>
              <w:rPr>
                <w:rFonts w:cs="Arial"/>
                <w:noProof/>
                <w:kern w:val="1"/>
                <w:sz w:val="19"/>
              </w:rPr>
            </w:pPr>
          </w:p>
          <w:p w14:paraId="7F4F2955" w14:textId="77777777" w:rsidR="002448B3" w:rsidRPr="0081187E" w:rsidRDefault="002448B3" w:rsidP="002448B3">
            <w:pPr>
              <w:tabs>
                <w:tab w:val="left" w:pos="-1394"/>
                <w:tab w:val="right" w:pos="-266"/>
                <w:tab w:val="left" w:pos="-120"/>
                <w:tab w:val="left" w:pos="349"/>
                <w:tab w:val="left" w:pos="550"/>
                <w:tab w:val="left" w:pos="776"/>
                <w:tab w:val="left" w:pos="1120"/>
                <w:tab w:val="left" w:pos="1340"/>
                <w:tab w:val="right" w:leader="dot" w:pos="3822"/>
              </w:tabs>
              <w:spacing w:before="59" w:after="54" w:line="288" w:lineRule="auto"/>
              <w:rPr>
                <w:rFonts w:cs="Arial"/>
                <w:noProof/>
                <w:kern w:val="1"/>
                <w:sz w:val="19"/>
              </w:rPr>
            </w:pPr>
          </w:p>
        </w:tc>
        <w:tc>
          <w:tcPr>
            <w:tcW w:w="3685" w:type="dxa"/>
          </w:tcPr>
          <w:p w14:paraId="7F4F2956" w14:textId="77777777" w:rsidR="002448B3" w:rsidRPr="0081187E" w:rsidRDefault="002448B3" w:rsidP="002448B3">
            <w:pPr>
              <w:tabs>
                <w:tab w:val="left" w:pos="-4228"/>
                <w:tab w:val="right" w:pos="-3100"/>
                <w:tab w:val="left" w:pos="-2954"/>
                <w:tab w:val="left" w:pos="-2485"/>
                <w:tab w:val="left" w:pos="-2284"/>
                <w:tab w:val="left" w:pos="-2058"/>
                <w:tab w:val="left" w:pos="-1714"/>
                <w:tab w:val="left" w:pos="-1494"/>
                <w:tab w:val="right" w:leader="dot" w:pos="988"/>
                <w:tab w:val="left" w:pos="1558"/>
                <w:tab w:val="left" w:pos="2680"/>
                <w:tab w:val="left" w:pos="2905"/>
                <w:tab w:val="left" w:pos="4146"/>
                <w:tab w:val="right" w:pos="5500"/>
              </w:tabs>
              <w:spacing w:before="59" w:after="54" w:line="288" w:lineRule="auto"/>
              <w:rPr>
                <w:rFonts w:cs="Arial"/>
                <w:noProof/>
                <w:kern w:val="1"/>
                <w:sz w:val="19"/>
              </w:rPr>
            </w:pPr>
          </w:p>
        </w:tc>
        <w:tc>
          <w:tcPr>
            <w:tcW w:w="2583" w:type="dxa"/>
            <w:tcBorders>
              <w:right w:val="double" w:sz="4" w:space="0" w:color="auto"/>
            </w:tcBorders>
          </w:tcPr>
          <w:p w14:paraId="7F4F2957" w14:textId="77777777" w:rsidR="002448B3" w:rsidRPr="0081187E" w:rsidRDefault="002448B3" w:rsidP="002448B3">
            <w:pPr>
              <w:tabs>
                <w:tab w:val="left" w:pos="-4228"/>
                <w:tab w:val="right" w:pos="-3100"/>
                <w:tab w:val="left" w:pos="-2954"/>
                <w:tab w:val="left" w:pos="-2485"/>
                <w:tab w:val="left" w:pos="-2284"/>
                <w:tab w:val="left" w:pos="-2058"/>
                <w:tab w:val="left" w:pos="-1714"/>
                <w:tab w:val="left" w:pos="-1494"/>
                <w:tab w:val="right" w:leader="dot" w:pos="988"/>
                <w:tab w:val="left" w:pos="1558"/>
                <w:tab w:val="left" w:pos="2680"/>
                <w:tab w:val="left" w:pos="2905"/>
                <w:tab w:val="left" w:pos="4146"/>
                <w:tab w:val="right" w:pos="5500"/>
              </w:tabs>
              <w:spacing w:before="59" w:after="54" w:line="288" w:lineRule="auto"/>
              <w:rPr>
                <w:rFonts w:cs="Arial"/>
                <w:noProof/>
                <w:kern w:val="1"/>
                <w:sz w:val="19"/>
              </w:rPr>
            </w:pPr>
          </w:p>
        </w:tc>
      </w:tr>
      <w:tr w:rsidR="002448B3" w:rsidRPr="00FB04E0" w14:paraId="7F4F295D" w14:textId="77777777" w:rsidTr="0003778D">
        <w:trPr>
          <w:trHeight w:val="705"/>
        </w:trPr>
        <w:tc>
          <w:tcPr>
            <w:tcW w:w="2779" w:type="dxa"/>
            <w:tcBorders>
              <w:left w:val="double" w:sz="4" w:space="0" w:color="auto"/>
            </w:tcBorders>
          </w:tcPr>
          <w:p w14:paraId="7F4F2959" w14:textId="77777777" w:rsidR="002448B3" w:rsidRPr="00FB04E0" w:rsidRDefault="002448B3" w:rsidP="002448B3">
            <w:pPr>
              <w:tabs>
                <w:tab w:val="left" w:pos="-1394"/>
                <w:tab w:val="right" w:pos="-266"/>
                <w:tab w:val="left" w:pos="-120"/>
                <w:tab w:val="left" w:pos="349"/>
                <w:tab w:val="left" w:pos="550"/>
                <w:tab w:val="left" w:pos="776"/>
                <w:tab w:val="left" w:pos="1120"/>
                <w:tab w:val="left" w:pos="1340"/>
                <w:tab w:val="right" w:leader="dot" w:pos="3822"/>
              </w:tabs>
              <w:spacing w:before="59" w:after="59" w:line="360" w:lineRule="auto"/>
              <w:rPr>
                <w:noProof/>
                <w:kern w:val="1"/>
                <w:sz w:val="19"/>
              </w:rPr>
            </w:pPr>
          </w:p>
          <w:p w14:paraId="7F4F295A" w14:textId="77777777" w:rsidR="002448B3" w:rsidRPr="00FB04E0" w:rsidRDefault="002448B3" w:rsidP="002448B3">
            <w:pPr>
              <w:tabs>
                <w:tab w:val="left" w:pos="-1394"/>
                <w:tab w:val="right" w:pos="-266"/>
                <w:tab w:val="left" w:pos="-120"/>
                <w:tab w:val="left" w:pos="349"/>
                <w:tab w:val="left" w:pos="550"/>
                <w:tab w:val="left" w:pos="776"/>
                <w:tab w:val="left" w:pos="1120"/>
                <w:tab w:val="left" w:pos="1340"/>
                <w:tab w:val="right" w:leader="dot" w:pos="3822"/>
              </w:tabs>
              <w:spacing w:before="59" w:after="54" w:line="288" w:lineRule="auto"/>
              <w:rPr>
                <w:noProof/>
                <w:kern w:val="1"/>
                <w:sz w:val="19"/>
              </w:rPr>
            </w:pPr>
          </w:p>
        </w:tc>
        <w:tc>
          <w:tcPr>
            <w:tcW w:w="3685" w:type="dxa"/>
          </w:tcPr>
          <w:p w14:paraId="7F4F295B" w14:textId="77777777" w:rsidR="002448B3" w:rsidRPr="00FB04E0" w:rsidRDefault="002448B3" w:rsidP="002448B3">
            <w:pPr>
              <w:tabs>
                <w:tab w:val="left" w:pos="-4228"/>
                <w:tab w:val="right" w:pos="-3100"/>
                <w:tab w:val="left" w:pos="-2954"/>
                <w:tab w:val="left" w:pos="-2485"/>
                <w:tab w:val="left" w:pos="-2284"/>
                <w:tab w:val="left" w:pos="-2058"/>
                <w:tab w:val="left" w:pos="-1714"/>
                <w:tab w:val="left" w:pos="-1494"/>
                <w:tab w:val="right" w:leader="dot" w:pos="988"/>
                <w:tab w:val="left" w:pos="1558"/>
                <w:tab w:val="left" w:pos="2680"/>
                <w:tab w:val="left" w:pos="2905"/>
                <w:tab w:val="left" w:pos="4146"/>
                <w:tab w:val="right" w:pos="5500"/>
              </w:tabs>
              <w:spacing w:before="59" w:after="54" w:line="288" w:lineRule="auto"/>
              <w:rPr>
                <w:noProof/>
                <w:kern w:val="1"/>
                <w:sz w:val="19"/>
              </w:rPr>
            </w:pPr>
          </w:p>
        </w:tc>
        <w:tc>
          <w:tcPr>
            <w:tcW w:w="2583" w:type="dxa"/>
            <w:tcBorders>
              <w:right w:val="double" w:sz="4" w:space="0" w:color="auto"/>
            </w:tcBorders>
          </w:tcPr>
          <w:p w14:paraId="7F4F295C" w14:textId="77777777" w:rsidR="002448B3" w:rsidRPr="00FB04E0" w:rsidRDefault="002448B3" w:rsidP="002448B3">
            <w:pPr>
              <w:tabs>
                <w:tab w:val="left" w:pos="-4228"/>
                <w:tab w:val="right" w:pos="-3100"/>
                <w:tab w:val="left" w:pos="-2954"/>
                <w:tab w:val="left" w:pos="-2485"/>
                <w:tab w:val="left" w:pos="-2284"/>
                <w:tab w:val="left" w:pos="-2058"/>
                <w:tab w:val="left" w:pos="-1714"/>
                <w:tab w:val="left" w:pos="-1494"/>
                <w:tab w:val="right" w:leader="dot" w:pos="988"/>
                <w:tab w:val="left" w:pos="1558"/>
                <w:tab w:val="left" w:pos="2680"/>
                <w:tab w:val="left" w:pos="2905"/>
                <w:tab w:val="left" w:pos="4146"/>
                <w:tab w:val="right" w:pos="5500"/>
              </w:tabs>
              <w:spacing w:before="59" w:after="54" w:line="288" w:lineRule="auto"/>
              <w:rPr>
                <w:noProof/>
                <w:kern w:val="1"/>
                <w:sz w:val="19"/>
              </w:rPr>
            </w:pPr>
          </w:p>
        </w:tc>
      </w:tr>
      <w:tr w:rsidR="002448B3" w:rsidRPr="00FB04E0" w14:paraId="7F4F2962" w14:textId="77777777" w:rsidTr="0003778D">
        <w:trPr>
          <w:trHeight w:val="711"/>
        </w:trPr>
        <w:tc>
          <w:tcPr>
            <w:tcW w:w="2779" w:type="dxa"/>
            <w:tcBorders>
              <w:left w:val="double" w:sz="4" w:space="0" w:color="auto"/>
              <w:bottom w:val="double" w:sz="4" w:space="0" w:color="auto"/>
            </w:tcBorders>
          </w:tcPr>
          <w:p w14:paraId="7F4F295E" w14:textId="77777777" w:rsidR="002448B3" w:rsidRDefault="002448B3" w:rsidP="002448B3">
            <w:pPr>
              <w:tabs>
                <w:tab w:val="left" w:pos="-1394"/>
                <w:tab w:val="right" w:pos="-266"/>
                <w:tab w:val="left" w:pos="-120"/>
                <w:tab w:val="left" w:pos="349"/>
                <w:tab w:val="left" w:pos="550"/>
                <w:tab w:val="left" w:pos="776"/>
                <w:tab w:val="left" w:pos="1120"/>
                <w:tab w:val="left" w:pos="1340"/>
                <w:tab w:val="right" w:leader="dot" w:pos="3822"/>
              </w:tabs>
              <w:spacing w:before="59" w:after="59" w:line="360" w:lineRule="auto"/>
              <w:rPr>
                <w:noProof/>
                <w:kern w:val="1"/>
                <w:sz w:val="19"/>
              </w:rPr>
            </w:pPr>
          </w:p>
          <w:p w14:paraId="7F4F295F" w14:textId="77777777" w:rsidR="002448B3" w:rsidRPr="00FB04E0" w:rsidRDefault="002448B3" w:rsidP="002448B3">
            <w:pPr>
              <w:tabs>
                <w:tab w:val="left" w:pos="-1394"/>
                <w:tab w:val="right" w:pos="-266"/>
                <w:tab w:val="left" w:pos="-120"/>
                <w:tab w:val="left" w:pos="349"/>
                <w:tab w:val="left" w:pos="550"/>
                <w:tab w:val="left" w:pos="776"/>
                <w:tab w:val="left" w:pos="1120"/>
                <w:tab w:val="left" w:pos="1340"/>
                <w:tab w:val="right" w:leader="dot" w:pos="3822"/>
              </w:tabs>
              <w:spacing w:before="59" w:after="54" w:line="288" w:lineRule="auto"/>
              <w:rPr>
                <w:noProof/>
                <w:kern w:val="1"/>
                <w:sz w:val="19"/>
              </w:rPr>
            </w:pPr>
          </w:p>
        </w:tc>
        <w:tc>
          <w:tcPr>
            <w:tcW w:w="3685" w:type="dxa"/>
            <w:tcBorders>
              <w:bottom w:val="double" w:sz="4" w:space="0" w:color="auto"/>
            </w:tcBorders>
          </w:tcPr>
          <w:p w14:paraId="7F4F2960" w14:textId="77777777" w:rsidR="002448B3" w:rsidRPr="00FB04E0" w:rsidRDefault="002448B3" w:rsidP="002448B3">
            <w:pPr>
              <w:tabs>
                <w:tab w:val="left" w:pos="-4228"/>
                <w:tab w:val="right" w:pos="-3100"/>
                <w:tab w:val="left" w:pos="-2954"/>
                <w:tab w:val="left" w:pos="-2485"/>
                <w:tab w:val="left" w:pos="-2284"/>
                <w:tab w:val="left" w:pos="-2058"/>
                <w:tab w:val="left" w:pos="-1714"/>
                <w:tab w:val="left" w:pos="-1494"/>
                <w:tab w:val="right" w:leader="dot" w:pos="988"/>
                <w:tab w:val="left" w:pos="1558"/>
                <w:tab w:val="left" w:pos="2680"/>
                <w:tab w:val="left" w:pos="2905"/>
                <w:tab w:val="left" w:pos="4146"/>
                <w:tab w:val="right" w:pos="5500"/>
              </w:tabs>
              <w:spacing w:before="59" w:after="54" w:line="288" w:lineRule="auto"/>
              <w:rPr>
                <w:noProof/>
                <w:kern w:val="1"/>
                <w:sz w:val="19"/>
              </w:rPr>
            </w:pPr>
          </w:p>
        </w:tc>
        <w:tc>
          <w:tcPr>
            <w:tcW w:w="2583" w:type="dxa"/>
            <w:tcBorders>
              <w:bottom w:val="double" w:sz="4" w:space="0" w:color="auto"/>
              <w:right w:val="double" w:sz="4" w:space="0" w:color="auto"/>
            </w:tcBorders>
          </w:tcPr>
          <w:p w14:paraId="7F4F2961" w14:textId="77777777" w:rsidR="002448B3" w:rsidRPr="00FB04E0" w:rsidRDefault="002448B3" w:rsidP="002448B3">
            <w:pPr>
              <w:tabs>
                <w:tab w:val="left" w:pos="-4228"/>
                <w:tab w:val="right" w:pos="-3100"/>
                <w:tab w:val="left" w:pos="-2954"/>
                <w:tab w:val="left" w:pos="-2485"/>
                <w:tab w:val="left" w:pos="-2284"/>
                <w:tab w:val="left" w:pos="-2058"/>
                <w:tab w:val="left" w:pos="-1714"/>
                <w:tab w:val="left" w:pos="-1494"/>
                <w:tab w:val="right" w:leader="dot" w:pos="988"/>
                <w:tab w:val="left" w:pos="1558"/>
                <w:tab w:val="left" w:pos="2680"/>
                <w:tab w:val="left" w:pos="2905"/>
                <w:tab w:val="left" w:pos="4146"/>
                <w:tab w:val="right" w:pos="5500"/>
              </w:tabs>
              <w:spacing w:before="59" w:after="54" w:line="288" w:lineRule="auto"/>
              <w:rPr>
                <w:noProof/>
                <w:kern w:val="1"/>
                <w:sz w:val="19"/>
              </w:rPr>
            </w:pPr>
          </w:p>
        </w:tc>
      </w:tr>
    </w:tbl>
    <w:p w14:paraId="7F4F2963" w14:textId="77777777" w:rsidR="002448B3" w:rsidRPr="002D664D" w:rsidRDefault="002448B3" w:rsidP="002D664D">
      <w:pPr>
        <w:pStyle w:val="berschrift3"/>
      </w:pPr>
      <w:bookmarkStart w:id="37" w:name="_Toc279583774"/>
      <w:bookmarkStart w:id="38" w:name="_Toc123543734"/>
      <w:r w:rsidRPr="002D664D">
        <w:lastRenderedPageBreak/>
        <w:t>Kontrollen des Sickerwasserableitungs-, -speicher- und Behandlungssystems</w:t>
      </w:r>
      <w:bookmarkEnd w:id="37"/>
      <w:bookmarkEnd w:id="38"/>
    </w:p>
    <w:p w14:paraId="7F4F2964" w14:textId="77777777" w:rsidR="002448B3" w:rsidRPr="00377C73" w:rsidRDefault="002448B3" w:rsidP="002448B3"/>
    <w:tbl>
      <w:tblPr>
        <w:tblW w:w="9000"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3420"/>
        <w:gridCol w:w="1400"/>
        <w:gridCol w:w="1417"/>
        <w:gridCol w:w="1276"/>
        <w:gridCol w:w="1487"/>
      </w:tblGrid>
      <w:tr w:rsidR="002448B3" w:rsidRPr="00377C73" w14:paraId="7F4F2967" w14:textId="77777777" w:rsidTr="005B37AE">
        <w:tc>
          <w:tcPr>
            <w:tcW w:w="3420" w:type="dxa"/>
            <w:tcBorders>
              <w:top w:val="double" w:sz="4" w:space="0" w:color="auto"/>
              <w:left w:val="double" w:sz="4" w:space="0" w:color="auto"/>
            </w:tcBorders>
            <w:shd w:val="clear" w:color="auto" w:fill="F3F3F3"/>
          </w:tcPr>
          <w:p w14:paraId="7F4F2965" w14:textId="77777777" w:rsidR="002448B3" w:rsidRPr="00377C73" w:rsidRDefault="002448B3" w:rsidP="002448B3">
            <w:pPr>
              <w:tabs>
                <w:tab w:val="left" w:pos="-903"/>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before="59" w:after="59" w:line="360" w:lineRule="auto"/>
              <w:jc w:val="center"/>
              <w:rPr>
                <w:rFonts w:cs="Arial"/>
                <w:b/>
                <w:noProof/>
                <w:kern w:val="1"/>
                <w:szCs w:val="20"/>
              </w:rPr>
            </w:pPr>
            <w:r w:rsidRPr="00377C73">
              <w:rPr>
                <w:rFonts w:cs="Arial"/>
                <w:b/>
                <w:noProof/>
                <w:kern w:val="1"/>
                <w:szCs w:val="20"/>
              </w:rPr>
              <w:t>Kontrollen</w:t>
            </w:r>
          </w:p>
        </w:tc>
        <w:tc>
          <w:tcPr>
            <w:tcW w:w="5580" w:type="dxa"/>
            <w:gridSpan w:val="4"/>
            <w:tcBorders>
              <w:top w:val="double" w:sz="4" w:space="0" w:color="auto"/>
              <w:right w:val="double" w:sz="4" w:space="0" w:color="auto"/>
            </w:tcBorders>
            <w:shd w:val="clear" w:color="auto" w:fill="F3F3F3"/>
          </w:tcPr>
          <w:p w14:paraId="7F4F2966" w14:textId="77777777" w:rsidR="002448B3" w:rsidRPr="00377C73" w:rsidRDefault="002448B3" w:rsidP="002448B3">
            <w:pPr>
              <w:tabs>
                <w:tab w:val="left" w:pos="-903"/>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before="59" w:after="59" w:line="360" w:lineRule="auto"/>
              <w:jc w:val="center"/>
              <w:rPr>
                <w:rFonts w:cs="Arial"/>
                <w:b/>
                <w:noProof/>
                <w:kern w:val="1"/>
                <w:szCs w:val="20"/>
              </w:rPr>
            </w:pPr>
            <w:r w:rsidRPr="00377C73">
              <w:rPr>
                <w:rFonts w:cs="Arial"/>
                <w:b/>
                <w:noProof/>
                <w:kern w:val="1"/>
                <w:szCs w:val="20"/>
              </w:rPr>
              <w:t>Datum, Firma</w:t>
            </w:r>
          </w:p>
        </w:tc>
      </w:tr>
      <w:tr w:rsidR="002448B3" w:rsidRPr="00377C73" w14:paraId="7F4F296D" w14:textId="77777777" w:rsidTr="009B7951">
        <w:tc>
          <w:tcPr>
            <w:tcW w:w="3420" w:type="dxa"/>
            <w:tcBorders>
              <w:left w:val="double" w:sz="4" w:space="0" w:color="auto"/>
            </w:tcBorders>
          </w:tcPr>
          <w:p w14:paraId="7F4F2968" w14:textId="77777777" w:rsidR="002448B3" w:rsidRPr="00377C73" w:rsidRDefault="002448B3" w:rsidP="002448B3">
            <w:pPr>
              <w:tabs>
                <w:tab w:val="left" w:pos="-903"/>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before="59" w:after="59" w:line="360" w:lineRule="auto"/>
              <w:rPr>
                <w:rFonts w:cs="Arial"/>
                <w:noProof/>
                <w:kern w:val="1"/>
                <w:szCs w:val="20"/>
              </w:rPr>
            </w:pPr>
            <w:r w:rsidRPr="00377C73">
              <w:rPr>
                <w:rFonts w:cs="Arial"/>
                <w:noProof/>
                <w:kern w:val="1"/>
                <w:szCs w:val="20"/>
              </w:rPr>
              <w:t>Spülung der Leitungen</w:t>
            </w:r>
          </w:p>
        </w:tc>
        <w:tc>
          <w:tcPr>
            <w:tcW w:w="1400" w:type="dxa"/>
          </w:tcPr>
          <w:p w14:paraId="7F4F2969" w14:textId="77777777" w:rsidR="002448B3" w:rsidRPr="00377C73" w:rsidRDefault="002448B3" w:rsidP="002448B3">
            <w:pPr>
              <w:tabs>
                <w:tab w:val="left" w:pos="-903"/>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line="288" w:lineRule="auto"/>
              <w:rPr>
                <w:rFonts w:cs="Arial"/>
                <w:noProof/>
                <w:kern w:val="1"/>
                <w:szCs w:val="20"/>
              </w:rPr>
            </w:pPr>
          </w:p>
        </w:tc>
        <w:tc>
          <w:tcPr>
            <w:tcW w:w="1417" w:type="dxa"/>
          </w:tcPr>
          <w:p w14:paraId="7F4F296A" w14:textId="77777777" w:rsidR="002448B3" w:rsidRPr="00377C73" w:rsidRDefault="002448B3" w:rsidP="002448B3">
            <w:pPr>
              <w:tabs>
                <w:tab w:val="left" w:pos="-903"/>
                <w:tab w:val="right" w:pos="-339"/>
                <w:tab w:val="right" w:pos="-113"/>
                <w:tab w:val="left" w:pos="0"/>
                <w:tab w:val="left" w:pos="225"/>
                <w:tab w:val="left" w:pos="443"/>
                <w:tab w:val="left" w:pos="668"/>
                <w:tab w:val="left" w:pos="1015"/>
                <w:tab w:val="left" w:pos="1584"/>
                <w:tab w:val="left" w:pos="2304"/>
                <w:tab w:val="left" w:pos="3024"/>
                <w:tab w:val="left" w:pos="6970"/>
                <w:tab w:val="left" w:pos="7707"/>
                <w:tab w:val="left" w:pos="8286"/>
                <w:tab w:val="right" w:pos="9249"/>
              </w:tabs>
              <w:spacing w:line="288" w:lineRule="auto"/>
              <w:rPr>
                <w:rFonts w:cs="Arial"/>
                <w:noProof/>
                <w:kern w:val="1"/>
                <w:szCs w:val="20"/>
              </w:rPr>
            </w:pPr>
          </w:p>
        </w:tc>
        <w:tc>
          <w:tcPr>
            <w:tcW w:w="1276" w:type="dxa"/>
          </w:tcPr>
          <w:p w14:paraId="7F4F296B" w14:textId="77777777" w:rsidR="002448B3" w:rsidRPr="00377C73" w:rsidRDefault="002448B3" w:rsidP="002448B3">
            <w:pPr>
              <w:tabs>
                <w:tab w:val="left" w:pos="-903"/>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line="288" w:lineRule="auto"/>
              <w:rPr>
                <w:rFonts w:cs="Arial"/>
                <w:noProof/>
                <w:kern w:val="1"/>
                <w:szCs w:val="20"/>
              </w:rPr>
            </w:pPr>
          </w:p>
        </w:tc>
        <w:tc>
          <w:tcPr>
            <w:tcW w:w="1487" w:type="dxa"/>
            <w:tcBorders>
              <w:right w:val="double" w:sz="4" w:space="0" w:color="auto"/>
            </w:tcBorders>
          </w:tcPr>
          <w:p w14:paraId="7F4F296C" w14:textId="77777777" w:rsidR="002448B3" w:rsidRPr="00377C73" w:rsidRDefault="002448B3" w:rsidP="002448B3">
            <w:pPr>
              <w:tabs>
                <w:tab w:val="left" w:pos="-903"/>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line="288" w:lineRule="auto"/>
              <w:rPr>
                <w:rFonts w:cs="Arial"/>
                <w:noProof/>
                <w:kern w:val="1"/>
                <w:szCs w:val="20"/>
              </w:rPr>
            </w:pPr>
          </w:p>
        </w:tc>
      </w:tr>
      <w:tr w:rsidR="002448B3" w:rsidRPr="00377C73" w14:paraId="7F4F2970" w14:textId="77777777" w:rsidTr="005B37AE">
        <w:tc>
          <w:tcPr>
            <w:tcW w:w="3420" w:type="dxa"/>
            <w:tcBorders>
              <w:left w:val="double" w:sz="4" w:space="0" w:color="auto"/>
            </w:tcBorders>
          </w:tcPr>
          <w:p w14:paraId="7F4F296E" w14:textId="77777777" w:rsidR="002448B3" w:rsidRPr="00377C73" w:rsidRDefault="002448B3" w:rsidP="002448B3">
            <w:pPr>
              <w:tabs>
                <w:tab w:val="left" w:pos="-903"/>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before="59" w:after="59" w:line="360" w:lineRule="auto"/>
              <w:rPr>
                <w:rFonts w:cs="Arial"/>
                <w:noProof/>
                <w:kern w:val="1"/>
                <w:szCs w:val="20"/>
              </w:rPr>
            </w:pPr>
            <w:r w:rsidRPr="00377C73">
              <w:rPr>
                <w:rFonts w:cs="Arial"/>
                <w:noProof/>
                <w:kern w:val="1"/>
                <w:szCs w:val="20"/>
              </w:rPr>
              <w:t>Kamerabefahrung</w:t>
            </w:r>
          </w:p>
        </w:tc>
        <w:tc>
          <w:tcPr>
            <w:tcW w:w="5580" w:type="dxa"/>
            <w:gridSpan w:val="4"/>
            <w:tcBorders>
              <w:right w:val="double" w:sz="4" w:space="0" w:color="auto"/>
            </w:tcBorders>
          </w:tcPr>
          <w:p w14:paraId="7F4F296F" w14:textId="77777777" w:rsidR="002448B3" w:rsidRPr="00377C73" w:rsidRDefault="002448B3" w:rsidP="002448B3">
            <w:pPr>
              <w:tabs>
                <w:tab w:val="left" w:pos="-903"/>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line="288" w:lineRule="auto"/>
              <w:rPr>
                <w:rFonts w:cs="Arial"/>
                <w:noProof/>
                <w:kern w:val="1"/>
                <w:szCs w:val="20"/>
              </w:rPr>
            </w:pPr>
          </w:p>
        </w:tc>
      </w:tr>
      <w:tr w:rsidR="002448B3" w:rsidRPr="00377C73" w14:paraId="7F4F2974" w14:textId="77777777" w:rsidTr="005B37AE">
        <w:tc>
          <w:tcPr>
            <w:tcW w:w="3420" w:type="dxa"/>
            <w:tcBorders>
              <w:left w:val="double" w:sz="4" w:space="0" w:color="auto"/>
            </w:tcBorders>
          </w:tcPr>
          <w:p w14:paraId="7F4F2971" w14:textId="77777777" w:rsidR="002448B3" w:rsidRDefault="002448B3" w:rsidP="002448B3">
            <w:pPr>
              <w:tabs>
                <w:tab w:val="left" w:pos="-903"/>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before="59" w:after="59" w:line="360" w:lineRule="auto"/>
              <w:rPr>
                <w:rFonts w:cs="Arial"/>
                <w:noProof/>
                <w:kern w:val="1"/>
                <w:szCs w:val="20"/>
              </w:rPr>
            </w:pPr>
            <w:r w:rsidRPr="00377C73">
              <w:rPr>
                <w:rFonts w:cs="Arial"/>
                <w:noProof/>
                <w:kern w:val="1"/>
                <w:szCs w:val="20"/>
              </w:rPr>
              <w:t>Druckprüfung der</w:t>
            </w:r>
            <w:r>
              <w:rPr>
                <w:rFonts w:cs="Arial"/>
                <w:noProof/>
                <w:kern w:val="1"/>
                <w:szCs w:val="20"/>
              </w:rPr>
              <w:t xml:space="preserve"> </w:t>
            </w:r>
            <w:r w:rsidRPr="00377C73">
              <w:rPr>
                <w:rFonts w:cs="Arial"/>
                <w:noProof/>
                <w:kern w:val="1"/>
                <w:szCs w:val="20"/>
              </w:rPr>
              <w:t>Sammelleitungen</w:t>
            </w:r>
          </w:p>
          <w:p w14:paraId="7F4F2972" w14:textId="77777777" w:rsidR="002448B3" w:rsidRPr="00377C73" w:rsidRDefault="002448B3" w:rsidP="002448B3">
            <w:pPr>
              <w:tabs>
                <w:tab w:val="left" w:pos="-903"/>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before="59" w:after="59" w:line="360" w:lineRule="auto"/>
              <w:rPr>
                <w:rFonts w:cs="Arial"/>
                <w:noProof/>
                <w:kern w:val="1"/>
                <w:szCs w:val="20"/>
              </w:rPr>
            </w:pPr>
            <w:r>
              <w:rPr>
                <w:rFonts w:cs="Arial"/>
                <w:noProof/>
                <w:kern w:val="1"/>
                <w:szCs w:val="20"/>
              </w:rPr>
              <w:t>Nächster Kontrolltermin</w:t>
            </w:r>
          </w:p>
        </w:tc>
        <w:tc>
          <w:tcPr>
            <w:tcW w:w="5580" w:type="dxa"/>
            <w:gridSpan w:val="4"/>
            <w:tcBorders>
              <w:right w:val="double" w:sz="4" w:space="0" w:color="auto"/>
            </w:tcBorders>
          </w:tcPr>
          <w:p w14:paraId="7F4F2973" w14:textId="77777777" w:rsidR="002448B3" w:rsidRPr="00377C73" w:rsidRDefault="002448B3" w:rsidP="002448B3">
            <w:pPr>
              <w:tabs>
                <w:tab w:val="left" w:pos="-903"/>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line="288" w:lineRule="auto"/>
              <w:rPr>
                <w:rFonts w:cs="Arial"/>
                <w:noProof/>
                <w:kern w:val="1"/>
                <w:szCs w:val="20"/>
              </w:rPr>
            </w:pPr>
          </w:p>
        </w:tc>
      </w:tr>
      <w:tr w:rsidR="002448B3" w:rsidRPr="00377C73" w14:paraId="7F4F2978" w14:textId="77777777" w:rsidTr="005B37AE">
        <w:trPr>
          <w:trHeight w:val="516"/>
        </w:trPr>
        <w:tc>
          <w:tcPr>
            <w:tcW w:w="3420" w:type="dxa"/>
            <w:tcBorders>
              <w:left w:val="double" w:sz="4" w:space="0" w:color="auto"/>
            </w:tcBorders>
          </w:tcPr>
          <w:p w14:paraId="7F4F2975" w14:textId="77777777" w:rsidR="002448B3" w:rsidRDefault="002448B3" w:rsidP="002448B3">
            <w:pPr>
              <w:tabs>
                <w:tab w:val="left" w:pos="-903"/>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before="59" w:after="59" w:line="240" w:lineRule="auto"/>
              <w:rPr>
                <w:rFonts w:cs="Arial"/>
                <w:noProof/>
                <w:kern w:val="1"/>
                <w:szCs w:val="20"/>
              </w:rPr>
            </w:pPr>
            <w:r w:rsidRPr="00377C73">
              <w:rPr>
                <w:rFonts w:cs="Arial"/>
                <w:noProof/>
                <w:kern w:val="1"/>
                <w:szCs w:val="20"/>
              </w:rPr>
              <w:t>Dichtigkeitsprüfung der</w:t>
            </w:r>
            <w:r>
              <w:rPr>
                <w:rFonts w:cs="Arial"/>
                <w:noProof/>
                <w:kern w:val="1"/>
                <w:szCs w:val="20"/>
              </w:rPr>
              <w:t xml:space="preserve"> </w:t>
            </w:r>
            <w:r w:rsidRPr="00377C73">
              <w:rPr>
                <w:rFonts w:cs="Arial"/>
                <w:noProof/>
                <w:kern w:val="1"/>
                <w:szCs w:val="20"/>
              </w:rPr>
              <w:t>Sickerwasserbehälter</w:t>
            </w:r>
          </w:p>
          <w:p w14:paraId="7F4F2976" w14:textId="77777777" w:rsidR="002448B3" w:rsidRPr="00377C73" w:rsidRDefault="002448B3" w:rsidP="002448B3">
            <w:pPr>
              <w:tabs>
                <w:tab w:val="left" w:pos="-903"/>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before="59" w:after="59" w:line="360" w:lineRule="auto"/>
              <w:rPr>
                <w:rFonts w:cs="Arial"/>
                <w:noProof/>
                <w:kern w:val="1"/>
                <w:szCs w:val="20"/>
              </w:rPr>
            </w:pPr>
            <w:r>
              <w:rPr>
                <w:rFonts w:cs="Arial"/>
                <w:noProof/>
                <w:kern w:val="1"/>
                <w:szCs w:val="20"/>
              </w:rPr>
              <w:t>Nächster Kontrolltermin</w:t>
            </w:r>
          </w:p>
        </w:tc>
        <w:tc>
          <w:tcPr>
            <w:tcW w:w="5580" w:type="dxa"/>
            <w:gridSpan w:val="4"/>
            <w:tcBorders>
              <w:right w:val="double" w:sz="4" w:space="0" w:color="auto"/>
            </w:tcBorders>
          </w:tcPr>
          <w:p w14:paraId="7F4F2977" w14:textId="77777777" w:rsidR="002448B3" w:rsidRPr="00377C73" w:rsidRDefault="002448B3" w:rsidP="002448B3">
            <w:pPr>
              <w:tabs>
                <w:tab w:val="left" w:pos="-903"/>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line="288" w:lineRule="auto"/>
              <w:rPr>
                <w:rFonts w:cs="Arial"/>
                <w:noProof/>
                <w:kern w:val="1"/>
                <w:szCs w:val="20"/>
              </w:rPr>
            </w:pPr>
          </w:p>
        </w:tc>
      </w:tr>
      <w:tr w:rsidR="002448B3" w:rsidRPr="00377C73" w14:paraId="7F4F297B" w14:textId="77777777" w:rsidTr="005B37AE">
        <w:trPr>
          <w:trHeight w:val="645"/>
        </w:trPr>
        <w:tc>
          <w:tcPr>
            <w:tcW w:w="3420" w:type="dxa"/>
            <w:tcBorders>
              <w:left w:val="double" w:sz="4" w:space="0" w:color="auto"/>
              <w:bottom w:val="double" w:sz="4" w:space="0" w:color="auto"/>
            </w:tcBorders>
          </w:tcPr>
          <w:p w14:paraId="7F4F2979" w14:textId="77777777" w:rsidR="002448B3" w:rsidRPr="00377C73" w:rsidRDefault="002448B3" w:rsidP="002448B3">
            <w:pPr>
              <w:tabs>
                <w:tab w:val="left" w:pos="-903"/>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before="59" w:after="59" w:line="240" w:lineRule="auto"/>
              <w:rPr>
                <w:rFonts w:cs="Arial"/>
                <w:noProof/>
                <w:kern w:val="1"/>
                <w:szCs w:val="20"/>
              </w:rPr>
            </w:pPr>
            <w:r w:rsidRPr="00377C73">
              <w:rPr>
                <w:rFonts w:cs="Arial"/>
                <w:noProof/>
                <w:kern w:val="1"/>
                <w:szCs w:val="20"/>
              </w:rPr>
              <w:t>Funktionsprüfung der Sickerwasserbehandlungsanlage</w:t>
            </w:r>
          </w:p>
        </w:tc>
        <w:tc>
          <w:tcPr>
            <w:tcW w:w="5580" w:type="dxa"/>
            <w:gridSpan w:val="4"/>
            <w:tcBorders>
              <w:bottom w:val="double" w:sz="4" w:space="0" w:color="auto"/>
              <w:right w:val="double" w:sz="4" w:space="0" w:color="auto"/>
            </w:tcBorders>
          </w:tcPr>
          <w:p w14:paraId="7F4F297A" w14:textId="77777777" w:rsidR="002448B3" w:rsidRPr="00377C73" w:rsidRDefault="002448B3" w:rsidP="002448B3">
            <w:pPr>
              <w:tabs>
                <w:tab w:val="left" w:pos="-903"/>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line="288" w:lineRule="auto"/>
              <w:rPr>
                <w:rFonts w:cs="Arial"/>
                <w:noProof/>
                <w:kern w:val="1"/>
                <w:szCs w:val="20"/>
              </w:rPr>
            </w:pPr>
          </w:p>
        </w:tc>
      </w:tr>
    </w:tbl>
    <w:p w14:paraId="7F4F297C" w14:textId="77777777" w:rsidR="002448B3" w:rsidRDefault="002448B3" w:rsidP="002448B3">
      <w:pPr>
        <w:tabs>
          <w:tab w:val="left" w:pos="-903"/>
          <w:tab w:val="right" w:pos="-339"/>
          <w:tab w:val="right" w:pos="-113"/>
          <w:tab w:val="left" w:pos="0"/>
          <w:tab w:val="left" w:pos="225"/>
          <w:tab w:val="left" w:pos="469"/>
          <w:tab w:val="left" w:pos="670"/>
          <w:tab w:val="left" w:pos="1015"/>
          <w:tab w:val="left" w:pos="1584"/>
          <w:tab w:val="left" w:pos="2304"/>
          <w:tab w:val="left" w:pos="3024"/>
          <w:tab w:val="left" w:pos="6970"/>
          <w:tab w:val="left" w:pos="7707"/>
          <w:tab w:val="left" w:pos="8286"/>
          <w:tab w:val="right" w:pos="9249"/>
        </w:tabs>
        <w:spacing w:line="288" w:lineRule="auto"/>
        <w:rPr>
          <w:rFonts w:cs="Arial"/>
          <w:noProof/>
          <w:kern w:val="1"/>
          <w:szCs w:val="20"/>
        </w:rPr>
      </w:pPr>
      <w:r>
        <w:rPr>
          <w:rFonts w:cs="Arial"/>
          <w:noProof/>
          <w:kern w:val="1"/>
          <w:szCs w:val="20"/>
        </w:rPr>
        <w:br/>
      </w:r>
      <w:r w:rsidRPr="00377C73">
        <w:rPr>
          <w:rFonts w:cs="Arial"/>
          <w:noProof/>
          <w:kern w:val="1"/>
          <w:szCs w:val="20"/>
        </w:rPr>
        <w:t xml:space="preserve">Anlagen: Ergebnisberichte der o.g. Kontrollen und ggf. </w:t>
      </w:r>
      <w:r w:rsidRPr="00377C73">
        <w:rPr>
          <w:rFonts w:cs="Arial"/>
          <w:noProof/>
          <w:kern w:val="1"/>
          <w:szCs w:val="20"/>
          <w:u w:val="single"/>
        </w:rPr>
        <w:t>weiterer</w:t>
      </w:r>
      <w:r w:rsidRPr="00377C73">
        <w:rPr>
          <w:rFonts w:cs="Arial"/>
          <w:noProof/>
          <w:kern w:val="1"/>
          <w:szCs w:val="20"/>
        </w:rPr>
        <w:t xml:space="preserve"> Kontrollen</w:t>
      </w:r>
    </w:p>
    <w:p w14:paraId="7F4F297D" w14:textId="77777777" w:rsidR="002448B3" w:rsidRPr="00377C73" w:rsidRDefault="002448B3" w:rsidP="002448B3">
      <w:pPr>
        <w:tabs>
          <w:tab w:val="left" w:pos="-903"/>
          <w:tab w:val="right" w:pos="-339"/>
          <w:tab w:val="right" w:pos="-113"/>
          <w:tab w:val="left" w:pos="0"/>
          <w:tab w:val="left" w:pos="225"/>
          <w:tab w:val="left" w:pos="469"/>
          <w:tab w:val="left" w:pos="670"/>
          <w:tab w:val="left" w:pos="1015"/>
          <w:tab w:val="left" w:pos="1584"/>
          <w:tab w:val="left" w:pos="2304"/>
          <w:tab w:val="left" w:pos="3024"/>
          <w:tab w:val="left" w:pos="6970"/>
          <w:tab w:val="left" w:pos="7707"/>
          <w:tab w:val="left" w:pos="8286"/>
          <w:tab w:val="right" w:pos="9249"/>
        </w:tabs>
        <w:spacing w:line="288" w:lineRule="auto"/>
        <w:rPr>
          <w:rFonts w:cs="Arial"/>
          <w:noProof/>
          <w:kern w:val="1"/>
          <w:szCs w:val="20"/>
        </w:rPr>
      </w:pPr>
    </w:p>
    <w:p w14:paraId="7F4F297E" w14:textId="77777777" w:rsidR="002448B3" w:rsidRPr="002D664D" w:rsidRDefault="002448B3" w:rsidP="002D664D">
      <w:pPr>
        <w:pStyle w:val="berschrift3"/>
      </w:pPr>
      <w:bookmarkStart w:id="39" w:name="_Toc123543735"/>
      <w:r w:rsidRPr="002D664D">
        <w:t>Kontrollen des Entgasungssystems</w:t>
      </w:r>
      <w:bookmarkEnd w:id="39"/>
    </w:p>
    <w:p w14:paraId="7F4F297F" w14:textId="77777777" w:rsidR="002448B3" w:rsidRPr="00377C73" w:rsidRDefault="002448B3" w:rsidP="002448B3">
      <w:pPr>
        <w:spacing w:before="59" w:after="59" w:line="360" w:lineRule="auto"/>
      </w:pPr>
    </w:p>
    <w:tbl>
      <w:tblPr>
        <w:tblW w:w="9000"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3566"/>
        <w:gridCol w:w="1358"/>
        <w:gridCol w:w="1359"/>
        <w:gridCol w:w="1358"/>
        <w:gridCol w:w="1359"/>
      </w:tblGrid>
      <w:tr w:rsidR="002448B3" w:rsidRPr="00377C73" w14:paraId="7F4F2982" w14:textId="77777777" w:rsidTr="005B37AE">
        <w:tc>
          <w:tcPr>
            <w:tcW w:w="3566" w:type="dxa"/>
            <w:tcBorders>
              <w:top w:val="double" w:sz="4" w:space="0" w:color="auto"/>
              <w:left w:val="double" w:sz="4" w:space="0" w:color="auto"/>
              <w:right w:val="single" w:sz="2" w:space="0" w:color="000000"/>
            </w:tcBorders>
            <w:shd w:val="clear" w:color="auto" w:fill="F3F3F3"/>
          </w:tcPr>
          <w:p w14:paraId="7F4F2980" w14:textId="77777777" w:rsidR="002448B3" w:rsidRPr="00377C73" w:rsidRDefault="002448B3" w:rsidP="002448B3">
            <w:pPr>
              <w:tabs>
                <w:tab w:val="left" w:pos="-903"/>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before="59" w:after="59" w:line="360" w:lineRule="auto"/>
              <w:jc w:val="center"/>
              <w:rPr>
                <w:rFonts w:cs="Arial"/>
                <w:b/>
                <w:noProof/>
                <w:kern w:val="1"/>
                <w:szCs w:val="20"/>
              </w:rPr>
            </w:pPr>
            <w:r w:rsidRPr="00377C73">
              <w:rPr>
                <w:rFonts w:cs="Arial"/>
                <w:b/>
                <w:noProof/>
                <w:kern w:val="1"/>
                <w:szCs w:val="20"/>
              </w:rPr>
              <w:t>Kontrollen</w:t>
            </w:r>
          </w:p>
        </w:tc>
        <w:tc>
          <w:tcPr>
            <w:tcW w:w="5434" w:type="dxa"/>
            <w:gridSpan w:val="4"/>
            <w:tcBorders>
              <w:top w:val="double" w:sz="4" w:space="0" w:color="auto"/>
              <w:left w:val="single" w:sz="2" w:space="0" w:color="000000"/>
              <w:right w:val="double" w:sz="4" w:space="0" w:color="auto"/>
            </w:tcBorders>
            <w:shd w:val="clear" w:color="auto" w:fill="F3F3F3"/>
          </w:tcPr>
          <w:p w14:paraId="7F4F2981" w14:textId="77777777" w:rsidR="002448B3" w:rsidRPr="00377C73" w:rsidRDefault="002448B3" w:rsidP="002448B3">
            <w:pPr>
              <w:tabs>
                <w:tab w:val="left" w:pos="-903"/>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before="59" w:after="59" w:line="360" w:lineRule="auto"/>
              <w:jc w:val="center"/>
              <w:rPr>
                <w:rFonts w:cs="Arial"/>
                <w:b/>
                <w:noProof/>
                <w:kern w:val="1"/>
                <w:szCs w:val="20"/>
              </w:rPr>
            </w:pPr>
            <w:r w:rsidRPr="00377C73">
              <w:rPr>
                <w:rFonts w:cs="Arial"/>
                <w:b/>
                <w:noProof/>
                <w:kern w:val="1"/>
                <w:szCs w:val="20"/>
              </w:rPr>
              <w:t>Datum, Firma</w:t>
            </w:r>
          </w:p>
        </w:tc>
      </w:tr>
      <w:tr w:rsidR="002448B3" w:rsidRPr="00377C73" w14:paraId="7F4F2988" w14:textId="77777777" w:rsidTr="005B37AE">
        <w:tc>
          <w:tcPr>
            <w:tcW w:w="3566" w:type="dxa"/>
            <w:tcBorders>
              <w:left w:val="double" w:sz="4" w:space="0" w:color="auto"/>
            </w:tcBorders>
          </w:tcPr>
          <w:p w14:paraId="7F4F2983" w14:textId="77777777" w:rsidR="002448B3" w:rsidRPr="00377C73" w:rsidRDefault="002448B3" w:rsidP="002448B3">
            <w:pPr>
              <w:tabs>
                <w:tab w:val="left" w:pos="-903"/>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before="59" w:after="59" w:line="360" w:lineRule="auto"/>
              <w:rPr>
                <w:rFonts w:cs="Arial"/>
                <w:noProof/>
                <w:kern w:val="1"/>
                <w:szCs w:val="20"/>
              </w:rPr>
            </w:pPr>
            <w:r w:rsidRPr="00377C73">
              <w:rPr>
                <w:rFonts w:cs="Arial"/>
                <w:noProof/>
                <w:kern w:val="1"/>
                <w:szCs w:val="20"/>
              </w:rPr>
              <w:t>Funktionsprüfung der Aktiventgasungsanlage</w:t>
            </w:r>
          </w:p>
        </w:tc>
        <w:tc>
          <w:tcPr>
            <w:tcW w:w="1358" w:type="dxa"/>
          </w:tcPr>
          <w:p w14:paraId="7F4F2984" w14:textId="77777777" w:rsidR="002448B3" w:rsidRPr="00377C73" w:rsidRDefault="002448B3" w:rsidP="002448B3">
            <w:pPr>
              <w:tabs>
                <w:tab w:val="left" w:pos="-903"/>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line="288" w:lineRule="auto"/>
              <w:rPr>
                <w:rFonts w:cs="Arial"/>
                <w:noProof/>
                <w:kern w:val="1"/>
                <w:szCs w:val="20"/>
              </w:rPr>
            </w:pPr>
          </w:p>
        </w:tc>
        <w:tc>
          <w:tcPr>
            <w:tcW w:w="1359" w:type="dxa"/>
          </w:tcPr>
          <w:p w14:paraId="7F4F2985" w14:textId="77777777" w:rsidR="002448B3" w:rsidRPr="00377C73" w:rsidRDefault="002448B3" w:rsidP="002448B3">
            <w:pPr>
              <w:tabs>
                <w:tab w:val="left" w:pos="-903"/>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line="288" w:lineRule="auto"/>
              <w:rPr>
                <w:rFonts w:cs="Arial"/>
                <w:noProof/>
                <w:kern w:val="1"/>
                <w:szCs w:val="20"/>
              </w:rPr>
            </w:pPr>
          </w:p>
        </w:tc>
        <w:tc>
          <w:tcPr>
            <w:tcW w:w="1358" w:type="dxa"/>
          </w:tcPr>
          <w:p w14:paraId="7F4F2986" w14:textId="77777777" w:rsidR="002448B3" w:rsidRPr="00377C73" w:rsidRDefault="002448B3" w:rsidP="002448B3">
            <w:pPr>
              <w:tabs>
                <w:tab w:val="left" w:pos="-886"/>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line="288" w:lineRule="auto"/>
              <w:rPr>
                <w:rFonts w:cs="Arial"/>
                <w:noProof/>
                <w:kern w:val="1"/>
                <w:szCs w:val="20"/>
              </w:rPr>
            </w:pPr>
          </w:p>
        </w:tc>
        <w:tc>
          <w:tcPr>
            <w:tcW w:w="1359" w:type="dxa"/>
            <w:tcBorders>
              <w:right w:val="double" w:sz="4" w:space="0" w:color="auto"/>
            </w:tcBorders>
          </w:tcPr>
          <w:p w14:paraId="7F4F2987" w14:textId="77777777" w:rsidR="002448B3" w:rsidRPr="00377C73" w:rsidRDefault="002448B3" w:rsidP="002448B3">
            <w:pPr>
              <w:tabs>
                <w:tab w:val="left" w:pos="-886"/>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line="288" w:lineRule="auto"/>
              <w:rPr>
                <w:rFonts w:cs="Arial"/>
                <w:noProof/>
                <w:kern w:val="1"/>
                <w:szCs w:val="20"/>
              </w:rPr>
            </w:pPr>
          </w:p>
        </w:tc>
      </w:tr>
      <w:tr w:rsidR="002448B3" w:rsidRPr="00377C73" w14:paraId="7F4F298E" w14:textId="77777777" w:rsidTr="005B37AE">
        <w:tc>
          <w:tcPr>
            <w:tcW w:w="3566" w:type="dxa"/>
            <w:tcBorders>
              <w:left w:val="double" w:sz="4" w:space="0" w:color="auto"/>
            </w:tcBorders>
          </w:tcPr>
          <w:p w14:paraId="7F4F2989" w14:textId="77777777" w:rsidR="002448B3" w:rsidRPr="00377C73" w:rsidRDefault="002448B3" w:rsidP="002448B3">
            <w:pPr>
              <w:tabs>
                <w:tab w:val="left" w:pos="-903"/>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before="59" w:after="59" w:line="360" w:lineRule="auto"/>
              <w:rPr>
                <w:rFonts w:cs="Arial"/>
                <w:noProof/>
                <w:kern w:val="1"/>
                <w:szCs w:val="20"/>
              </w:rPr>
            </w:pPr>
            <w:r w:rsidRPr="00377C73">
              <w:rPr>
                <w:rFonts w:cs="Arial"/>
                <w:noProof/>
                <w:kern w:val="1"/>
                <w:szCs w:val="20"/>
              </w:rPr>
              <w:t>Funktionsprüfung der Gasverwertungsanlage</w:t>
            </w:r>
          </w:p>
        </w:tc>
        <w:tc>
          <w:tcPr>
            <w:tcW w:w="1358" w:type="dxa"/>
          </w:tcPr>
          <w:p w14:paraId="7F4F298A" w14:textId="77777777" w:rsidR="002448B3" w:rsidRPr="00377C73" w:rsidRDefault="002448B3" w:rsidP="002448B3">
            <w:pPr>
              <w:tabs>
                <w:tab w:val="left" w:pos="-903"/>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line="288" w:lineRule="auto"/>
              <w:rPr>
                <w:rFonts w:cs="Arial"/>
                <w:noProof/>
                <w:kern w:val="1"/>
                <w:szCs w:val="20"/>
              </w:rPr>
            </w:pPr>
          </w:p>
        </w:tc>
        <w:tc>
          <w:tcPr>
            <w:tcW w:w="1359" w:type="dxa"/>
          </w:tcPr>
          <w:p w14:paraId="7F4F298B" w14:textId="77777777" w:rsidR="002448B3" w:rsidRPr="00377C73" w:rsidRDefault="002448B3" w:rsidP="002448B3">
            <w:pPr>
              <w:tabs>
                <w:tab w:val="left" w:pos="-903"/>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line="288" w:lineRule="auto"/>
              <w:rPr>
                <w:rFonts w:cs="Arial"/>
                <w:noProof/>
                <w:kern w:val="1"/>
                <w:szCs w:val="20"/>
              </w:rPr>
            </w:pPr>
          </w:p>
        </w:tc>
        <w:tc>
          <w:tcPr>
            <w:tcW w:w="1358" w:type="dxa"/>
          </w:tcPr>
          <w:p w14:paraId="7F4F298C" w14:textId="77777777" w:rsidR="002448B3" w:rsidRPr="00377C73" w:rsidRDefault="002448B3" w:rsidP="002448B3">
            <w:pPr>
              <w:tabs>
                <w:tab w:val="left" w:pos="-886"/>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line="288" w:lineRule="auto"/>
              <w:rPr>
                <w:rFonts w:cs="Arial"/>
                <w:noProof/>
                <w:kern w:val="1"/>
                <w:szCs w:val="20"/>
              </w:rPr>
            </w:pPr>
          </w:p>
        </w:tc>
        <w:tc>
          <w:tcPr>
            <w:tcW w:w="1359" w:type="dxa"/>
            <w:tcBorders>
              <w:right w:val="double" w:sz="4" w:space="0" w:color="auto"/>
            </w:tcBorders>
          </w:tcPr>
          <w:p w14:paraId="7F4F298D" w14:textId="77777777" w:rsidR="002448B3" w:rsidRPr="00377C73" w:rsidRDefault="002448B3" w:rsidP="002448B3">
            <w:pPr>
              <w:tabs>
                <w:tab w:val="left" w:pos="-886"/>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line="288" w:lineRule="auto"/>
              <w:rPr>
                <w:rFonts w:cs="Arial"/>
                <w:noProof/>
                <w:kern w:val="1"/>
                <w:szCs w:val="20"/>
              </w:rPr>
            </w:pPr>
          </w:p>
        </w:tc>
      </w:tr>
      <w:tr w:rsidR="002448B3" w:rsidRPr="00377C73" w14:paraId="7F4F2991" w14:textId="77777777" w:rsidTr="005B37AE">
        <w:tc>
          <w:tcPr>
            <w:tcW w:w="3566" w:type="dxa"/>
            <w:tcBorders>
              <w:left w:val="double" w:sz="4" w:space="0" w:color="auto"/>
              <w:bottom w:val="double" w:sz="4" w:space="0" w:color="auto"/>
            </w:tcBorders>
          </w:tcPr>
          <w:p w14:paraId="7F4F298F" w14:textId="77777777" w:rsidR="002448B3" w:rsidRPr="00377C73" w:rsidRDefault="002448B3" w:rsidP="002448B3">
            <w:pPr>
              <w:tabs>
                <w:tab w:val="left" w:pos="-903"/>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before="59" w:after="59" w:line="240" w:lineRule="auto"/>
              <w:rPr>
                <w:rFonts w:cs="Arial"/>
                <w:noProof/>
                <w:kern w:val="1"/>
                <w:szCs w:val="20"/>
              </w:rPr>
            </w:pPr>
            <w:r w:rsidRPr="00377C73">
              <w:rPr>
                <w:rFonts w:cs="Arial"/>
                <w:noProof/>
                <w:kern w:val="1"/>
                <w:szCs w:val="20"/>
              </w:rPr>
              <w:t>Sicherheitstechnische Prüfung der Aktiventgasung durch einen Sachkundigen gemäß GUV-R 127</w:t>
            </w:r>
          </w:p>
        </w:tc>
        <w:tc>
          <w:tcPr>
            <w:tcW w:w="5434" w:type="dxa"/>
            <w:gridSpan w:val="4"/>
            <w:tcBorders>
              <w:bottom w:val="double" w:sz="4" w:space="0" w:color="auto"/>
              <w:right w:val="double" w:sz="4" w:space="0" w:color="auto"/>
            </w:tcBorders>
          </w:tcPr>
          <w:p w14:paraId="7F4F2990" w14:textId="77777777" w:rsidR="002448B3" w:rsidRPr="00377C73" w:rsidRDefault="002448B3" w:rsidP="002448B3">
            <w:pPr>
              <w:tabs>
                <w:tab w:val="left" w:pos="-903"/>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line="288" w:lineRule="auto"/>
              <w:rPr>
                <w:rFonts w:cs="Arial"/>
                <w:noProof/>
                <w:kern w:val="1"/>
                <w:szCs w:val="20"/>
              </w:rPr>
            </w:pPr>
          </w:p>
        </w:tc>
      </w:tr>
    </w:tbl>
    <w:p w14:paraId="7F4F2992" w14:textId="77777777" w:rsidR="002448B3" w:rsidRDefault="002448B3" w:rsidP="002448B3">
      <w:pPr>
        <w:tabs>
          <w:tab w:val="left" w:pos="-903"/>
          <w:tab w:val="right" w:pos="-339"/>
          <w:tab w:val="right" w:pos="-113"/>
          <w:tab w:val="left" w:pos="0"/>
          <w:tab w:val="left" w:pos="225"/>
          <w:tab w:val="left" w:pos="451"/>
          <w:tab w:val="left" w:pos="670"/>
          <w:tab w:val="left" w:pos="1015"/>
          <w:tab w:val="left" w:pos="1584"/>
          <w:tab w:val="left" w:pos="2304"/>
          <w:tab w:val="left" w:pos="3024"/>
          <w:tab w:val="left" w:pos="6970"/>
          <w:tab w:val="left" w:pos="7707"/>
          <w:tab w:val="left" w:pos="8286"/>
          <w:tab w:val="right" w:pos="9249"/>
        </w:tabs>
        <w:spacing w:line="288" w:lineRule="auto"/>
        <w:rPr>
          <w:noProof/>
          <w:kern w:val="1"/>
        </w:rPr>
      </w:pPr>
      <w:r>
        <w:rPr>
          <w:noProof/>
          <w:kern w:val="1"/>
        </w:rPr>
        <w:br/>
      </w:r>
      <w:r w:rsidRPr="00377C73">
        <w:rPr>
          <w:noProof/>
          <w:kern w:val="1"/>
        </w:rPr>
        <w:t>Anlagen: Ergebnisberichte der o.g.</w:t>
      </w:r>
      <w:r>
        <w:rPr>
          <w:noProof/>
          <w:kern w:val="1"/>
        </w:rPr>
        <w:t xml:space="preserve"> Kontrollen</w:t>
      </w:r>
    </w:p>
    <w:p w14:paraId="7F4F2993" w14:textId="77777777" w:rsidR="002448B3" w:rsidRPr="00C9020C" w:rsidRDefault="002448B3" w:rsidP="002448B3">
      <w:pPr>
        <w:tabs>
          <w:tab w:val="left" w:pos="-903"/>
          <w:tab w:val="right" w:pos="-339"/>
          <w:tab w:val="right" w:pos="-113"/>
          <w:tab w:val="left" w:pos="0"/>
          <w:tab w:val="left" w:pos="225"/>
          <w:tab w:val="left" w:pos="451"/>
          <w:tab w:val="left" w:pos="670"/>
          <w:tab w:val="left" w:pos="1015"/>
          <w:tab w:val="left" w:pos="1584"/>
          <w:tab w:val="left" w:pos="2304"/>
          <w:tab w:val="left" w:pos="3024"/>
          <w:tab w:val="left" w:pos="6970"/>
          <w:tab w:val="left" w:pos="7707"/>
          <w:tab w:val="left" w:pos="8286"/>
          <w:tab w:val="right" w:pos="9249"/>
        </w:tabs>
        <w:spacing w:line="288" w:lineRule="auto"/>
        <w:rPr>
          <w:rFonts w:cs="Arial"/>
          <w:noProof/>
          <w:kern w:val="1"/>
          <w:szCs w:val="20"/>
        </w:rPr>
      </w:pPr>
    </w:p>
    <w:p w14:paraId="7F4F2994" w14:textId="77777777" w:rsidR="002448B3" w:rsidRPr="002D664D" w:rsidRDefault="002448B3" w:rsidP="002D664D">
      <w:pPr>
        <w:pStyle w:val="berschrift3"/>
      </w:pPr>
      <w:bookmarkStart w:id="40" w:name="_Toc279583776"/>
      <w:r>
        <w:br w:type="page"/>
      </w:r>
      <w:bookmarkStart w:id="41" w:name="_Toc123543736"/>
      <w:r w:rsidRPr="002D664D">
        <w:lastRenderedPageBreak/>
        <w:t>Kontrolle des Grund-, Oberflächen- und Sickerwassers</w:t>
      </w:r>
      <w:bookmarkEnd w:id="40"/>
      <w:bookmarkEnd w:id="41"/>
      <w:r w:rsidRPr="002D664D">
        <w:t xml:space="preserve"> </w:t>
      </w:r>
    </w:p>
    <w:p w14:paraId="7F4F2995" w14:textId="77777777" w:rsidR="002448B3" w:rsidRPr="00C9020C" w:rsidRDefault="002448B3" w:rsidP="002448B3">
      <w:pPr>
        <w:spacing w:before="59" w:after="59" w:line="360" w:lineRule="auto"/>
      </w:pPr>
    </w:p>
    <w:p w14:paraId="7F4F2996" w14:textId="77777777" w:rsidR="002448B3" w:rsidRPr="00B21ED7" w:rsidRDefault="002448B3" w:rsidP="002448B3">
      <w:pPr>
        <w:pStyle w:val="Standardblau"/>
        <w:spacing w:before="59" w:after="59" w:line="360" w:lineRule="auto"/>
        <w:rPr>
          <w:rStyle w:val="Zeichenblau"/>
        </w:rPr>
      </w:pPr>
      <w:r w:rsidRPr="00B21ED7">
        <w:rPr>
          <w:rStyle w:val="Zeichenblau"/>
        </w:rPr>
        <w:t>a)</w:t>
      </w:r>
      <w:r w:rsidRPr="00B21ED7">
        <w:rPr>
          <w:rStyle w:val="Zeichenblau"/>
        </w:rPr>
        <w:tab/>
        <w:t>Kontrolle der Grundwasserqualität und des Grundwasserstands</w:t>
      </w:r>
    </w:p>
    <w:p w14:paraId="7F4F2997" w14:textId="77777777" w:rsidR="002448B3" w:rsidRPr="00377C73" w:rsidRDefault="002448B3" w:rsidP="002448B3">
      <w:pPr>
        <w:tabs>
          <w:tab w:val="left" w:pos="-903"/>
          <w:tab w:val="right" w:pos="-339"/>
          <w:tab w:val="right" w:pos="-113"/>
          <w:tab w:val="left" w:pos="0"/>
          <w:tab w:val="left" w:pos="469"/>
          <w:tab w:val="left" w:pos="670"/>
          <w:tab w:val="left" w:pos="1015"/>
          <w:tab w:val="left" w:pos="1584"/>
          <w:tab w:val="left" w:pos="2304"/>
          <w:tab w:val="left" w:pos="3024"/>
          <w:tab w:val="left" w:pos="6970"/>
          <w:tab w:val="left" w:pos="7707"/>
          <w:tab w:val="left" w:pos="8286"/>
          <w:tab w:val="right" w:pos="9249"/>
        </w:tabs>
        <w:spacing w:after="0" w:line="240" w:lineRule="auto"/>
        <w:rPr>
          <w:rFonts w:cs="Arial"/>
          <w:noProof/>
          <w:kern w:val="1"/>
          <w:szCs w:val="20"/>
        </w:rPr>
      </w:pPr>
    </w:p>
    <w:p w14:paraId="7F4F2998" w14:textId="77777777" w:rsidR="002448B3" w:rsidRDefault="002448B3" w:rsidP="002448B3">
      <w:pPr>
        <w:numPr>
          <w:ilvl w:val="0"/>
          <w:numId w:val="8"/>
        </w:numPr>
        <w:tabs>
          <w:tab w:val="clear" w:pos="825"/>
          <w:tab w:val="left" w:pos="-903"/>
          <w:tab w:val="right" w:pos="-339"/>
          <w:tab w:val="right" w:pos="-113"/>
          <w:tab w:val="left" w:pos="0"/>
        </w:tabs>
        <w:spacing w:after="0" w:line="288" w:lineRule="auto"/>
        <w:ind w:left="720" w:hanging="255"/>
        <w:rPr>
          <w:rFonts w:cs="Arial"/>
          <w:noProof/>
          <w:kern w:val="1"/>
          <w:szCs w:val="20"/>
        </w:rPr>
      </w:pPr>
      <w:r w:rsidRPr="00377C73">
        <w:rPr>
          <w:rFonts w:cs="Arial"/>
          <w:noProof/>
          <w:kern w:val="1"/>
          <w:szCs w:val="20"/>
        </w:rPr>
        <w:t xml:space="preserve">Messwertetabellen mit Angaben der </w:t>
      </w:r>
    </w:p>
    <w:p w14:paraId="7F4F2999" w14:textId="77777777" w:rsidR="002448B3" w:rsidRPr="00377C73" w:rsidRDefault="002448B3" w:rsidP="002448B3">
      <w:pPr>
        <w:tabs>
          <w:tab w:val="left" w:pos="-903"/>
          <w:tab w:val="right" w:pos="-339"/>
          <w:tab w:val="right" w:pos="-113"/>
          <w:tab w:val="left" w:pos="0"/>
          <w:tab w:val="left" w:pos="225"/>
          <w:tab w:val="left" w:pos="469"/>
          <w:tab w:val="left" w:pos="670"/>
          <w:tab w:val="left" w:pos="1015"/>
          <w:tab w:val="left" w:pos="1584"/>
          <w:tab w:val="left" w:pos="2304"/>
          <w:tab w:val="left" w:pos="3024"/>
          <w:tab w:val="left" w:pos="6970"/>
          <w:tab w:val="left" w:pos="7707"/>
          <w:tab w:val="left" w:pos="8286"/>
          <w:tab w:val="right" w:pos="9249"/>
        </w:tabs>
        <w:spacing w:after="0" w:line="288" w:lineRule="auto"/>
        <w:ind w:left="465"/>
        <w:rPr>
          <w:rFonts w:cs="Arial"/>
          <w:noProof/>
          <w:kern w:val="1"/>
          <w:szCs w:val="20"/>
        </w:rPr>
      </w:pPr>
    </w:p>
    <w:p w14:paraId="7F4F299A" w14:textId="77777777" w:rsidR="002448B3" w:rsidRDefault="002448B3" w:rsidP="002448B3">
      <w:pPr>
        <w:numPr>
          <w:ilvl w:val="0"/>
          <w:numId w:val="9"/>
        </w:numPr>
        <w:tabs>
          <w:tab w:val="left" w:pos="-903"/>
          <w:tab w:val="right" w:pos="-339"/>
          <w:tab w:val="right" w:pos="-113"/>
          <w:tab w:val="left" w:pos="0"/>
          <w:tab w:val="left" w:pos="225"/>
          <w:tab w:val="left" w:pos="469"/>
          <w:tab w:val="left" w:pos="670"/>
          <w:tab w:val="left" w:pos="1584"/>
          <w:tab w:val="left" w:pos="2304"/>
          <w:tab w:val="left" w:pos="3024"/>
          <w:tab w:val="left" w:pos="6970"/>
          <w:tab w:val="left" w:pos="7707"/>
          <w:tab w:val="left" w:pos="8286"/>
          <w:tab w:val="right" w:pos="9249"/>
        </w:tabs>
        <w:spacing w:after="0" w:line="288" w:lineRule="auto"/>
        <w:rPr>
          <w:rFonts w:cs="Arial"/>
          <w:noProof/>
          <w:kern w:val="1"/>
          <w:szCs w:val="20"/>
        </w:rPr>
      </w:pPr>
      <w:r w:rsidRPr="00377C73">
        <w:rPr>
          <w:rFonts w:cs="Arial"/>
          <w:noProof/>
          <w:kern w:val="1"/>
          <w:szCs w:val="20"/>
        </w:rPr>
        <w:t xml:space="preserve">Messmethode (ggf. </w:t>
      </w:r>
      <w:r>
        <w:rPr>
          <w:rFonts w:cs="Arial"/>
          <w:noProof/>
          <w:kern w:val="1"/>
          <w:szCs w:val="20"/>
        </w:rPr>
        <w:t>Bestimmungs</w:t>
      </w:r>
      <w:r w:rsidRPr="00377C73">
        <w:rPr>
          <w:rFonts w:cs="Arial"/>
          <w:noProof/>
          <w:kern w:val="1"/>
          <w:szCs w:val="20"/>
        </w:rPr>
        <w:t>grenze)</w:t>
      </w:r>
    </w:p>
    <w:p w14:paraId="7F4F299B" w14:textId="77777777" w:rsidR="002448B3" w:rsidRPr="00377C73" w:rsidRDefault="002448B3" w:rsidP="002448B3">
      <w:pPr>
        <w:tabs>
          <w:tab w:val="left" w:pos="-903"/>
          <w:tab w:val="right" w:pos="-339"/>
          <w:tab w:val="right" w:pos="-113"/>
          <w:tab w:val="left" w:pos="0"/>
          <w:tab w:val="left" w:pos="225"/>
          <w:tab w:val="left" w:pos="469"/>
          <w:tab w:val="left" w:pos="670"/>
          <w:tab w:val="left" w:pos="1015"/>
          <w:tab w:val="left" w:pos="1584"/>
          <w:tab w:val="left" w:pos="2304"/>
          <w:tab w:val="left" w:pos="3024"/>
          <w:tab w:val="left" w:pos="6970"/>
          <w:tab w:val="left" w:pos="7707"/>
          <w:tab w:val="left" w:pos="8286"/>
          <w:tab w:val="right" w:pos="9249"/>
        </w:tabs>
        <w:spacing w:after="0" w:line="288" w:lineRule="auto"/>
        <w:ind w:left="670"/>
        <w:rPr>
          <w:rFonts w:cs="Arial"/>
          <w:noProof/>
          <w:kern w:val="1"/>
          <w:szCs w:val="20"/>
        </w:rPr>
      </w:pPr>
    </w:p>
    <w:p w14:paraId="7F4F299C" w14:textId="77777777" w:rsidR="002448B3" w:rsidRDefault="002448B3" w:rsidP="002448B3">
      <w:pPr>
        <w:numPr>
          <w:ilvl w:val="0"/>
          <w:numId w:val="9"/>
        </w:numPr>
        <w:tabs>
          <w:tab w:val="left" w:pos="-903"/>
          <w:tab w:val="right" w:pos="-339"/>
          <w:tab w:val="right" w:pos="-113"/>
          <w:tab w:val="left" w:pos="0"/>
          <w:tab w:val="left" w:pos="225"/>
          <w:tab w:val="left" w:pos="469"/>
          <w:tab w:val="left" w:pos="670"/>
          <w:tab w:val="left" w:pos="1584"/>
          <w:tab w:val="left" w:pos="2304"/>
          <w:tab w:val="left" w:pos="3024"/>
          <w:tab w:val="left" w:pos="6970"/>
          <w:tab w:val="left" w:pos="7707"/>
          <w:tab w:val="left" w:pos="8286"/>
          <w:tab w:val="right" w:pos="9249"/>
        </w:tabs>
        <w:spacing w:after="0" w:line="288" w:lineRule="auto"/>
        <w:rPr>
          <w:rFonts w:cs="Arial"/>
          <w:noProof/>
          <w:kern w:val="1"/>
          <w:szCs w:val="20"/>
        </w:rPr>
      </w:pPr>
      <w:r w:rsidRPr="00377C73">
        <w:rPr>
          <w:rFonts w:cs="Arial"/>
          <w:noProof/>
          <w:kern w:val="1"/>
          <w:szCs w:val="20"/>
        </w:rPr>
        <w:t>Probenahmedaten</w:t>
      </w:r>
    </w:p>
    <w:p w14:paraId="7F4F299D" w14:textId="77777777" w:rsidR="002448B3" w:rsidRDefault="002448B3" w:rsidP="002448B3">
      <w:pPr>
        <w:tabs>
          <w:tab w:val="left" w:pos="-903"/>
          <w:tab w:val="right" w:pos="-339"/>
          <w:tab w:val="right" w:pos="-113"/>
          <w:tab w:val="left" w:pos="0"/>
          <w:tab w:val="left" w:pos="225"/>
          <w:tab w:val="left" w:pos="469"/>
          <w:tab w:val="left" w:pos="670"/>
          <w:tab w:val="left" w:pos="1015"/>
          <w:tab w:val="left" w:pos="1584"/>
          <w:tab w:val="left" w:pos="2304"/>
          <w:tab w:val="left" w:pos="3024"/>
          <w:tab w:val="left" w:pos="6970"/>
          <w:tab w:val="left" w:pos="7707"/>
          <w:tab w:val="left" w:pos="8286"/>
          <w:tab w:val="right" w:pos="9249"/>
        </w:tabs>
        <w:spacing w:after="0" w:line="288" w:lineRule="auto"/>
        <w:rPr>
          <w:rFonts w:cs="Arial"/>
          <w:noProof/>
          <w:kern w:val="1"/>
          <w:szCs w:val="20"/>
        </w:rPr>
      </w:pPr>
    </w:p>
    <w:p w14:paraId="7F4F299E" w14:textId="77777777" w:rsidR="002448B3" w:rsidRDefault="002448B3" w:rsidP="002448B3">
      <w:pPr>
        <w:numPr>
          <w:ilvl w:val="0"/>
          <w:numId w:val="8"/>
        </w:numPr>
        <w:tabs>
          <w:tab w:val="clear" w:pos="825"/>
          <w:tab w:val="left" w:pos="-903"/>
          <w:tab w:val="right" w:pos="-339"/>
          <w:tab w:val="right" w:pos="-113"/>
          <w:tab w:val="left" w:pos="0"/>
        </w:tabs>
        <w:spacing w:after="0" w:line="288" w:lineRule="auto"/>
        <w:ind w:left="720" w:hanging="255"/>
        <w:rPr>
          <w:rFonts w:cs="Arial"/>
          <w:noProof/>
          <w:kern w:val="1"/>
          <w:szCs w:val="20"/>
        </w:rPr>
      </w:pPr>
      <w:r w:rsidRPr="00377C73">
        <w:rPr>
          <w:rFonts w:cs="Arial"/>
          <w:noProof/>
          <w:kern w:val="1"/>
          <w:szCs w:val="20"/>
        </w:rPr>
        <w:t>Tabellarische Zusammenstellung der Ruhewasserspiegel</w:t>
      </w:r>
    </w:p>
    <w:p w14:paraId="7F4F299F" w14:textId="77777777" w:rsidR="002448B3" w:rsidRPr="00377C73" w:rsidRDefault="002448B3" w:rsidP="002448B3">
      <w:pPr>
        <w:numPr>
          <w:ilvl w:val="0"/>
          <w:numId w:val="8"/>
        </w:numPr>
        <w:tabs>
          <w:tab w:val="clear" w:pos="825"/>
          <w:tab w:val="left" w:pos="-903"/>
          <w:tab w:val="right" w:pos="-339"/>
          <w:tab w:val="right" w:pos="-113"/>
          <w:tab w:val="left" w:pos="0"/>
        </w:tabs>
        <w:spacing w:after="0" w:line="288" w:lineRule="auto"/>
        <w:ind w:left="720" w:hanging="255"/>
        <w:rPr>
          <w:rFonts w:cs="Arial"/>
          <w:noProof/>
          <w:kern w:val="1"/>
          <w:szCs w:val="20"/>
        </w:rPr>
      </w:pPr>
      <w:r>
        <w:rPr>
          <w:rFonts w:cs="Arial"/>
          <w:noProof/>
          <w:kern w:val="1"/>
          <w:szCs w:val="20"/>
        </w:rPr>
        <w:tab/>
        <w:t>Lageplan mit GW-Isoh</w:t>
      </w:r>
      <w:r w:rsidRPr="00377C73">
        <w:rPr>
          <w:rFonts w:cs="Arial"/>
          <w:noProof/>
          <w:kern w:val="1"/>
          <w:szCs w:val="20"/>
        </w:rPr>
        <w:t>ypsen und Grundwasserfließrichtung</w:t>
      </w:r>
    </w:p>
    <w:p w14:paraId="7F4F29A0" w14:textId="77777777" w:rsidR="002448B3" w:rsidRDefault="002448B3" w:rsidP="002448B3">
      <w:pPr>
        <w:numPr>
          <w:ilvl w:val="0"/>
          <w:numId w:val="8"/>
        </w:numPr>
        <w:tabs>
          <w:tab w:val="clear" w:pos="825"/>
          <w:tab w:val="left" w:pos="-903"/>
          <w:tab w:val="right" w:pos="-339"/>
          <w:tab w:val="right" w:pos="-113"/>
          <w:tab w:val="left" w:pos="0"/>
        </w:tabs>
        <w:spacing w:after="0" w:line="288" w:lineRule="auto"/>
        <w:ind w:left="720" w:hanging="255"/>
        <w:rPr>
          <w:rFonts w:cs="Arial"/>
          <w:noProof/>
          <w:kern w:val="1"/>
          <w:szCs w:val="20"/>
        </w:rPr>
      </w:pPr>
      <w:r w:rsidRPr="0064499F">
        <w:rPr>
          <w:rFonts w:cs="Arial"/>
          <w:noProof/>
          <w:kern w:val="1"/>
          <w:szCs w:val="20"/>
        </w:rPr>
        <w:t>Ganglinien der Grundwasserstände an au</w:t>
      </w:r>
      <w:r>
        <w:rPr>
          <w:rFonts w:cs="Arial"/>
          <w:noProof/>
          <w:kern w:val="1"/>
          <w:szCs w:val="20"/>
        </w:rPr>
        <w:t>sgesuchten Messstellen (für die G</w:t>
      </w:r>
      <w:r w:rsidRPr="0064499F">
        <w:rPr>
          <w:rFonts w:cs="Arial"/>
          <w:noProof/>
          <w:kern w:val="1"/>
          <w:szCs w:val="20"/>
        </w:rPr>
        <w:t>esamtbetriebszeit)</w:t>
      </w:r>
    </w:p>
    <w:p w14:paraId="7F4F29A1" w14:textId="77777777" w:rsidR="002448B3" w:rsidRDefault="002448B3" w:rsidP="002448B3">
      <w:pPr>
        <w:numPr>
          <w:ilvl w:val="0"/>
          <w:numId w:val="8"/>
        </w:numPr>
        <w:tabs>
          <w:tab w:val="left" w:pos="-903"/>
          <w:tab w:val="right" w:pos="-339"/>
          <w:tab w:val="right" w:pos="-113"/>
          <w:tab w:val="left" w:pos="0"/>
          <w:tab w:val="left" w:pos="225"/>
          <w:tab w:val="left" w:pos="469"/>
          <w:tab w:val="left" w:pos="670"/>
          <w:tab w:val="left" w:pos="1015"/>
          <w:tab w:val="left" w:pos="1584"/>
          <w:tab w:val="left" w:pos="2304"/>
          <w:tab w:val="left" w:pos="3024"/>
          <w:tab w:val="left" w:pos="6970"/>
          <w:tab w:val="left" w:pos="7707"/>
          <w:tab w:val="left" w:pos="8286"/>
          <w:tab w:val="right" w:pos="9249"/>
        </w:tabs>
        <w:spacing w:after="0" w:line="288" w:lineRule="auto"/>
        <w:rPr>
          <w:rFonts w:cs="Arial"/>
          <w:noProof/>
          <w:kern w:val="1"/>
          <w:szCs w:val="20"/>
        </w:rPr>
      </w:pPr>
      <w:r w:rsidRPr="0064499F">
        <w:rPr>
          <w:rFonts w:cs="Arial"/>
          <w:noProof/>
          <w:kern w:val="1"/>
          <w:szCs w:val="20"/>
        </w:rPr>
        <w:t>Ganglinien von ausgesuchten Parametern (für die Gesamtbetriebszeit)</w:t>
      </w:r>
    </w:p>
    <w:p w14:paraId="7F4F29A2" w14:textId="77777777" w:rsidR="002448B3" w:rsidRDefault="002448B3" w:rsidP="002448B3">
      <w:pPr>
        <w:spacing w:before="59" w:after="59" w:line="360" w:lineRule="auto"/>
        <w:rPr>
          <w:rFonts w:cs="Arial"/>
          <w:noProof/>
          <w:kern w:val="1"/>
          <w:szCs w:val="20"/>
        </w:rPr>
      </w:pPr>
    </w:p>
    <w:p w14:paraId="7F4F29A3" w14:textId="77777777" w:rsidR="002448B3" w:rsidRPr="00B21ED7" w:rsidRDefault="002448B3" w:rsidP="002448B3">
      <w:pPr>
        <w:pStyle w:val="Standardblau"/>
        <w:rPr>
          <w:rStyle w:val="StandardblauZchn"/>
        </w:rPr>
      </w:pPr>
      <w:r w:rsidRPr="00B21ED7">
        <w:rPr>
          <w:rStyle w:val="Zeichenblau"/>
        </w:rPr>
        <w:t>b)</w:t>
      </w:r>
      <w:r w:rsidRPr="00B21ED7">
        <w:rPr>
          <w:rStyle w:val="Zeichenblau"/>
        </w:rPr>
        <w:tab/>
        <w:t>Kontrolle der Oberflächenwass</w:t>
      </w:r>
      <w:r w:rsidRPr="00B21ED7">
        <w:rPr>
          <w:rStyle w:val="StandardblauZchn"/>
        </w:rPr>
        <w:t>erqualität</w:t>
      </w:r>
    </w:p>
    <w:p w14:paraId="7F4F29A4" w14:textId="77777777" w:rsidR="002448B3" w:rsidRDefault="002448B3" w:rsidP="002448B3">
      <w:pPr>
        <w:numPr>
          <w:ilvl w:val="0"/>
          <w:numId w:val="8"/>
        </w:numPr>
        <w:tabs>
          <w:tab w:val="clear" w:pos="825"/>
          <w:tab w:val="left" w:pos="-903"/>
          <w:tab w:val="right" w:pos="-339"/>
          <w:tab w:val="right" w:pos="-113"/>
          <w:tab w:val="left" w:pos="0"/>
        </w:tabs>
        <w:spacing w:after="0" w:line="288" w:lineRule="auto"/>
        <w:ind w:left="720" w:hanging="255"/>
        <w:rPr>
          <w:rFonts w:cs="Arial"/>
          <w:noProof/>
          <w:kern w:val="1"/>
          <w:szCs w:val="20"/>
        </w:rPr>
      </w:pPr>
      <w:r w:rsidRPr="0064499F">
        <w:rPr>
          <w:rFonts w:cs="Arial"/>
          <w:noProof/>
          <w:kern w:val="1"/>
          <w:szCs w:val="20"/>
        </w:rPr>
        <w:tab/>
        <w:t>Messwertetabellen mit Angabe der</w:t>
      </w:r>
    </w:p>
    <w:p w14:paraId="7F4F29A5" w14:textId="77777777" w:rsidR="002448B3" w:rsidRPr="0064499F" w:rsidRDefault="002448B3" w:rsidP="002448B3">
      <w:pPr>
        <w:tabs>
          <w:tab w:val="left" w:pos="-903"/>
          <w:tab w:val="right" w:pos="-339"/>
          <w:tab w:val="right" w:pos="-113"/>
          <w:tab w:val="left" w:pos="0"/>
          <w:tab w:val="left" w:pos="225"/>
          <w:tab w:val="left" w:pos="469"/>
          <w:tab w:val="left" w:pos="670"/>
          <w:tab w:val="left" w:pos="1015"/>
          <w:tab w:val="left" w:pos="1584"/>
          <w:tab w:val="left" w:pos="2304"/>
          <w:tab w:val="left" w:pos="3024"/>
          <w:tab w:val="left" w:pos="6970"/>
          <w:tab w:val="left" w:pos="7707"/>
          <w:tab w:val="left" w:pos="8286"/>
          <w:tab w:val="right" w:pos="9249"/>
        </w:tabs>
        <w:spacing w:after="0" w:line="288" w:lineRule="auto"/>
        <w:ind w:left="465"/>
        <w:rPr>
          <w:rFonts w:cs="Arial"/>
          <w:noProof/>
          <w:kern w:val="1"/>
          <w:szCs w:val="20"/>
        </w:rPr>
      </w:pPr>
    </w:p>
    <w:p w14:paraId="7F4F29A6" w14:textId="77777777" w:rsidR="002448B3" w:rsidRPr="0064499F" w:rsidRDefault="002448B3" w:rsidP="002448B3">
      <w:pPr>
        <w:numPr>
          <w:ilvl w:val="0"/>
          <w:numId w:val="9"/>
        </w:numPr>
        <w:tabs>
          <w:tab w:val="left" w:pos="-903"/>
          <w:tab w:val="right" w:pos="-339"/>
          <w:tab w:val="right" w:pos="-113"/>
          <w:tab w:val="left" w:pos="0"/>
          <w:tab w:val="left" w:pos="225"/>
          <w:tab w:val="left" w:pos="469"/>
          <w:tab w:val="left" w:pos="670"/>
          <w:tab w:val="left" w:pos="1584"/>
          <w:tab w:val="left" w:pos="2304"/>
          <w:tab w:val="left" w:pos="3024"/>
          <w:tab w:val="left" w:pos="6970"/>
          <w:tab w:val="left" w:pos="7707"/>
          <w:tab w:val="left" w:pos="8286"/>
          <w:tab w:val="right" w:pos="9249"/>
        </w:tabs>
        <w:spacing w:after="0" w:line="288" w:lineRule="auto"/>
        <w:rPr>
          <w:rFonts w:cs="Arial"/>
          <w:noProof/>
          <w:kern w:val="1"/>
          <w:szCs w:val="20"/>
        </w:rPr>
      </w:pPr>
      <w:r w:rsidRPr="0064499F">
        <w:rPr>
          <w:rFonts w:cs="Arial"/>
          <w:noProof/>
          <w:kern w:val="1"/>
          <w:szCs w:val="20"/>
        </w:rPr>
        <w:t xml:space="preserve">Messmethode (ggf. </w:t>
      </w:r>
      <w:r>
        <w:rPr>
          <w:rFonts w:cs="Arial"/>
          <w:noProof/>
          <w:kern w:val="1"/>
          <w:szCs w:val="20"/>
        </w:rPr>
        <w:t>Bestimmung</w:t>
      </w:r>
      <w:r w:rsidRPr="0064499F">
        <w:rPr>
          <w:rFonts w:cs="Arial"/>
          <w:noProof/>
          <w:kern w:val="1"/>
          <w:szCs w:val="20"/>
        </w:rPr>
        <w:t>sgrenze)</w:t>
      </w:r>
    </w:p>
    <w:p w14:paraId="7F4F29A7" w14:textId="77777777" w:rsidR="002448B3" w:rsidRPr="0064499F" w:rsidRDefault="002448B3" w:rsidP="002448B3">
      <w:pPr>
        <w:numPr>
          <w:ilvl w:val="0"/>
          <w:numId w:val="9"/>
        </w:numPr>
        <w:tabs>
          <w:tab w:val="left" w:pos="-903"/>
          <w:tab w:val="right" w:pos="-339"/>
          <w:tab w:val="right" w:pos="-113"/>
          <w:tab w:val="left" w:pos="0"/>
          <w:tab w:val="left" w:pos="225"/>
          <w:tab w:val="left" w:pos="469"/>
          <w:tab w:val="left" w:pos="670"/>
          <w:tab w:val="left" w:pos="1584"/>
          <w:tab w:val="left" w:pos="2304"/>
          <w:tab w:val="left" w:pos="3024"/>
          <w:tab w:val="left" w:pos="6970"/>
          <w:tab w:val="left" w:pos="7707"/>
          <w:tab w:val="left" w:pos="8286"/>
          <w:tab w:val="right" w:pos="9249"/>
        </w:tabs>
        <w:spacing w:after="0" w:line="288" w:lineRule="auto"/>
        <w:rPr>
          <w:rFonts w:cs="Arial"/>
          <w:noProof/>
          <w:kern w:val="1"/>
          <w:szCs w:val="20"/>
        </w:rPr>
      </w:pPr>
      <w:r w:rsidRPr="0064499F">
        <w:rPr>
          <w:rFonts w:cs="Arial"/>
          <w:noProof/>
          <w:kern w:val="1"/>
          <w:szCs w:val="20"/>
        </w:rPr>
        <w:t>Probenahmedaten</w:t>
      </w:r>
    </w:p>
    <w:p w14:paraId="7F4F29A8" w14:textId="77777777" w:rsidR="002448B3" w:rsidRPr="0064499F" w:rsidRDefault="002448B3" w:rsidP="002448B3">
      <w:pPr>
        <w:spacing w:before="59" w:after="59" w:line="360" w:lineRule="auto"/>
        <w:rPr>
          <w:rFonts w:cs="Arial"/>
          <w:noProof/>
          <w:kern w:val="1"/>
          <w:szCs w:val="20"/>
        </w:rPr>
      </w:pPr>
    </w:p>
    <w:p w14:paraId="7F4F29A9" w14:textId="77777777" w:rsidR="002448B3" w:rsidRPr="0064499F" w:rsidRDefault="002448B3" w:rsidP="002448B3">
      <w:pPr>
        <w:pStyle w:val="Standardblau"/>
        <w:spacing w:line="288" w:lineRule="auto"/>
        <w:rPr>
          <w:kern w:val="1"/>
        </w:rPr>
      </w:pPr>
      <w:r w:rsidRPr="0064499F">
        <w:rPr>
          <w:kern w:val="1"/>
        </w:rPr>
        <w:t>c)</w:t>
      </w:r>
      <w:r w:rsidRPr="0064499F">
        <w:rPr>
          <w:kern w:val="1"/>
        </w:rPr>
        <w:tab/>
        <w:t>Kontrolle der Sickerwasserzusammensetzung und des Sickerwasseranfalls</w:t>
      </w:r>
    </w:p>
    <w:p w14:paraId="7F4F29AA" w14:textId="77777777" w:rsidR="002448B3" w:rsidRPr="0064499F" w:rsidRDefault="002448B3" w:rsidP="002448B3">
      <w:pPr>
        <w:numPr>
          <w:ilvl w:val="0"/>
          <w:numId w:val="8"/>
        </w:numPr>
        <w:tabs>
          <w:tab w:val="clear" w:pos="825"/>
          <w:tab w:val="left" w:pos="-903"/>
          <w:tab w:val="right" w:pos="-339"/>
          <w:tab w:val="right" w:pos="-113"/>
          <w:tab w:val="left" w:pos="0"/>
        </w:tabs>
        <w:spacing w:after="0" w:line="288" w:lineRule="auto"/>
        <w:ind w:left="720" w:hanging="255"/>
        <w:rPr>
          <w:rFonts w:cs="Arial"/>
          <w:noProof/>
          <w:kern w:val="1"/>
          <w:szCs w:val="20"/>
        </w:rPr>
      </w:pPr>
      <w:r w:rsidRPr="0064499F">
        <w:rPr>
          <w:rFonts w:cs="Arial"/>
          <w:noProof/>
          <w:kern w:val="1"/>
          <w:szCs w:val="20"/>
        </w:rPr>
        <w:tab/>
        <w:t>Messwertetabellen mit Angabe der</w:t>
      </w:r>
    </w:p>
    <w:p w14:paraId="7F4F29AB" w14:textId="77777777" w:rsidR="002448B3" w:rsidRPr="0064499F" w:rsidRDefault="002448B3" w:rsidP="002448B3">
      <w:pPr>
        <w:numPr>
          <w:ilvl w:val="0"/>
          <w:numId w:val="9"/>
        </w:numPr>
        <w:tabs>
          <w:tab w:val="left" w:pos="-903"/>
          <w:tab w:val="right" w:pos="-339"/>
          <w:tab w:val="right" w:pos="-113"/>
          <w:tab w:val="left" w:pos="0"/>
          <w:tab w:val="left" w:pos="225"/>
          <w:tab w:val="left" w:pos="469"/>
          <w:tab w:val="left" w:pos="670"/>
          <w:tab w:val="left" w:pos="1260"/>
          <w:tab w:val="left" w:pos="2304"/>
          <w:tab w:val="left" w:pos="3024"/>
          <w:tab w:val="left" w:pos="6970"/>
          <w:tab w:val="left" w:pos="7707"/>
          <w:tab w:val="left" w:pos="8286"/>
          <w:tab w:val="right" w:pos="9249"/>
        </w:tabs>
        <w:spacing w:after="0" w:line="288" w:lineRule="auto"/>
        <w:rPr>
          <w:rFonts w:cs="Arial"/>
          <w:noProof/>
          <w:kern w:val="1"/>
          <w:szCs w:val="20"/>
        </w:rPr>
      </w:pPr>
      <w:r w:rsidRPr="0064499F">
        <w:rPr>
          <w:rFonts w:cs="Arial"/>
          <w:noProof/>
          <w:kern w:val="1"/>
          <w:szCs w:val="20"/>
        </w:rPr>
        <w:t xml:space="preserve">Messmethode (ggf. </w:t>
      </w:r>
      <w:r>
        <w:rPr>
          <w:rFonts w:cs="Arial"/>
          <w:noProof/>
          <w:kern w:val="1"/>
          <w:szCs w:val="20"/>
        </w:rPr>
        <w:t>Bestimmung</w:t>
      </w:r>
      <w:r w:rsidRPr="0064499F">
        <w:rPr>
          <w:rFonts w:cs="Arial"/>
          <w:noProof/>
          <w:kern w:val="1"/>
          <w:szCs w:val="20"/>
        </w:rPr>
        <w:t>sgrenze)</w:t>
      </w:r>
    </w:p>
    <w:p w14:paraId="7F4F29AC" w14:textId="77777777" w:rsidR="002448B3" w:rsidRDefault="002448B3" w:rsidP="002448B3">
      <w:pPr>
        <w:numPr>
          <w:ilvl w:val="0"/>
          <w:numId w:val="9"/>
        </w:numPr>
        <w:tabs>
          <w:tab w:val="left" w:pos="-903"/>
          <w:tab w:val="right" w:pos="-339"/>
          <w:tab w:val="right" w:pos="-113"/>
          <w:tab w:val="left" w:pos="0"/>
          <w:tab w:val="left" w:pos="225"/>
          <w:tab w:val="left" w:pos="469"/>
          <w:tab w:val="left" w:pos="670"/>
          <w:tab w:val="left" w:pos="1260"/>
          <w:tab w:val="left" w:pos="2304"/>
          <w:tab w:val="left" w:pos="3024"/>
          <w:tab w:val="left" w:pos="6970"/>
          <w:tab w:val="left" w:pos="7707"/>
          <w:tab w:val="left" w:pos="8286"/>
          <w:tab w:val="right" w:pos="9249"/>
        </w:tabs>
        <w:spacing w:after="0" w:line="288" w:lineRule="auto"/>
        <w:rPr>
          <w:rFonts w:cs="Arial"/>
          <w:noProof/>
          <w:kern w:val="1"/>
          <w:szCs w:val="20"/>
        </w:rPr>
      </w:pPr>
      <w:r w:rsidRPr="0064499F">
        <w:rPr>
          <w:rFonts w:cs="Arial"/>
          <w:noProof/>
          <w:kern w:val="1"/>
          <w:szCs w:val="20"/>
        </w:rPr>
        <w:t>Probenahmedaten</w:t>
      </w:r>
    </w:p>
    <w:p w14:paraId="7F4F29AD" w14:textId="77777777" w:rsidR="002448B3" w:rsidRPr="0064499F" w:rsidRDefault="002448B3" w:rsidP="002448B3">
      <w:pPr>
        <w:tabs>
          <w:tab w:val="left" w:pos="-903"/>
          <w:tab w:val="right" w:pos="-339"/>
          <w:tab w:val="right" w:pos="-113"/>
          <w:tab w:val="left" w:pos="0"/>
          <w:tab w:val="left" w:pos="225"/>
          <w:tab w:val="left" w:pos="469"/>
          <w:tab w:val="left" w:pos="670"/>
          <w:tab w:val="left" w:pos="1260"/>
          <w:tab w:val="left" w:pos="2304"/>
          <w:tab w:val="left" w:pos="3024"/>
          <w:tab w:val="left" w:pos="6970"/>
          <w:tab w:val="left" w:pos="7707"/>
          <w:tab w:val="left" w:pos="8286"/>
          <w:tab w:val="right" w:pos="9249"/>
        </w:tabs>
        <w:spacing w:after="0" w:line="288" w:lineRule="auto"/>
        <w:ind w:left="900"/>
        <w:rPr>
          <w:rFonts w:cs="Arial"/>
          <w:noProof/>
          <w:kern w:val="1"/>
          <w:szCs w:val="20"/>
        </w:rPr>
      </w:pPr>
    </w:p>
    <w:p w14:paraId="7F4F29AE" w14:textId="77777777" w:rsidR="002448B3" w:rsidRDefault="002448B3" w:rsidP="002448B3">
      <w:pPr>
        <w:numPr>
          <w:ilvl w:val="0"/>
          <w:numId w:val="8"/>
        </w:numPr>
        <w:tabs>
          <w:tab w:val="clear" w:pos="825"/>
          <w:tab w:val="left" w:pos="-903"/>
          <w:tab w:val="right" w:pos="-339"/>
          <w:tab w:val="right" w:pos="-113"/>
          <w:tab w:val="left" w:pos="0"/>
        </w:tabs>
        <w:spacing w:after="0" w:line="288" w:lineRule="auto"/>
        <w:ind w:left="720" w:hanging="255"/>
        <w:rPr>
          <w:rFonts w:cs="Arial"/>
          <w:noProof/>
          <w:kern w:val="1"/>
          <w:szCs w:val="20"/>
        </w:rPr>
      </w:pPr>
      <w:r w:rsidRPr="0064499F">
        <w:rPr>
          <w:rFonts w:cs="Arial"/>
          <w:noProof/>
          <w:kern w:val="1"/>
          <w:szCs w:val="20"/>
        </w:rPr>
        <w:tab/>
      </w:r>
      <w:r>
        <w:rPr>
          <w:rFonts w:cs="Arial"/>
          <w:noProof/>
          <w:kern w:val="1"/>
          <w:szCs w:val="20"/>
        </w:rPr>
        <w:t>G</w:t>
      </w:r>
      <w:r w:rsidRPr="0064499F">
        <w:rPr>
          <w:rFonts w:cs="Arial"/>
          <w:noProof/>
          <w:kern w:val="1"/>
          <w:szCs w:val="20"/>
        </w:rPr>
        <w:t>anglinien von ausgesuchten Parametern an den einzelnen Messstellen (für die Gesamtbetriebszeit)</w:t>
      </w:r>
    </w:p>
    <w:p w14:paraId="7F4F29AF" w14:textId="77777777" w:rsidR="002448B3" w:rsidRPr="0064499F" w:rsidRDefault="002448B3" w:rsidP="002448B3">
      <w:pPr>
        <w:tabs>
          <w:tab w:val="left" w:pos="-903"/>
          <w:tab w:val="right" w:pos="-339"/>
          <w:tab w:val="right" w:pos="-113"/>
          <w:tab w:val="left" w:pos="0"/>
        </w:tabs>
        <w:spacing w:after="0" w:line="288" w:lineRule="auto"/>
        <w:ind w:left="465"/>
        <w:rPr>
          <w:rFonts w:cs="Arial"/>
          <w:noProof/>
          <w:kern w:val="1"/>
          <w:szCs w:val="20"/>
        </w:rPr>
      </w:pPr>
    </w:p>
    <w:p w14:paraId="7F4F29B0" w14:textId="77777777" w:rsidR="002448B3" w:rsidRDefault="002448B3" w:rsidP="002448B3">
      <w:pPr>
        <w:numPr>
          <w:ilvl w:val="0"/>
          <w:numId w:val="8"/>
        </w:numPr>
        <w:tabs>
          <w:tab w:val="clear" w:pos="825"/>
          <w:tab w:val="left" w:pos="-903"/>
          <w:tab w:val="right" w:pos="-339"/>
          <w:tab w:val="right" w:pos="-113"/>
          <w:tab w:val="left" w:pos="0"/>
        </w:tabs>
        <w:spacing w:after="0" w:line="288" w:lineRule="auto"/>
        <w:ind w:left="720" w:hanging="255"/>
        <w:rPr>
          <w:rFonts w:cs="Arial"/>
          <w:noProof/>
          <w:kern w:val="1"/>
          <w:szCs w:val="20"/>
        </w:rPr>
      </w:pPr>
      <w:r w:rsidRPr="0064499F">
        <w:rPr>
          <w:rFonts w:cs="Arial"/>
          <w:noProof/>
          <w:kern w:val="1"/>
          <w:szCs w:val="20"/>
        </w:rPr>
        <w:t>Ganglinie des</w:t>
      </w:r>
      <w:r>
        <w:rPr>
          <w:rFonts w:cs="Arial"/>
          <w:noProof/>
          <w:kern w:val="1"/>
          <w:szCs w:val="20"/>
        </w:rPr>
        <w:t xml:space="preserve"> </w:t>
      </w:r>
      <w:r w:rsidRPr="0064499F">
        <w:rPr>
          <w:rFonts w:cs="Arial"/>
          <w:noProof/>
          <w:kern w:val="1"/>
          <w:szCs w:val="20"/>
        </w:rPr>
        <w:t xml:space="preserve">Sickerwasserabflusses im Zulauf des Sickerwasserbehälters (in </w:t>
      </w:r>
      <w:r>
        <w:rPr>
          <w:rFonts w:cs="Arial"/>
          <w:noProof/>
          <w:kern w:val="1"/>
          <w:szCs w:val="20"/>
        </w:rPr>
        <w:t>Monats</w:t>
      </w:r>
      <w:r w:rsidRPr="0064499F">
        <w:rPr>
          <w:rFonts w:cs="Arial"/>
          <w:noProof/>
          <w:kern w:val="1"/>
          <w:szCs w:val="20"/>
        </w:rPr>
        <w:t>summen)</w:t>
      </w:r>
    </w:p>
    <w:p w14:paraId="7F4F29B1" w14:textId="77777777" w:rsidR="002448B3" w:rsidRDefault="002448B3" w:rsidP="002448B3">
      <w:pPr>
        <w:tabs>
          <w:tab w:val="left" w:pos="-903"/>
          <w:tab w:val="right" w:pos="-339"/>
          <w:tab w:val="right" w:pos="-113"/>
          <w:tab w:val="left" w:pos="0"/>
        </w:tabs>
        <w:spacing w:after="0" w:line="288" w:lineRule="auto"/>
        <w:rPr>
          <w:rFonts w:cs="Arial"/>
          <w:noProof/>
          <w:kern w:val="1"/>
          <w:szCs w:val="20"/>
        </w:rPr>
      </w:pPr>
    </w:p>
    <w:p w14:paraId="7F4F29B2" w14:textId="77777777" w:rsidR="002448B3" w:rsidRPr="0064499F" w:rsidRDefault="002448B3" w:rsidP="002448B3">
      <w:pPr>
        <w:numPr>
          <w:ilvl w:val="0"/>
          <w:numId w:val="8"/>
        </w:numPr>
        <w:tabs>
          <w:tab w:val="clear" w:pos="825"/>
          <w:tab w:val="left" w:pos="-903"/>
          <w:tab w:val="right" w:pos="-339"/>
          <w:tab w:val="right" w:pos="-113"/>
          <w:tab w:val="left" w:pos="0"/>
        </w:tabs>
        <w:spacing w:after="0" w:line="288" w:lineRule="auto"/>
        <w:ind w:left="720" w:hanging="255"/>
        <w:rPr>
          <w:rFonts w:cs="Arial"/>
          <w:noProof/>
          <w:kern w:val="1"/>
          <w:szCs w:val="20"/>
        </w:rPr>
      </w:pPr>
      <w:r>
        <w:rPr>
          <w:rFonts w:cs="Arial"/>
          <w:noProof/>
          <w:kern w:val="1"/>
          <w:szCs w:val="20"/>
        </w:rPr>
        <w:t xml:space="preserve">Ganglinie der </w:t>
      </w:r>
      <w:r w:rsidRPr="0064499F">
        <w:rPr>
          <w:rFonts w:cs="Arial"/>
          <w:noProof/>
          <w:kern w:val="1"/>
          <w:szCs w:val="20"/>
        </w:rPr>
        <w:t>Niederschlags</w:t>
      </w:r>
      <w:r>
        <w:rPr>
          <w:rFonts w:cs="Arial"/>
          <w:noProof/>
          <w:kern w:val="1"/>
          <w:szCs w:val="20"/>
        </w:rPr>
        <w:t xml:space="preserve"> </w:t>
      </w:r>
      <w:r w:rsidRPr="0064499F">
        <w:rPr>
          <w:rFonts w:cs="Arial"/>
          <w:noProof/>
          <w:kern w:val="1"/>
          <w:szCs w:val="20"/>
        </w:rPr>
        <w:t>und der Niederschlagsmengen (</w:t>
      </w:r>
      <w:r>
        <w:rPr>
          <w:rFonts w:cs="Arial"/>
          <w:noProof/>
          <w:kern w:val="1"/>
          <w:szCs w:val="20"/>
        </w:rPr>
        <w:t>Monats</w:t>
      </w:r>
      <w:r w:rsidRPr="0064499F">
        <w:rPr>
          <w:rFonts w:cs="Arial"/>
          <w:noProof/>
          <w:kern w:val="1"/>
          <w:szCs w:val="20"/>
        </w:rPr>
        <w:t>summe in m</w:t>
      </w:r>
      <w:r w:rsidRPr="00DB0036">
        <w:rPr>
          <w:rFonts w:cs="Arial"/>
          <w:noProof/>
          <w:kern w:val="1"/>
          <w:szCs w:val="20"/>
          <w:vertAlign w:val="superscript"/>
        </w:rPr>
        <w:t>3</w:t>
      </w:r>
      <w:r w:rsidRPr="0064499F">
        <w:rPr>
          <w:rFonts w:cs="Arial"/>
          <w:noProof/>
          <w:kern w:val="1"/>
          <w:szCs w:val="20"/>
        </w:rPr>
        <w:t xml:space="preserve">, berechnet aus den Flächen, die zur Sickerwasserbildung im </w:t>
      </w:r>
      <w:r>
        <w:rPr>
          <w:rFonts w:cs="Arial"/>
          <w:noProof/>
          <w:kern w:val="1"/>
          <w:szCs w:val="20"/>
        </w:rPr>
        <w:t>W</w:t>
      </w:r>
      <w:r w:rsidRPr="0064499F">
        <w:rPr>
          <w:rFonts w:cs="Arial"/>
          <w:noProof/>
          <w:kern w:val="1"/>
          <w:szCs w:val="20"/>
        </w:rPr>
        <w:t>esentlichen beitragen)</w:t>
      </w:r>
    </w:p>
    <w:p w14:paraId="7F4F29B3" w14:textId="77777777" w:rsidR="002448B3" w:rsidRPr="0064499F" w:rsidRDefault="002448B3" w:rsidP="002448B3">
      <w:pPr>
        <w:numPr>
          <w:ilvl w:val="0"/>
          <w:numId w:val="9"/>
        </w:numPr>
        <w:tabs>
          <w:tab w:val="left" w:pos="-903"/>
          <w:tab w:val="right" w:pos="-339"/>
          <w:tab w:val="right" w:pos="-113"/>
          <w:tab w:val="left" w:pos="0"/>
          <w:tab w:val="left" w:pos="225"/>
          <w:tab w:val="left" w:pos="469"/>
          <w:tab w:val="left" w:pos="670"/>
          <w:tab w:val="left" w:pos="1260"/>
          <w:tab w:val="left" w:pos="1584"/>
          <w:tab w:val="left" w:pos="2304"/>
          <w:tab w:val="left" w:pos="3024"/>
          <w:tab w:val="left" w:pos="6970"/>
          <w:tab w:val="left" w:pos="7707"/>
          <w:tab w:val="left" w:pos="8286"/>
          <w:tab w:val="right" w:pos="9249"/>
        </w:tabs>
        <w:spacing w:after="0" w:line="288" w:lineRule="auto"/>
        <w:rPr>
          <w:rFonts w:cs="Arial"/>
          <w:noProof/>
          <w:kern w:val="1"/>
          <w:szCs w:val="20"/>
        </w:rPr>
      </w:pPr>
      <w:r w:rsidRPr="0064499F">
        <w:rPr>
          <w:rFonts w:cs="Arial"/>
          <w:noProof/>
          <w:kern w:val="1"/>
          <w:szCs w:val="20"/>
        </w:rPr>
        <w:t>abgefahrene</w:t>
      </w:r>
      <w:r>
        <w:rPr>
          <w:rFonts w:cs="Arial"/>
          <w:noProof/>
          <w:kern w:val="1"/>
          <w:szCs w:val="20"/>
        </w:rPr>
        <w:t>s</w:t>
      </w:r>
      <w:r w:rsidRPr="0064499F">
        <w:rPr>
          <w:rFonts w:cs="Arial"/>
          <w:noProof/>
          <w:kern w:val="1"/>
          <w:szCs w:val="20"/>
        </w:rPr>
        <w:t xml:space="preserve"> Sickerwasser mit Tankwagen (</w:t>
      </w:r>
      <w:r>
        <w:rPr>
          <w:rFonts w:cs="Arial"/>
          <w:noProof/>
          <w:kern w:val="1"/>
          <w:szCs w:val="20"/>
        </w:rPr>
        <w:t>m³ / Monat</w:t>
      </w:r>
      <w:r w:rsidRPr="0064499F">
        <w:rPr>
          <w:rFonts w:cs="Arial"/>
          <w:noProof/>
          <w:kern w:val="1"/>
          <w:szCs w:val="20"/>
        </w:rPr>
        <w:t>)</w:t>
      </w:r>
    </w:p>
    <w:p w14:paraId="7F4F29B4" w14:textId="77777777" w:rsidR="002448B3" w:rsidRPr="0064499F" w:rsidRDefault="002448B3" w:rsidP="002448B3">
      <w:pPr>
        <w:numPr>
          <w:ilvl w:val="0"/>
          <w:numId w:val="9"/>
        </w:numPr>
        <w:tabs>
          <w:tab w:val="left" w:pos="-903"/>
          <w:tab w:val="right" w:pos="-339"/>
          <w:tab w:val="right" w:pos="-113"/>
          <w:tab w:val="left" w:pos="0"/>
          <w:tab w:val="left" w:pos="225"/>
          <w:tab w:val="left" w:pos="469"/>
          <w:tab w:val="left" w:pos="670"/>
          <w:tab w:val="left" w:pos="1260"/>
          <w:tab w:val="left" w:pos="1584"/>
          <w:tab w:val="left" w:pos="2304"/>
          <w:tab w:val="left" w:pos="3024"/>
          <w:tab w:val="left" w:pos="6970"/>
          <w:tab w:val="left" w:pos="7707"/>
          <w:tab w:val="left" w:pos="8286"/>
          <w:tab w:val="right" w:pos="9249"/>
        </w:tabs>
        <w:spacing w:after="0" w:line="288" w:lineRule="auto"/>
        <w:rPr>
          <w:rFonts w:cs="Arial"/>
          <w:noProof/>
          <w:kern w:val="1"/>
          <w:szCs w:val="20"/>
        </w:rPr>
      </w:pPr>
      <w:r>
        <w:rPr>
          <w:rFonts w:cs="Arial"/>
          <w:noProof/>
          <w:kern w:val="1"/>
          <w:szCs w:val="20"/>
        </w:rPr>
        <w:t>Messwerte des monatlichen</w:t>
      </w:r>
      <w:r w:rsidRPr="0064499F">
        <w:rPr>
          <w:rFonts w:cs="Arial"/>
          <w:noProof/>
          <w:kern w:val="1"/>
          <w:szCs w:val="20"/>
        </w:rPr>
        <w:t xml:space="preserve"> Niederschlags</w:t>
      </w:r>
    </w:p>
    <w:p w14:paraId="7F4F29B5" w14:textId="77777777" w:rsidR="002448B3" w:rsidRPr="0064499F" w:rsidRDefault="002448B3" w:rsidP="002448B3">
      <w:pPr>
        <w:numPr>
          <w:ilvl w:val="0"/>
          <w:numId w:val="9"/>
        </w:numPr>
        <w:tabs>
          <w:tab w:val="left" w:pos="-903"/>
          <w:tab w:val="right" w:pos="-339"/>
          <w:tab w:val="right" w:pos="-113"/>
          <w:tab w:val="left" w:pos="0"/>
          <w:tab w:val="left" w:pos="225"/>
          <w:tab w:val="left" w:pos="469"/>
          <w:tab w:val="left" w:pos="670"/>
          <w:tab w:val="left" w:pos="1260"/>
          <w:tab w:val="left" w:pos="1584"/>
          <w:tab w:val="left" w:pos="2304"/>
          <w:tab w:val="left" w:pos="3024"/>
          <w:tab w:val="left" w:pos="6970"/>
          <w:tab w:val="left" w:pos="7707"/>
          <w:tab w:val="left" w:pos="8286"/>
          <w:tab w:val="right" w:pos="9249"/>
        </w:tabs>
        <w:spacing w:after="0" w:line="288" w:lineRule="auto"/>
        <w:rPr>
          <w:rFonts w:cs="Arial"/>
          <w:noProof/>
          <w:kern w:val="1"/>
          <w:szCs w:val="20"/>
        </w:rPr>
      </w:pPr>
      <w:r w:rsidRPr="0064499F">
        <w:rPr>
          <w:rFonts w:cs="Arial"/>
          <w:noProof/>
          <w:kern w:val="1"/>
          <w:szCs w:val="20"/>
        </w:rPr>
        <w:t>außergewöhnliche Wetterereignisse</w:t>
      </w:r>
    </w:p>
    <w:p w14:paraId="7F4F29B6" w14:textId="77777777" w:rsidR="002448B3" w:rsidRPr="0064499F" w:rsidRDefault="002448B3" w:rsidP="002448B3">
      <w:pPr>
        <w:tabs>
          <w:tab w:val="left" w:pos="-903"/>
          <w:tab w:val="right" w:pos="-339"/>
          <w:tab w:val="right" w:pos="-113"/>
          <w:tab w:val="left" w:pos="0"/>
          <w:tab w:val="left" w:pos="225"/>
          <w:tab w:val="left" w:pos="469"/>
          <w:tab w:val="left" w:pos="670"/>
          <w:tab w:val="left" w:pos="1015"/>
          <w:tab w:val="left" w:pos="1584"/>
          <w:tab w:val="left" w:pos="2304"/>
          <w:tab w:val="left" w:pos="3024"/>
          <w:tab w:val="left" w:pos="6970"/>
          <w:tab w:val="left" w:pos="7707"/>
          <w:tab w:val="left" w:pos="8286"/>
          <w:tab w:val="right" w:pos="9249"/>
        </w:tabs>
        <w:spacing w:after="120" w:line="288" w:lineRule="auto"/>
        <w:rPr>
          <w:rFonts w:cs="Arial"/>
          <w:noProof/>
          <w:kern w:val="1"/>
          <w:szCs w:val="20"/>
        </w:rPr>
      </w:pPr>
    </w:p>
    <w:p w14:paraId="7F4F29B7" w14:textId="77777777" w:rsidR="002448B3" w:rsidRPr="0064499F" w:rsidRDefault="002448B3" w:rsidP="002448B3">
      <w:pPr>
        <w:tabs>
          <w:tab w:val="left" w:pos="-903"/>
          <w:tab w:val="right" w:pos="-339"/>
          <w:tab w:val="right" w:pos="-113"/>
          <w:tab w:val="left" w:pos="0"/>
          <w:tab w:val="left" w:pos="225"/>
          <w:tab w:val="left" w:pos="469"/>
          <w:tab w:val="left" w:pos="670"/>
          <w:tab w:val="left" w:pos="1015"/>
          <w:tab w:val="left" w:pos="1584"/>
          <w:tab w:val="left" w:pos="2304"/>
          <w:tab w:val="left" w:pos="3024"/>
          <w:tab w:val="left" w:pos="6970"/>
          <w:tab w:val="left" w:pos="7707"/>
          <w:tab w:val="left" w:pos="8286"/>
          <w:tab w:val="right" w:pos="9249"/>
        </w:tabs>
        <w:spacing w:after="120" w:line="288" w:lineRule="auto"/>
        <w:rPr>
          <w:rFonts w:cs="Arial"/>
          <w:noProof/>
          <w:kern w:val="1"/>
          <w:szCs w:val="20"/>
        </w:rPr>
      </w:pPr>
      <w:r w:rsidRPr="0064499F">
        <w:rPr>
          <w:rFonts w:cs="Arial"/>
          <w:noProof/>
          <w:kern w:val="1"/>
          <w:szCs w:val="20"/>
        </w:rPr>
        <w:t xml:space="preserve">Auf </w:t>
      </w:r>
      <w:r>
        <w:rPr>
          <w:rFonts w:cs="Arial"/>
          <w:noProof/>
          <w:kern w:val="1"/>
          <w:szCs w:val="20"/>
        </w:rPr>
        <w:t>Pkt.</w:t>
      </w:r>
      <w:r w:rsidRPr="0064499F">
        <w:rPr>
          <w:rFonts w:cs="Arial"/>
          <w:noProof/>
          <w:kern w:val="1"/>
          <w:szCs w:val="20"/>
        </w:rPr>
        <w:t xml:space="preserve"> 6.2 Anlage 1 des Lf</w:t>
      </w:r>
      <w:r>
        <w:rPr>
          <w:rFonts w:cs="Arial"/>
          <w:noProof/>
          <w:kern w:val="1"/>
          <w:szCs w:val="20"/>
        </w:rPr>
        <w:t>U</w:t>
      </w:r>
      <w:r w:rsidRPr="0064499F">
        <w:rPr>
          <w:rFonts w:cs="Arial"/>
          <w:noProof/>
          <w:kern w:val="1"/>
          <w:szCs w:val="20"/>
        </w:rPr>
        <w:t>-Merkblattes Nr. 3.6</w:t>
      </w:r>
      <w:r>
        <w:rPr>
          <w:rFonts w:cs="Arial"/>
          <w:noProof/>
          <w:kern w:val="1"/>
          <w:szCs w:val="20"/>
        </w:rPr>
        <w:t>/</w:t>
      </w:r>
      <w:r w:rsidRPr="0064499F">
        <w:rPr>
          <w:rFonts w:cs="Arial"/>
          <w:noProof/>
          <w:kern w:val="1"/>
          <w:szCs w:val="20"/>
        </w:rPr>
        <w:t>2 wird hingewiesen</w:t>
      </w:r>
    </w:p>
    <w:p w14:paraId="7F4F29B8" w14:textId="77777777" w:rsidR="002448B3" w:rsidRDefault="002448B3" w:rsidP="002448B3">
      <w:pPr>
        <w:tabs>
          <w:tab w:val="left" w:pos="-903"/>
          <w:tab w:val="right" w:pos="-339"/>
          <w:tab w:val="right" w:pos="-113"/>
          <w:tab w:val="left" w:pos="0"/>
          <w:tab w:val="left" w:pos="225"/>
          <w:tab w:val="left" w:pos="469"/>
          <w:tab w:val="left" w:pos="670"/>
          <w:tab w:val="left" w:pos="1015"/>
          <w:tab w:val="left" w:pos="1584"/>
          <w:tab w:val="left" w:pos="2304"/>
          <w:tab w:val="left" w:pos="3024"/>
          <w:tab w:val="left" w:pos="6970"/>
          <w:tab w:val="left" w:pos="7707"/>
          <w:tab w:val="left" w:pos="8286"/>
          <w:tab w:val="right" w:pos="9249"/>
        </w:tabs>
        <w:spacing w:after="120" w:line="288" w:lineRule="auto"/>
        <w:rPr>
          <w:noProof/>
          <w:kern w:val="1"/>
        </w:rPr>
      </w:pPr>
      <w:r w:rsidRPr="0064499F">
        <w:rPr>
          <w:noProof/>
          <w:kern w:val="1"/>
        </w:rPr>
        <w:t>Die für die Dokumentation der Eigenüberwachung der Sickerwasserbehandlungsanlage und der Einleitbedingungen erforderlichen Aufzeichnungen und Berichte sind nach der Eigenüberwachungsverordnung (EÜVO) in der jeweils gültigen Fassung vorzunehmen bzw. anzufertigen und dem Deponiejahresbericht beizulegen.</w:t>
      </w:r>
    </w:p>
    <w:p w14:paraId="7F4F29B9" w14:textId="77777777" w:rsidR="002448B3" w:rsidRPr="002D664D" w:rsidRDefault="002448B3" w:rsidP="002D664D">
      <w:pPr>
        <w:pStyle w:val="berschrift3"/>
      </w:pPr>
      <w:r>
        <w:br w:type="page"/>
      </w:r>
      <w:bookmarkStart w:id="42" w:name="_Toc279583777"/>
      <w:bookmarkStart w:id="43" w:name="_Toc123543737"/>
      <w:r w:rsidRPr="002D664D">
        <w:lastRenderedPageBreak/>
        <w:t>Kontrollen am Deponiekörper</w:t>
      </w:r>
      <w:bookmarkEnd w:id="42"/>
      <w:bookmarkEnd w:id="43"/>
    </w:p>
    <w:p w14:paraId="7F4F29BA" w14:textId="77777777" w:rsidR="002448B3" w:rsidRPr="002052B0" w:rsidRDefault="002448B3" w:rsidP="002448B3">
      <w:pPr>
        <w:spacing w:before="59" w:after="59" w:line="360" w:lineRule="auto"/>
      </w:pPr>
    </w:p>
    <w:p w14:paraId="7F4F29BB" w14:textId="77777777" w:rsidR="002448B3" w:rsidRPr="00DB0036" w:rsidRDefault="002448B3" w:rsidP="002448B3">
      <w:pPr>
        <w:pStyle w:val="Standardblau"/>
        <w:spacing w:before="59" w:after="59" w:line="360" w:lineRule="auto"/>
        <w:rPr>
          <w:kern w:val="1"/>
        </w:rPr>
      </w:pPr>
      <w:r w:rsidRPr="00DB0036">
        <w:rPr>
          <w:kern w:val="1"/>
        </w:rPr>
        <w:t>a)</w:t>
      </w:r>
      <w:r w:rsidRPr="00DB0036">
        <w:rPr>
          <w:kern w:val="1"/>
        </w:rPr>
        <w:tab/>
        <w:t>Deponiebasis</w:t>
      </w:r>
    </w:p>
    <w:p w14:paraId="7F4F29BC" w14:textId="77777777" w:rsidR="002448B3" w:rsidRPr="00DB0036" w:rsidRDefault="002448B3" w:rsidP="002448B3">
      <w:pPr>
        <w:tabs>
          <w:tab w:val="left" w:pos="-903"/>
          <w:tab w:val="right" w:pos="-339"/>
          <w:tab w:val="right" w:pos="-113"/>
          <w:tab w:val="left" w:pos="0"/>
          <w:tab w:val="left" w:pos="225"/>
          <w:tab w:val="left" w:pos="469"/>
          <w:tab w:val="left" w:pos="670"/>
          <w:tab w:val="left" w:pos="1015"/>
          <w:tab w:val="left" w:pos="1584"/>
          <w:tab w:val="left" w:pos="2304"/>
          <w:tab w:val="left" w:pos="3024"/>
          <w:tab w:val="left" w:pos="6970"/>
          <w:tab w:val="left" w:pos="7707"/>
          <w:tab w:val="left" w:pos="8286"/>
          <w:tab w:val="right" w:pos="9249"/>
        </w:tabs>
        <w:spacing w:line="240" w:lineRule="auto"/>
        <w:ind w:firstLine="720"/>
        <w:rPr>
          <w:rFonts w:cs="Arial"/>
          <w:noProof/>
          <w:kern w:val="1"/>
          <w:szCs w:val="20"/>
        </w:rPr>
      </w:pPr>
      <w:r w:rsidRPr="00DB0036">
        <w:rPr>
          <w:rFonts w:cs="Arial"/>
          <w:noProof/>
          <w:kern w:val="1"/>
          <w:szCs w:val="20"/>
        </w:rPr>
        <w:t>-</w:t>
      </w:r>
      <w:r w:rsidRPr="00DB0036">
        <w:rPr>
          <w:rFonts w:cs="Arial"/>
          <w:noProof/>
          <w:kern w:val="1"/>
          <w:szCs w:val="20"/>
        </w:rPr>
        <w:tab/>
        <w:t>Temperaturprofile</w:t>
      </w:r>
    </w:p>
    <w:p w14:paraId="7F4F29BD" w14:textId="77777777" w:rsidR="002448B3" w:rsidRPr="00DB0036" w:rsidRDefault="002448B3" w:rsidP="002448B3">
      <w:pPr>
        <w:tabs>
          <w:tab w:val="left" w:pos="1080"/>
          <w:tab w:val="left" w:pos="2304"/>
          <w:tab w:val="left" w:pos="3024"/>
          <w:tab w:val="left" w:pos="6970"/>
          <w:tab w:val="left" w:pos="7707"/>
          <w:tab w:val="left" w:pos="8286"/>
          <w:tab w:val="right" w:pos="9249"/>
        </w:tabs>
        <w:spacing w:line="240" w:lineRule="auto"/>
        <w:ind w:left="1080" w:hanging="360"/>
        <w:rPr>
          <w:rFonts w:cs="Arial"/>
          <w:noProof/>
          <w:kern w:val="1"/>
          <w:szCs w:val="20"/>
        </w:rPr>
      </w:pPr>
      <w:r w:rsidRPr="00DB0036">
        <w:rPr>
          <w:rFonts w:cs="Arial"/>
          <w:noProof/>
          <w:kern w:val="1"/>
          <w:szCs w:val="20"/>
        </w:rPr>
        <w:t>-</w:t>
      </w:r>
      <w:r w:rsidRPr="00DB0036">
        <w:rPr>
          <w:rFonts w:cs="Arial"/>
          <w:noProof/>
          <w:kern w:val="1"/>
          <w:szCs w:val="20"/>
        </w:rPr>
        <w:tab/>
        <w:t>Setzungen,Verformungen und Gefälle der Entwässerungsleitungen</w:t>
      </w:r>
    </w:p>
    <w:p w14:paraId="7F4F29BE" w14:textId="77777777" w:rsidR="002448B3" w:rsidRDefault="002448B3" w:rsidP="002448B3">
      <w:pPr>
        <w:pStyle w:val="Standardblau"/>
        <w:rPr>
          <w:kern w:val="1"/>
        </w:rPr>
      </w:pPr>
      <w:r w:rsidRPr="00DB0036">
        <w:rPr>
          <w:kern w:val="1"/>
        </w:rPr>
        <w:t>b)</w:t>
      </w:r>
      <w:r w:rsidRPr="00DB0036">
        <w:rPr>
          <w:kern w:val="1"/>
        </w:rPr>
        <w:tab/>
        <w:t>Deponat</w:t>
      </w:r>
    </w:p>
    <w:p w14:paraId="7F4F29BF" w14:textId="77777777" w:rsidR="002448B3" w:rsidRPr="000E157C" w:rsidRDefault="002448B3" w:rsidP="002448B3">
      <w:pPr>
        <w:tabs>
          <w:tab w:val="left" w:pos="-903"/>
          <w:tab w:val="right" w:pos="-339"/>
          <w:tab w:val="right" w:pos="-113"/>
          <w:tab w:val="left" w:pos="0"/>
          <w:tab w:val="left" w:pos="225"/>
          <w:tab w:val="left" w:pos="469"/>
          <w:tab w:val="left" w:pos="670"/>
          <w:tab w:val="left" w:pos="1015"/>
          <w:tab w:val="left" w:pos="1584"/>
          <w:tab w:val="left" w:pos="2304"/>
          <w:tab w:val="left" w:pos="3024"/>
          <w:tab w:val="left" w:pos="6970"/>
          <w:tab w:val="left" w:pos="7707"/>
          <w:tab w:val="left" w:pos="8286"/>
          <w:tab w:val="right" w:pos="9249"/>
        </w:tabs>
        <w:spacing w:line="240" w:lineRule="auto"/>
        <w:ind w:firstLine="720"/>
      </w:pPr>
      <w:r w:rsidRPr="00DB0036">
        <w:rPr>
          <w:rFonts w:cs="Arial"/>
          <w:noProof/>
          <w:kern w:val="1"/>
          <w:szCs w:val="20"/>
        </w:rPr>
        <w:t>-</w:t>
      </w:r>
      <w:r w:rsidRPr="00DB0036">
        <w:rPr>
          <w:rFonts w:cs="Arial"/>
          <w:noProof/>
          <w:kern w:val="1"/>
          <w:szCs w:val="20"/>
        </w:rPr>
        <w:tab/>
        <w:t>Lageplan der Setzungspegel</w:t>
      </w:r>
    </w:p>
    <w:p w14:paraId="7F4F29C0" w14:textId="77777777" w:rsidR="002448B3" w:rsidRPr="00DB0036" w:rsidRDefault="002448B3" w:rsidP="002448B3">
      <w:pPr>
        <w:tabs>
          <w:tab w:val="left" w:pos="-903"/>
          <w:tab w:val="right" w:pos="-339"/>
          <w:tab w:val="right" w:pos="-113"/>
          <w:tab w:val="left" w:pos="0"/>
          <w:tab w:val="left" w:pos="225"/>
          <w:tab w:val="left" w:pos="469"/>
          <w:tab w:val="left" w:pos="670"/>
          <w:tab w:val="left" w:pos="1015"/>
          <w:tab w:val="left" w:pos="1584"/>
          <w:tab w:val="left" w:pos="2304"/>
          <w:tab w:val="left" w:pos="3024"/>
          <w:tab w:val="left" w:pos="6970"/>
          <w:tab w:val="left" w:pos="7707"/>
          <w:tab w:val="left" w:pos="8286"/>
          <w:tab w:val="right" w:pos="9249"/>
        </w:tabs>
        <w:spacing w:line="240" w:lineRule="auto"/>
        <w:ind w:firstLine="720"/>
        <w:rPr>
          <w:rFonts w:cs="Arial"/>
          <w:noProof/>
          <w:kern w:val="1"/>
          <w:szCs w:val="20"/>
        </w:rPr>
      </w:pPr>
      <w:r w:rsidRPr="00DB0036">
        <w:rPr>
          <w:rFonts w:cs="Arial"/>
          <w:noProof/>
          <w:kern w:val="1"/>
          <w:szCs w:val="20"/>
        </w:rPr>
        <w:t>-</w:t>
      </w:r>
      <w:r w:rsidRPr="00DB0036">
        <w:rPr>
          <w:rFonts w:cs="Arial"/>
          <w:noProof/>
          <w:kern w:val="1"/>
          <w:szCs w:val="20"/>
        </w:rPr>
        <w:tab/>
        <w:t>Ergebnisse der Setzungsmessungen</w:t>
      </w:r>
      <w:r w:rsidR="0003778D" w:rsidRPr="0003778D">
        <w:t xml:space="preserve"> </w:t>
      </w:r>
      <w:r w:rsidR="0003778D" w:rsidRPr="0003778D">
        <w:rPr>
          <w:rFonts w:cs="Arial"/>
          <w:noProof/>
          <w:kern w:val="1"/>
          <w:szCs w:val="20"/>
        </w:rPr>
        <w:t>mit Diskussion des Setzungsverhaltens</w:t>
      </w:r>
    </w:p>
    <w:p w14:paraId="7F4F29C1" w14:textId="77777777" w:rsidR="002448B3" w:rsidRDefault="002448B3" w:rsidP="002448B3">
      <w:pPr>
        <w:tabs>
          <w:tab w:val="left" w:pos="-903"/>
          <w:tab w:val="right" w:pos="-339"/>
          <w:tab w:val="right" w:pos="-113"/>
          <w:tab w:val="left" w:pos="0"/>
          <w:tab w:val="left" w:pos="225"/>
          <w:tab w:val="left" w:pos="469"/>
          <w:tab w:val="left" w:pos="670"/>
          <w:tab w:val="left" w:pos="1015"/>
          <w:tab w:val="left" w:pos="1584"/>
          <w:tab w:val="left" w:pos="2304"/>
          <w:tab w:val="left" w:pos="3024"/>
          <w:tab w:val="left" w:pos="6970"/>
          <w:tab w:val="left" w:pos="7707"/>
          <w:tab w:val="left" w:pos="8286"/>
          <w:tab w:val="right" w:pos="9249"/>
        </w:tabs>
        <w:spacing w:before="59" w:after="59" w:line="360" w:lineRule="auto"/>
        <w:ind w:firstLine="720"/>
        <w:rPr>
          <w:rFonts w:cs="Arial"/>
          <w:noProof/>
          <w:kern w:val="1"/>
          <w:szCs w:val="20"/>
        </w:rPr>
      </w:pPr>
    </w:p>
    <w:p w14:paraId="7F4F29C2" w14:textId="77777777" w:rsidR="002448B3" w:rsidRPr="002D664D" w:rsidRDefault="002448B3" w:rsidP="002D664D">
      <w:pPr>
        <w:pStyle w:val="berschrift3"/>
      </w:pPr>
      <w:bookmarkStart w:id="44" w:name="_Toc123543738"/>
      <w:r w:rsidRPr="002D664D">
        <w:t>Deponiebegehungen und sonstige Kontrollen</w:t>
      </w:r>
      <w:bookmarkEnd w:id="44"/>
    </w:p>
    <w:p w14:paraId="7F4F29C3" w14:textId="77777777" w:rsidR="002448B3" w:rsidRPr="00367904" w:rsidRDefault="002448B3" w:rsidP="002448B3">
      <w:pPr>
        <w:spacing w:before="59" w:after="59" w:line="360" w:lineRule="auto"/>
      </w:pPr>
    </w:p>
    <w:p w14:paraId="7F4F29C4" w14:textId="77777777" w:rsidR="002448B3" w:rsidRDefault="002448B3" w:rsidP="002448B3">
      <w:pPr>
        <w:tabs>
          <w:tab w:val="left" w:pos="-903"/>
          <w:tab w:val="right" w:pos="-339"/>
          <w:tab w:val="right" w:pos="-113"/>
          <w:tab w:val="left" w:pos="0"/>
          <w:tab w:val="left" w:pos="225"/>
          <w:tab w:val="left" w:pos="451"/>
          <w:tab w:val="left" w:pos="670"/>
          <w:tab w:val="left" w:pos="1015"/>
          <w:tab w:val="left" w:pos="1584"/>
          <w:tab w:val="left" w:pos="2304"/>
          <w:tab w:val="left" w:pos="3024"/>
          <w:tab w:val="left" w:pos="6970"/>
          <w:tab w:val="left" w:pos="7707"/>
          <w:tab w:val="left" w:pos="8286"/>
          <w:tab w:val="right" w:pos="9249"/>
        </w:tabs>
        <w:spacing w:line="288" w:lineRule="auto"/>
        <w:rPr>
          <w:rFonts w:cs="Arial"/>
          <w:noProof/>
          <w:kern w:val="1"/>
          <w:szCs w:val="20"/>
        </w:rPr>
      </w:pPr>
      <w:r w:rsidRPr="00DB0036">
        <w:rPr>
          <w:rFonts w:cs="Arial"/>
          <w:noProof/>
          <w:kern w:val="1"/>
          <w:szCs w:val="20"/>
        </w:rPr>
        <w:t>z.B. Prüfung der Umzäunung, des Oberflächenwasserableitungssystems, Pflege der Deponiebegrünung/Rekultivierung</w:t>
      </w:r>
      <w:r>
        <w:rPr>
          <w:rFonts w:cs="Arial"/>
          <w:noProof/>
          <w:kern w:val="1"/>
          <w:szCs w:val="20"/>
        </w:rPr>
        <w:t>,</w:t>
      </w:r>
      <w:r w:rsidRPr="00DB0036">
        <w:rPr>
          <w:rFonts w:cs="Arial"/>
          <w:noProof/>
          <w:kern w:val="1"/>
          <w:szCs w:val="20"/>
        </w:rPr>
        <w:t xml:space="preserve"> </w:t>
      </w:r>
      <w:r>
        <w:rPr>
          <w:rFonts w:cs="Arial"/>
          <w:noProof/>
          <w:kern w:val="1"/>
          <w:szCs w:val="20"/>
        </w:rPr>
        <w:t xml:space="preserve">Prüfung des Dichtungskontrollsystems, </w:t>
      </w:r>
      <w:r w:rsidRPr="00DB0036">
        <w:rPr>
          <w:rFonts w:cs="Arial"/>
          <w:noProof/>
          <w:kern w:val="1"/>
          <w:szCs w:val="20"/>
        </w:rPr>
        <w:t>Angaben zur Folgenutzung</w:t>
      </w:r>
    </w:p>
    <w:p w14:paraId="7F4F29C5" w14:textId="77777777" w:rsidR="002448B3" w:rsidRDefault="002448B3" w:rsidP="002448B3">
      <w:pPr>
        <w:tabs>
          <w:tab w:val="left" w:pos="-903"/>
          <w:tab w:val="right" w:pos="-339"/>
          <w:tab w:val="right" w:pos="-113"/>
          <w:tab w:val="left" w:pos="0"/>
          <w:tab w:val="left" w:pos="225"/>
          <w:tab w:val="left" w:pos="451"/>
          <w:tab w:val="left" w:pos="670"/>
          <w:tab w:val="left" w:pos="1015"/>
          <w:tab w:val="left" w:pos="1584"/>
          <w:tab w:val="left" w:pos="2304"/>
          <w:tab w:val="left" w:pos="3024"/>
          <w:tab w:val="left" w:pos="6970"/>
          <w:tab w:val="left" w:pos="7707"/>
          <w:tab w:val="left" w:pos="8286"/>
          <w:tab w:val="right" w:pos="9249"/>
        </w:tabs>
        <w:spacing w:before="59" w:after="59" w:line="360" w:lineRule="auto"/>
        <w:rPr>
          <w:rFonts w:cs="Arial"/>
          <w:noProof/>
          <w:kern w:val="1"/>
          <w:szCs w:val="20"/>
        </w:rPr>
      </w:pPr>
    </w:p>
    <w:p w14:paraId="7F4F29C6" w14:textId="77777777" w:rsidR="002448B3" w:rsidRPr="002D664D" w:rsidRDefault="002448B3" w:rsidP="002D664D">
      <w:pPr>
        <w:pStyle w:val="berschrift2"/>
      </w:pPr>
      <w:bookmarkStart w:id="45" w:name="_Toc123543739"/>
      <w:r w:rsidRPr="002D664D">
        <w:t>Deponiepersonal</w:t>
      </w:r>
      <w:bookmarkEnd w:id="45"/>
      <w:r w:rsidR="001F1B53" w:rsidRPr="002D664D">
        <w:t xml:space="preserve"> </w:t>
      </w:r>
    </w:p>
    <w:p w14:paraId="7F4F29C7" w14:textId="77777777" w:rsidR="002448B3" w:rsidRPr="00C9020C" w:rsidRDefault="002448B3" w:rsidP="002448B3">
      <w:pPr>
        <w:spacing w:before="59" w:after="59" w:line="360" w:lineRule="auto"/>
      </w:pPr>
    </w:p>
    <w:tbl>
      <w:tblPr>
        <w:tblW w:w="9000"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1350"/>
        <w:gridCol w:w="1350"/>
        <w:gridCol w:w="1695"/>
        <w:gridCol w:w="1559"/>
        <w:gridCol w:w="1559"/>
        <w:gridCol w:w="1487"/>
      </w:tblGrid>
      <w:tr w:rsidR="002448B3" w:rsidRPr="00470CC5" w14:paraId="7F4F29CC" w14:textId="77777777" w:rsidTr="001F1B53">
        <w:trPr>
          <w:trHeight w:val="602"/>
        </w:trPr>
        <w:tc>
          <w:tcPr>
            <w:tcW w:w="1350" w:type="dxa"/>
            <w:tcBorders>
              <w:top w:val="double" w:sz="4" w:space="0" w:color="auto"/>
              <w:left w:val="double" w:sz="4" w:space="0" w:color="auto"/>
            </w:tcBorders>
            <w:shd w:val="clear" w:color="auto" w:fill="F3F3F3"/>
          </w:tcPr>
          <w:p w14:paraId="7F4F29C8" w14:textId="77777777" w:rsidR="002448B3" w:rsidRPr="00470CC5" w:rsidRDefault="002448B3" w:rsidP="002448B3">
            <w:pPr>
              <w:tabs>
                <w:tab w:val="left" w:pos="-903"/>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before="59" w:after="59" w:line="360" w:lineRule="auto"/>
              <w:rPr>
                <w:rFonts w:cs="Arial"/>
                <w:b/>
                <w:noProof/>
                <w:kern w:val="1"/>
                <w:szCs w:val="20"/>
              </w:rPr>
            </w:pPr>
            <w:r w:rsidRPr="00470CC5">
              <w:rPr>
                <w:rFonts w:cs="Arial"/>
                <w:b/>
                <w:noProof/>
                <w:kern w:val="1"/>
                <w:szCs w:val="20"/>
              </w:rPr>
              <w:t>Name</w:t>
            </w:r>
          </w:p>
        </w:tc>
        <w:tc>
          <w:tcPr>
            <w:tcW w:w="1350" w:type="dxa"/>
            <w:tcBorders>
              <w:top w:val="double" w:sz="4" w:space="0" w:color="auto"/>
            </w:tcBorders>
            <w:shd w:val="clear" w:color="auto" w:fill="F3F3F3"/>
          </w:tcPr>
          <w:p w14:paraId="7F4F29C9" w14:textId="77777777" w:rsidR="002448B3" w:rsidRPr="00470CC5" w:rsidRDefault="002448B3" w:rsidP="002448B3">
            <w:pPr>
              <w:tabs>
                <w:tab w:val="left" w:pos="-924"/>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before="59" w:after="59" w:line="360" w:lineRule="auto"/>
              <w:rPr>
                <w:rFonts w:cs="Arial"/>
                <w:b/>
                <w:noProof/>
                <w:kern w:val="1"/>
                <w:szCs w:val="20"/>
              </w:rPr>
            </w:pPr>
            <w:r w:rsidRPr="00470CC5">
              <w:rPr>
                <w:rFonts w:cs="Arial"/>
                <w:b/>
                <w:noProof/>
                <w:kern w:val="1"/>
                <w:szCs w:val="20"/>
              </w:rPr>
              <w:t>Aufgabe</w:t>
            </w:r>
          </w:p>
        </w:tc>
        <w:tc>
          <w:tcPr>
            <w:tcW w:w="4813" w:type="dxa"/>
            <w:gridSpan w:val="3"/>
            <w:tcBorders>
              <w:top w:val="double" w:sz="4" w:space="0" w:color="auto"/>
            </w:tcBorders>
            <w:shd w:val="clear" w:color="auto" w:fill="F3F3F3"/>
          </w:tcPr>
          <w:p w14:paraId="7F4F29CA" w14:textId="77777777" w:rsidR="002448B3" w:rsidRPr="00470CC5" w:rsidRDefault="002448B3" w:rsidP="002448B3">
            <w:pPr>
              <w:tabs>
                <w:tab w:val="left" w:pos="-903"/>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before="59" w:after="59" w:line="360" w:lineRule="auto"/>
              <w:jc w:val="center"/>
              <w:rPr>
                <w:rFonts w:cs="Arial"/>
                <w:b/>
                <w:noProof/>
                <w:kern w:val="1"/>
                <w:szCs w:val="20"/>
              </w:rPr>
            </w:pPr>
            <w:r w:rsidRPr="00470CC5">
              <w:rPr>
                <w:rFonts w:cs="Arial"/>
                <w:b/>
                <w:noProof/>
                <w:kern w:val="1"/>
                <w:szCs w:val="20"/>
              </w:rPr>
              <w:t>Teilnahme an:</w:t>
            </w:r>
          </w:p>
        </w:tc>
        <w:tc>
          <w:tcPr>
            <w:tcW w:w="1487" w:type="dxa"/>
            <w:tcBorders>
              <w:top w:val="double" w:sz="4" w:space="0" w:color="auto"/>
              <w:right w:val="double" w:sz="4" w:space="0" w:color="auto"/>
            </w:tcBorders>
            <w:shd w:val="clear" w:color="auto" w:fill="F3F3F3"/>
          </w:tcPr>
          <w:p w14:paraId="7F4F29CB" w14:textId="77777777" w:rsidR="002448B3" w:rsidRPr="00470CC5" w:rsidRDefault="002448B3" w:rsidP="002448B3">
            <w:pPr>
              <w:tabs>
                <w:tab w:val="left" w:pos="-903"/>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before="59" w:after="59" w:line="240" w:lineRule="auto"/>
              <w:jc w:val="center"/>
              <w:rPr>
                <w:rFonts w:cs="Arial"/>
                <w:b/>
                <w:noProof/>
                <w:kern w:val="1"/>
                <w:szCs w:val="20"/>
              </w:rPr>
            </w:pPr>
            <w:r w:rsidRPr="00470CC5">
              <w:rPr>
                <w:rFonts w:cs="Arial"/>
                <w:b/>
                <w:noProof/>
                <w:kern w:val="1"/>
                <w:szCs w:val="20"/>
              </w:rPr>
              <w:t>Bemerkungen</w:t>
            </w:r>
          </w:p>
        </w:tc>
      </w:tr>
      <w:tr w:rsidR="002448B3" w:rsidRPr="00DB0036" w14:paraId="7F4F29D5" w14:textId="77777777" w:rsidTr="001F1B53">
        <w:trPr>
          <w:trHeight w:val="870"/>
        </w:trPr>
        <w:tc>
          <w:tcPr>
            <w:tcW w:w="1350" w:type="dxa"/>
            <w:tcBorders>
              <w:left w:val="double" w:sz="4" w:space="0" w:color="auto"/>
            </w:tcBorders>
          </w:tcPr>
          <w:p w14:paraId="7F4F29CD" w14:textId="77777777" w:rsidR="002448B3" w:rsidRPr="00DB0036" w:rsidRDefault="002448B3" w:rsidP="002448B3">
            <w:pPr>
              <w:tabs>
                <w:tab w:val="left" w:pos="-903"/>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line="240" w:lineRule="auto"/>
              <w:rPr>
                <w:rFonts w:cs="Arial"/>
                <w:noProof/>
                <w:kern w:val="1"/>
                <w:szCs w:val="20"/>
              </w:rPr>
            </w:pPr>
          </w:p>
        </w:tc>
        <w:tc>
          <w:tcPr>
            <w:tcW w:w="1350" w:type="dxa"/>
          </w:tcPr>
          <w:p w14:paraId="7F4F29CE" w14:textId="77777777" w:rsidR="002448B3" w:rsidRPr="00DB0036" w:rsidRDefault="002448B3" w:rsidP="002448B3">
            <w:pPr>
              <w:tabs>
                <w:tab w:val="left" w:pos="-924"/>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line="240" w:lineRule="auto"/>
              <w:rPr>
                <w:rFonts w:cs="Arial"/>
                <w:noProof/>
                <w:kern w:val="1"/>
                <w:szCs w:val="20"/>
              </w:rPr>
            </w:pPr>
          </w:p>
        </w:tc>
        <w:tc>
          <w:tcPr>
            <w:tcW w:w="1695" w:type="dxa"/>
          </w:tcPr>
          <w:p w14:paraId="7F4F29CF" w14:textId="77777777" w:rsidR="002448B3" w:rsidRDefault="002448B3" w:rsidP="002448B3">
            <w:pPr>
              <w:tabs>
                <w:tab w:val="left" w:pos="-903"/>
                <w:tab w:val="right" w:pos="-339"/>
                <w:tab w:val="right" w:pos="-113"/>
                <w:tab w:val="left" w:pos="0"/>
                <w:tab w:val="left" w:pos="225"/>
                <w:tab w:val="left" w:pos="451"/>
                <w:tab w:val="left" w:pos="676"/>
                <w:tab w:val="left" w:pos="992"/>
                <w:tab w:val="left" w:pos="1584"/>
                <w:tab w:val="left" w:pos="2304"/>
                <w:tab w:val="left" w:pos="3024"/>
                <w:tab w:val="left" w:pos="6970"/>
                <w:tab w:val="left" w:pos="7707"/>
                <w:tab w:val="left" w:pos="8286"/>
                <w:tab w:val="right" w:pos="9249"/>
              </w:tabs>
              <w:spacing w:before="59" w:after="59" w:line="240" w:lineRule="auto"/>
              <w:rPr>
                <w:rFonts w:cs="Arial"/>
                <w:noProof/>
                <w:kern w:val="1"/>
                <w:szCs w:val="20"/>
              </w:rPr>
            </w:pPr>
            <w:r w:rsidRPr="00DB0036">
              <w:rPr>
                <w:rFonts w:cs="Arial"/>
                <w:noProof/>
                <w:kern w:val="1"/>
                <w:szCs w:val="20"/>
              </w:rPr>
              <w:t>Unterweisung</w:t>
            </w:r>
          </w:p>
          <w:p w14:paraId="7F4F29D0" w14:textId="77777777" w:rsidR="002448B3" w:rsidRPr="00DB0036" w:rsidRDefault="002448B3" w:rsidP="002448B3">
            <w:pPr>
              <w:tabs>
                <w:tab w:val="left" w:pos="-903"/>
                <w:tab w:val="right" w:pos="-339"/>
                <w:tab w:val="right" w:pos="-113"/>
                <w:tab w:val="left" w:pos="0"/>
                <w:tab w:val="left" w:pos="225"/>
                <w:tab w:val="left" w:pos="451"/>
                <w:tab w:val="left" w:pos="676"/>
                <w:tab w:val="left" w:pos="992"/>
                <w:tab w:val="left" w:pos="1584"/>
                <w:tab w:val="left" w:pos="2304"/>
                <w:tab w:val="left" w:pos="3024"/>
                <w:tab w:val="left" w:pos="6970"/>
                <w:tab w:val="left" w:pos="7707"/>
                <w:tab w:val="left" w:pos="8286"/>
                <w:tab w:val="right" w:pos="9249"/>
              </w:tabs>
              <w:spacing w:before="59" w:after="59" w:line="240" w:lineRule="auto"/>
              <w:rPr>
                <w:rFonts w:cs="Arial"/>
                <w:noProof/>
                <w:kern w:val="1"/>
                <w:szCs w:val="20"/>
              </w:rPr>
            </w:pPr>
            <w:r w:rsidRPr="00DB0036">
              <w:rPr>
                <w:rFonts w:cs="Arial"/>
                <w:noProof/>
                <w:kern w:val="1"/>
                <w:szCs w:val="20"/>
              </w:rPr>
              <w:t>Deponiebetrieb</w:t>
            </w:r>
          </w:p>
        </w:tc>
        <w:tc>
          <w:tcPr>
            <w:tcW w:w="1559" w:type="dxa"/>
          </w:tcPr>
          <w:p w14:paraId="7F4F29D1" w14:textId="77777777" w:rsidR="002448B3" w:rsidRDefault="002448B3" w:rsidP="002448B3">
            <w:pPr>
              <w:tabs>
                <w:tab w:val="left" w:pos="-903"/>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before="59" w:after="59" w:line="240" w:lineRule="auto"/>
              <w:rPr>
                <w:rFonts w:cs="Arial"/>
                <w:noProof/>
                <w:kern w:val="1"/>
                <w:szCs w:val="20"/>
              </w:rPr>
            </w:pPr>
            <w:r w:rsidRPr="00DB0036">
              <w:rPr>
                <w:rFonts w:cs="Arial"/>
                <w:noProof/>
                <w:kern w:val="1"/>
                <w:szCs w:val="20"/>
              </w:rPr>
              <w:t>Fortbildung</w:t>
            </w:r>
            <w:r w:rsidR="001F1B53">
              <w:rPr>
                <w:rFonts w:cs="Arial"/>
                <w:noProof/>
                <w:kern w:val="1"/>
                <w:szCs w:val="20"/>
              </w:rPr>
              <w:t>en</w:t>
            </w:r>
          </w:p>
          <w:p w14:paraId="7F4F29D2" w14:textId="77777777" w:rsidR="001F1B53" w:rsidRPr="00DB0036" w:rsidRDefault="00274D5B" w:rsidP="00274D5B">
            <w:pPr>
              <w:tabs>
                <w:tab w:val="left" w:pos="-903"/>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before="59" w:after="59" w:line="240" w:lineRule="auto"/>
              <w:jc w:val="center"/>
              <w:rPr>
                <w:rFonts w:cs="Arial"/>
                <w:noProof/>
                <w:kern w:val="1"/>
                <w:szCs w:val="20"/>
              </w:rPr>
            </w:pPr>
            <w:r>
              <w:t>gemäß § 4 DepV</w:t>
            </w:r>
          </w:p>
        </w:tc>
        <w:tc>
          <w:tcPr>
            <w:tcW w:w="1559" w:type="dxa"/>
          </w:tcPr>
          <w:p w14:paraId="7F4F29D3" w14:textId="77777777" w:rsidR="002448B3" w:rsidRPr="00DB0036" w:rsidRDefault="002448B3" w:rsidP="001F1B53">
            <w:pPr>
              <w:tabs>
                <w:tab w:val="left" w:pos="-903"/>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before="59" w:after="59" w:line="240" w:lineRule="auto"/>
              <w:rPr>
                <w:rFonts w:cs="Arial"/>
                <w:noProof/>
                <w:kern w:val="1"/>
                <w:szCs w:val="20"/>
              </w:rPr>
            </w:pPr>
            <w:r w:rsidRPr="00DB0036">
              <w:rPr>
                <w:rFonts w:cs="Arial"/>
                <w:noProof/>
                <w:kern w:val="1"/>
                <w:szCs w:val="20"/>
              </w:rPr>
              <w:t>Arbeitsmedi</w:t>
            </w:r>
            <w:r w:rsidR="001F1B53">
              <w:rPr>
                <w:rFonts w:cs="Arial"/>
                <w:noProof/>
                <w:kern w:val="1"/>
                <w:szCs w:val="20"/>
              </w:rPr>
              <w:t>-</w:t>
            </w:r>
            <w:r w:rsidRPr="00DB0036">
              <w:rPr>
                <w:rFonts w:cs="Arial"/>
                <w:noProof/>
                <w:kern w:val="1"/>
                <w:szCs w:val="20"/>
              </w:rPr>
              <w:t>zinische Untersuchung</w:t>
            </w:r>
          </w:p>
        </w:tc>
        <w:tc>
          <w:tcPr>
            <w:tcW w:w="1487" w:type="dxa"/>
            <w:tcBorders>
              <w:right w:val="double" w:sz="4" w:space="0" w:color="auto"/>
            </w:tcBorders>
          </w:tcPr>
          <w:p w14:paraId="7F4F29D4" w14:textId="77777777" w:rsidR="002448B3" w:rsidRPr="00DB0036" w:rsidRDefault="002448B3" w:rsidP="002448B3">
            <w:pPr>
              <w:tabs>
                <w:tab w:val="left" w:pos="-903"/>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line="480" w:lineRule="auto"/>
              <w:rPr>
                <w:rFonts w:cs="Arial"/>
                <w:noProof/>
                <w:kern w:val="1"/>
                <w:szCs w:val="20"/>
              </w:rPr>
            </w:pPr>
          </w:p>
        </w:tc>
      </w:tr>
      <w:tr w:rsidR="002448B3" w:rsidRPr="00DB0036" w14:paraId="7F4F29DC" w14:textId="77777777" w:rsidTr="001F1B53">
        <w:trPr>
          <w:trHeight w:val="730"/>
        </w:trPr>
        <w:tc>
          <w:tcPr>
            <w:tcW w:w="1350" w:type="dxa"/>
            <w:tcBorders>
              <w:left w:val="double" w:sz="4" w:space="0" w:color="auto"/>
            </w:tcBorders>
          </w:tcPr>
          <w:p w14:paraId="7F4F29D6" w14:textId="77777777" w:rsidR="002448B3" w:rsidRPr="00DB0036" w:rsidRDefault="002448B3" w:rsidP="002448B3">
            <w:pPr>
              <w:tabs>
                <w:tab w:val="left" w:pos="-903"/>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line="480" w:lineRule="auto"/>
              <w:rPr>
                <w:rFonts w:cs="Arial"/>
                <w:noProof/>
                <w:kern w:val="1"/>
                <w:szCs w:val="20"/>
              </w:rPr>
            </w:pPr>
          </w:p>
        </w:tc>
        <w:tc>
          <w:tcPr>
            <w:tcW w:w="1350" w:type="dxa"/>
          </w:tcPr>
          <w:p w14:paraId="7F4F29D7" w14:textId="77777777" w:rsidR="002448B3" w:rsidRPr="00DB0036" w:rsidRDefault="002448B3" w:rsidP="002448B3">
            <w:pPr>
              <w:tabs>
                <w:tab w:val="left" w:pos="-924"/>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line="480" w:lineRule="auto"/>
              <w:rPr>
                <w:rFonts w:cs="Arial"/>
                <w:noProof/>
                <w:kern w:val="1"/>
                <w:szCs w:val="20"/>
              </w:rPr>
            </w:pPr>
          </w:p>
        </w:tc>
        <w:tc>
          <w:tcPr>
            <w:tcW w:w="1695" w:type="dxa"/>
          </w:tcPr>
          <w:p w14:paraId="7F4F29D8" w14:textId="77777777" w:rsidR="002448B3" w:rsidRPr="00DB0036" w:rsidRDefault="002448B3" w:rsidP="002448B3">
            <w:pPr>
              <w:tabs>
                <w:tab w:val="left" w:pos="-903"/>
                <w:tab w:val="right" w:pos="-339"/>
                <w:tab w:val="right" w:pos="-113"/>
                <w:tab w:val="left" w:pos="0"/>
                <w:tab w:val="left" w:pos="225"/>
                <w:tab w:val="left" w:pos="451"/>
                <w:tab w:val="left" w:pos="676"/>
                <w:tab w:val="left" w:pos="992"/>
                <w:tab w:val="left" w:pos="1584"/>
                <w:tab w:val="left" w:pos="2304"/>
                <w:tab w:val="left" w:pos="3024"/>
                <w:tab w:val="left" w:pos="6970"/>
                <w:tab w:val="left" w:pos="7707"/>
                <w:tab w:val="left" w:pos="8286"/>
                <w:tab w:val="right" w:pos="9249"/>
              </w:tabs>
              <w:spacing w:line="480" w:lineRule="auto"/>
              <w:rPr>
                <w:rFonts w:cs="Arial"/>
                <w:noProof/>
                <w:kern w:val="1"/>
                <w:szCs w:val="20"/>
              </w:rPr>
            </w:pPr>
          </w:p>
        </w:tc>
        <w:tc>
          <w:tcPr>
            <w:tcW w:w="1559" w:type="dxa"/>
          </w:tcPr>
          <w:p w14:paraId="7F4F29D9" w14:textId="77777777" w:rsidR="002448B3" w:rsidRPr="00DB0036" w:rsidRDefault="002448B3" w:rsidP="002448B3">
            <w:pPr>
              <w:tabs>
                <w:tab w:val="left" w:pos="-903"/>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line="480" w:lineRule="auto"/>
              <w:rPr>
                <w:rFonts w:cs="Arial"/>
                <w:noProof/>
                <w:kern w:val="1"/>
                <w:szCs w:val="20"/>
              </w:rPr>
            </w:pPr>
          </w:p>
        </w:tc>
        <w:tc>
          <w:tcPr>
            <w:tcW w:w="1559" w:type="dxa"/>
          </w:tcPr>
          <w:p w14:paraId="7F4F29DA" w14:textId="77777777" w:rsidR="002448B3" w:rsidRPr="00DB0036" w:rsidRDefault="002448B3" w:rsidP="002448B3">
            <w:pPr>
              <w:tabs>
                <w:tab w:val="left" w:pos="-903"/>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line="480" w:lineRule="auto"/>
              <w:rPr>
                <w:rFonts w:cs="Arial"/>
                <w:noProof/>
                <w:kern w:val="1"/>
                <w:szCs w:val="20"/>
              </w:rPr>
            </w:pPr>
          </w:p>
        </w:tc>
        <w:tc>
          <w:tcPr>
            <w:tcW w:w="1487" w:type="dxa"/>
            <w:tcBorders>
              <w:right w:val="double" w:sz="4" w:space="0" w:color="auto"/>
            </w:tcBorders>
          </w:tcPr>
          <w:p w14:paraId="7F4F29DB" w14:textId="77777777" w:rsidR="002448B3" w:rsidRPr="00DB0036" w:rsidRDefault="002448B3" w:rsidP="002448B3">
            <w:pPr>
              <w:tabs>
                <w:tab w:val="left" w:pos="-903"/>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line="480" w:lineRule="auto"/>
              <w:rPr>
                <w:rFonts w:cs="Arial"/>
                <w:noProof/>
                <w:kern w:val="1"/>
                <w:szCs w:val="20"/>
              </w:rPr>
            </w:pPr>
          </w:p>
        </w:tc>
      </w:tr>
      <w:tr w:rsidR="002448B3" w:rsidRPr="00DB0036" w14:paraId="7F4F29E3" w14:textId="77777777" w:rsidTr="001F1B53">
        <w:trPr>
          <w:trHeight w:val="730"/>
        </w:trPr>
        <w:tc>
          <w:tcPr>
            <w:tcW w:w="1350" w:type="dxa"/>
            <w:tcBorders>
              <w:left w:val="double" w:sz="4" w:space="0" w:color="auto"/>
            </w:tcBorders>
          </w:tcPr>
          <w:p w14:paraId="7F4F29DD" w14:textId="77777777" w:rsidR="002448B3" w:rsidRPr="00DB0036" w:rsidRDefault="002448B3" w:rsidP="002448B3">
            <w:pPr>
              <w:tabs>
                <w:tab w:val="left" w:pos="-903"/>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line="480" w:lineRule="auto"/>
              <w:rPr>
                <w:rFonts w:cs="Arial"/>
                <w:noProof/>
                <w:kern w:val="1"/>
                <w:szCs w:val="20"/>
              </w:rPr>
            </w:pPr>
          </w:p>
        </w:tc>
        <w:tc>
          <w:tcPr>
            <w:tcW w:w="1350" w:type="dxa"/>
          </w:tcPr>
          <w:p w14:paraId="7F4F29DE" w14:textId="77777777" w:rsidR="002448B3" w:rsidRPr="00DB0036" w:rsidRDefault="002448B3" w:rsidP="002448B3">
            <w:pPr>
              <w:tabs>
                <w:tab w:val="left" w:pos="-924"/>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line="480" w:lineRule="auto"/>
              <w:rPr>
                <w:rFonts w:cs="Arial"/>
                <w:noProof/>
                <w:kern w:val="1"/>
                <w:szCs w:val="20"/>
              </w:rPr>
            </w:pPr>
          </w:p>
        </w:tc>
        <w:tc>
          <w:tcPr>
            <w:tcW w:w="1695" w:type="dxa"/>
          </w:tcPr>
          <w:p w14:paraId="7F4F29DF" w14:textId="77777777" w:rsidR="002448B3" w:rsidRPr="00DB0036" w:rsidRDefault="002448B3" w:rsidP="002448B3">
            <w:pPr>
              <w:tabs>
                <w:tab w:val="left" w:pos="-903"/>
                <w:tab w:val="right" w:pos="-339"/>
                <w:tab w:val="right" w:pos="-113"/>
                <w:tab w:val="left" w:pos="0"/>
                <w:tab w:val="left" w:pos="225"/>
                <w:tab w:val="left" w:pos="451"/>
                <w:tab w:val="left" w:pos="676"/>
                <w:tab w:val="left" w:pos="992"/>
                <w:tab w:val="left" w:pos="1584"/>
                <w:tab w:val="left" w:pos="2304"/>
                <w:tab w:val="left" w:pos="3024"/>
                <w:tab w:val="left" w:pos="6970"/>
                <w:tab w:val="left" w:pos="7707"/>
                <w:tab w:val="left" w:pos="8286"/>
                <w:tab w:val="right" w:pos="9249"/>
              </w:tabs>
              <w:spacing w:line="480" w:lineRule="auto"/>
              <w:rPr>
                <w:rFonts w:cs="Arial"/>
                <w:noProof/>
                <w:kern w:val="1"/>
                <w:szCs w:val="20"/>
              </w:rPr>
            </w:pPr>
          </w:p>
        </w:tc>
        <w:tc>
          <w:tcPr>
            <w:tcW w:w="1559" w:type="dxa"/>
          </w:tcPr>
          <w:p w14:paraId="7F4F29E0" w14:textId="77777777" w:rsidR="002448B3" w:rsidRPr="00DB0036" w:rsidRDefault="002448B3" w:rsidP="002448B3">
            <w:pPr>
              <w:tabs>
                <w:tab w:val="left" w:pos="-903"/>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line="480" w:lineRule="auto"/>
              <w:rPr>
                <w:rFonts w:cs="Arial"/>
                <w:noProof/>
                <w:kern w:val="1"/>
                <w:szCs w:val="20"/>
              </w:rPr>
            </w:pPr>
          </w:p>
        </w:tc>
        <w:tc>
          <w:tcPr>
            <w:tcW w:w="1559" w:type="dxa"/>
          </w:tcPr>
          <w:p w14:paraId="7F4F29E1" w14:textId="77777777" w:rsidR="002448B3" w:rsidRPr="00DB0036" w:rsidRDefault="002448B3" w:rsidP="002448B3">
            <w:pPr>
              <w:tabs>
                <w:tab w:val="left" w:pos="-903"/>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line="480" w:lineRule="auto"/>
              <w:rPr>
                <w:rFonts w:cs="Arial"/>
                <w:noProof/>
                <w:kern w:val="1"/>
                <w:szCs w:val="20"/>
              </w:rPr>
            </w:pPr>
          </w:p>
        </w:tc>
        <w:tc>
          <w:tcPr>
            <w:tcW w:w="1487" w:type="dxa"/>
            <w:tcBorders>
              <w:right w:val="double" w:sz="4" w:space="0" w:color="auto"/>
            </w:tcBorders>
          </w:tcPr>
          <w:p w14:paraId="7F4F29E2" w14:textId="77777777" w:rsidR="002448B3" w:rsidRPr="00DB0036" w:rsidRDefault="002448B3" w:rsidP="002448B3">
            <w:pPr>
              <w:tabs>
                <w:tab w:val="left" w:pos="-903"/>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line="480" w:lineRule="auto"/>
              <w:rPr>
                <w:rFonts w:cs="Arial"/>
                <w:noProof/>
                <w:kern w:val="1"/>
                <w:szCs w:val="20"/>
              </w:rPr>
            </w:pPr>
          </w:p>
        </w:tc>
      </w:tr>
      <w:tr w:rsidR="002448B3" w:rsidRPr="00DB0036" w14:paraId="7F4F29EA" w14:textId="77777777" w:rsidTr="001F1B53">
        <w:trPr>
          <w:trHeight w:val="730"/>
        </w:trPr>
        <w:tc>
          <w:tcPr>
            <w:tcW w:w="1350" w:type="dxa"/>
            <w:tcBorders>
              <w:left w:val="double" w:sz="4" w:space="0" w:color="auto"/>
            </w:tcBorders>
          </w:tcPr>
          <w:p w14:paraId="7F4F29E4" w14:textId="77777777" w:rsidR="002448B3" w:rsidRPr="00DB0036" w:rsidRDefault="002448B3" w:rsidP="002448B3">
            <w:pPr>
              <w:tabs>
                <w:tab w:val="left" w:pos="-903"/>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line="480" w:lineRule="auto"/>
              <w:rPr>
                <w:rFonts w:cs="Arial"/>
                <w:noProof/>
                <w:kern w:val="1"/>
                <w:szCs w:val="20"/>
              </w:rPr>
            </w:pPr>
          </w:p>
        </w:tc>
        <w:tc>
          <w:tcPr>
            <w:tcW w:w="1350" w:type="dxa"/>
          </w:tcPr>
          <w:p w14:paraId="7F4F29E5" w14:textId="77777777" w:rsidR="002448B3" w:rsidRPr="00DB0036" w:rsidRDefault="002448B3" w:rsidP="002448B3">
            <w:pPr>
              <w:tabs>
                <w:tab w:val="left" w:pos="-924"/>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line="480" w:lineRule="auto"/>
              <w:rPr>
                <w:rFonts w:cs="Arial"/>
                <w:noProof/>
                <w:kern w:val="1"/>
                <w:szCs w:val="20"/>
              </w:rPr>
            </w:pPr>
          </w:p>
        </w:tc>
        <w:tc>
          <w:tcPr>
            <w:tcW w:w="1695" w:type="dxa"/>
          </w:tcPr>
          <w:p w14:paraId="7F4F29E6" w14:textId="77777777" w:rsidR="002448B3" w:rsidRPr="00DB0036" w:rsidRDefault="002448B3" w:rsidP="002448B3">
            <w:pPr>
              <w:tabs>
                <w:tab w:val="left" w:pos="-903"/>
                <w:tab w:val="right" w:pos="-339"/>
                <w:tab w:val="right" w:pos="-113"/>
                <w:tab w:val="left" w:pos="0"/>
                <w:tab w:val="left" w:pos="225"/>
                <w:tab w:val="left" w:pos="451"/>
                <w:tab w:val="left" w:pos="676"/>
                <w:tab w:val="left" w:pos="992"/>
                <w:tab w:val="left" w:pos="1584"/>
                <w:tab w:val="left" w:pos="2304"/>
                <w:tab w:val="left" w:pos="3024"/>
                <w:tab w:val="left" w:pos="6970"/>
                <w:tab w:val="left" w:pos="7707"/>
                <w:tab w:val="left" w:pos="8286"/>
                <w:tab w:val="right" w:pos="9249"/>
              </w:tabs>
              <w:spacing w:line="480" w:lineRule="auto"/>
              <w:rPr>
                <w:rFonts w:cs="Arial"/>
                <w:noProof/>
                <w:kern w:val="1"/>
                <w:szCs w:val="20"/>
              </w:rPr>
            </w:pPr>
          </w:p>
        </w:tc>
        <w:tc>
          <w:tcPr>
            <w:tcW w:w="1559" w:type="dxa"/>
          </w:tcPr>
          <w:p w14:paraId="7F4F29E7" w14:textId="77777777" w:rsidR="002448B3" w:rsidRPr="00DB0036" w:rsidRDefault="002448B3" w:rsidP="002448B3">
            <w:pPr>
              <w:tabs>
                <w:tab w:val="left" w:pos="-903"/>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line="480" w:lineRule="auto"/>
              <w:rPr>
                <w:rFonts w:cs="Arial"/>
                <w:noProof/>
                <w:kern w:val="1"/>
                <w:szCs w:val="20"/>
              </w:rPr>
            </w:pPr>
          </w:p>
        </w:tc>
        <w:tc>
          <w:tcPr>
            <w:tcW w:w="1559" w:type="dxa"/>
          </w:tcPr>
          <w:p w14:paraId="7F4F29E8" w14:textId="77777777" w:rsidR="002448B3" w:rsidRPr="00DB0036" w:rsidRDefault="002448B3" w:rsidP="002448B3">
            <w:pPr>
              <w:tabs>
                <w:tab w:val="left" w:pos="-903"/>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line="480" w:lineRule="auto"/>
              <w:rPr>
                <w:rFonts w:cs="Arial"/>
                <w:noProof/>
                <w:kern w:val="1"/>
                <w:szCs w:val="20"/>
              </w:rPr>
            </w:pPr>
          </w:p>
        </w:tc>
        <w:tc>
          <w:tcPr>
            <w:tcW w:w="1487" w:type="dxa"/>
            <w:tcBorders>
              <w:right w:val="double" w:sz="4" w:space="0" w:color="auto"/>
            </w:tcBorders>
          </w:tcPr>
          <w:p w14:paraId="7F4F29E9" w14:textId="77777777" w:rsidR="002448B3" w:rsidRPr="00DB0036" w:rsidRDefault="002448B3" w:rsidP="002448B3">
            <w:pPr>
              <w:tabs>
                <w:tab w:val="left" w:pos="-903"/>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line="480" w:lineRule="auto"/>
              <w:rPr>
                <w:rFonts w:cs="Arial"/>
                <w:noProof/>
                <w:kern w:val="1"/>
                <w:szCs w:val="20"/>
              </w:rPr>
            </w:pPr>
          </w:p>
        </w:tc>
      </w:tr>
      <w:tr w:rsidR="002448B3" w:rsidRPr="00DB0036" w14:paraId="7F4F29F1" w14:textId="77777777" w:rsidTr="001F1B53">
        <w:trPr>
          <w:trHeight w:val="730"/>
        </w:trPr>
        <w:tc>
          <w:tcPr>
            <w:tcW w:w="1350" w:type="dxa"/>
            <w:tcBorders>
              <w:left w:val="double" w:sz="4" w:space="0" w:color="auto"/>
            </w:tcBorders>
          </w:tcPr>
          <w:p w14:paraId="7F4F29EB" w14:textId="77777777" w:rsidR="002448B3" w:rsidRPr="00DB0036" w:rsidRDefault="002448B3" w:rsidP="002448B3">
            <w:pPr>
              <w:tabs>
                <w:tab w:val="left" w:pos="-903"/>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line="480" w:lineRule="auto"/>
              <w:rPr>
                <w:rFonts w:cs="Arial"/>
                <w:noProof/>
                <w:kern w:val="1"/>
                <w:szCs w:val="20"/>
              </w:rPr>
            </w:pPr>
          </w:p>
        </w:tc>
        <w:tc>
          <w:tcPr>
            <w:tcW w:w="1350" w:type="dxa"/>
          </w:tcPr>
          <w:p w14:paraId="7F4F29EC" w14:textId="77777777" w:rsidR="002448B3" w:rsidRPr="00DB0036" w:rsidRDefault="002448B3" w:rsidP="002448B3">
            <w:pPr>
              <w:tabs>
                <w:tab w:val="left" w:pos="-924"/>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line="480" w:lineRule="auto"/>
              <w:rPr>
                <w:rFonts w:cs="Arial"/>
                <w:noProof/>
                <w:kern w:val="1"/>
                <w:szCs w:val="20"/>
              </w:rPr>
            </w:pPr>
          </w:p>
        </w:tc>
        <w:tc>
          <w:tcPr>
            <w:tcW w:w="1695" w:type="dxa"/>
          </w:tcPr>
          <w:p w14:paraId="7F4F29ED" w14:textId="77777777" w:rsidR="002448B3" w:rsidRPr="00DB0036" w:rsidRDefault="002448B3" w:rsidP="002448B3">
            <w:pPr>
              <w:tabs>
                <w:tab w:val="left" w:pos="-903"/>
                <w:tab w:val="right" w:pos="-339"/>
                <w:tab w:val="right" w:pos="-113"/>
                <w:tab w:val="left" w:pos="0"/>
                <w:tab w:val="left" w:pos="225"/>
                <w:tab w:val="left" w:pos="451"/>
                <w:tab w:val="left" w:pos="676"/>
                <w:tab w:val="left" w:pos="992"/>
                <w:tab w:val="left" w:pos="1584"/>
                <w:tab w:val="left" w:pos="2304"/>
                <w:tab w:val="left" w:pos="3024"/>
                <w:tab w:val="left" w:pos="6970"/>
                <w:tab w:val="left" w:pos="7707"/>
                <w:tab w:val="left" w:pos="8286"/>
                <w:tab w:val="right" w:pos="9249"/>
              </w:tabs>
              <w:spacing w:line="480" w:lineRule="auto"/>
              <w:rPr>
                <w:rFonts w:cs="Arial"/>
                <w:noProof/>
                <w:kern w:val="1"/>
                <w:szCs w:val="20"/>
              </w:rPr>
            </w:pPr>
          </w:p>
        </w:tc>
        <w:tc>
          <w:tcPr>
            <w:tcW w:w="1559" w:type="dxa"/>
          </w:tcPr>
          <w:p w14:paraId="7F4F29EE" w14:textId="77777777" w:rsidR="002448B3" w:rsidRPr="00DB0036" w:rsidRDefault="002448B3" w:rsidP="002448B3">
            <w:pPr>
              <w:tabs>
                <w:tab w:val="left" w:pos="-903"/>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line="480" w:lineRule="auto"/>
              <w:rPr>
                <w:rFonts w:cs="Arial"/>
                <w:noProof/>
                <w:kern w:val="1"/>
                <w:szCs w:val="20"/>
              </w:rPr>
            </w:pPr>
          </w:p>
        </w:tc>
        <w:tc>
          <w:tcPr>
            <w:tcW w:w="1559" w:type="dxa"/>
          </w:tcPr>
          <w:p w14:paraId="7F4F29EF" w14:textId="77777777" w:rsidR="002448B3" w:rsidRPr="00DB0036" w:rsidRDefault="002448B3" w:rsidP="002448B3">
            <w:pPr>
              <w:tabs>
                <w:tab w:val="left" w:pos="-903"/>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line="480" w:lineRule="auto"/>
              <w:rPr>
                <w:rFonts w:cs="Arial"/>
                <w:noProof/>
                <w:kern w:val="1"/>
                <w:szCs w:val="20"/>
              </w:rPr>
            </w:pPr>
          </w:p>
        </w:tc>
        <w:tc>
          <w:tcPr>
            <w:tcW w:w="1487" w:type="dxa"/>
            <w:tcBorders>
              <w:right w:val="double" w:sz="4" w:space="0" w:color="auto"/>
            </w:tcBorders>
          </w:tcPr>
          <w:p w14:paraId="7F4F29F0" w14:textId="77777777" w:rsidR="002448B3" w:rsidRPr="00DB0036" w:rsidRDefault="002448B3" w:rsidP="002448B3">
            <w:pPr>
              <w:tabs>
                <w:tab w:val="left" w:pos="-903"/>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line="480" w:lineRule="auto"/>
              <w:rPr>
                <w:rFonts w:cs="Arial"/>
                <w:noProof/>
                <w:kern w:val="1"/>
                <w:szCs w:val="20"/>
              </w:rPr>
            </w:pPr>
          </w:p>
        </w:tc>
      </w:tr>
      <w:tr w:rsidR="002448B3" w:rsidRPr="00DB0036" w14:paraId="7F4F29F8" w14:textId="77777777" w:rsidTr="001F1B53">
        <w:trPr>
          <w:trHeight w:val="730"/>
        </w:trPr>
        <w:tc>
          <w:tcPr>
            <w:tcW w:w="1350" w:type="dxa"/>
            <w:tcBorders>
              <w:left w:val="double" w:sz="4" w:space="0" w:color="auto"/>
            </w:tcBorders>
          </w:tcPr>
          <w:p w14:paraId="7F4F29F2" w14:textId="77777777" w:rsidR="002448B3" w:rsidRPr="00DB0036" w:rsidRDefault="002448B3" w:rsidP="002448B3">
            <w:pPr>
              <w:tabs>
                <w:tab w:val="left" w:pos="-903"/>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line="480" w:lineRule="auto"/>
              <w:rPr>
                <w:rFonts w:cs="Arial"/>
                <w:noProof/>
                <w:kern w:val="1"/>
                <w:szCs w:val="20"/>
              </w:rPr>
            </w:pPr>
          </w:p>
        </w:tc>
        <w:tc>
          <w:tcPr>
            <w:tcW w:w="1350" w:type="dxa"/>
          </w:tcPr>
          <w:p w14:paraId="7F4F29F3" w14:textId="77777777" w:rsidR="002448B3" w:rsidRPr="00DB0036" w:rsidRDefault="002448B3" w:rsidP="002448B3">
            <w:pPr>
              <w:tabs>
                <w:tab w:val="left" w:pos="-924"/>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line="480" w:lineRule="auto"/>
              <w:rPr>
                <w:rFonts w:cs="Arial"/>
                <w:noProof/>
                <w:kern w:val="1"/>
                <w:szCs w:val="20"/>
              </w:rPr>
            </w:pPr>
          </w:p>
        </w:tc>
        <w:tc>
          <w:tcPr>
            <w:tcW w:w="1695" w:type="dxa"/>
          </w:tcPr>
          <w:p w14:paraId="7F4F29F4" w14:textId="77777777" w:rsidR="002448B3" w:rsidRPr="00DB0036" w:rsidRDefault="002448B3" w:rsidP="002448B3">
            <w:pPr>
              <w:tabs>
                <w:tab w:val="left" w:pos="-903"/>
                <w:tab w:val="right" w:pos="-339"/>
                <w:tab w:val="right" w:pos="-113"/>
                <w:tab w:val="left" w:pos="0"/>
                <w:tab w:val="left" w:pos="225"/>
                <w:tab w:val="left" w:pos="451"/>
                <w:tab w:val="left" w:pos="676"/>
                <w:tab w:val="left" w:pos="992"/>
                <w:tab w:val="left" w:pos="1584"/>
                <w:tab w:val="left" w:pos="2304"/>
                <w:tab w:val="left" w:pos="3024"/>
                <w:tab w:val="left" w:pos="6970"/>
                <w:tab w:val="left" w:pos="7707"/>
                <w:tab w:val="left" w:pos="8286"/>
                <w:tab w:val="right" w:pos="9249"/>
              </w:tabs>
              <w:spacing w:line="480" w:lineRule="auto"/>
              <w:rPr>
                <w:rFonts w:cs="Arial"/>
                <w:noProof/>
                <w:kern w:val="1"/>
                <w:szCs w:val="20"/>
              </w:rPr>
            </w:pPr>
          </w:p>
        </w:tc>
        <w:tc>
          <w:tcPr>
            <w:tcW w:w="1559" w:type="dxa"/>
          </w:tcPr>
          <w:p w14:paraId="7F4F29F5" w14:textId="77777777" w:rsidR="002448B3" w:rsidRPr="00DB0036" w:rsidRDefault="002448B3" w:rsidP="002448B3">
            <w:pPr>
              <w:tabs>
                <w:tab w:val="left" w:pos="-903"/>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line="480" w:lineRule="auto"/>
              <w:rPr>
                <w:rFonts w:cs="Arial"/>
                <w:noProof/>
                <w:kern w:val="1"/>
                <w:szCs w:val="20"/>
              </w:rPr>
            </w:pPr>
          </w:p>
        </w:tc>
        <w:tc>
          <w:tcPr>
            <w:tcW w:w="1559" w:type="dxa"/>
          </w:tcPr>
          <w:p w14:paraId="7F4F29F6" w14:textId="77777777" w:rsidR="002448B3" w:rsidRPr="00DB0036" w:rsidRDefault="002448B3" w:rsidP="002448B3">
            <w:pPr>
              <w:tabs>
                <w:tab w:val="left" w:pos="-903"/>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line="480" w:lineRule="auto"/>
              <w:rPr>
                <w:rFonts w:cs="Arial"/>
                <w:noProof/>
                <w:kern w:val="1"/>
                <w:szCs w:val="20"/>
              </w:rPr>
            </w:pPr>
          </w:p>
        </w:tc>
        <w:tc>
          <w:tcPr>
            <w:tcW w:w="1487" w:type="dxa"/>
            <w:tcBorders>
              <w:right w:val="double" w:sz="4" w:space="0" w:color="auto"/>
            </w:tcBorders>
          </w:tcPr>
          <w:p w14:paraId="7F4F29F7" w14:textId="77777777" w:rsidR="002448B3" w:rsidRPr="00DB0036" w:rsidRDefault="002448B3" w:rsidP="002448B3">
            <w:pPr>
              <w:tabs>
                <w:tab w:val="left" w:pos="-903"/>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line="480" w:lineRule="auto"/>
              <w:rPr>
                <w:rFonts w:cs="Arial"/>
                <w:noProof/>
                <w:kern w:val="1"/>
                <w:szCs w:val="20"/>
              </w:rPr>
            </w:pPr>
          </w:p>
        </w:tc>
      </w:tr>
      <w:tr w:rsidR="002448B3" w:rsidRPr="00DB0036" w14:paraId="7F4F29FF" w14:textId="77777777" w:rsidTr="001F1B53">
        <w:trPr>
          <w:trHeight w:val="730"/>
        </w:trPr>
        <w:tc>
          <w:tcPr>
            <w:tcW w:w="1350" w:type="dxa"/>
            <w:tcBorders>
              <w:left w:val="double" w:sz="4" w:space="0" w:color="auto"/>
              <w:bottom w:val="double" w:sz="4" w:space="0" w:color="auto"/>
            </w:tcBorders>
          </w:tcPr>
          <w:p w14:paraId="7F4F29F9" w14:textId="77777777" w:rsidR="002448B3" w:rsidRPr="00DB0036" w:rsidRDefault="002448B3" w:rsidP="002448B3">
            <w:pPr>
              <w:tabs>
                <w:tab w:val="left" w:pos="-903"/>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line="480" w:lineRule="auto"/>
              <w:rPr>
                <w:rFonts w:cs="Arial"/>
                <w:noProof/>
                <w:kern w:val="1"/>
                <w:szCs w:val="20"/>
              </w:rPr>
            </w:pPr>
          </w:p>
        </w:tc>
        <w:tc>
          <w:tcPr>
            <w:tcW w:w="1350" w:type="dxa"/>
            <w:tcBorders>
              <w:bottom w:val="double" w:sz="4" w:space="0" w:color="auto"/>
            </w:tcBorders>
          </w:tcPr>
          <w:p w14:paraId="7F4F29FA" w14:textId="77777777" w:rsidR="002448B3" w:rsidRPr="00DB0036" w:rsidRDefault="002448B3" w:rsidP="002448B3">
            <w:pPr>
              <w:tabs>
                <w:tab w:val="left" w:pos="-924"/>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line="480" w:lineRule="auto"/>
              <w:rPr>
                <w:rFonts w:cs="Arial"/>
                <w:noProof/>
                <w:kern w:val="1"/>
                <w:szCs w:val="20"/>
              </w:rPr>
            </w:pPr>
          </w:p>
        </w:tc>
        <w:tc>
          <w:tcPr>
            <w:tcW w:w="1695" w:type="dxa"/>
            <w:tcBorders>
              <w:bottom w:val="double" w:sz="4" w:space="0" w:color="auto"/>
            </w:tcBorders>
          </w:tcPr>
          <w:p w14:paraId="7F4F29FB" w14:textId="77777777" w:rsidR="002448B3" w:rsidRPr="00DB0036" w:rsidRDefault="002448B3" w:rsidP="002448B3">
            <w:pPr>
              <w:tabs>
                <w:tab w:val="left" w:pos="-903"/>
                <w:tab w:val="right" w:pos="-339"/>
                <w:tab w:val="right" w:pos="-113"/>
                <w:tab w:val="left" w:pos="0"/>
                <w:tab w:val="left" w:pos="225"/>
                <w:tab w:val="left" w:pos="451"/>
                <w:tab w:val="left" w:pos="676"/>
                <w:tab w:val="left" w:pos="992"/>
                <w:tab w:val="left" w:pos="1584"/>
                <w:tab w:val="left" w:pos="2304"/>
                <w:tab w:val="left" w:pos="3024"/>
                <w:tab w:val="left" w:pos="6970"/>
                <w:tab w:val="left" w:pos="7707"/>
                <w:tab w:val="left" w:pos="8286"/>
                <w:tab w:val="right" w:pos="9249"/>
              </w:tabs>
              <w:spacing w:line="480" w:lineRule="auto"/>
              <w:rPr>
                <w:rFonts w:cs="Arial"/>
                <w:noProof/>
                <w:kern w:val="1"/>
                <w:szCs w:val="20"/>
              </w:rPr>
            </w:pPr>
          </w:p>
        </w:tc>
        <w:tc>
          <w:tcPr>
            <w:tcW w:w="1559" w:type="dxa"/>
            <w:tcBorders>
              <w:bottom w:val="double" w:sz="4" w:space="0" w:color="auto"/>
            </w:tcBorders>
          </w:tcPr>
          <w:p w14:paraId="7F4F29FC" w14:textId="77777777" w:rsidR="002448B3" w:rsidRPr="00DB0036" w:rsidRDefault="002448B3" w:rsidP="002448B3">
            <w:pPr>
              <w:tabs>
                <w:tab w:val="left" w:pos="-903"/>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line="480" w:lineRule="auto"/>
              <w:rPr>
                <w:rFonts w:cs="Arial"/>
                <w:noProof/>
                <w:kern w:val="1"/>
                <w:szCs w:val="20"/>
              </w:rPr>
            </w:pPr>
          </w:p>
        </w:tc>
        <w:tc>
          <w:tcPr>
            <w:tcW w:w="1559" w:type="dxa"/>
            <w:tcBorders>
              <w:bottom w:val="double" w:sz="4" w:space="0" w:color="auto"/>
            </w:tcBorders>
          </w:tcPr>
          <w:p w14:paraId="7F4F29FD" w14:textId="77777777" w:rsidR="002448B3" w:rsidRPr="00DB0036" w:rsidRDefault="002448B3" w:rsidP="002448B3">
            <w:pPr>
              <w:tabs>
                <w:tab w:val="left" w:pos="-903"/>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line="480" w:lineRule="auto"/>
              <w:rPr>
                <w:rFonts w:cs="Arial"/>
                <w:noProof/>
                <w:kern w:val="1"/>
                <w:szCs w:val="20"/>
              </w:rPr>
            </w:pPr>
          </w:p>
        </w:tc>
        <w:tc>
          <w:tcPr>
            <w:tcW w:w="1487" w:type="dxa"/>
            <w:tcBorders>
              <w:bottom w:val="double" w:sz="4" w:space="0" w:color="auto"/>
              <w:right w:val="double" w:sz="4" w:space="0" w:color="auto"/>
            </w:tcBorders>
          </w:tcPr>
          <w:p w14:paraId="7F4F29FE" w14:textId="77777777" w:rsidR="002448B3" w:rsidRPr="00DB0036" w:rsidRDefault="002448B3" w:rsidP="002448B3">
            <w:pPr>
              <w:tabs>
                <w:tab w:val="left" w:pos="-903"/>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line="480" w:lineRule="auto"/>
              <w:rPr>
                <w:rFonts w:cs="Arial"/>
                <w:noProof/>
                <w:kern w:val="1"/>
                <w:szCs w:val="20"/>
              </w:rPr>
            </w:pPr>
          </w:p>
        </w:tc>
      </w:tr>
    </w:tbl>
    <w:p w14:paraId="7F4F2A00" w14:textId="77777777" w:rsidR="002448B3" w:rsidRDefault="002448B3" w:rsidP="002448B3"/>
    <w:p w14:paraId="7F4F2A01" w14:textId="77777777" w:rsidR="002448B3" w:rsidRPr="002D664D" w:rsidRDefault="002448B3" w:rsidP="002D664D">
      <w:pPr>
        <w:pStyle w:val="berschrift2"/>
      </w:pPr>
      <w:r>
        <w:br w:type="page"/>
      </w:r>
      <w:bookmarkStart w:id="46" w:name="_Toc279583780"/>
      <w:bookmarkStart w:id="47" w:name="_Toc123543740"/>
      <w:r w:rsidRPr="002D664D">
        <w:lastRenderedPageBreak/>
        <w:t>Besondere Vorkommnisse</w:t>
      </w:r>
      <w:bookmarkEnd w:id="46"/>
      <w:bookmarkEnd w:id="47"/>
    </w:p>
    <w:p w14:paraId="7F4F2A02" w14:textId="77777777" w:rsidR="002448B3" w:rsidRDefault="002448B3" w:rsidP="002448B3">
      <w:pPr>
        <w:spacing w:before="59" w:after="59" w:line="360" w:lineRule="auto"/>
      </w:pPr>
    </w:p>
    <w:p w14:paraId="7F4F2A03" w14:textId="77777777" w:rsidR="002448B3" w:rsidRDefault="002448B3" w:rsidP="002448B3">
      <w:pPr>
        <w:numPr>
          <w:ilvl w:val="0"/>
          <w:numId w:val="10"/>
        </w:numPr>
        <w:tabs>
          <w:tab w:val="clear" w:pos="720"/>
          <w:tab w:val="num" w:pos="360"/>
        </w:tabs>
        <w:ind w:left="360"/>
      </w:pPr>
      <w:r>
        <w:t>Insbesondere Betriebsstörungen, die Auswirkungen auf die ordnungsgemäße Ablagerung haben können, einschließlich der möglichen Ursachen und erfolgter Abhilfemaßnahmen (siehe Pkt. 8. der Nr. 1.4 Anhang 5, DepV)</w:t>
      </w:r>
    </w:p>
    <w:p w14:paraId="7F4F2A04" w14:textId="77777777" w:rsidR="002448B3" w:rsidRDefault="002448B3" w:rsidP="002448B3">
      <w:pPr>
        <w:numPr>
          <w:ilvl w:val="0"/>
          <w:numId w:val="10"/>
        </w:numPr>
        <w:tabs>
          <w:tab w:val="clear" w:pos="720"/>
          <w:tab w:val="num" w:pos="360"/>
        </w:tabs>
        <w:ind w:left="360"/>
      </w:pPr>
      <w:r>
        <w:t>Behördenüberwachungen</w:t>
      </w:r>
    </w:p>
    <w:p w14:paraId="7F4F2A05" w14:textId="77777777" w:rsidR="002448B3" w:rsidRDefault="002448B3" w:rsidP="002448B3"/>
    <w:p w14:paraId="7F4F2A06" w14:textId="77777777" w:rsidR="005B5756" w:rsidRPr="002D664D" w:rsidRDefault="005B5756" w:rsidP="002D664D">
      <w:pPr>
        <w:pStyle w:val="berschrift2"/>
      </w:pPr>
      <w:bookmarkStart w:id="48" w:name="_Toc123543741"/>
      <w:r w:rsidRPr="002D664D">
        <w:t>Auswertungen der Messungen und Kontrollen</w:t>
      </w:r>
      <w:bookmarkEnd w:id="48"/>
    </w:p>
    <w:p w14:paraId="7F4F2A07" w14:textId="77777777" w:rsidR="002448B3" w:rsidRPr="00532499" w:rsidRDefault="002448B3" w:rsidP="002448B3">
      <w:pPr>
        <w:spacing w:before="59" w:after="59" w:line="360" w:lineRule="auto"/>
      </w:pPr>
    </w:p>
    <w:p w14:paraId="7F4F2A08" w14:textId="77777777" w:rsidR="002448B3" w:rsidRDefault="002448B3" w:rsidP="002448B3">
      <w:pPr>
        <w:spacing w:before="59" w:after="59" w:line="360" w:lineRule="auto"/>
        <w:rPr>
          <w:noProof/>
          <w:kern w:val="1"/>
        </w:rPr>
      </w:pPr>
      <w:r w:rsidRPr="00DB0036">
        <w:rPr>
          <w:noProof/>
          <w:kern w:val="1"/>
        </w:rPr>
        <w:t xml:space="preserve">Auswertung der unter </w:t>
      </w:r>
      <w:r>
        <w:rPr>
          <w:noProof/>
          <w:kern w:val="1"/>
        </w:rPr>
        <w:t>Ziffer 2</w:t>
      </w:r>
      <w:r w:rsidRPr="00DB0036">
        <w:rPr>
          <w:noProof/>
          <w:kern w:val="1"/>
        </w:rPr>
        <w:t xml:space="preserve"> erfassten Daten mit Darstellung des zeitlichen Verlaufs </w:t>
      </w:r>
      <w:r>
        <w:rPr>
          <w:noProof/>
          <w:kern w:val="1"/>
        </w:rPr>
        <w:t>seit Beginn der Ablagerung bzw. der letzten 6 Jahre bei in Betrieb befindlichen Deponien (siehe Nr. 2.2 des Anhang 5, DepV)</w:t>
      </w:r>
    </w:p>
    <w:p w14:paraId="7F4F2A09" w14:textId="77777777" w:rsidR="002448B3" w:rsidRPr="00DB0036" w:rsidRDefault="002448B3" w:rsidP="002448B3">
      <w:pPr>
        <w:rPr>
          <w:noProof/>
          <w:kern w:val="1"/>
        </w:rPr>
      </w:pPr>
    </w:p>
    <w:p w14:paraId="7F4F2A0A" w14:textId="77777777" w:rsidR="002448B3" w:rsidRPr="002D664D" w:rsidRDefault="005B5756" w:rsidP="002D664D">
      <w:pPr>
        <w:pStyle w:val="berschrift2"/>
      </w:pPr>
      <w:bookmarkStart w:id="49" w:name="_Toc123543742"/>
      <w:r w:rsidRPr="002D664D">
        <w:t>E</w:t>
      </w:r>
      <w:r w:rsidR="002448B3" w:rsidRPr="002D664D">
        <w:t>rklärungen zum Deponieverhalten</w:t>
      </w:r>
      <w:bookmarkEnd w:id="49"/>
      <w:r w:rsidR="002448B3" w:rsidRPr="002D664D">
        <w:t xml:space="preserve"> </w:t>
      </w:r>
    </w:p>
    <w:p w14:paraId="7F4F2A0B" w14:textId="77777777" w:rsidR="002448B3" w:rsidRPr="00532499" w:rsidRDefault="002448B3" w:rsidP="002448B3">
      <w:pPr>
        <w:spacing w:before="59" w:after="59" w:line="360" w:lineRule="auto"/>
      </w:pPr>
    </w:p>
    <w:p w14:paraId="7F4F2A0C" w14:textId="77777777" w:rsidR="002448B3" w:rsidRPr="00DB0036" w:rsidRDefault="002448B3" w:rsidP="002448B3">
      <w:pPr>
        <w:tabs>
          <w:tab w:val="left" w:pos="-903"/>
          <w:tab w:val="right" w:pos="-339"/>
          <w:tab w:val="right" w:pos="-113"/>
          <w:tab w:val="left" w:pos="0"/>
          <w:tab w:val="left" w:pos="225"/>
          <w:tab w:val="left" w:pos="469"/>
          <w:tab w:val="left" w:pos="670"/>
          <w:tab w:val="left" w:pos="1015"/>
          <w:tab w:val="left" w:pos="1584"/>
          <w:tab w:val="left" w:pos="2304"/>
          <w:tab w:val="left" w:pos="3024"/>
          <w:tab w:val="left" w:pos="6970"/>
          <w:tab w:val="left" w:pos="7707"/>
          <w:tab w:val="left" w:pos="8286"/>
          <w:tab w:val="right" w:pos="9249"/>
        </w:tabs>
        <w:spacing w:line="480" w:lineRule="auto"/>
        <w:rPr>
          <w:rFonts w:cs="Arial"/>
          <w:noProof/>
          <w:kern w:val="1"/>
          <w:szCs w:val="20"/>
        </w:rPr>
      </w:pPr>
      <w:r w:rsidRPr="00DB0036">
        <w:rPr>
          <w:rFonts w:cs="Arial"/>
          <w:noProof/>
          <w:kern w:val="1"/>
          <w:szCs w:val="20"/>
        </w:rPr>
        <w:t xml:space="preserve">Bewertung und Diskussion der Messergebnisse </w:t>
      </w:r>
      <w:r>
        <w:rPr>
          <w:rFonts w:cs="Arial"/>
          <w:noProof/>
          <w:kern w:val="1"/>
          <w:szCs w:val="20"/>
        </w:rPr>
        <w:t xml:space="preserve">nach </w:t>
      </w:r>
      <w:r w:rsidRPr="00DB0036">
        <w:rPr>
          <w:rFonts w:cs="Arial"/>
          <w:noProof/>
          <w:kern w:val="1"/>
          <w:szCs w:val="20"/>
        </w:rPr>
        <w:t xml:space="preserve">Nr. 2.3 </w:t>
      </w:r>
      <w:r>
        <w:rPr>
          <w:rFonts w:cs="Arial"/>
          <w:noProof/>
          <w:kern w:val="1"/>
          <w:szCs w:val="20"/>
        </w:rPr>
        <w:t xml:space="preserve">des </w:t>
      </w:r>
      <w:r w:rsidRPr="00DB0036">
        <w:rPr>
          <w:rFonts w:cs="Arial"/>
          <w:noProof/>
          <w:kern w:val="1"/>
          <w:szCs w:val="20"/>
        </w:rPr>
        <w:t>Anhang 5</w:t>
      </w:r>
      <w:r>
        <w:rPr>
          <w:rFonts w:cs="Arial"/>
          <w:noProof/>
          <w:kern w:val="1"/>
          <w:szCs w:val="20"/>
        </w:rPr>
        <w:t>,</w:t>
      </w:r>
      <w:r w:rsidRPr="00DB0036">
        <w:rPr>
          <w:rFonts w:cs="Arial"/>
          <w:noProof/>
          <w:kern w:val="1"/>
          <w:szCs w:val="20"/>
        </w:rPr>
        <w:t xml:space="preserve"> DepV</w:t>
      </w:r>
    </w:p>
    <w:p w14:paraId="7F4F2A0D" w14:textId="77777777" w:rsidR="002448B3" w:rsidRDefault="002448B3" w:rsidP="002448B3">
      <w:pPr>
        <w:tabs>
          <w:tab w:val="left" w:pos="-903"/>
          <w:tab w:val="right" w:pos="-339"/>
          <w:tab w:val="right" w:pos="-113"/>
          <w:tab w:val="left" w:pos="0"/>
          <w:tab w:val="left" w:pos="225"/>
          <w:tab w:val="left" w:pos="469"/>
          <w:tab w:val="left" w:pos="670"/>
          <w:tab w:val="left" w:pos="1015"/>
          <w:tab w:val="left" w:pos="1584"/>
          <w:tab w:val="left" w:pos="2304"/>
          <w:tab w:val="left" w:pos="3024"/>
          <w:tab w:val="left" w:pos="6970"/>
          <w:tab w:val="left" w:pos="7707"/>
          <w:tab w:val="left" w:pos="8286"/>
          <w:tab w:val="right" w:pos="9249"/>
        </w:tabs>
        <w:spacing w:after="120" w:line="288" w:lineRule="auto"/>
        <w:rPr>
          <w:rFonts w:cs="Arial"/>
          <w:noProof/>
          <w:kern w:val="1"/>
          <w:szCs w:val="20"/>
        </w:rPr>
      </w:pPr>
      <w:r w:rsidRPr="0064499F">
        <w:rPr>
          <w:rFonts w:cs="Arial"/>
          <w:noProof/>
          <w:kern w:val="1"/>
          <w:szCs w:val="20"/>
        </w:rPr>
        <w:t>Auf</w:t>
      </w:r>
      <w:r>
        <w:rPr>
          <w:rFonts w:cs="Arial"/>
          <w:noProof/>
          <w:kern w:val="1"/>
          <w:szCs w:val="20"/>
        </w:rPr>
        <w:t xml:space="preserve"> Pkt.</w:t>
      </w:r>
      <w:r w:rsidRPr="0064499F">
        <w:rPr>
          <w:rFonts w:cs="Arial"/>
          <w:noProof/>
          <w:kern w:val="1"/>
          <w:szCs w:val="20"/>
        </w:rPr>
        <w:t xml:space="preserve"> 6.2</w:t>
      </w:r>
      <w:r>
        <w:rPr>
          <w:rFonts w:cs="Arial"/>
          <w:noProof/>
          <w:kern w:val="1"/>
          <w:szCs w:val="20"/>
        </w:rPr>
        <w:t xml:space="preserve"> </w:t>
      </w:r>
      <w:r w:rsidRPr="0064499F">
        <w:rPr>
          <w:rFonts w:cs="Arial"/>
          <w:noProof/>
          <w:kern w:val="1"/>
          <w:szCs w:val="20"/>
        </w:rPr>
        <w:t>Anlage 1 des Lf</w:t>
      </w:r>
      <w:r>
        <w:rPr>
          <w:rFonts w:cs="Arial"/>
          <w:noProof/>
          <w:kern w:val="1"/>
          <w:szCs w:val="20"/>
        </w:rPr>
        <w:t>U</w:t>
      </w:r>
      <w:r w:rsidRPr="0064499F">
        <w:rPr>
          <w:rFonts w:cs="Arial"/>
          <w:noProof/>
          <w:kern w:val="1"/>
          <w:szCs w:val="20"/>
        </w:rPr>
        <w:t>-Merkblattes Nr. 3.6</w:t>
      </w:r>
      <w:r>
        <w:rPr>
          <w:rFonts w:cs="Arial"/>
          <w:noProof/>
          <w:kern w:val="1"/>
          <w:szCs w:val="20"/>
        </w:rPr>
        <w:t>/2</w:t>
      </w:r>
      <w:r w:rsidRPr="0064499F">
        <w:rPr>
          <w:rFonts w:cs="Arial"/>
          <w:noProof/>
          <w:kern w:val="1"/>
          <w:szCs w:val="20"/>
        </w:rPr>
        <w:t xml:space="preserve"> wird hingewiesen</w:t>
      </w:r>
    </w:p>
    <w:p w14:paraId="7F4F2A0E" w14:textId="77777777" w:rsidR="002448B3" w:rsidRDefault="002448B3" w:rsidP="002448B3">
      <w:pPr>
        <w:tabs>
          <w:tab w:val="left" w:pos="-903"/>
          <w:tab w:val="right" w:pos="-339"/>
          <w:tab w:val="right" w:pos="-113"/>
          <w:tab w:val="left" w:pos="0"/>
          <w:tab w:val="left" w:pos="225"/>
          <w:tab w:val="left" w:pos="469"/>
          <w:tab w:val="left" w:pos="670"/>
          <w:tab w:val="left" w:pos="1015"/>
          <w:tab w:val="left" w:pos="1584"/>
          <w:tab w:val="left" w:pos="2304"/>
          <w:tab w:val="left" w:pos="3024"/>
          <w:tab w:val="left" w:pos="6970"/>
          <w:tab w:val="left" w:pos="7707"/>
          <w:tab w:val="left" w:pos="8286"/>
          <w:tab w:val="right" w:pos="9249"/>
        </w:tabs>
        <w:spacing w:after="120" w:line="288" w:lineRule="auto"/>
        <w:rPr>
          <w:rFonts w:cs="Arial"/>
          <w:noProof/>
          <w:kern w:val="1"/>
          <w:szCs w:val="20"/>
        </w:rPr>
      </w:pPr>
    </w:p>
    <w:p w14:paraId="7F4F2A0F" w14:textId="77777777" w:rsidR="002448B3" w:rsidRDefault="002448B3" w:rsidP="002448B3">
      <w:pPr>
        <w:tabs>
          <w:tab w:val="left" w:pos="-903"/>
          <w:tab w:val="right" w:pos="-339"/>
          <w:tab w:val="right" w:pos="-113"/>
          <w:tab w:val="left" w:pos="0"/>
          <w:tab w:val="left" w:pos="225"/>
          <w:tab w:val="left" w:pos="469"/>
          <w:tab w:val="left" w:pos="670"/>
          <w:tab w:val="left" w:pos="1015"/>
          <w:tab w:val="left" w:pos="1584"/>
          <w:tab w:val="left" w:pos="2304"/>
          <w:tab w:val="left" w:pos="3024"/>
          <w:tab w:val="left" w:pos="6970"/>
          <w:tab w:val="left" w:pos="7707"/>
          <w:tab w:val="left" w:pos="8286"/>
          <w:tab w:val="right" w:pos="9249"/>
        </w:tabs>
        <w:spacing w:after="120" w:line="288" w:lineRule="auto"/>
        <w:rPr>
          <w:rFonts w:cs="Arial"/>
          <w:noProof/>
          <w:kern w:val="1"/>
          <w:szCs w:val="20"/>
        </w:rPr>
      </w:pPr>
    </w:p>
    <w:p w14:paraId="7F4F2A10" w14:textId="77777777" w:rsidR="002448B3" w:rsidRDefault="002448B3" w:rsidP="002448B3">
      <w:pPr>
        <w:tabs>
          <w:tab w:val="left" w:pos="-903"/>
          <w:tab w:val="right" w:pos="-339"/>
          <w:tab w:val="right" w:pos="-113"/>
          <w:tab w:val="left" w:pos="0"/>
          <w:tab w:val="left" w:pos="225"/>
          <w:tab w:val="left" w:pos="469"/>
          <w:tab w:val="left" w:pos="670"/>
          <w:tab w:val="left" w:pos="1015"/>
          <w:tab w:val="left" w:pos="1584"/>
          <w:tab w:val="left" w:pos="2304"/>
          <w:tab w:val="left" w:pos="3024"/>
          <w:tab w:val="left" w:pos="6970"/>
          <w:tab w:val="left" w:pos="7707"/>
          <w:tab w:val="left" w:pos="8286"/>
          <w:tab w:val="right" w:pos="9249"/>
        </w:tabs>
        <w:spacing w:after="120" w:line="288" w:lineRule="auto"/>
        <w:rPr>
          <w:rFonts w:cs="Arial"/>
          <w:noProof/>
          <w:kern w:val="1"/>
          <w:szCs w:val="20"/>
        </w:rPr>
      </w:pPr>
    </w:p>
    <w:p w14:paraId="7F4F2A11" w14:textId="77777777" w:rsidR="00594F59" w:rsidRPr="00594F59" w:rsidRDefault="00594F59" w:rsidP="00594F59">
      <w:pPr>
        <w:tabs>
          <w:tab w:val="left" w:pos="-903"/>
          <w:tab w:val="right" w:pos="-339"/>
          <w:tab w:val="right" w:pos="-113"/>
          <w:tab w:val="left" w:pos="0"/>
          <w:tab w:val="left" w:pos="225"/>
          <w:tab w:val="left" w:pos="469"/>
          <w:tab w:val="left" w:pos="670"/>
          <w:tab w:val="left" w:pos="1015"/>
          <w:tab w:val="left" w:pos="1584"/>
          <w:tab w:val="left" w:pos="2304"/>
          <w:tab w:val="left" w:pos="3024"/>
          <w:tab w:val="left" w:pos="6970"/>
          <w:tab w:val="left" w:pos="7707"/>
          <w:tab w:val="left" w:pos="8286"/>
          <w:tab w:val="right" w:pos="9249"/>
        </w:tabs>
        <w:spacing w:after="120" w:line="288" w:lineRule="auto"/>
        <w:rPr>
          <w:rFonts w:cs="Arial"/>
          <w:i/>
          <w:noProof/>
          <w:kern w:val="1"/>
          <w:szCs w:val="20"/>
          <w:u w:val="single"/>
        </w:rPr>
      </w:pPr>
      <w:r w:rsidRPr="00594F59">
        <w:rPr>
          <w:rFonts w:cs="Arial"/>
          <w:i/>
          <w:noProof/>
          <w:kern w:val="1"/>
          <w:szCs w:val="20"/>
          <w:u w:val="single"/>
        </w:rPr>
        <w:t>Anlage 1 „kreisscharfe Erfassung“ bitte ausfüllen und mit dem Jahresbericht an das LfU senden.</w:t>
      </w:r>
    </w:p>
    <w:p w14:paraId="7F4F2A12" w14:textId="77777777" w:rsidR="00C412D4" w:rsidRDefault="00C412D4" w:rsidP="002448B3">
      <w:pPr>
        <w:tabs>
          <w:tab w:val="left" w:pos="-903"/>
          <w:tab w:val="right" w:pos="-339"/>
          <w:tab w:val="right" w:pos="-113"/>
          <w:tab w:val="left" w:pos="0"/>
          <w:tab w:val="left" w:pos="225"/>
          <w:tab w:val="left" w:pos="469"/>
          <w:tab w:val="left" w:pos="670"/>
          <w:tab w:val="left" w:pos="1015"/>
          <w:tab w:val="left" w:pos="1584"/>
          <w:tab w:val="left" w:pos="2304"/>
          <w:tab w:val="left" w:pos="3024"/>
          <w:tab w:val="left" w:pos="6970"/>
          <w:tab w:val="left" w:pos="7707"/>
          <w:tab w:val="left" w:pos="8286"/>
          <w:tab w:val="right" w:pos="9249"/>
        </w:tabs>
        <w:spacing w:after="120" w:line="288" w:lineRule="auto"/>
        <w:rPr>
          <w:rFonts w:cs="Arial"/>
          <w:noProof/>
          <w:kern w:val="1"/>
          <w:szCs w:val="20"/>
        </w:rPr>
      </w:pPr>
    </w:p>
    <w:p w14:paraId="7F4F2A13" w14:textId="77777777" w:rsidR="00C412D4" w:rsidRDefault="00594F59" w:rsidP="002448B3">
      <w:pPr>
        <w:tabs>
          <w:tab w:val="left" w:pos="-903"/>
          <w:tab w:val="right" w:pos="-339"/>
          <w:tab w:val="right" w:pos="-113"/>
          <w:tab w:val="left" w:pos="0"/>
          <w:tab w:val="left" w:pos="225"/>
          <w:tab w:val="left" w:pos="469"/>
          <w:tab w:val="left" w:pos="670"/>
          <w:tab w:val="left" w:pos="1015"/>
          <w:tab w:val="left" w:pos="1584"/>
          <w:tab w:val="left" w:pos="2304"/>
          <w:tab w:val="left" w:pos="3024"/>
          <w:tab w:val="left" w:pos="6970"/>
          <w:tab w:val="left" w:pos="7707"/>
          <w:tab w:val="left" w:pos="8286"/>
          <w:tab w:val="right" w:pos="9249"/>
        </w:tabs>
        <w:spacing w:after="120" w:line="288" w:lineRule="auto"/>
        <w:rPr>
          <w:rFonts w:cs="Arial"/>
          <w:noProof/>
          <w:kern w:val="1"/>
          <w:szCs w:val="20"/>
        </w:rPr>
      </w:pPr>
      <w:r>
        <w:rPr>
          <w:rFonts w:cs="Arial"/>
          <w:noProof/>
          <w:kern w:val="1"/>
          <w:szCs w:val="20"/>
        </w:rPr>
        <w:object w:dxaOrig="1531" w:dyaOrig="991" w14:anchorId="7F4F2A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6pt;height:49.55pt" o:ole="">
            <v:imagedata r:id="rId9" o:title=""/>
          </v:shape>
          <o:OLEObject Type="Embed" ProgID="Excel.Sheet.12" ShapeID="_x0000_i1025" DrawAspect="Icon" ObjectID="_1767521272" r:id="rId10"/>
        </w:object>
      </w:r>
    </w:p>
    <w:p w14:paraId="7F4F2A14" w14:textId="77777777" w:rsidR="00C412D4" w:rsidRDefault="00C412D4" w:rsidP="002448B3">
      <w:pPr>
        <w:tabs>
          <w:tab w:val="left" w:pos="-903"/>
          <w:tab w:val="right" w:pos="-339"/>
          <w:tab w:val="right" w:pos="-113"/>
          <w:tab w:val="left" w:pos="0"/>
          <w:tab w:val="left" w:pos="225"/>
          <w:tab w:val="left" w:pos="469"/>
          <w:tab w:val="left" w:pos="670"/>
          <w:tab w:val="left" w:pos="1015"/>
          <w:tab w:val="left" w:pos="1584"/>
          <w:tab w:val="left" w:pos="2304"/>
          <w:tab w:val="left" w:pos="3024"/>
          <w:tab w:val="left" w:pos="6970"/>
          <w:tab w:val="left" w:pos="7707"/>
          <w:tab w:val="left" w:pos="8286"/>
          <w:tab w:val="right" w:pos="9249"/>
        </w:tabs>
        <w:spacing w:after="120" w:line="288" w:lineRule="auto"/>
        <w:rPr>
          <w:rFonts w:cs="Arial"/>
          <w:noProof/>
          <w:kern w:val="1"/>
          <w:szCs w:val="20"/>
        </w:rPr>
      </w:pPr>
    </w:p>
    <w:p w14:paraId="7F4F2A15" w14:textId="77777777" w:rsidR="002448B3" w:rsidRDefault="002448B3" w:rsidP="002448B3">
      <w:pPr>
        <w:tabs>
          <w:tab w:val="left" w:pos="-903"/>
          <w:tab w:val="right" w:pos="-339"/>
          <w:tab w:val="right" w:pos="-113"/>
          <w:tab w:val="left" w:pos="0"/>
          <w:tab w:val="left" w:pos="225"/>
          <w:tab w:val="left" w:pos="469"/>
          <w:tab w:val="left" w:pos="670"/>
          <w:tab w:val="left" w:pos="1015"/>
          <w:tab w:val="left" w:pos="1584"/>
          <w:tab w:val="left" w:pos="2304"/>
          <w:tab w:val="left" w:pos="3024"/>
          <w:tab w:val="left" w:pos="6970"/>
          <w:tab w:val="left" w:pos="7707"/>
          <w:tab w:val="left" w:pos="8286"/>
          <w:tab w:val="right" w:pos="9249"/>
        </w:tabs>
        <w:spacing w:after="120" w:line="288" w:lineRule="auto"/>
        <w:rPr>
          <w:rFonts w:cs="Arial"/>
          <w:noProof/>
          <w:kern w:val="1"/>
          <w:szCs w:val="20"/>
        </w:rPr>
      </w:pPr>
    </w:p>
    <w:p w14:paraId="7F4F2A16" w14:textId="77777777" w:rsidR="002448B3" w:rsidRDefault="002448B3" w:rsidP="002448B3">
      <w:pPr>
        <w:pStyle w:val="Linie"/>
        <w:spacing w:after="60"/>
      </w:pPr>
    </w:p>
    <w:tbl>
      <w:tblPr>
        <w:tblW w:w="8820" w:type="dxa"/>
        <w:tblLayout w:type="fixed"/>
        <w:tblCellMar>
          <w:left w:w="0" w:type="dxa"/>
          <w:right w:w="0" w:type="dxa"/>
        </w:tblCellMar>
        <w:tblLook w:val="0000" w:firstRow="0" w:lastRow="0" w:firstColumn="0" w:lastColumn="0" w:noHBand="0" w:noVBand="0"/>
      </w:tblPr>
      <w:tblGrid>
        <w:gridCol w:w="3060"/>
        <w:gridCol w:w="3060"/>
        <w:gridCol w:w="2700"/>
      </w:tblGrid>
      <w:tr w:rsidR="002448B3" w:rsidRPr="009E6D57" w14:paraId="7F4F2A1A" w14:textId="77777777" w:rsidTr="002448B3">
        <w:tc>
          <w:tcPr>
            <w:tcW w:w="3060" w:type="dxa"/>
          </w:tcPr>
          <w:p w14:paraId="7F4F2A17" w14:textId="77777777" w:rsidR="002448B3" w:rsidRPr="009E6D57" w:rsidRDefault="002448B3" w:rsidP="002448B3">
            <w:pPr>
              <w:pStyle w:val="Standardblau"/>
              <w:spacing w:after="60" w:line="240" w:lineRule="auto"/>
              <w:rPr>
                <w:b w:val="0"/>
                <w:sz w:val="17"/>
                <w:szCs w:val="17"/>
              </w:rPr>
            </w:pPr>
            <w:r w:rsidRPr="009E6D57">
              <w:rPr>
                <w:b w:val="0"/>
                <w:sz w:val="17"/>
                <w:szCs w:val="17"/>
              </w:rPr>
              <w:t>Impressum:</w:t>
            </w:r>
          </w:p>
        </w:tc>
        <w:tc>
          <w:tcPr>
            <w:tcW w:w="3060" w:type="dxa"/>
          </w:tcPr>
          <w:p w14:paraId="7F4F2A18" w14:textId="77777777" w:rsidR="002448B3" w:rsidRPr="009E6D57" w:rsidRDefault="002448B3" w:rsidP="002448B3">
            <w:pPr>
              <w:spacing w:after="0"/>
              <w:rPr>
                <w:sz w:val="17"/>
                <w:szCs w:val="17"/>
              </w:rPr>
            </w:pPr>
          </w:p>
        </w:tc>
        <w:tc>
          <w:tcPr>
            <w:tcW w:w="2700" w:type="dxa"/>
          </w:tcPr>
          <w:p w14:paraId="7F4F2A19" w14:textId="77777777" w:rsidR="002448B3" w:rsidRPr="009E6D57" w:rsidRDefault="002448B3" w:rsidP="002448B3">
            <w:pPr>
              <w:spacing w:after="0"/>
              <w:rPr>
                <w:sz w:val="17"/>
                <w:szCs w:val="17"/>
              </w:rPr>
            </w:pPr>
          </w:p>
        </w:tc>
      </w:tr>
      <w:tr w:rsidR="002448B3" w:rsidRPr="009E6D57" w14:paraId="7F4F2A25" w14:textId="77777777" w:rsidTr="002448B3">
        <w:tc>
          <w:tcPr>
            <w:tcW w:w="3060" w:type="dxa"/>
          </w:tcPr>
          <w:p w14:paraId="7F4F2A1B" w14:textId="77777777" w:rsidR="002448B3" w:rsidRPr="009E6D57" w:rsidRDefault="002448B3" w:rsidP="002448B3">
            <w:pPr>
              <w:pStyle w:val="Standardblau"/>
              <w:spacing w:after="0" w:line="240" w:lineRule="auto"/>
              <w:rPr>
                <w:sz w:val="17"/>
                <w:szCs w:val="17"/>
              </w:rPr>
            </w:pPr>
            <w:r w:rsidRPr="009E6D57">
              <w:rPr>
                <w:sz w:val="17"/>
                <w:szCs w:val="17"/>
              </w:rPr>
              <w:t>Herausgeber:</w:t>
            </w:r>
          </w:p>
          <w:p w14:paraId="7F4F2A1C" w14:textId="77777777" w:rsidR="002448B3" w:rsidRPr="009E6D57" w:rsidRDefault="002448B3" w:rsidP="002448B3">
            <w:pPr>
              <w:spacing w:after="0" w:line="240" w:lineRule="auto"/>
              <w:rPr>
                <w:sz w:val="17"/>
                <w:szCs w:val="17"/>
              </w:rPr>
            </w:pPr>
            <w:r w:rsidRPr="009E6D57">
              <w:rPr>
                <w:sz w:val="17"/>
                <w:szCs w:val="17"/>
              </w:rPr>
              <w:t>Bayerisches Landesamt für Umwelt</w:t>
            </w:r>
          </w:p>
          <w:p w14:paraId="7F4F2A1D" w14:textId="77777777" w:rsidR="002448B3" w:rsidRPr="009E6D57" w:rsidRDefault="002448B3" w:rsidP="002448B3">
            <w:pPr>
              <w:spacing w:after="0" w:line="240" w:lineRule="auto"/>
              <w:rPr>
                <w:sz w:val="17"/>
                <w:szCs w:val="17"/>
              </w:rPr>
            </w:pPr>
            <w:r w:rsidRPr="009E6D57">
              <w:rPr>
                <w:sz w:val="17"/>
                <w:szCs w:val="17"/>
              </w:rPr>
              <w:t>Bürgermeister-Ulrich-Straße 160</w:t>
            </w:r>
          </w:p>
          <w:p w14:paraId="7F4F2A1E" w14:textId="77777777" w:rsidR="002448B3" w:rsidRPr="009E6D57" w:rsidRDefault="002448B3" w:rsidP="002448B3">
            <w:pPr>
              <w:tabs>
                <w:tab w:val="left" w:pos="900"/>
              </w:tabs>
              <w:spacing w:after="0" w:line="240" w:lineRule="auto"/>
              <w:rPr>
                <w:sz w:val="17"/>
                <w:szCs w:val="17"/>
              </w:rPr>
            </w:pPr>
            <w:r w:rsidRPr="009E6D57">
              <w:rPr>
                <w:sz w:val="17"/>
                <w:szCs w:val="17"/>
              </w:rPr>
              <w:t>86179 Augsburg</w:t>
            </w:r>
          </w:p>
        </w:tc>
        <w:tc>
          <w:tcPr>
            <w:tcW w:w="3060" w:type="dxa"/>
          </w:tcPr>
          <w:p w14:paraId="7F4F2A1F" w14:textId="77777777" w:rsidR="002448B3" w:rsidRPr="009E6D57" w:rsidRDefault="002448B3" w:rsidP="002448B3">
            <w:pPr>
              <w:spacing w:after="0"/>
              <w:rPr>
                <w:sz w:val="17"/>
                <w:szCs w:val="17"/>
              </w:rPr>
            </w:pPr>
            <w:r w:rsidRPr="009E6D57">
              <w:rPr>
                <w:sz w:val="17"/>
                <w:szCs w:val="17"/>
              </w:rPr>
              <w:t>Postanschrift:</w:t>
            </w:r>
          </w:p>
          <w:p w14:paraId="7F4F2A20" w14:textId="77777777" w:rsidR="002448B3" w:rsidRPr="009E6D57" w:rsidRDefault="002448B3" w:rsidP="002448B3">
            <w:pPr>
              <w:spacing w:after="0" w:line="240" w:lineRule="auto"/>
              <w:rPr>
                <w:sz w:val="17"/>
                <w:szCs w:val="17"/>
              </w:rPr>
            </w:pPr>
            <w:r w:rsidRPr="009E6D57">
              <w:rPr>
                <w:sz w:val="17"/>
                <w:szCs w:val="17"/>
              </w:rPr>
              <w:t>Bayerisches Landesamt für Umwelt</w:t>
            </w:r>
          </w:p>
          <w:p w14:paraId="7F4F2A21" w14:textId="77777777" w:rsidR="002448B3" w:rsidRPr="009E6D57" w:rsidRDefault="002448B3" w:rsidP="002448B3">
            <w:pPr>
              <w:spacing w:after="0" w:line="240" w:lineRule="auto"/>
              <w:rPr>
                <w:sz w:val="17"/>
                <w:szCs w:val="17"/>
              </w:rPr>
            </w:pPr>
            <w:r w:rsidRPr="009E6D57">
              <w:rPr>
                <w:sz w:val="17"/>
                <w:szCs w:val="17"/>
              </w:rPr>
              <w:t>86177 Augsburg</w:t>
            </w:r>
          </w:p>
        </w:tc>
        <w:tc>
          <w:tcPr>
            <w:tcW w:w="2700" w:type="dxa"/>
            <w:vMerge w:val="restart"/>
          </w:tcPr>
          <w:p w14:paraId="7F4F2A22" w14:textId="77777777" w:rsidR="002448B3" w:rsidRDefault="002448B3" w:rsidP="002448B3">
            <w:pPr>
              <w:pStyle w:val="BeschriftungTab"/>
              <w:spacing w:after="0"/>
              <w:rPr>
                <w:sz w:val="17"/>
                <w:szCs w:val="17"/>
              </w:rPr>
            </w:pPr>
            <w:r>
              <w:rPr>
                <w:sz w:val="17"/>
                <w:szCs w:val="17"/>
              </w:rPr>
              <w:t>Bildnachweis:</w:t>
            </w:r>
          </w:p>
          <w:p w14:paraId="7F4F2A23" w14:textId="77777777" w:rsidR="002448B3" w:rsidRPr="0032437E" w:rsidRDefault="002448B3" w:rsidP="002448B3">
            <w:pPr>
              <w:rPr>
                <w:sz w:val="17"/>
                <w:szCs w:val="17"/>
              </w:rPr>
            </w:pPr>
            <w:r w:rsidRPr="0032437E">
              <w:rPr>
                <w:sz w:val="17"/>
                <w:szCs w:val="17"/>
              </w:rPr>
              <w:t>Deponie Herzogenaurach</w:t>
            </w:r>
          </w:p>
          <w:p w14:paraId="7F4F2A24" w14:textId="77777777" w:rsidR="002448B3" w:rsidRPr="009E6D57" w:rsidRDefault="002448B3" w:rsidP="002448B3">
            <w:pPr>
              <w:spacing w:after="0" w:line="240" w:lineRule="auto"/>
              <w:rPr>
                <w:sz w:val="17"/>
                <w:szCs w:val="17"/>
              </w:rPr>
            </w:pPr>
          </w:p>
        </w:tc>
      </w:tr>
      <w:tr w:rsidR="002448B3" w:rsidRPr="009E6D57" w14:paraId="7F4F2A30" w14:textId="77777777" w:rsidTr="002448B3">
        <w:tc>
          <w:tcPr>
            <w:tcW w:w="3060" w:type="dxa"/>
          </w:tcPr>
          <w:p w14:paraId="7F4F2A26" w14:textId="77777777" w:rsidR="002448B3" w:rsidRPr="009E6D57" w:rsidRDefault="002448B3" w:rsidP="002448B3">
            <w:pPr>
              <w:tabs>
                <w:tab w:val="left" w:pos="900"/>
              </w:tabs>
              <w:spacing w:before="100" w:after="0" w:line="240" w:lineRule="auto"/>
              <w:rPr>
                <w:sz w:val="17"/>
                <w:szCs w:val="17"/>
              </w:rPr>
            </w:pPr>
            <w:r w:rsidRPr="009E6D57">
              <w:rPr>
                <w:rStyle w:val="StandardblauZchn"/>
                <w:sz w:val="17"/>
                <w:szCs w:val="17"/>
              </w:rPr>
              <w:t>Telefon:</w:t>
            </w:r>
            <w:r w:rsidRPr="009E6D57">
              <w:rPr>
                <w:sz w:val="17"/>
                <w:szCs w:val="17"/>
              </w:rPr>
              <w:tab/>
              <w:t>(08</w:t>
            </w:r>
            <w:r>
              <w:rPr>
                <w:sz w:val="17"/>
                <w:szCs w:val="17"/>
              </w:rPr>
              <w:t xml:space="preserve"> </w:t>
            </w:r>
            <w:r w:rsidRPr="009E6D57">
              <w:rPr>
                <w:sz w:val="17"/>
                <w:szCs w:val="17"/>
              </w:rPr>
              <w:t>21) 90 71</w:t>
            </w:r>
            <w:r>
              <w:rPr>
                <w:sz w:val="17"/>
                <w:szCs w:val="17"/>
              </w:rPr>
              <w:t>-</w:t>
            </w:r>
            <w:r w:rsidRPr="009E6D57">
              <w:rPr>
                <w:sz w:val="17"/>
                <w:szCs w:val="17"/>
              </w:rPr>
              <w:t>0</w:t>
            </w:r>
          </w:p>
          <w:p w14:paraId="7F4F2A27" w14:textId="77777777" w:rsidR="002448B3" w:rsidRDefault="002448B3" w:rsidP="002448B3">
            <w:pPr>
              <w:tabs>
                <w:tab w:val="left" w:pos="900"/>
              </w:tabs>
              <w:spacing w:after="0" w:line="240" w:lineRule="auto"/>
              <w:rPr>
                <w:sz w:val="17"/>
                <w:szCs w:val="17"/>
              </w:rPr>
            </w:pPr>
            <w:r w:rsidRPr="009E6D57">
              <w:rPr>
                <w:rStyle w:val="StandardblauZchn"/>
                <w:sz w:val="17"/>
                <w:szCs w:val="17"/>
              </w:rPr>
              <w:t>Telefax:</w:t>
            </w:r>
            <w:r w:rsidRPr="009E6D57">
              <w:rPr>
                <w:sz w:val="17"/>
                <w:szCs w:val="17"/>
              </w:rPr>
              <w:tab/>
              <w:t>(08</w:t>
            </w:r>
            <w:r>
              <w:rPr>
                <w:sz w:val="17"/>
                <w:szCs w:val="17"/>
              </w:rPr>
              <w:t xml:space="preserve"> </w:t>
            </w:r>
            <w:r w:rsidRPr="009E6D57">
              <w:rPr>
                <w:sz w:val="17"/>
                <w:szCs w:val="17"/>
              </w:rPr>
              <w:t>21) 90 71</w:t>
            </w:r>
            <w:r>
              <w:rPr>
                <w:sz w:val="17"/>
                <w:szCs w:val="17"/>
              </w:rPr>
              <w:t>-</w:t>
            </w:r>
            <w:r w:rsidRPr="009E6D57">
              <w:rPr>
                <w:sz w:val="17"/>
                <w:szCs w:val="17"/>
              </w:rPr>
              <w:t>55 56</w:t>
            </w:r>
          </w:p>
          <w:p w14:paraId="7F4F2A28" w14:textId="77777777" w:rsidR="002448B3" w:rsidRPr="009E6D57" w:rsidRDefault="002448B3" w:rsidP="002448B3">
            <w:pPr>
              <w:tabs>
                <w:tab w:val="left" w:pos="900"/>
              </w:tabs>
              <w:spacing w:after="0" w:line="240" w:lineRule="auto"/>
              <w:rPr>
                <w:sz w:val="17"/>
                <w:szCs w:val="17"/>
              </w:rPr>
            </w:pPr>
            <w:r w:rsidRPr="009E6D57">
              <w:rPr>
                <w:rStyle w:val="StandardblauZchn"/>
                <w:sz w:val="17"/>
                <w:szCs w:val="17"/>
              </w:rPr>
              <w:t>E-Mail:</w:t>
            </w:r>
            <w:r w:rsidRPr="009E6D57">
              <w:rPr>
                <w:sz w:val="17"/>
                <w:szCs w:val="17"/>
              </w:rPr>
              <w:tab/>
            </w:r>
            <w:hyperlink r:id="rId11" w:history="1">
              <w:r w:rsidRPr="00447AB2">
                <w:rPr>
                  <w:rStyle w:val="Hyperlink"/>
                  <w:sz w:val="17"/>
                  <w:szCs w:val="17"/>
                </w:rPr>
                <w:t>poststelle@lfu.bayern.de</w:t>
              </w:r>
            </w:hyperlink>
          </w:p>
          <w:p w14:paraId="7F4F2A29" w14:textId="77777777" w:rsidR="002448B3" w:rsidRDefault="002448B3" w:rsidP="002448B3">
            <w:pPr>
              <w:tabs>
                <w:tab w:val="left" w:pos="900"/>
              </w:tabs>
              <w:spacing w:after="0" w:line="240" w:lineRule="auto"/>
            </w:pPr>
            <w:r w:rsidRPr="009E6D57">
              <w:rPr>
                <w:rStyle w:val="StandardblauZchn"/>
                <w:sz w:val="17"/>
                <w:szCs w:val="17"/>
              </w:rPr>
              <w:t>Internet:</w:t>
            </w:r>
            <w:r w:rsidRPr="009E6D57">
              <w:tab/>
            </w:r>
            <w:hyperlink r:id="rId12" w:history="1">
              <w:r w:rsidRPr="009E6D57">
                <w:rPr>
                  <w:rStyle w:val="Hyperlink"/>
                  <w:sz w:val="17"/>
                  <w:szCs w:val="17"/>
                </w:rPr>
                <w:t>http://www.lfu.bayern.de</w:t>
              </w:r>
            </w:hyperlink>
          </w:p>
          <w:p w14:paraId="7F4F2A2A" w14:textId="77777777" w:rsidR="002448B3" w:rsidRPr="00C922F9" w:rsidRDefault="002448B3" w:rsidP="002448B3">
            <w:pPr>
              <w:tabs>
                <w:tab w:val="left" w:pos="900"/>
              </w:tabs>
              <w:spacing w:after="0" w:line="240" w:lineRule="auto"/>
            </w:pPr>
          </w:p>
        </w:tc>
        <w:tc>
          <w:tcPr>
            <w:tcW w:w="3060" w:type="dxa"/>
          </w:tcPr>
          <w:p w14:paraId="7F4F2A2B" w14:textId="77777777" w:rsidR="002448B3" w:rsidRPr="009E6D57" w:rsidRDefault="002448B3" w:rsidP="002448B3">
            <w:pPr>
              <w:pStyle w:val="Standardblau"/>
              <w:spacing w:before="100" w:after="0" w:line="240" w:lineRule="auto"/>
              <w:rPr>
                <w:sz w:val="17"/>
                <w:szCs w:val="17"/>
              </w:rPr>
            </w:pPr>
            <w:r w:rsidRPr="009E6D57">
              <w:rPr>
                <w:sz w:val="17"/>
                <w:szCs w:val="17"/>
              </w:rPr>
              <w:t>Bearbeitung:</w:t>
            </w:r>
          </w:p>
          <w:p w14:paraId="7F4F2A2C" w14:textId="43B79EC9" w:rsidR="002448B3" w:rsidRDefault="002448B3" w:rsidP="002448B3">
            <w:pPr>
              <w:spacing w:after="0" w:line="240" w:lineRule="auto"/>
              <w:rPr>
                <w:rStyle w:val="StandardblauZchn"/>
                <w:sz w:val="17"/>
                <w:szCs w:val="17"/>
              </w:rPr>
            </w:pPr>
            <w:proofErr w:type="spellStart"/>
            <w:r w:rsidRPr="009E6D57">
              <w:rPr>
                <w:sz w:val="17"/>
                <w:szCs w:val="17"/>
              </w:rPr>
              <w:t>Ref</w:t>
            </w:r>
            <w:proofErr w:type="spellEnd"/>
            <w:r w:rsidRPr="009E6D57">
              <w:rPr>
                <w:sz w:val="17"/>
                <w:szCs w:val="17"/>
              </w:rPr>
              <w:t xml:space="preserve">. </w:t>
            </w:r>
            <w:r>
              <w:rPr>
                <w:sz w:val="17"/>
                <w:szCs w:val="17"/>
              </w:rPr>
              <w:t>36</w:t>
            </w:r>
            <w:r w:rsidRPr="009E6D57">
              <w:rPr>
                <w:sz w:val="17"/>
                <w:szCs w:val="17"/>
              </w:rPr>
              <w:t xml:space="preserve"> / </w:t>
            </w:r>
          </w:p>
          <w:p w14:paraId="7F4F2A2D" w14:textId="77777777" w:rsidR="002448B3" w:rsidRDefault="002448B3" w:rsidP="002448B3">
            <w:pPr>
              <w:spacing w:after="0" w:line="240" w:lineRule="auto"/>
              <w:rPr>
                <w:rStyle w:val="StandardblauZchn"/>
                <w:sz w:val="17"/>
                <w:szCs w:val="17"/>
              </w:rPr>
            </w:pPr>
          </w:p>
          <w:p w14:paraId="7F4F2A2E" w14:textId="4E9132B1" w:rsidR="002448B3" w:rsidRPr="002537D4" w:rsidRDefault="002448B3" w:rsidP="002D664D">
            <w:pPr>
              <w:spacing w:after="0" w:line="240" w:lineRule="auto"/>
            </w:pPr>
            <w:r w:rsidRPr="00C922F9">
              <w:rPr>
                <w:rStyle w:val="StandardblauZchn"/>
                <w:sz w:val="17"/>
                <w:szCs w:val="17"/>
              </w:rPr>
              <w:t>Stand:</w:t>
            </w:r>
            <w:r>
              <w:rPr>
                <w:rStyle w:val="StandardblauZchn"/>
                <w:sz w:val="17"/>
                <w:szCs w:val="17"/>
              </w:rPr>
              <w:t xml:space="preserve"> </w:t>
            </w:r>
            <w:r w:rsidR="002D664D">
              <w:rPr>
                <w:rStyle w:val="StandardblauZchn"/>
                <w:sz w:val="17"/>
                <w:szCs w:val="17"/>
              </w:rPr>
              <w:t>Januar 202</w:t>
            </w:r>
            <w:r w:rsidR="00382E45">
              <w:rPr>
                <w:rStyle w:val="StandardblauZchn"/>
                <w:sz w:val="17"/>
                <w:szCs w:val="17"/>
              </w:rPr>
              <w:t>4</w:t>
            </w:r>
            <w:r w:rsidRPr="006A1B01">
              <w:t xml:space="preserve"> </w:t>
            </w:r>
            <w:r>
              <w:br/>
            </w:r>
          </w:p>
        </w:tc>
        <w:tc>
          <w:tcPr>
            <w:tcW w:w="2700" w:type="dxa"/>
            <w:vMerge/>
          </w:tcPr>
          <w:p w14:paraId="7F4F2A2F" w14:textId="77777777" w:rsidR="002448B3" w:rsidRPr="009E6D57" w:rsidRDefault="002448B3" w:rsidP="002448B3">
            <w:pPr>
              <w:pStyle w:val="Standardblau"/>
              <w:spacing w:before="100" w:after="0" w:line="240" w:lineRule="auto"/>
              <w:rPr>
                <w:sz w:val="17"/>
                <w:szCs w:val="17"/>
              </w:rPr>
            </w:pPr>
          </w:p>
        </w:tc>
      </w:tr>
    </w:tbl>
    <w:p w14:paraId="7F4F2A31" w14:textId="77777777" w:rsidR="002448B3" w:rsidRPr="00470CE5" w:rsidRDefault="002448B3" w:rsidP="002448B3">
      <w:pPr>
        <w:spacing w:line="240" w:lineRule="auto"/>
        <w:rPr>
          <w:sz w:val="2"/>
          <w:szCs w:val="2"/>
        </w:rPr>
      </w:pPr>
    </w:p>
    <w:sectPr w:rsidR="002448B3" w:rsidRPr="00470CE5">
      <w:headerReference w:type="even" r:id="rId13"/>
      <w:headerReference w:type="default" r:id="rId14"/>
      <w:footerReference w:type="even" r:id="rId15"/>
      <w:footerReference w:type="default" r:id="rId16"/>
      <w:headerReference w:type="first" r:id="rId17"/>
      <w:footerReference w:type="first" r:id="rId18"/>
      <w:pgSz w:w="11906" w:h="16838" w:code="9"/>
      <w:pgMar w:top="1616" w:right="1191" w:bottom="1021" w:left="1418" w:header="53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F2A37" w14:textId="77777777" w:rsidR="00670B3A" w:rsidRDefault="00670B3A">
      <w:r>
        <w:separator/>
      </w:r>
    </w:p>
  </w:endnote>
  <w:endnote w:type="continuationSeparator" w:id="0">
    <w:p w14:paraId="7F4F2A38" w14:textId="77777777" w:rsidR="00670B3A" w:rsidRDefault="00670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47 CondensedLigh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F2A3D" w14:textId="77777777" w:rsidR="002448B3" w:rsidRDefault="002448B3">
    <w:pPr>
      <w:pStyle w:val="Fuzeile"/>
      <w:tabs>
        <w:tab w:val="clear" w:pos="4536"/>
      </w:tabs>
      <w:ind w:right="360"/>
    </w:pPr>
  </w:p>
  <w:p w14:paraId="7F4F2A3E" w14:textId="473C7336" w:rsidR="002448B3" w:rsidRDefault="002448B3">
    <w:pPr>
      <w:pStyle w:val="Fuzeile"/>
      <w:tabs>
        <w:tab w:val="clear" w:pos="4536"/>
      </w:tabs>
      <w:ind w:right="360"/>
    </w:pPr>
    <w:r>
      <w:fldChar w:fldCharType="begin"/>
    </w:r>
    <w:r>
      <w:instrText xml:space="preserve">PAGE  </w:instrText>
    </w:r>
    <w:r>
      <w:fldChar w:fldCharType="separate"/>
    </w:r>
    <w:r w:rsidR="00432019">
      <w:rPr>
        <w:noProof/>
      </w:rPr>
      <w:t>2</w:t>
    </w:r>
    <w:r>
      <w:fldChar w:fldCharType="end"/>
    </w:r>
    <w:r>
      <w:tab/>
      <w:t>Bayerisches Landesamt für Umwelt</w:t>
    </w:r>
    <w:r>
      <w:fldChar w:fldCharType="begin"/>
    </w:r>
    <w:r>
      <w:instrText xml:space="preserve"> DATE  \@ " yyyy" \* MERGEFORMAT </w:instrText>
    </w:r>
    <w:r>
      <w:fldChar w:fldCharType="separate"/>
    </w:r>
    <w:r w:rsidR="00B35DFB">
      <w:rPr>
        <w:noProof/>
      </w:rPr>
      <w:t xml:space="preserve"> 2024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F2A3F" w14:textId="77777777" w:rsidR="002448B3" w:rsidRDefault="002448B3">
    <w:pPr>
      <w:pStyle w:val="Fuzeile"/>
      <w:tabs>
        <w:tab w:val="clear" w:pos="4536"/>
        <w:tab w:val="right" w:pos="8460"/>
      </w:tabs>
      <w:ind w:right="360"/>
    </w:pPr>
  </w:p>
  <w:p w14:paraId="7F4F2A40" w14:textId="55FC9BED" w:rsidR="002448B3" w:rsidRDefault="002448B3">
    <w:pPr>
      <w:pStyle w:val="Fuzeile"/>
      <w:tabs>
        <w:tab w:val="clear" w:pos="4536"/>
      </w:tabs>
    </w:pPr>
    <w:r>
      <w:t>Bayerisches Landesamt für Umwelt</w:t>
    </w:r>
    <w:r>
      <w:fldChar w:fldCharType="begin"/>
    </w:r>
    <w:r>
      <w:instrText xml:space="preserve"> DATE  \@ " yyyy" \* MERGEFORMAT </w:instrText>
    </w:r>
    <w:r>
      <w:fldChar w:fldCharType="separate"/>
    </w:r>
    <w:r w:rsidR="00B35DFB">
      <w:rPr>
        <w:noProof/>
      </w:rPr>
      <w:t xml:space="preserve"> 2024</w:t>
    </w:r>
    <w:r>
      <w:fldChar w:fldCharType="end"/>
    </w:r>
    <w:r>
      <w:rPr>
        <w:rStyle w:val="Seitenzahl"/>
      </w:rPr>
      <w:tab/>
    </w:r>
    <w:r>
      <w:fldChar w:fldCharType="begin"/>
    </w:r>
    <w:r>
      <w:instrText xml:space="preserve">PAGE  </w:instrText>
    </w:r>
    <w:r>
      <w:fldChar w:fldCharType="separate"/>
    </w:r>
    <w:r w:rsidR="00432019">
      <w:rPr>
        <w:noProof/>
      </w:rPr>
      <w:t>21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F2A46" w14:textId="77777777" w:rsidR="00594F59" w:rsidRDefault="00594F5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F2A35" w14:textId="77777777" w:rsidR="00670B3A" w:rsidRDefault="00670B3A">
      <w:r>
        <w:separator/>
      </w:r>
    </w:p>
  </w:footnote>
  <w:footnote w:type="continuationSeparator" w:id="0">
    <w:p w14:paraId="7F4F2A36" w14:textId="77777777" w:rsidR="00670B3A" w:rsidRDefault="00670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F2A39" w14:textId="59257E37" w:rsidR="002448B3" w:rsidRDefault="002448B3">
    <w:pPr>
      <w:pStyle w:val="Kopfzeilegerade"/>
    </w:pPr>
    <w:r>
      <w:fldChar w:fldCharType="begin"/>
    </w:r>
    <w:r>
      <w:instrText xml:space="preserve"> STYLEREF  "LfU-Titel" \l  \* MERGEFORMAT </w:instrText>
    </w:r>
    <w:r>
      <w:fldChar w:fldCharType="end"/>
    </w:r>
    <w:r>
      <w:t xml:space="preserve"> </w:t>
    </w:r>
  </w:p>
  <w:p w14:paraId="7F4F2A3A" w14:textId="77777777" w:rsidR="002448B3" w:rsidRDefault="002448B3">
    <w:pPr>
      <w:pStyle w:val="Lini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F2A3B" w14:textId="4361DFB1" w:rsidR="002448B3" w:rsidRDefault="002448B3">
    <w:pPr>
      <w:pStyle w:val="Kopfzeilegerade"/>
      <w:jc w:val="right"/>
    </w:pPr>
    <w:r>
      <w:fldChar w:fldCharType="begin"/>
    </w:r>
    <w:r>
      <w:instrText xml:space="preserve"> STYLEREF  "LfU-Titel" \l  \* MERGEFORMAT </w:instrText>
    </w:r>
    <w:r>
      <w:fldChar w:fldCharType="end"/>
    </w:r>
    <w:r>
      <w:t xml:space="preserve"> </w:t>
    </w:r>
  </w:p>
  <w:p w14:paraId="7F4F2A3C" w14:textId="77777777" w:rsidR="002448B3" w:rsidRDefault="002448B3">
    <w:pPr>
      <w:pStyle w:val="Lini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907" w:type="dxa"/>
      <w:tblInd w:w="-1418" w:type="dxa"/>
      <w:tblLayout w:type="fixed"/>
      <w:tblCellMar>
        <w:left w:w="0" w:type="dxa"/>
        <w:right w:w="0" w:type="dxa"/>
      </w:tblCellMar>
      <w:tblLook w:val="01E0" w:firstRow="1" w:lastRow="1" w:firstColumn="1" w:lastColumn="1" w:noHBand="0" w:noVBand="0"/>
    </w:tblPr>
    <w:tblGrid>
      <w:gridCol w:w="3516"/>
      <w:gridCol w:w="6011"/>
      <w:gridCol w:w="2380"/>
    </w:tblGrid>
    <w:tr w:rsidR="00D90A26" w14:paraId="7F4F2A44" w14:textId="77777777" w:rsidTr="00671EEA">
      <w:trPr>
        <w:cantSplit/>
        <w:trHeight w:hRule="exact" w:val="1814"/>
      </w:trPr>
      <w:tc>
        <w:tcPr>
          <w:tcW w:w="3516" w:type="dxa"/>
          <w:shd w:val="clear" w:color="auto" w:fill="auto"/>
        </w:tcPr>
        <w:p w14:paraId="7F4F2A41" w14:textId="77777777" w:rsidR="00D90A26" w:rsidRDefault="00432019" w:rsidP="007B27B1">
          <w:pPr>
            <w:pStyle w:val="Kopfzeile"/>
            <w:spacing w:after="240"/>
            <w:ind w:left="567"/>
          </w:pPr>
          <w:r>
            <w:rPr>
              <w:noProof/>
              <w:lang w:eastAsia="de-DE"/>
            </w:rPr>
            <mc:AlternateContent>
              <mc:Choice Requires="wpg">
                <w:drawing>
                  <wp:anchor distT="0" distB="0" distL="114300" distR="114300" simplePos="0" relativeHeight="251657728" behindDoc="0" locked="0" layoutInCell="1" allowOverlap="1" wp14:anchorId="7F4F2A47" wp14:editId="7F4F2A48">
                    <wp:simplePos x="0" y="0"/>
                    <wp:positionH relativeFrom="column">
                      <wp:posOffset>-1270</wp:posOffset>
                    </wp:positionH>
                    <wp:positionV relativeFrom="paragraph">
                      <wp:posOffset>1137920</wp:posOffset>
                    </wp:positionV>
                    <wp:extent cx="6052185" cy="8643620"/>
                    <wp:effectExtent l="0" t="4445" r="6985" b="1016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2185" cy="8643620"/>
                              <a:chOff x="-2" y="2331"/>
                              <a:chExt cx="9531" cy="13612"/>
                            </a:xfrm>
                          </wpg:grpSpPr>
                          <wps:wsp>
                            <wps:cNvPr id="3" name="Rectangle 2"/>
                            <wps:cNvSpPr>
                              <a:spLocks noChangeArrowheads="1"/>
                            </wps:cNvSpPr>
                            <wps:spPr bwMode="auto">
                              <a:xfrm>
                                <a:off x="-2" y="2331"/>
                                <a:ext cx="9531" cy="238"/>
                              </a:xfrm>
                              <a:prstGeom prst="rect">
                                <a:avLst/>
                              </a:prstGeom>
                              <a:solidFill>
                                <a:srgbClr val="F9AA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4F2A4B" w14:textId="77777777" w:rsidR="004D22E3" w:rsidRDefault="004D22E3"/>
                              </w:txbxContent>
                            </wps:txbx>
                            <wps:bodyPr rot="0" vert="horz" wrap="square" lIns="91440" tIns="45720" rIns="91440" bIns="45720" anchor="t" anchorCtr="0" upright="1">
                              <a:noAutofit/>
                            </wps:bodyPr>
                          </wps:wsp>
                          <wps:wsp>
                            <wps:cNvPr id="4" name="Line 3"/>
                            <wps:cNvCnPr>
                              <a:cxnSpLocks noChangeShapeType="1"/>
                            </wps:cNvCnPr>
                            <wps:spPr bwMode="auto">
                              <a:xfrm>
                                <a:off x="9522" y="2337"/>
                                <a:ext cx="0" cy="13606"/>
                              </a:xfrm>
                              <a:prstGeom prst="line">
                                <a:avLst/>
                              </a:prstGeom>
                              <a:noFill/>
                              <a:ln w="9525">
                                <a:solidFill>
                                  <a:srgbClr val="F9AA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pt;margin-top:89.6pt;width:476.55pt;height:680.6pt;z-index:251657728" coordorigin="-2,2331" coordsize="9531,1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">
                    <v:rect id="Rectangle 2" o:spid="_x0000_s1027" style="position:absolute;left:-2;top:2331;width:9531;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" fillcolor="#f9aa00" stroked="f">
                      <v:textbox>
                        <w:txbxContent>
                          <w:p w:rsidR="004D22E3" w:rsidRDefault="004D22E3"/>
                        </w:txbxContent>
                      </v:textbox>
                    </v:rect>
                    <v:line id="Line 3" o:spid="_x0000_s1028" style="position:absolute;visibility:visible;mso-wrap-style:square" from="9522,2337" to="9522,15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" strokecolor="#f9aa00"/>
                  </v:group>
                </w:pict>
              </mc:Fallback>
            </mc:AlternateContent>
          </w:r>
        </w:p>
      </w:tc>
      <w:tc>
        <w:tcPr>
          <w:tcW w:w="6011" w:type="dxa"/>
          <w:shd w:val="clear" w:color="auto" w:fill="auto"/>
          <w:vAlign w:val="bottom"/>
        </w:tcPr>
        <w:p w14:paraId="7F4F2A42" w14:textId="77777777" w:rsidR="00D90A26" w:rsidRPr="00671EEA" w:rsidRDefault="00D90A26" w:rsidP="00671EEA">
          <w:pPr>
            <w:pStyle w:val="Standardblau"/>
            <w:spacing w:after="420" w:line="360" w:lineRule="exact"/>
            <w:jc w:val="right"/>
            <w:rPr>
              <w:sz w:val="32"/>
            </w:rPr>
          </w:pPr>
          <w:bookmarkStart w:id="50" w:name="lfu"/>
          <w:r w:rsidRPr="00671EEA">
            <w:rPr>
              <w:sz w:val="32"/>
            </w:rPr>
            <w:t>Bayerisches Landesamt für</w:t>
          </w:r>
          <w:r w:rsidRPr="00671EEA">
            <w:rPr>
              <w:sz w:val="32"/>
            </w:rPr>
            <w:br/>
            <w:t>Umwelt</w:t>
          </w:r>
          <w:bookmarkEnd w:id="50"/>
        </w:p>
      </w:tc>
      <w:tc>
        <w:tcPr>
          <w:tcW w:w="2380" w:type="dxa"/>
          <w:shd w:val="clear" w:color="auto" w:fill="auto"/>
        </w:tcPr>
        <w:p w14:paraId="7F4F2A43" w14:textId="77777777" w:rsidR="00D90A26" w:rsidRDefault="00432019" w:rsidP="00671EEA">
          <w:pPr>
            <w:pStyle w:val="Kopfzeile"/>
            <w:spacing w:before="320"/>
            <w:ind w:left="284" w:right="284"/>
            <w:jc w:val="center"/>
          </w:pPr>
          <w:r>
            <w:rPr>
              <w:noProof/>
              <w:lang w:eastAsia="de-DE"/>
            </w:rPr>
            <w:drawing>
              <wp:inline distT="0" distB="0" distL="0" distR="0" wp14:anchorId="7F4F2A49" wp14:editId="7F4F2A4A">
                <wp:extent cx="1076325" cy="657225"/>
                <wp:effectExtent l="0" t="0" r="0" b="0"/>
                <wp:docPr id="1" name="Bild 1" descr="staatswappen_w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atswappen_w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657225"/>
                        </a:xfrm>
                        <a:prstGeom prst="rect">
                          <a:avLst/>
                        </a:prstGeom>
                        <a:noFill/>
                        <a:ln>
                          <a:noFill/>
                        </a:ln>
                      </pic:spPr>
                    </pic:pic>
                  </a:graphicData>
                </a:graphic>
              </wp:inline>
            </w:drawing>
          </w:r>
        </w:p>
      </w:tc>
    </w:tr>
  </w:tbl>
  <w:p w14:paraId="7F4F2A45" w14:textId="77777777" w:rsidR="002448B3" w:rsidRPr="00D90A26" w:rsidRDefault="002448B3" w:rsidP="00D90A2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15D"/>
    <w:multiLevelType w:val="hybridMultilevel"/>
    <w:tmpl w:val="8F4E286E"/>
    <w:lvl w:ilvl="0" w:tplc="04070001">
      <w:start w:val="1"/>
      <w:numFmt w:val="bullet"/>
      <w:lvlText w:val=""/>
      <w:lvlJc w:val="left"/>
      <w:pPr>
        <w:tabs>
          <w:tab w:val="num" w:pos="1260"/>
        </w:tabs>
        <w:ind w:left="1260" w:hanging="360"/>
      </w:pPr>
      <w:rPr>
        <w:rFonts w:ascii="Symbol" w:hAnsi="Symbol" w:hint="default"/>
      </w:rPr>
    </w:lvl>
    <w:lvl w:ilvl="1" w:tplc="04070003" w:tentative="1">
      <w:start w:val="1"/>
      <w:numFmt w:val="bullet"/>
      <w:lvlText w:val="o"/>
      <w:lvlJc w:val="left"/>
      <w:pPr>
        <w:tabs>
          <w:tab w:val="num" w:pos="1980"/>
        </w:tabs>
        <w:ind w:left="1980" w:hanging="360"/>
      </w:pPr>
      <w:rPr>
        <w:rFonts w:ascii="Courier New" w:hAnsi="Courier New" w:hint="default"/>
      </w:rPr>
    </w:lvl>
    <w:lvl w:ilvl="2" w:tplc="04070005" w:tentative="1">
      <w:start w:val="1"/>
      <w:numFmt w:val="bullet"/>
      <w:lvlText w:val=""/>
      <w:lvlJc w:val="left"/>
      <w:pPr>
        <w:tabs>
          <w:tab w:val="num" w:pos="2700"/>
        </w:tabs>
        <w:ind w:left="2700" w:hanging="360"/>
      </w:pPr>
      <w:rPr>
        <w:rFonts w:ascii="Wingdings" w:hAnsi="Wingdings" w:hint="default"/>
      </w:rPr>
    </w:lvl>
    <w:lvl w:ilvl="3" w:tplc="04070001" w:tentative="1">
      <w:start w:val="1"/>
      <w:numFmt w:val="bullet"/>
      <w:lvlText w:val=""/>
      <w:lvlJc w:val="left"/>
      <w:pPr>
        <w:tabs>
          <w:tab w:val="num" w:pos="3420"/>
        </w:tabs>
        <w:ind w:left="3420" w:hanging="360"/>
      </w:pPr>
      <w:rPr>
        <w:rFonts w:ascii="Symbol" w:hAnsi="Symbol" w:hint="default"/>
      </w:rPr>
    </w:lvl>
    <w:lvl w:ilvl="4" w:tplc="04070003" w:tentative="1">
      <w:start w:val="1"/>
      <w:numFmt w:val="bullet"/>
      <w:lvlText w:val="o"/>
      <w:lvlJc w:val="left"/>
      <w:pPr>
        <w:tabs>
          <w:tab w:val="num" w:pos="4140"/>
        </w:tabs>
        <w:ind w:left="4140" w:hanging="360"/>
      </w:pPr>
      <w:rPr>
        <w:rFonts w:ascii="Courier New" w:hAnsi="Courier New" w:hint="default"/>
      </w:rPr>
    </w:lvl>
    <w:lvl w:ilvl="5" w:tplc="04070005" w:tentative="1">
      <w:start w:val="1"/>
      <w:numFmt w:val="bullet"/>
      <w:lvlText w:val=""/>
      <w:lvlJc w:val="left"/>
      <w:pPr>
        <w:tabs>
          <w:tab w:val="num" w:pos="4860"/>
        </w:tabs>
        <w:ind w:left="4860" w:hanging="360"/>
      </w:pPr>
      <w:rPr>
        <w:rFonts w:ascii="Wingdings" w:hAnsi="Wingdings" w:hint="default"/>
      </w:rPr>
    </w:lvl>
    <w:lvl w:ilvl="6" w:tplc="04070001" w:tentative="1">
      <w:start w:val="1"/>
      <w:numFmt w:val="bullet"/>
      <w:lvlText w:val=""/>
      <w:lvlJc w:val="left"/>
      <w:pPr>
        <w:tabs>
          <w:tab w:val="num" w:pos="5580"/>
        </w:tabs>
        <w:ind w:left="5580" w:hanging="360"/>
      </w:pPr>
      <w:rPr>
        <w:rFonts w:ascii="Symbol" w:hAnsi="Symbol" w:hint="default"/>
      </w:rPr>
    </w:lvl>
    <w:lvl w:ilvl="7" w:tplc="04070003" w:tentative="1">
      <w:start w:val="1"/>
      <w:numFmt w:val="bullet"/>
      <w:lvlText w:val="o"/>
      <w:lvlJc w:val="left"/>
      <w:pPr>
        <w:tabs>
          <w:tab w:val="num" w:pos="6300"/>
        </w:tabs>
        <w:ind w:left="6300" w:hanging="360"/>
      </w:pPr>
      <w:rPr>
        <w:rFonts w:ascii="Courier New" w:hAnsi="Courier New" w:hint="default"/>
      </w:rPr>
    </w:lvl>
    <w:lvl w:ilvl="8" w:tplc="04070005"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099A004F"/>
    <w:multiLevelType w:val="hybridMultilevel"/>
    <w:tmpl w:val="0D7A5A6C"/>
    <w:lvl w:ilvl="0" w:tplc="EE720D5C">
      <w:start w:val="1"/>
      <w:numFmt w:val="bullet"/>
      <w:pStyle w:val="Aufzhlung"/>
      <w:lvlText w:val=""/>
      <w:lvlJc w:val="left"/>
      <w:pPr>
        <w:tabs>
          <w:tab w:val="num" w:pos="567"/>
        </w:tabs>
        <w:ind w:left="567" w:hanging="387"/>
      </w:pPr>
      <w:rPr>
        <w:rFonts w:ascii="Symbol" w:hAnsi="Symbol" w:hint="default"/>
      </w:rPr>
    </w:lvl>
    <w:lvl w:ilvl="1" w:tplc="04070019" w:tentative="1">
      <w:start w:val="1"/>
      <w:numFmt w:val="bullet"/>
      <w:lvlText w:val="o"/>
      <w:lvlJc w:val="left"/>
      <w:pPr>
        <w:tabs>
          <w:tab w:val="num" w:pos="1440"/>
        </w:tabs>
        <w:ind w:left="1440" w:hanging="360"/>
      </w:pPr>
      <w:rPr>
        <w:rFonts w:ascii="Courier New" w:hAnsi="Courier New" w:cs="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cs="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cs="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DE08BB"/>
    <w:multiLevelType w:val="hybridMultilevel"/>
    <w:tmpl w:val="5BA43B9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27007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83D754C"/>
    <w:multiLevelType w:val="multilevel"/>
    <w:tmpl w:val="7DC42C62"/>
    <w:lvl w:ilvl="0">
      <w:start w:val="2"/>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2EA36990"/>
    <w:multiLevelType w:val="hybridMultilevel"/>
    <w:tmpl w:val="C3D8C622"/>
    <w:lvl w:ilvl="0" w:tplc="25C65EAE">
      <w:start w:val="2"/>
      <w:numFmt w:val="bullet"/>
      <w:lvlText w:val="-"/>
      <w:lvlJc w:val="left"/>
      <w:pPr>
        <w:tabs>
          <w:tab w:val="num" w:pos="825"/>
        </w:tabs>
        <w:ind w:left="825" w:hanging="360"/>
      </w:pPr>
      <w:rPr>
        <w:rFonts w:ascii="Times New Roman" w:eastAsia="Times New Roman" w:hAnsi="Times New Roman" w:cs="Times New Roman" w:hint="default"/>
      </w:rPr>
    </w:lvl>
    <w:lvl w:ilvl="1" w:tplc="04070003" w:tentative="1">
      <w:start w:val="1"/>
      <w:numFmt w:val="bullet"/>
      <w:lvlText w:val="o"/>
      <w:lvlJc w:val="left"/>
      <w:pPr>
        <w:tabs>
          <w:tab w:val="num" w:pos="1545"/>
        </w:tabs>
        <w:ind w:left="1545" w:hanging="360"/>
      </w:pPr>
      <w:rPr>
        <w:rFonts w:ascii="Courier New" w:hAnsi="Courier New" w:hint="default"/>
      </w:rPr>
    </w:lvl>
    <w:lvl w:ilvl="2" w:tplc="04070005" w:tentative="1">
      <w:start w:val="1"/>
      <w:numFmt w:val="bullet"/>
      <w:lvlText w:val=""/>
      <w:lvlJc w:val="left"/>
      <w:pPr>
        <w:tabs>
          <w:tab w:val="num" w:pos="2265"/>
        </w:tabs>
        <w:ind w:left="2265" w:hanging="360"/>
      </w:pPr>
      <w:rPr>
        <w:rFonts w:ascii="Wingdings" w:hAnsi="Wingdings" w:hint="default"/>
      </w:rPr>
    </w:lvl>
    <w:lvl w:ilvl="3" w:tplc="04070001" w:tentative="1">
      <w:start w:val="1"/>
      <w:numFmt w:val="bullet"/>
      <w:lvlText w:val=""/>
      <w:lvlJc w:val="left"/>
      <w:pPr>
        <w:tabs>
          <w:tab w:val="num" w:pos="2985"/>
        </w:tabs>
        <w:ind w:left="2985" w:hanging="360"/>
      </w:pPr>
      <w:rPr>
        <w:rFonts w:ascii="Symbol" w:hAnsi="Symbol" w:hint="default"/>
      </w:rPr>
    </w:lvl>
    <w:lvl w:ilvl="4" w:tplc="04070003" w:tentative="1">
      <w:start w:val="1"/>
      <w:numFmt w:val="bullet"/>
      <w:lvlText w:val="o"/>
      <w:lvlJc w:val="left"/>
      <w:pPr>
        <w:tabs>
          <w:tab w:val="num" w:pos="3705"/>
        </w:tabs>
        <w:ind w:left="3705" w:hanging="360"/>
      </w:pPr>
      <w:rPr>
        <w:rFonts w:ascii="Courier New" w:hAnsi="Courier New" w:hint="default"/>
      </w:rPr>
    </w:lvl>
    <w:lvl w:ilvl="5" w:tplc="04070005" w:tentative="1">
      <w:start w:val="1"/>
      <w:numFmt w:val="bullet"/>
      <w:lvlText w:val=""/>
      <w:lvlJc w:val="left"/>
      <w:pPr>
        <w:tabs>
          <w:tab w:val="num" w:pos="4425"/>
        </w:tabs>
        <w:ind w:left="4425" w:hanging="360"/>
      </w:pPr>
      <w:rPr>
        <w:rFonts w:ascii="Wingdings" w:hAnsi="Wingdings" w:hint="default"/>
      </w:rPr>
    </w:lvl>
    <w:lvl w:ilvl="6" w:tplc="04070001" w:tentative="1">
      <w:start w:val="1"/>
      <w:numFmt w:val="bullet"/>
      <w:lvlText w:val=""/>
      <w:lvlJc w:val="left"/>
      <w:pPr>
        <w:tabs>
          <w:tab w:val="num" w:pos="5145"/>
        </w:tabs>
        <w:ind w:left="5145" w:hanging="360"/>
      </w:pPr>
      <w:rPr>
        <w:rFonts w:ascii="Symbol" w:hAnsi="Symbol" w:hint="default"/>
      </w:rPr>
    </w:lvl>
    <w:lvl w:ilvl="7" w:tplc="04070003" w:tentative="1">
      <w:start w:val="1"/>
      <w:numFmt w:val="bullet"/>
      <w:lvlText w:val="o"/>
      <w:lvlJc w:val="left"/>
      <w:pPr>
        <w:tabs>
          <w:tab w:val="num" w:pos="5865"/>
        </w:tabs>
        <w:ind w:left="5865" w:hanging="360"/>
      </w:pPr>
      <w:rPr>
        <w:rFonts w:ascii="Courier New" w:hAnsi="Courier New" w:hint="default"/>
      </w:rPr>
    </w:lvl>
    <w:lvl w:ilvl="8" w:tplc="04070005" w:tentative="1">
      <w:start w:val="1"/>
      <w:numFmt w:val="bullet"/>
      <w:lvlText w:val=""/>
      <w:lvlJc w:val="left"/>
      <w:pPr>
        <w:tabs>
          <w:tab w:val="num" w:pos="6585"/>
        </w:tabs>
        <w:ind w:left="6585" w:hanging="360"/>
      </w:pPr>
      <w:rPr>
        <w:rFonts w:ascii="Wingdings" w:hAnsi="Wingdings" w:hint="default"/>
      </w:rPr>
    </w:lvl>
  </w:abstractNum>
  <w:abstractNum w:abstractNumId="6" w15:restartNumberingAfterBreak="0">
    <w:nsid w:val="327C6F8A"/>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32B7940"/>
    <w:multiLevelType w:val="hybridMultilevel"/>
    <w:tmpl w:val="4AD8C81E"/>
    <w:lvl w:ilvl="0" w:tplc="253E32F4">
      <w:start w:val="2"/>
      <w:numFmt w:val="bullet"/>
      <w:lvlText w:val=""/>
      <w:lvlJc w:val="left"/>
      <w:pPr>
        <w:tabs>
          <w:tab w:val="num" w:pos="720"/>
        </w:tabs>
        <w:ind w:left="720" w:hanging="360"/>
      </w:pPr>
      <w:rPr>
        <w:rFonts w:ascii="Symbol" w:eastAsia="Times New Roman" w:hAnsi="Symbol" w:cs="Arial" w:hint="default"/>
        <w:sz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E01A9B"/>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55F67BEC"/>
    <w:multiLevelType w:val="hybridMultilevel"/>
    <w:tmpl w:val="AC5A6CDC"/>
    <w:lvl w:ilvl="0" w:tplc="F91E87B4">
      <w:start w:val="1"/>
      <w:numFmt w:val="decimal"/>
      <w:pStyle w:val="Literatur"/>
      <w:lvlText w:val="[%1]"/>
      <w:lvlJc w:val="left"/>
      <w:pPr>
        <w:tabs>
          <w:tab w:val="num" w:pos="851"/>
        </w:tabs>
        <w:ind w:left="851" w:hanging="851"/>
      </w:pPr>
      <w:rPr>
        <w:rFonts w:hint="default"/>
      </w:rPr>
    </w:lvl>
    <w:lvl w:ilvl="1" w:tplc="63DA2C4A" w:tentative="1">
      <w:start w:val="1"/>
      <w:numFmt w:val="lowerLetter"/>
      <w:lvlText w:val="%2."/>
      <w:lvlJc w:val="left"/>
      <w:pPr>
        <w:tabs>
          <w:tab w:val="num" w:pos="1440"/>
        </w:tabs>
        <w:ind w:left="1440" w:hanging="360"/>
      </w:pPr>
    </w:lvl>
    <w:lvl w:ilvl="2" w:tplc="86AC04B0" w:tentative="1">
      <w:start w:val="1"/>
      <w:numFmt w:val="lowerRoman"/>
      <w:lvlText w:val="%3."/>
      <w:lvlJc w:val="right"/>
      <w:pPr>
        <w:tabs>
          <w:tab w:val="num" w:pos="2160"/>
        </w:tabs>
        <w:ind w:left="2160" w:hanging="180"/>
      </w:pPr>
    </w:lvl>
    <w:lvl w:ilvl="3" w:tplc="26F4DC58" w:tentative="1">
      <w:start w:val="1"/>
      <w:numFmt w:val="decimal"/>
      <w:lvlText w:val="%4."/>
      <w:lvlJc w:val="left"/>
      <w:pPr>
        <w:tabs>
          <w:tab w:val="num" w:pos="2880"/>
        </w:tabs>
        <w:ind w:left="2880" w:hanging="360"/>
      </w:pPr>
    </w:lvl>
    <w:lvl w:ilvl="4" w:tplc="A5F4ECF2" w:tentative="1">
      <w:start w:val="1"/>
      <w:numFmt w:val="lowerLetter"/>
      <w:lvlText w:val="%5."/>
      <w:lvlJc w:val="left"/>
      <w:pPr>
        <w:tabs>
          <w:tab w:val="num" w:pos="3600"/>
        </w:tabs>
        <w:ind w:left="3600" w:hanging="360"/>
      </w:pPr>
    </w:lvl>
    <w:lvl w:ilvl="5" w:tplc="BE820524" w:tentative="1">
      <w:start w:val="1"/>
      <w:numFmt w:val="lowerRoman"/>
      <w:lvlText w:val="%6."/>
      <w:lvlJc w:val="right"/>
      <w:pPr>
        <w:tabs>
          <w:tab w:val="num" w:pos="4320"/>
        </w:tabs>
        <w:ind w:left="4320" w:hanging="180"/>
      </w:pPr>
    </w:lvl>
    <w:lvl w:ilvl="6" w:tplc="75AEEF92" w:tentative="1">
      <w:start w:val="1"/>
      <w:numFmt w:val="decimal"/>
      <w:lvlText w:val="%7."/>
      <w:lvlJc w:val="left"/>
      <w:pPr>
        <w:tabs>
          <w:tab w:val="num" w:pos="5040"/>
        </w:tabs>
        <w:ind w:left="5040" w:hanging="360"/>
      </w:pPr>
    </w:lvl>
    <w:lvl w:ilvl="7" w:tplc="64125E40" w:tentative="1">
      <w:start w:val="1"/>
      <w:numFmt w:val="lowerLetter"/>
      <w:lvlText w:val="%8."/>
      <w:lvlJc w:val="left"/>
      <w:pPr>
        <w:tabs>
          <w:tab w:val="num" w:pos="5760"/>
        </w:tabs>
        <w:ind w:left="5760" w:hanging="360"/>
      </w:pPr>
    </w:lvl>
    <w:lvl w:ilvl="8" w:tplc="531A7A52" w:tentative="1">
      <w:start w:val="1"/>
      <w:numFmt w:val="lowerRoman"/>
      <w:lvlText w:val="%9."/>
      <w:lvlJc w:val="right"/>
      <w:pPr>
        <w:tabs>
          <w:tab w:val="num" w:pos="6480"/>
        </w:tabs>
        <w:ind w:left="6480" w:hanging="180"/>
      </w:pPr>
    </w:lvl>
  </w:abstractNum>
  <w:abstractNum w:abstractNumId="10" w15:restartNumberingAfterBreak="0">
    <w:nsid w:val="572C0B33"/>
    <w:multiLevelType w:val="multilevel"/>
    <w:tmpl w:val="93243ABC"/>
    <w:lvl w:ilvl="0">
      <w:start w:val="1"/>
      <w:numFmt w:val="decimal"/>
      <w:pStyle w:val="berschrift1"/>
      <w:lvlText w:val="%1"/>
      <w:lvlJc w:val="left"/>
      <w:pPr>
        <w:tabs>
          <w:tab w:val="num" w:pos="964"/>
        </w:tabs>
        <w:ind w:left="964" w:hanging="964"/>
      </w:pPr>
      <w:rPr>
        <w:rFonts w:hint="default"/>
      </w:rPr>
    </w:lvl>
    <w:lvl w:ilvl="1">
      <w:start w:val="1"/>
      <w:numFmt w:val="decimal"/>
      <w:pStyle w:val="berschrift2"/>
      <w:lvlText w:val="%1.%2"/>
      <w:lvlJc w:val="left"/>
      <w:pPr>
        <w:tabs>
          <w:tab w:val="num" w:pos="964"/>
        </w:tabs>
        <w:ind w:left="964" w:hanging="964"/>
      </w:pPr>
      <w:rPr>
        <w:rFonts w:ascii="Arial" w:hAnsi="Arial" w:cs="Arial" w:hint="default"/>
        <w:b/>
        <w:i w:val="0"/>
        <w:caps w:val="0"/>
        <w:smallCaps w:val="0"/>
        <w:strike w:val="0"/>
        <w:dstrike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tabs>
          <w:tab w:val="num" w:pos="964"/>
        </w:tabs>
        <w:ind w:left="964" w:hanging="964"/>
      </w:pPr>
      <w:rPr>
        <w:rFonts w:hint="default"/>
        <w:sz w:val="20"/>
      </w:rPr>
    </w:lvl>
    <w:lvl w:ilvl="3">
      <w:start w:val="1"/>
      <w:numFmt w:val="decimal"/>
      <w:pStyle w:val="berschrift4"/>
      <w:lvlText w:val="%1.%2.%3.%4"/>
      <w:lvlJc w:val="left"/>
      <w:pPr>
        <w:tabs>
          <w:tab w:val="num" w:pos="964"/>
        </w:tabs>
        <w:ind w:left="964" w:hanging="964"/>
      </w:pPr>
      <w:rPr>
        <w:rFonts w:hint="default"/>
      </w:rPr>
    </w:lvl>
    <w:lvl w:ilvl="4">
      <w:start w:val="1"/>
      <w:numFmt w:val="decimal"/>
      <w:pStyle w:val="berschrift5"/>
      <w:lvlText w:val="%1.%2.%3.%4.%5."/>
      <w:lvlJc w:val="left"/>
      <w:pPr>
        <w:tabs>
          <w:tab w:val="num" w:pos="964"/>
        </w:tabs>
        <w:ind w:left="964" w:hanging="964"/>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11" w15:restartNumberingAfterBreak="0">
    <w:nsid w:val="5E23302A"/>
    <w:multiLevelType w:val="multilevel"/>
    <w:tmpl w:val="D4684D5E"/>
    <w:lvl w:ilvl="0">
      <w:start w:val="2"/>
      <w:numFmt w:val="decimal"/>
      <w:lvlText w:val="%1"/>
      <w:lvlJc w:val="left"/>
      <w:pPr>
        <w:tabs>
          <w:tab w:val="num" w:pos="705"/>
        </w:tabs>
        <w:ind w:left="705" w:hanging="705"/>
      </w:pPr>
      <w:rPr>
        <w:rFonts w:hint="default"/>
      </w:rPr>
    </w:lvl>
    <w:lvl w:ilvl="1">
      <w:start w:val="7"/>
      <w:numFmt w:val="decimal"/>
      <w:lvlText w:val="%1.%2"/>
      <w:lvlJc w:val="left"/>
      <w:pPr>
        <w:tabs>
          <w:tab w:val="num" w:pos="847"/>
        </w:tabs>
        <w:ind w:left="847"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BD8197F"/>
    <w:multiLevelType w:val="hybridMultilevel"/>
    <w:tmpl w:val="B0620CB8"/>
    <w:lvl w:ilvl="0" w:tplc="2E6C49DA">
      <w:start w:val="1"/>
      <w:numFmt w:val="bullet"/>
      <w:lvlText w:val=""/>
      <w:lvlJc w:val="left"/>
      <w:pPr>
        <w:tabs>
          <w:tab w:val="num" w:pos="567"/>
        </w:tabs>
        <w:ind w:left="567" w:hanging="387"/>
      </w:pPr>
      <w:rPr>
        <w:rFonts w:ascii="Symbol" w:hAnsi="Symbol" w:hint="default"/>
      </w:rPr>
    </w:lvl>
    <w:lvl w:ilvl="1" w:tplc="857C78FA" w:tentative="1">
      <w:start w:val="1"/>
      <w:numFmt w:val="bullet"/>
      <w:lvlText w:val="o"/>
      <w:lvlJc w:val="left"/>
      <w:pPr>
        <w:tabs>
          <w:tab w:val="num" w:pos="1440"/>
        </w:tabs>
        <w:ind w:left="1440" w:hanging="360"/>
      </w:pPr>
      <w:rPr>
        <w:rFonts w:ascii="Courier New" w:hAnsi="Courier New" w:cs="Courier New" w:hint="default"/>
      </w:rPr>
    </w:lvl>
    <w:lvl w:ilvl="2" w:tplc="AC945CE2" w:tentative="1">
      <w:start w:val="1"/>
      <w:numFmt w:val="bullet"/>
      <w:lvlText w:val=""/>
      <w:lvlJc w:val="left"/>
      <w:pPr>
        <w:tabs>
          <w:tab w:val="num" w:pos="2160"/>
        </w:tabs>
        <w:ind w:left="2160" w:hanging="360"/>
      </w:pPr>
      <w:rPr>
        <w:rFonts w:ascii="Wingdings" w:hAnsi="Wingdings" w:hint="default"/>
      </w:rPr>
    </w:lvl>
    <w:lvl w:ilvl="3" w:tplc="D056340E" w:tentative="1">
      <w:start w:val="1"/>
      <w:numFmt w:val="bullet"/>
      <w:lvlText w:val=""/>
      <w:lvlJc w:val="left"/>
      <w:pPr>
        <w:tabs>
          <w:tab w:val="num" w:pos="2880"/>
        </w:tabs>
        <w:ind w:left="2880" w:hanging="360"/>
      </w:pPr>
      <w:rPr>
        <w:rFonts w:ascii="Symbol" w:hAnsi="Symbol" w:hint="default"/>
      </w:rPr>
    </w:lvl>
    <w:lvl w:ilvl="4" w:tplc="565C828C" w:tentative="1">
      <w:start w:val="1"/>
      <w:numFmt w:val="bullet"/>
      <w:lvlText w:val="o"/>
      <w:lvlJc w:val="left"/>
      <w:pPr>
        <w:tabs>
          <w:tab w:val="num" w:pos="3600"/>
        </w:tabs>
        <w:ind w:left="3600" w:hanging="360"/>
      </w:pPr>
      <w:rPr>
        <w:rFonts w:ascii="Courier New" w:hAnsi="Courier New" w:cs="Courier New" w:hint="default"/>
      </w:rPr>
    </w:lvl>
    <w:lvl w:ilvl="5" w:tplc="AE683F68" w:tentative="1">
      <w:start w:val="1"/>
      <w:numFmt w:val="bullet"/>
      <w:lvlText w:val=""/>
      <w:lvlJc w:val="left"/>
      <w:pPr>
        <w:tabs>
          <w:tab w:val="num" w:pos="4320"/>
        </w:tabs>
        <w:ind w:left="4320" w:hanging="360"/>
      </w:pPr>
      <w:rPr>
        <w:rFonts w:ascii="Wingdings" w:hAnsi="Wingdings" w:hint="default"/>
      </w:rPr>
    </w:lvl>
    <w:lvl w:ilvl="6" w:tplc="E570B9AC" w:tentative="1">
      <w:start w:val="1"/>
      <w:numFmt w:val="bullet"/>
      <w:lvlText w:val=""/>
      <w:lvlJc w:val="left"/>
      <w:pPr>
        <w:tabs>
          <w:tab w:val="num" w:pos="5040"/>
        </w:tabs>
        <w:ind w:left="5040" w:hanging="360"/>
      </w:pPr>
      <w:rPr>
        <w:rFonts w:ascii="Symbol" w:hAnsi="Symbol" w:hint="default"/>
      </w:rPr>
    </w:lvl>
    <w:lvl w:ilvl="7" w:tplc="AF12CE00" w:tentative="1">
      <w:start w:val="1"/>
      <w:numFmt w:val="bullet"/>
      <w:lvlText w:val="o"/>
      <w:lvlJc w:val="left"/>
      <w:pPr>
        <w:tabs>
          <w:tab w:val="num" w:pos="5760"/>
        </w:tabs>
        <w:ind w:left="5760" w:hanging="360"/>
      </w:pPr>
      <w:rPr>
        <w:rFonts w:ascii="Courier New" w:hAnsi="Courier New" w:cs="Courier New" w:hint="default"/>
      </w:rPr>
    </w:lvl>
    <w:lvl w:ilvl="8" w:tplc="719E3E1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2E558C"/>
    <w:multiLevelType w:val="multilevel"/>
    <w:tmpl w:val="3AA8A5F4"/>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9"/>
  </w:num>
  <w:num w:numId="3">
    <w:abstractNumId w:val="6"/>
  </w:num>
  <w:num w:numId="4">
    <w:abstractNumId w:val="3"/>
  </w:num>
  <w:num w:numId="5">
    <w:abstractNumId w:val="8"/>
  </w:num>
  <w:num w:numId="6">
    <w:abstractNumId w:val="12"/>
  </w:num>
  <w:num w:numId="7">
    <w:abstractNumId w:val="1"/>
  </w:num>
  <w:num w:numId="8">
    <w:abstractNumId w:val="5"/>
  </w:num>
  <w:num w:numId="9">
    <w:abstractNumId w:val="0"/>
  </w:num>
  <w:num w:numId="10">
    <w:abstractNumId w:val="2"/>
  </w:num>
  <w:num w:numId="11">
    <w:abstractNumId w:val="11"/>
  </w:num>
  <w:num w:numId="12">
    <w:abstractNumId w:val="13"/>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8"/>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8B3"/>
    <w:rsid w:val="00014143"/>
    <w:rsid w:val="0003778D"/>
    <w:rsid w:val="000940B1"/>
    <w:rsid w:val="000A3E56"/>
    <w:rsid w:val="000E2E52"/>
    <w:rsid w:val="001B5726"/>
    <w:rsid w:val="001B67BF"/>
    <w:rsid w:val="001F11F9"/>
    <w:rsid w:val="001F1B53"/>
    <w:rsid w:val="001F2D2F"/>
    <w:rsid w:val="00200832"/>
    <w:rsid w:val="002076C8"/>
    <w:rsid w:val="002448B3"/>
    <w:rsid w:val="00274D5B"/>
    <w:rsid w:val="002D664D"/>
    <w:rsid w:val="00303899"/>
    <w:rsid w:val="00382E45"/>
    <w:rsid w:val="003D3F47"/>
    <w:rsid w:val="00432019"/>
    <w:rsid w:val="0043382C"/>
    <w:rsid w:val="00434D94"/>
    <w:rsid w:val="00452A8D"/>
    <w:rsid w:val="0048736D"/>
    <w:rsid w:val="00492E02"/>
    <w:rsid w:val="004D22E3"/>
    <w:rsid w:val="00594F59"/>
    <w:rsid w:val="005B252A"/>
    <w:rsid w:val="005B37AE"/>
    <w:rsid w:val="005B5756"/>
    <w:rsid w:val="005F305B"/>
    <w:rsid w:val="00614E90"/>
    <w:rsid w:val="00623DBF"/>
    <w:rsid w:val="00670B3A"/>
    <w:rsid w:val="00671EEA"/>
    <w:rsid w:val="00695B7C"/>
    <w:rsid w:val="006D6987"/>
    <w:rsid w:val="00710879"/>
    <w:rsid w:val="00711B57"/>
    <w:rsid w:val="00740343"/>
    <w:rsid w:val="007B27B1"/>
    <w:rsid w:val="0080356D"/>
    <w:rsid w:val="00821DF7"/>
    <w:rsid w:val="008B40ED"/>
    <w:rsid w:val="0092706C"/>
    <w:rsid w:val="009962D9"/>
    <w:rsid w:val="009B7951"/>
    <w:rsid w:val="00A50BF3"/>
    <w:rsid w:val="00A57333"/>
    <w:rsid w:val="00A64895"/>
    <w:rsid w:val="00AB0B81"/>
    <w:rsid w:val="00AC02F8"/>
    <w:rsid w:val="00AD27AD"/>
    <w:rsid w:val="00B35DFB"/>
    <w:rsid w:val="00B51727"/>
    <w:rsid w:val="00B52658"/>
    <w:rsid w:val="00C412D4"/>
    <w:rsid w:val="00C44BA0"/>
    <w:rsid w:val="00D45D2F"/>
    <w:rsid w:val="00D6724B"/>
    <w:rsid w:val="00D77BE1"/>
    <w:rsid w:val="00D90A26"/>
    <w:rsid w:val="00DD1972"/>
    <w:rsid w:val="00DD32F1"/>
    <w:rsid w:val="00DE33DB"/>
    <w:rsid w:val="00DF1FFA"/>
    <w:rsid w:val="00EC0D38"/>
    <w:rsid w:val="00F20AAC"/>
    <w:rsid w:val="00F25E21"/>
    <w:rsid w:val="00FA55AD"/>
    <w:rsid w:val="00FC0ED5"/>
    <w:rsid w:val="00FD45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F4F252C"/>
  <w15:chartTrackingRefBased/>
  <w15:docId w15:val="{A7FB332A-D845-448A-8CE2-17F6A6125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after="200" w:line="270" w:lineRule="exact"/>
    </w:pPr>
    <w:rPr>
      <w:rFonts w:ascii="Arial" w:hAnsi="Arial"/>
      <w:szCs w:val="24"/>
      <w:lang w:eastAsia="ar-SA"/>
    </w:rPr>
  </w:style>
  <w:style w:type="paragraph" w:styleId="berschrift1">
    <w:name w:val="heading 1"/>
    <w:basedOn w:val="Standard"/>
    <w:next w:val="Standard"/>
    <w:link w:val="berschrift1Zchn"/>
    <w:qFormat/>
    <w:pPr>
      <w:keepNext/>
      <w:numPr>
        <w:numId w:val="1"/>
      </w:numPr>
      <w:spacing w:before="500" w:after="40" w:line="264" w:lineRule="auto"/>
      <w:outlineLvl w:val="0"/>
    </w:pPr>
    <w:rPr>
      <w:rFonts w:cs="Arial"/>
      <w:b/>
      <w:bCs/>
      <w:color w:val="3B687F"/>
      <w:kern w:val="32"/>
      <w:sz w:val="24"/>
      <w:szCs w:val="32"/>
    </w:rPr>
  </w:style>
  <w:style w:type="paragraph" w:styleId="berschrift2">
    <w:name w:val="heading 2"/>
    <w:basedOn w:val="berschrift1"/>
    <w:next w:val="Standard"/>
    <w:link w:val="berschrift2Zchn1"/>
    <w:qFormat/>
    <w:rsid w:val="002D664D"/>
    <w:pPr>
      <w:numPr>
        <w:ilvl w:val="1"/>
      </w:numPr>
      <w:spacing w:before="260" w:after="20"/>
      <w:outlineLvl w:val="1"/>
    </w:pPr>
    <w:rPr>
      <w:iCs/>
      <w:sz w:val="22"/>
      <w:szCs w:val="28"/>
    </w:rPr>
  </w:style>
  <w:style w:type="paragraph" w:styleId="berschrift3">
    <w:name w:val="heading 3"/>
    <w:basedOn w:val="berschrift2"/>
    <w:next w:val="Standard"/>
    <w:link w:val="berschrift3Zchn1"/>
    <w:qFormat/>
    <w:pPr>
      <w:numPr>
        <w:ilvl w:val="2"/>
      </w:numPr>
      <w:spacing w:before="200" w:after="0"/>
      <w:outlineLvl w:val="2"/>
    </w:pPr>
    <w:rPr>
      <w:sz w:val="20"/>
      <w:szCs w:val="26"/>
    </w:rPr>
  </w:style>
  <w:style w:type="paragraph" w:styleId="berschrift4">
    <w:name w:val="heading 4"/>
    <w:basedOn w:val="berschrift3"/>
    <w:link w:val="berschrift4Zchn"/>
    <w:qFormat/>
    <w:pPr>
      <w:numPr>
        <w:ilvl w:val="3"/>
      </w:numPr>
      <w:outlineLvl w:val="3"/>
    </w:pPr>
    <w:rPr>
      <w:szCs w:val="28"/>
    </w:rPr>
  </w:style>
  <w:style w:type="paragraph" w:styleId="berschrift5">
    <w:name w:val="heading 5"/>
    <w:basedOn w:val="berschrift1"/>
    <w:next w:val="Standard"/>
    <w:qFormat/>
    <w:pPr>
      <w:numPr>
        <w:ilvl w:val="4"/>
      </w:numPr>
      <w:outlineLvl w:val="4"/>
    </w:pPr>
    <w:rPr>
      <w:b w:val="0"/>
      <w:bCs w:val="0"/>
      <w:iCs/>
      <w:sz w:val="20"/>
      <w:szCs w:val="26"/>
    </w:rPr>
  </w:style>
  <w:style w:type="paragraph" w:styleId="berschrift6">
    <w:name w:val="heading 6"/>
    <w:basedOn w:val="Standard"/>
    <w:next w:val="Standard"/>
    <w:qFormat/>
    <w:rsid w:val="002448B3"/>
    <w:pPr>
      <w:keepNext/>
      <w:outlineLvl w:val="5"/>
    </w:pPr>
    <w:rPr>
      <w:b/>
      <w:sz w:val="32"/>
      <w:szCs w:val="32"/>
      <w:lang w:eastAsia="de-DE"/>
    </w:rPr>
  </w:style>
  <w:style w:type="paragraph" w:styleId="berschrift8">
    <w:name w:val="heading 8"/>
    <w:basedOn w:val="Standard"/>
    <w:next w:val="Standard"/>
    <w:qFormat/>
    <w:rsid w:val="002448B3"/>
    <w:pPr>
      <w:spacing w:before="240" w:after="60"/>
      <w:outlineLvl w:val="7"/>
    </w:pPr>
    <w:rPr>
      <w:rFonts w:ascii="Times New Roman" w:hAnsi="Times New Roman"/>
      <w:i/>
      <w:iCs/>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hAnsi="Arial" w:cs="Arial"/>
      <w:b/>
      <w:bCs/>
      <w:color w:val="3B687F"/>
      <w:kern w:val="32"/>
      <w:sz w:val="24"/>
      <w:szCs w:val="32"/>
      <w:lang w:val="de-DE" w:eastAsia="ar-SA" w:bidi="ar-SA"/>
    </w:rPr>
  </w:style>
  <w:style w:type="character" w:customStyle="1" w:styleId="berschrift2Zchn1">
    <w:name w:val="Überschrift 2 Zchn1"/>
    <w:link w:val="berschrift2"/>
    <w:rsid w:val="002D664D"/>
    <w:rPr>
      <w:rFonts w:ascii="Arial" w:hAnsi="Arial" w:cs="Arial"/>
      <w:b/>
      <w:bCs/>
      <w:iCs/>
      <w:color w:val="3B687F"/>
      <w:kern w:val="32"/>
      <w:sz w:val="22"/>
      <w:szCs w:val="28"/>
      <w:lang w:eastAsia="ar-SA"/>
    </w:rPr>
  </w:style>
  <w:style w:type="character" w:customStyle="1" w:styleId="berschrift3Zchn1">
    <w:name w:val="Überschrift 3 Zchn1"/>
    <w:link w:val="berschrift3"/>
    <w:rPr>
      <w:rFonts w:ascii="Arial" w:hAnsi="Arial" w:cs="Arial"/>
      <w:b/>
      <w:bCs/>
      <w:iCs/>
      <w:color w:val="3B687F"/>
      <w:kern w:val="32"/>
      <w:sz w:val="24"/>
      <w:szCs w:val="26"/>
      <w:lang w:val="de-DE" w:eastAsia="ar-SA" w:bidi="ar-SA"/>
    </w:rPr>
  </w:style>
  <w:style w:type="paragraph" w:styleId="Kopfzeile">
    <w:name w:val="header"/>
    <w:basedOn w:val="Standard"/>
    <w:semiHidden/>
    <w:pPr>
      <w:spacing w:after="800" w:line="240" w:lineRule="auto"/>
    </w:pPr>
  </w:style>
  <w:style w:type="paragraph" w:styleId="Fuzeile">
    <w:name w:val="footer"/>
    <w:basedOn w:val="Standard"/>
    <w:semiHidden/>
    <w:pPr>
      <w:tabs>
        <w:tab w:val="center" w:pos="4536"/>
        <w:tab w:val="right" w:pos="9072"/>
      </w:tabs>
    </w:pPr>
    <w:rPr>
      <w:color w:val="3B687F"/>
      <w:sz w:val="18"/>
    </w:rPr>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usatztitel">
    <w:name w:val="Zusatztitel"/>
    <w:basedOn w:val="berschrift1"/>
    <w:pPr>
      <w:numPr>
        <w:numId w:val="0"/>
      </w:numPr>
      <w:spacing w:before="0" w:after="100" w:line="240" w:lineRule="auto"/>
    </w:pPr>
    <w:rPr>
      <w:b w:val="0"/>
    </w:rPr>
  </w:style>
  <w:style w:type="paragraph" w:customStyle="1" w:styleId="LfU-Titel">
    <w:name w:val="LfU-Titel"/>
    <w:basedOn w:val="Standard"/>
    <w:pPr>
      <w:spacing w:after="400" w:line="500" w:lineRule="exact"/>
      <w:ind w:right="397"/>
    </w:pPr>
    <w:rPr>
      <w:b/>
      <w:color w:val="3B687F"/>
      <w:sz w:val="44"/>
    </w:rPr>
  </w:style>
  <w:style w:type="paragraph" w:customStyle="1" w:styleId="Muster">
    <w:name w:val="Muster"/>
    <w:basedOn w:val="Standard"/>
    <w:link w:val="MusterZchn"/>
    <w:semiHidden/>
    <w:pPr>
      <w:spacing w:after="0" w:line="240" w:lineRule="auto"/>
    </w:pPr>
  </w:style>
  <w:style w:type="character" w:customStyle="1" w:styleId="MusterZchn">
    <w:name w:val="Muster Zchn"/>
    <w:link w:val="Muster"/>
    <w:rPr>
      <w:rFonts w:ascii="Arial" w:hAnsi="Arial"/>
      <w:szCs w:val="24"/>
      <w:lang w:val="de-DE" w:eastAsia="ar-SA" w:bidi="ar-SA"/>
    </w:rPr>
  </w:style>
  <w:style w:type="paragraph" w:customStyle="1" w:styleId="Kopfzeilegerade">
    <w:name w:val="Kopfzeile_gerade"/>
    <w:basedOn w:val="Standard"/>
    <w:semiHidden/>
    <w:pPr>
      <w:spacing w:after="100"/>
    </w:pPr>
    <w:rPr>
      <w:color w:val="3B687F"/>
      <w:sz w:val="18"/>
    </w:rPr>
  </w:style>
  <w:style w:type="paragraph" w:customStyle="1" w:styleId="Linie">
    <w:name w:val="Linie"/>
    <w:basedOn w:val="Standard"/>
    <w:semiHidden/>
    <w:pPr>
      <w:pBdr>
        <w:top w:val="single" w:sz="4" w:space="1" w:color="3B687F"/>
      </w:pBdr>
    </w:pPr>
  </w:style>
  <w:style w:type="character" w:styleId="Seitenzahl">
    <w:name w:val="page number"/>
    <w:semiHidden/>
    <w:rPr>
      <w:rFonts w:ascii="Arial" w:hAnsi="Arial"/>
      <w:color w:val="3B687F"/>
      <w:sz w:val="18"/>
    </w:rPr>
  </w:style>
  <w:style w:type="paragraph" w:customStyle="1" w:styleId="Impressum">
    <w:name w:val="Impressum"/>
    <w:basedOn w:val="Standard"/>
    <w:pPr>
      <w:spacing w:line="200" w:lineRule="exact"/>
    </w:pPr>
    <w:rPr>
      <w:sz w:val="16"/>
    </w:rPr>
  </w:style>
  <w:style w:type="paragraph" w:customStyle="1" w:styleId="Impressumblau">
    <w:name w:val="Impressum_blau"/>
    <w:basedOn w:val="Impressum"/>
    <w:pPr>
      <w:spacing w:after="0"/>
    </w:pPr>
    <w:rPr>
      <w:color w:val="3B687F"/>
    </w:rPr>
  </w:style>
  <w:style w:type="paragraph" w:customStyle="1" w:styleId="Kopfzeileungerade">
    <w:name w:val="Kopfzeile_ungerade"/>
    <w:basedOn w:val="Standard"/>
    <w:semiHidden/>
    <w:pPr>
      <w:spacing w:after="100"/>
      <w:jc w:val="right"/>
    </w:pPr>
    <w:rPr>
      <w:color w:val="3B687F"/>
      <w:sz w:val="18"/>
    </w:rPr>
  </w:style>
  <w:style w:type="table" w:customStyle="1" w:styleId="LfU-Tabelle-berschriftblau">
    <w:name w:val="LfU-Tabelle-Überschrift blau"/>
    <w:basedOn w:val="NormaleTabelle"/>
    <w:pPr>
      <w:suppressAutoHyphens/>
      <w:spacing w:line="270" w:lineRule="exact"/>
    </w:pPr>
    <w:rPr>
      <w:rFonts w:ascii="Arial" w:hAnsi="Arial"/>
    </w:rPr>
    <w:tblPr>
      <w:tblBorders>
        <w:top w:val="single" w:sz="4" w:space="0" w:color="3B687F"/>
        <w:left w:val="single" w:sz="4" w:space="0" w:color="3B687F"/>
        <w:bottom w:val="single" w:sz="4" w:space="0" w:color="3B687F"/>
        <w:right w:val="single" w:sz="4" w:space="0" w:color="3B687F"/>
        <w:insideH w:val="single" w:sz="4" w:space="0" w:color="3B687F"/>
        <w:insideV w:val="single" w:sz="4" w:space="0" w:color="3B687F"/>
      </w:tblBorders>
    </w:tblPr>
    <w:tblStylePr w:type="firstRow">
      <w:tblPr/>
      <w:tcPr>
        <w:tcBorders>
          <w:top w:val="single" w:sz="4" w:space="0" w:color="3B687F"/>
          <w:left w:val="single" w:sz="4" w:space="0" w:color="3B687F"/>
          <w:bottom w:val="single" w:sz="4" w:space="0" w:color="3B687F"/>
          <w:right w:val="single" w:sz="4" w:space="0" w:color="3B687F"/>
          <w:insideH w:val="single" w:sz="4" w:space="0" w:color="3B687F"/>
          <w:insideV w:val="single" w:sz="4" w:space="0" w:color="3B687F"/>
        </w:tcBorders>
        <w:shd w:val="clear" w:color="auto" w:fill="E1E8ED"/>
      </w:tcPr>
    </w:tblStylePr>
  </w:style>
  <w:style w:type="paragraph" w:customStyle="1" w:styleId="Literatur">
    <w:name w:val="Literatur"/>
    <w:basedOn w:val="Standard"/>
    <w:pPr>
      <w:numPr>
        <w:numId w:val="2"/>
      </w:numPr>
      <w:tabs>
        <w:tab w:val="left" w:pos="425"/>
      </w:tabs>
      <w:spacing w:line="250" w:lineRule="exact"/>
    </w:pPr>
  </w:style>
  <w:style w:type="character" w:customStyle="1" w:styleId="LiteraturKapitlchen">
    <w:name w:val="Literatur_Kapitälchen"/>
    <w:rPr>
      <w:smallCaps/>
    </w:rPr>
  </w:style>
  <w:style w:type="paragraph" w:customStyle="1" w:styleId="Mini">
    <w:name w:val="Mini"/>
    <w:basedOn w:val="Standard"/>
    <w:pPr>
      <w:spacing w:line="150" w:lineRule="exact"/>
    </w:pPr>
    <w:rPr>
      <w:sz w:val="12"/>
    </w:rPr>
  </w:style>
  <w:style w:type="table" w:customStyle="1" w:styleId="LfU-Tabelle-einfach">
    <w:name w:val="LfU-Tabelle-einfach"/>
    <w:basedOn w:val="NormaleTabelle"/>
    <w:pPr>
      <w:spacing w:before="40" w:after="40"/>
    </w:pPr>
    <w:rPr>
      <w:rFonts w:ascii="Arial" w:hAnsi="Arial"/>
    </w:rPr>
    <w:tblPr>
      <w:tblBorders>
        <w:top w:val="single" w:sz="4" w:space="0" w:color="3B687F"/>
        <w:left w:val="single" w:sz="4" w:space="0" w:color="3B687F"/>
        <w:bottom w:val="single" w:sz="4" w:space="0" w:color="3B687F"/>
        <w:right w:val="single" w:sz="4" w:space="0" w:color="3B687F"/>
        <w:insideH w:val="single" w:sz="4" w:space="0" w:color="3B687F"/>
        <w:insideV w:val="single" w:sz="4" w:space="0" w:color="3B687F"/>
      </w:tblBorders>
    </w:tblPr>
  </w:style>
  <w:style w:type="paragraph" w:customStyle="1" w:styleId="Titelzusatz">
    <w:name w:val="Titelzusatz"/>
    <w:basedOn w:val="LfU-Titel"/>
    <w:pPr>
      <w:snapToGrid w:val="0"/>
      <w:spacing w:line="420" w:lineRule="exact"/>
    </w:pPr>
    <w:rPr>
      <w:sz w:val="34"/>
    </w:rPr>
  </w:style>
  <w:style w:type="paragraph" w:styleId="Verzeichnis1">
    <w:name w:val="toc 1"/>
    <w:basedOn w:val="Standard"/>
    <w:next w:val="Standard"/>
    <w:uiPriority w:val="39"/>
    <w:pPr>
      <w:tabs>
        <w:tab w:val="left" w:pos="851"/>
        <w:tab w:val="right" w:pos="9072"/>
      </w:tabs>
      <w:spacing w:line="240" w:lineRule="auto"/>
      <w:ind w:left="851" w:right="284" w:hanging="851"/>
    </w:pPr>
    <w:rPr>
      <w:b/>
      <w:color w:val="3B687F"/>
      <w:sz w:val="22"/>
      <w:szCs w:val="20"/>
      <w:lang w:eastAsia="de-DE"/>
    </w:rPr>
  </w:style>
  <w:style w:type="paragraph" w:styleId="Verzeichnis2">
    <w:name w:val="toc 2"/>
    <w:basedOn w:val="Standard"/>
    <w:next w:val="Standard"/>
    <w:uiPriority w:val="39"/>
    <w:rsid w:val="001B67BF"/>
    <w:pPr>
      <w:tabs>
        <w:tab w:val="left" w:pos="851"/>
        <w:tab w:val="right" w:pos="9072"/>
      </w:tabs>
      <w:spacing w:line="220" w:lineRule="exact"/>
      <w:ind w:left="851" w:right="284" w:hanging="851"/>
    </w:pPr>
    <w:rPr>
      <w:szCs w:val="20"/>
      <w:lang w:eastAsia="de-DE"/>
    </w:rPr>
  </w:style>
  <w:style w:type="paragraph" w:styleId="Verzeichnis3">
    <w:name w:val="toc 3"/>
    <w:basedOn w:val="Standard"/>
    <w:next w:val="Standard"/>
    <w:uiPriority w:val="39"/>
    <w:rsid w:val="001B67BF"/>
    <w:pPr>
      <w:tabs>
        <w:tab w:val="left" w:pos="851"/>
        <w:tab w:val="right" w:pos="9072"/>
      </w:tabs>
      <w:spacing w:line="220" w:lineRule="exact"/>
      <w:ind w:left="851" w:right="284" w:hanging="851"/>
    </w:pPr>
    <w:rPr>
      <w:szCs w:val="20"/>
      <w:lang w:eastAsia="de-DE"/>
    </w:rPr>
  </w:style>
  <w:style w:type="character" w:customStyle="1" w:styleId="Zeichenblau">
    <w:name w:val="Zeichen_blau"/>
    <w:rPr>
      <w:color w:val="3B687F"/>
    </w:rPr>
  </w:style>
  <w:style w:type="character" w:customStyle="1" w:styleId="Zeichenrot">
    <w:name w:val="Zeichen_rot"/>
    <w:rPr>
      <w:b/>
      <w:color w:val="9E1B18"/>
    </w:rPr>
  </w:style>
  <w:style w:type="character" w:styleId="Hyperlink">
    <w:name w:val="Hyperlink"/>
    <w:rPr>
      <w:color w:val="3B687F"/>
      <w:u w:val="single"/>
    </w:rPr>
  </w:style>
  <w:style w:type="character" w:styleId="Kommentarzeichen">
    <w:name w:val="annotation reference"/>
    <w:semiHidden/>
    <w:rPr>
      <w:sz w:val="16"/>
      <w:szCs w:val="16"/>
    </w:rPr>
  </w:style>
  <w:style w:type="paragraph" w:styleId="Kommentartext">
    <w:name w:val="annotation text"/>
    <w:basedOn w:val="Standard"/>
    <w:semiHidden/>
    <w:rPr>
      <w:szCs w:val="20"/>
      <w:lang w:eastAsia="de-DE"/>
    </w:rPr>
  </w:style>
  <w:style w:type="paragraph" w:styleId="Sprechblasentext">
    <w:name w:val="Balloon Text"/>
    <w:basedOn w:val="Standard"/>
    <w:semiHidden/>
    <w:rPr>
      <w:rFonts w:ascii="Tahoma" w:hAnsi="Tahoma" w:cs="Tahoma"/>
      <w:sz w:val="16"/>
      <w:szCs w:val="16"/>
    </w:rPr>
  </w:style>
  <w:style w:type="paragraph" w:customStyle="1" w:styleId="BeschriftungAbb">
    <w:name w:val="Beschriftung_Abb"/>
    <w:basedOn w:val="Standard"/>
    <w:pPr>
      <w:widowControl w:val="0"/>
      <w:tabs>
        <w:tab w:val="left" w:pos="709"/>
      </w:tabs>
      <w:spacing w:before="120" w:after="0" w:line="240" w:lineRule="auto"/>
    </w:pPr>
    <w:rPr>
      <w:color w:val="3B687F"/>
      <w:sz w:val="18"/>
    </w:rPr>
  </w:style>
  <w:style w:type="paragraph" w:customStyle="1" w:styleId="BeschriftungTab">
    <w:name w:val="Beschriftung_Tab"/>
    <w:basedOn w:val="Standard"/>
    <w:pPr>
      <w:widowControl w:val="0"/>
      <w:tabs>
        <w:tab w:val="left" w:pos="709"/>
      </w:tabs>
      <w:spacing w:after="120" w:line="240" w:lineRule="auto"/>
    </w:pPr>
    <w:rPr>
      <w:color w:val="3B687F"/>
      <w:sz w:val="18"/>
    </w:rPr>
  </w:style>
  <w:style w:type="paragraph" w:customStyle="1" w:styleId="Aufzhlung">
    <w:name w:val="Aufzählung"/>
    <w:basedOn w:val="Standard"/>
    <w:pPr>
      <w:numPr>
        <w:numId w:val="7"/>
      </w:numPr>
    </w:pPr>
  </w:style>
  <w:style w:type="paragraph" w:customStyle="1" w:styleId="S1Muster">
    <w:name w:val="S1_Muster"/>
    <w:basedOn w:val="Muster"/>
    <w:semiHidden/>
  </w:style>
  <w:style w:type="paragraph" w:customStyle="1" w:styleId="Absatzeinfach">
    <w:name w:val="Absatz_einfach"/>
    <w:basedOn w:val="Standard"/>
    <w:link w:val="AbsatzeinfachZchn"/>
    <w:pPr>
      <w:widowControl w:val="0"/>
      <w:spacing w:after="0" w:line="240" w:lineRule="auto"/>
    </w:pPr>
  </w:style>
  <w:style w:type="character" w:customStyle="1" w:styleId="AbsatzeinfachZchn">
    <w:name w:val="Absatz_einfach Zchn"/>
    <w:link w:val="Absatzeinfach"/>
    <w:rPr>
      <w:rFonts w:ascii="Arial" w:hAnsi="Arial"/>
      <w:szCs w:val="24"/>
      <w:lang w:val="de-DE" w:eastAsia="ar-SA" w:bidi="ar-SA"/>
    </w:rPr>
  </w:style>
  <w:style w:type="paragraph" w:customStyle="1" w:styleId="LfU-Tabelle-Inhalt">
    <w:name w:val="LfU-Tabelle-Inhalt"/>
    <w:basedOn w:val="Absatzeinfach"/>
    <w:pPr>
      <w:spacing w:before="40" w:after="40"/>
    </w:pPr>
  </w:style>
  <w:style w:type="character" w:customStyle="1" w:styleId="berschrift2Zchn">
    <w:name w:val="Überschrift 2 Zchn"/>
    <w:rsid w:val="002448B3"/>
    <w:rPr>
      <w:rFonts w:ascii="Arial" w:hAnsi="Arial" w:cs="Arial"/>
      <w:b/>
      <w:bCs/>
      <w:iCs/>
      <w:noProof/>
      <w:color w:val="3B687F"/>
      <w:kern w:val="1"/>
      <w:sz w:val="22"/>
      <w:szCs w:val="28"/>
      <w:lang w:val="de-DE" w:eastAsia="de-DE" w:bidi="ar-SA"/>
    </w:rPr>
  </w:style>
  <w:style w:type="character" w:customStyle="1" w:styleId="berschrift3Zchn">
    <w:name w:val="Überschrift 3 Zchn"/>
    <w:rsid w:val="002448B3"/>
    <w:rPr>
      <w:rFonts w:ascii="Arial" w:hAnsi="Arial" w:cs="Arial"/>
      <w:b/>
      <w:bCs/>
      <w:iCs/>
      <w:noProof/>
      <w:color w:val="3B687F"/>
      <w:kern w:val="1"/>
      <w:sz w:val="24"/>
      <w:szCs w:val="26"/>
      <w:lang w:val="de-DE" w:eastAsia="de-DE" w:bidi="ar-SA"/>
    </w:rPr>
  </w:style>
  <w:style w:type="character" w:customStyle="1" w:styleId="berschrift4Zchn">
    <w:name w:val="Überschrift 4 Zchn"/>
    <w:link w:val="berschrift4"/>
    <w:rsid w:val="002448B3"/>
    <w:rPr>
      <w:rFonts w:ascii="Arial" w:hAnsi="Arial" w:cs="Arial"/>
      <w:b/>
      <w:bCs/>
      <w:iCs/>
      <w:color w:val="3B687F"/>
      <w:kern w:val="32"/>
      <w:sz w:val="24"/>
      <w:szCs w:val="28"/>
      <w:lang w:val="de-DE" w:eastAsia="ar-SA" w:bidi="ar-SA"/>
    </w:rPr>
  </w:style>
  <w:style w:type="paragraph" w:customStyle="1" w:styleId="Autor">
    <w:name w:val="Autor"/>
    <w:basedOn w:val="Standard"/>
    <w:semiHidden/>
    <w:rsid w:val="002448B3"/>
    <w:pPr>
      <w:overflowPunct w:val="0"/>
      <w:autoSpaceDE w:val="0"/>
      <w:autoSpaceDN w:val="0"/>
      <w:adjustRightInd w:val="0"/>
      <w:spacing w:after="400"/>
      <w:textAlignment w:val="baseline"/>
    </w:pPr>
    <w:rPr>
      <w:rFonts w:ascii="Univers 47 CondensedLight" w:hAnsi="Univers 47 CondensedLight"/>
      <w:b/>
      <w:sz w:val="24"/>
      <w:lang w:eastAsia="de-DE"/>
    </w:rPr>
  </w:style>
  <w:style w:type="paragraph" w:styleId="Beschriftung">
    <w:name w:val="caption"/>
    <w:basedOn w:val="Standard"/>
    <w:next w:val="Standard"/>
    <w:qFormat/>
    <w:rsid w:val="002448B3"/>
    <w:pPr>
      <w:framePr w:h="3067" w:hRule="exact" w:wrap="auto" w:vAnchor="page" w:hAnchor="text" w:y="1441"/>
      <w:spacing w:line="240" w:lineRule="auto"/>
    </w:pPr>
    <w:rPr>
      <w:vanish/>
      <w:sz w:val="28"/>
      <w:szCs w:val="28"/>
      <w:lang w:eastAsia="de-DE"/>
    </w:rPr>
  </w:style>
  <w:style w:type="paragraph" w:customStyle="1" w:styleId="Standardblau">
    <w:name w:val="Standard_blau"/>
    <w:basedOn w:val="Standard"/>
    <w:next w:val="Standard"/>
    <w:link w:val="StandardblauZchn"/>
    <w:rsid w:val="002448B3"/>
    <w:rPr>
      <w:b/>
      <w:noProof/>
      <w:color w:val="3B687F"/>
      <w:lang w:eastAsia="de-DE"/>
    </w:rPr>
  </w:style>
  <w:style w:type="character" w:customStyle="1" w:styleId="StandardblauZchn">
    <w:name w:val="Standard_blau Zchn"/>
    <w:link w:val="Standardblau"/>
    <w:rsid w:val="002448B3"/>
    <w:rPr>
      <w:rFonts w:ascii="Arial" w:hAnsi="Arial"/>
      <w:b/>
      <w:noProof/>
      <w:color w:val="3B687F"/>
      <w:szCs w:val="24"/>
      <w:lang w:val="de-DE" w:eastAsia="de-DE" w:bidi="ar-SA"/>
    </w:rPr>
  </w:style>
  <w:style w:type="paragraph" w:customStyle="1" w:styleId="Bildunterschrift">
    <w:name w:val="Bildunterschrift"/>
    <w:basedOn w:val="Standard"/>
    <w:semiHidden/>
    <w:rsid w:val="002448B3"/>
    <w:pPr>
      <w:spacing w:line="240" w:lineRule="auto"/>
    </w:pPr>
    <w:rPr>
      <w:color w:val="3B687F"/>
      <w:sz w:val="18"/>
      <w:lang w:eastAsia="de-DE"/>
    </w:rPr>
  </w:style>
  <w:style w:type="paragraph" w:styleId="Funotentext">
    <w:name w:val="footnote text"/>
    <w:basedOn w:val="Standard"/>
    <w:rsid w:val="002448B3"/>
    <w:pPr>
      <w:tabs>
        <w:tab w:val="left" w:pos="284"/>
      </w:tabs>
      <w:spacing w:after="40" w:line="240" w:lineRule="auto"/>
      <w:ind w:left="142" w:hanging="142"/>
    </w:pPr>
    <w:rPr>
      <w:sz w:val="16"/>
      <w:szCs w:val="20"/>
      <w:lang w:eastAsia="de-DE"/>
    </w:rPr>
  </w:style>
  <w:style w:type="character" w:styleId="Funotenzeichen">
    <w:name w:val="footnote reference"/>
    <w:semiHidden/>
    <w:rsid w:val="002448B3"/>
    <w:rPr>
      <w:vertAlign w:val="superscript"/>
    </w:rPr>
  </w:style>
  <w:style w:type="paragraph" w:customStyle="1" w:styleId="Logo">
    <w:name w:val="Logo"/>
    <w:basedOn w:val="Standard"/>
    <w:semiHidden/>
    <w:rsid w:val="002448B3"/>
    <w:pPr>
      <w:spacing w:after="482" w:line="240" w:lineRule="auto"/>
      <w:jc w:val="right"/>
    </w:pPr>
    <w:rPr>
      <w:sz w:val="32"/>
      <w:szCs w:val="32"/>
      <w:lang w:eastAsia="de-DE"/>
    </w:rPr>
  </w:style>
  <w:style w:type="paragraph" w:customStyle="1" w:styleId="Mustertabellen">
    <w:name w:val="Mustertabellen"/>
    <w:basedOn w:val="Standard"/>
    <w:semiHidden/>
    <w:rsid w:val="002448B3"/>
    <w:rPr>
      <w:lang w:eastAsia="de-DE"/>
    </w:rPr>
  </w:style>
  <w:style w:type="paragraph" w:customStyle="1" w:styleId="Mustertexte">
    <w:name w:val="Mustertexte"/>
    <w:basedOn w:val="Standard"/>
    <w:semiHidden/>
    <w:rsid w:val="002448B3"/>
    <w:rPr>
      <w:b/>
      <w:lang w:eastAsia="de-DE"/>
    </w:rPr>
  </w:style>
  <w:style w:type="table" w:styleId="Tabelle3D-Effekt3">
    <w:name w:val="Table 3D effects 3"/>
    <w:basedOn w:val="NormaleTabelle"/>
    <w:semiHidden/>
    <w:rsid w:val="002448B3"/>
    <w:pPr>
      <w:spacing w:line="29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Einfach2">
    <w:name w:val="Table Simple 2"/>
    <w:basedOn w:val="NormaleTabelle"/>
    <w:semiHidden/>
    <w:rsid w:val="002448B3"/>
    <w:pPr>
      <w:spacing w:line="29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legant">
    <w:name w:val="Table Elegant"/>
    <w:basedOn w:val="NormaleTabelle"/>
    <w:semiHidden/>
    <w:rsid w:val="002448B3"/>
    <w:pPr>
      <w:spacing w:line="29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2">
    <w:name w:val="Table Colorful 2"/>
    <w:basedOn w:val="NormaleTabelle"/>
    <w:semiHidden/>
    <w:rsid w:val="002448B3"/>
    <w:pPr>
      <w:spacing w:line="29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Klassisch4">
    <w:name w:val="Table Classic 4"/>
    <w:basedOn w:val="NormaleTabelle"/>
    <w:semiHidden/>
    <w:rsid w:val="002448B3"/>
    <w:pPr>
      <w:spacing w:line="29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Verzeichnis4">
    <w:name w:val="toc 4"/>
    <w:basedOn w:val="Standard"/>
    <w:next w:val="Standard"/>
    <w:semiHidden/>
    <w:rsid w:val="002448B3"/>
    <w:pPr>
      <w:tabs>
        <w:tab w:val="left" w:pos="851"/>
        <w:tab w:val="right" w:pos="9072"/>
      </w:tabs>
      <w:spacing w:line="250" w:lineRule="exact"/>
    </w:pPr>
    <w:rPr>
      <w:lang w:eastAsia="de-DE"/>
    </w:rPr>
  </w:style>
  <w:style w:type="table" w:styleId="Tabellendesign">
    <w:name w:val="Table Theme"/>
    <w:basedOn w:val="NormaleTabelle"/>
    <w:semiHidden/>
    <w:rsid w:val="002448B3"/>
    <w:pPr>
      <w:spacing w:after="200" w:line="27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bildungsverzeichnis">
    <w:name w:val="table of figures"/>
    <w:aliases w:val="Verzeichnis"/>
    <w:basedOn w:val="Standard"/>
    <w:next w:val="Standard"/>
    <w:semiHidden/>
    <w:rsid w:val="002448B3"/>
    <w:pPr>
      <w:tabs>
        <w:tab w:val="left" w:pos="851"/>
        <w:tab w:val="right" w:pos="8789"/>
      </w:tabs>
    </w:pPr>
    <w:rPr>
      <w:lang w:eastAsia="de-DE"/>
    </w:rPr>
  </w:style>
  <w:style w:type="paragraph" w:customStyle="1" w:styleId="2ohneIHV">
    <w:name w:val="Ü2_ohne_IHV"/>
    <w:basedOn w:val="berschrift2"/>
    <w:next w:val="Standard"/>
    <w:semiHidden/>
    <w:rsid w:val="002448B3"/>
    <w:pPr>
      <w:widowControl w:val="0"/>
      <w:numPr>
        <w:ilvl w:val="0"/>
        <w:numId w:val="0"/>
      </w:numPr>
      <w:spacing w:before="500" w:after="40" w:line="360" w:lineRule="auto"/>
    </w:pPr>
    <w:rPr>
      <w:bCs w:val="0"/>
      <w:noProof/>
      <w:kern w:val="1"/>
      <w:sz w:val="24"/>
    </w:rPr>
  </w:style>
  <w:style w:type="paragraph" w:styleId="Kommentarthema">
    <w:name w:val="annotation subject"/>
    <w:basedOn w:val="Kommentartext"/>
    <w:next w:val="Kommentartext"/>
    <w:semiHidden/>
    <w:rsid w:val="002448B3"/>
    <w:rPr>
      <w:b/>
      <w:bCs/>
    </w:rPr>
  </w:style>
  <w:style w:type="character" w:styleId="Endnotenzeichen">
    <w:name w:val="endnote reference"/>
    <w:semiHidden/>
    <w:rsid w:val="002448B3"/>
    <w:rPr>
      <w:vertAlign w:val="superscript"/>
    </w:rPr>
  </w:style>
  <w:style w:type="paragraph" w:styleId="Endnotentext">
    <w:name w:val="endnote text"/>
    <w:basedOn w:val="Standard"/>
    <w:semiHidden/>
    <w:rsid w:val="002448B3"/>
    <w:pPr>
      <w:overflowPunct w:val="0"/>
      <w:autoSpaceDE w:val="0"/>
      <w:autoSpaceDN w:val="0"/>
      <w:adjustRightInd w:val="0"/>
      <w:spacing w:after="0" w:line="240" w:lineRule="auto"/>
      <w:textAlignment w:val="baseline"/>
    </w:pPr>
    <w:rPr>
      <w:rFonts w:ascii="Courier New" w:hAnsi="Courier New"/>
      <w:sz w:val="24"/>
      <w:szCs w:val="20"/>
      <w:lang w:eastAsia="de-DE"/>
    </w:rPr>
  </w:style>
  <w:style w:type="paragraph" w:styleId="StandardWeb">
    <w:name w:val="Normal (Web)"/>
    <w:basedOn w:val="Standard"/>
    <w:rsid w:val="002448B3"/>
    <w:pPr>
      <w:spacing w:before="100" w:beforeAutospacing="1" w:after="100" w:afterAutospacing="1" w:line="240" w:lineRule="auto"/>
    </w:pPr>
    <w:rPr>
      <w:rFonts w:ascii="Times New Roman" w:hAnsi="Times New Roman"/>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14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fu.bayern.d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stelle@lfu.bayern.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package" Target="embeddings/Microsoft_Excel_Worksheet.xlsx"/><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FC350-1E4B-4D77-9527-0C29D2D2C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1716</Words>
  <Characters>16590</Characters>
  <Application>Microsoft Office Word</Application>
  <DocSecurity>0</DocSecurity>
  <Lines>138</Lines>
  <Paragraphs>36</Paragraphs>
  <ScaleCrop>false</ScaleCrop>
  <HeadingPairs>
    <vt:vector size="2" baseType="variant">
      <vt:variant>
        <vt:lpstr>Titel</vt:lpstr>
      </vt:variant>
      <vt:variant>
        <vt:i4>1</vt:i4>
      </vt:variant>
    </vt:vector>
  </HeadingPairs>
  <TitlesOfParts>
    <vt:vector size="1" baseType="lpstr">
      <vt:lpstr>Zusatztitel</vt:lpstr>
    </vt:vector>
  </TitlesOfParts>
  <Company>BSTMUGV Benutzerservice</Company>
  <LinksUpToDate>false</LinksUpToDate>
  <CharactersWithSpaces>18270</CharactersWithSpaces>
  <SharedDoc>false</SharedDoc>
  <HLinks>
    <vt:vector size="12" baseType="variant">
      <vt:variant>
        <vt:i4>1048598</vt:i4>
      </vt:variant>
      <vt:variant>
        <vt:i4>114</vt:i4>
      </vt:variant>
      <vt:variant>
        <vt:i4>0</vt:i4>
      </vt:variant>
      <vt:variant>
        <vt:i4>5</vt:i4>
      </vt:variant>
      <vt:variant>
        <vt:lpwstr>http://www.lfu.bayern.de/</vt:lpwstr>
      </vt:variant>
      <vt:variant>
        <vt:lpwstr/>
      </vt:variant>
      <vt:variant>
        <vt:i4>1900658</vt:i4>
      </vt:variant>
      <vt:variant>
        <vt:i4>111</vt:i4>
      </vt:variant>
      <vt:variant>
        <vt:i4>0</vt:i4>
      </vt:variant>
      <vt:variant>
        <vt:i4>5</vt:i4>
      </vt:variant>
      <vt:variant>
        <vt:lpwstr>mailto:poststelle@lfu.bayern.de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Zusatztitel</dc:title>
  <dc:subject/>
  <dc:creator>LFU-Pallotta</dc:creator>
  <cp:keywords/>
  <cp:lastModifiedBy>Pallotta Gisela</cp:lastModifiedBy>
  <cp:revision>2</cp:revision>
  <cp:lastPrinted>2011-09-06T07:11:00Z</cp:lastPrinted>
  <dcterms:created xsi:type="dcterms:W3CDTF">2024-01-23T12:21:00Z</dcterms:created>
  <dcterms:modified xsi:type="dcterms:W3CDTF">2024-01-23T12:21:00Z</dcterms:modified>
</cp:coreProperties>
</file>